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5E7" w:rsidRPr="00863970" w:rsidRDefault="00D235E7" w:rsidP="00D235E7">
      <w:pPr>
        <w:jc w:val="center"/>
        <w:rPr>
          <w:rFonts w:ascii="Times New Roman" w:hAnsi="Times New Roman" w:cs="Times New Roman"/>
          <w:b/>
          <w:color w:val="4F81BD" w:themeColor="accent1"/>
          <w:sz w:val="28"/>
          <w:szCs w:val="28"/>
          <w:lang w:val="kk-KZ"/>
        </w:rPr>
      </w:pPr>
      <w:r w:rsidRPr="00863970">
        <w:rPr>
          <w:rFonts w:ascii="Times New Roman" w:hAnsi="Times New Roman" w:cs="Times New Roman"/>
          <w:b/>
          <w:color w:val="4F81BD" w:themeColor="accent1"/>
          <w:sz w:val="28"/>
          <w:szCs w:val="28"/>
          <w:lang w:val="kk-KZ"/>
        </w:rPr>
        <w:t>Абай атындағы орта мектебінің қазақ тілі мен әдебиеті пәнінің мұғалімі</w:t>
      </w:r>
    </w:p>
    <w:p w:rsidR="00D235E7" w:rsidRDefault="00D235E7" w:rsidP="00D235E7">
      <w:pPr>
        <w:jc w:val="cente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sz w:val="28"/>
          <w:szCs w:val="28"/>
          <w:lang w:val="kk-KZ"/>
        </w:rPr>
      </w:pPr>
    </w:p>
    <w:p w:rsidR="00D235E7" w:rsidRPr="00863970" w:rsidRDefault="00D235E7" w:rsidP="00D235E7">
      <w:pPr>
        <w:jc w:val="center"/>
        <w:rPr>
          <w:rFonts w:ascii="Times New Roman" w:hAnsi="Times New Roman" w:cs="Times New Roman"/>
          <w:b/>
          <w:i/>
          <w:color w:val="FF0000"/>
          <w:sz w:val="56"/>
          <w:szCs w:val="28"/>
          <w:lang w:val="kk-KZ"/>
        </w:rPr>
      </w:pPr>
      <w:r w:rsidRPr="00863970">
        <w:rPr>
          <w:rFonts w:ascii="Times New Roman" w:hAnsi="Times New Roman" w:cs="Times New Roman"/>
          <w:b/>
          <w:i/>
          <w:color w:val="FF0000"/>
          <w:sz w:val="56"/>
          <w:szCs w:val="28"/>
          <w:lang w:val="kk-KZ"/>
        </w:rPr>
        <w:t>Ибраимова Салтанат Мұсақызының</w:t>
      </w:r>
    </w:p>
    <w:p w:rsidR="00D235E7" w:rsidRPr="00863970" w:rsidRDefault="00D235E7" w:rsidP="00D235E7">
      <w:pPr>
        <w:jc w:val="center"/>
        <w:rPr>
          <w:rFonts w:ascii="Times New Roman" w:hAnsi="Times New Roman" w:cs="Times New Roman"/>
          <w:b/>
          <w:i/>
          <w:color w:val="FF0000"/>
          <w:sz w:val="56"/>
          <w:szCs w:val="28"/>
          <w:lang w:val="kk-KZ"/>
        </w:rPr>
      </w:pPr>
      <w:r w:rsidRPr="00863970">
        <w:rPr>
          <w:rFonts w:ascii="Times New Roman" w:hAnsi="Times New Roman" w:cs="Times New Roman"/>
          <w:b/>
          <w:i/>
          <w:color w:val="FF0000"/>
          <w:sz w:val="56"/>
          <w:szCs w:val="28"/>
          <w:lang w:val="kk-KZ"/>
        </w:rPr>
        <w:t>шығармашылық тақырыбы:</w:t>
      </w:r>
    </w:p>
    <w:p w:rsidR="00D235E7" w:rsidRDefault="00D235E7" w:rsidP="00D235E7">
      <w:pPr>
        <w:jc w:val="center"/>
        <w:rPr>
          <w:rFonts w:ascii="Times New Roman" w:hAnsi="Times New Roman" w:cs="Times New Roman"/>
          <w:i/>
          <w:sz w:val="56"/>
          <w:szCs w:val="28"/>
          <w:lang w:val="kk-KZ"/>
        </w:rPr>
      </w:pPr>
    </w:p>
    <w:p w:rsidR="00D235E7" w:rsidRPr="00863970" w:rsidRDefault="00D235E7" w:rsidP="00D235E7">
      <w:pPr>
        <w:jc w:val="center"/>
        <w:rPr>
          <w:rFonts w:ascii="Times New Roman" w:hAnsi="Times New Roman" w:cs="Times New Roman"/>
          <w:b/>
          <w:i/>
          <w:color w:val="7030A0"/>
          <w:sz w:val="56"/>
          <w:szCs w:val="28"/>
          <w:lang w:val="kk-KZ"/>
        </w:rPr>
      </w:pPr>
      <w:r w:rsidRPr="00863970">
        <w:rPr>
          <w:rFonts w:ascii="Times New Roman" w:hAnsi="Times New Roman" w:cs="Times New Roman"/>
          <w:b/>
          <w:color w:val="7030A0"/>
          <w:sz w:val="52"/>
          <w:szCs w:val="52"/>
          <w:lang w:val="kk-KZ"/>
        </w:rPr>
        <w:t>Жаңа технологияны табысты қолдана отырып, оқушылардың ізденіс дағдысын дамыту</w:t>
      </w:r>
    </w:p>
    <w:p w:rsidR="00D235E7" w:rsidRPr="00ED646C" w:rsidRDefault="00D235E7" w:rsidP="00D235E7">
      <w:pPr>
        <w:jc w:val="center"/>
        <w:rPr>
          <w:rFonts w:ascii="Times New Roman" w:hAnsi="Times New Roman" w:cs="Times New Roman"/>
          <w:b/>
          <w:i/>
          <w:sz w:val="52"/>
          <w:szCs w:val="52"/>
          <w:lang w:val="kk-KZ"/>
        </w:rPr>
      </w:pPr>
    </w:p>
    <w:p w:rsidR="00D235E7" w:rsidRPr="00AD2292" w:rsidRDefault="00D235E7" w:rsidP="00D235E7">
      <w:pPr>
        <w:jc w:val="center"/>
        <w:rPr>
          <w:rFonts w:ascii="Times New Roman" w:hAnsi="Times New Roman" w:cs="Times New Roman"/>
          <w:b/>
          <w:i/>
          <w:sz w:val="36"/>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Pr="00DD4716"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t>Мақсаты:</w:t>
      </w: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DD4716">
        <w:rPr>
          <w:rFonts w:ascii="Times New Roman" w:hAnsi="Times New Roman" w:cs="Times New Roman"/>
          <w:sz w:val="28"/>
          <w:szCs w:val="28"/>
          <w:lang w:val="kk-KZ"/>
        </w:rPr>
        <w:t>Өз ойын нақты жеткізіп, шешен де ойлы сөйлей білетін рухани бай, дүниетанымы жан-жақты дамыған, өзін-өзі басқаруға, бір-бірінің пікірін тыңдап, бағалай білуге қалыптасқан жеке тұлға тәрбиелеу.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t>Міндеттері:</w:t>
      </w: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w:t>
      </w:r>
      <w:r w:rsidRPr="00DD4716">
        <w:rPr>
          <w:rFonts w:ascii="Times New Roman" w:hAnsi="Times New Roman" w:cs="Times New Roman"/>
          <w:sz w:val="28"/>
          <w:szCs w:val="28"/>
          <w:lang w:val="kk-KZ"/>
        </w:rPr>
        <w:t>әдебиет, қазақ тілі сабақтарында оқушылардың шығармашылық қабілетін арттыру және дамытудың тиімді әдісін қалыптастыра білу;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w:t>
      </w:r>
      <w:r w:rsidRPr="00DD4716">
        <w:rPr>
          <w:rFonts w:ascii="Times New Roman" w:hAnsi="Times New Roman" w:cs="Times New Roman"/>
          <w:sz w:val="28"/>
          <w:szCs w:val="28"/>
          <w:lang w:val="kk-KZ"/>
        </w:rPr>
        <w:t>ойын ажарлап ашуда оқушының тіл шеберлігіне мән беру;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w:t>
      </w:r>
      <w:r w:rsidRPr="00DD4716">
        <w:rPr>
          <w:rFonts w:ascii="Times New Roman" w:hAnsi="Times New Roman" w:cs="Times New Roman"/>
          <w:sz w:val="28"/>
          <w:szCs w:val="28"/>
          <w:lang w:val="kk-KZ"/>
        </w:rPr>
        <w:t>«сенің қолыңнан келеді», «сенен үміт күтеміз» деген сөздермен оқушыларды үнемі шабыттандырып отыру;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w:t>
      </w:r>
      <w:r w:rsidRPr="00DD4716">
        <w:rPr>
          <w:rFonts w:ascii="Times New Roman" w:hAnsi="Times New Roman" w:cs="Times New Roman"/>
          <w:sz w:val="28"/>
          <w:szCs w:val="28"/>
          <w:lang w:val="kk-KZ"/>
        </w:rPr>
        <w:t>үй тапсырмасын беруде оқушы бейімділігін, қабілетін ескеру.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w:t>
      </w:r>
      <w:r w:rsidRPr="00DD4716">
        <w:rPr>
          <w:rFonts w:ascii="Times New Roman" w:hAnsi="Times New Roman" w:cs="Times New Roman"/>
          <w:sz w:val="28"/>
          <w:szCs w:val="28"/>
          <w:lang w:val="kk-KZ"/>
        </w:rPr>
        <w:t>әдебиеттің теориялық мәселелерін қасаң ереже ретінде ұсынбай, жазушылық шеберлік мәселесімен ұштастыра, көркем шығарманың психологиясымен байланыстыра жүйелеп көрсете отырып, оқушының шығармашылық қабілетін жетілдіруде, дамытуда озық технологияларды пайдаланып, әдіс-тәсілдерді үнемі түрлендіріп отыру.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w:t>
      </w:r>
      <w:r w:rsidRPr="00DD4716">
        <w:rPr>
          <w:rFonts w:ascii="Times New Roman" w:hAnsi="Times New Roman" w:cs="Times New Roman"/>
          <w:sz w:val="28"/>
          <w:szCs w:val="28"/>
          <w:lang w:val="kk-KZ"/>
        </w:rPr>
        <w:t>Оқушылардың қазақ тіліне, әдебиетке, сөз өнеріне деген қызығушылығын ояту, сөйлеу мәдениетін қалыптастыру, шығармашылығын дамыту.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b/>
          <w:sz w:val="32"/>
          <w:szCs w:val="28"/>
          <w:lang w:val="kk-KZ"/>
        </w:rPr>
      </w:pPr>
      <w:r w:rsidRPr="00AD2292">
        <w:rPr>
          <w:rFonts w:ascii="Times New Roman" w:hAnsi="Times New Roman" w:cs="Times New Roman"/>
          <w:b/>
          <w:sz w:val="32"/>
          <w:szCs w:val="28"/>
          <w:lang w:val="kk-KZ"/>
        </w:rPr>
        <w:lastRenderedPageBreak/>
        <w:t>Зерттеу обьектісі:</w:t>
      </w:r>
    </w:p>
    <w:p w:rsidR="00D235E7" w:rsidRPr="00AD2292"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lang w:val="kk-KZ"/>
        </w:rPr>
        <w:t xml:space="preserve">   Тілдік бірліктер – мәтін, көркем туындыдағы авторлық көзқарас, кейіпкерлер, әдебиет теориясы, шындық, ақын-жазушы стилі.</w:t>
      </w:r>
    </w:p>
    <w:p w:rsidR="00D235E7" w:rsidRPr="00AD2292"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lang w:val="kk-KZ"/>
        </w:rPr>
        <w:tab/>
      </w:r>
    </w:p>
    <w:p w:rsidR="00D235E7"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t>Зерттеу пәні:</w:t>
      </w:r>
    </w:p>
    <w:p w:rsidR="00D235E7" w:rsidRPr="00AD2292" w:rsidRDefault="00D235E7" w:rsidP="00D235E7">
      <w:pPr>
        <w:jc w:val="center"/>
        <w:rPr>
          <w:rFonts w:ascii="Times New Roman" w:hAnsi="Times New Roman" w:cs="Times New Roman"/>
          <w:b/>
          <w:sz w:val="32"/>
          <w:szCs w:val="28"/>
          <w:lang w:val="kk-KZ"/>
        </w:rPr>
      </w:pPr>
      <w:r w:rsidRPr="00AD2292">
        <w:rPr>
          <w:rFonts w:ascii="Times New Roman" w:hAnsi="Times New Roman" w:cs="Times New Roman"/>
          <w:sz w:val="28"/>
          <w:szCs w:val="28"/>
          <w:lang w:val="kk-KZ"/>
        </w:rPr>
        <w:t>Қазақ тілі мен әдебиет пәндерінің басқа пәндермен сабақтастығы (тарих, музыка, бейнелеу өнері, география)</w:t>
      </w: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sz w:val="28"/>
          <w:szCs w:val="28"/>
          <w:lang w:val="kk-KZ"/>
        </w:rPr>
      </w:pPr>
      <w:r w:rsidRPr="00AD2292">
        <w:rPr>
          <w:rFonts w:ascii="Times New Roman" w:hAnsi="Times New Roman" w:cs="Times New Roman"/>
          <w:b/>
          <w:sz w:val="32"/>
          <w:szCs w:val="28"/>
          <w:lang w:val="kk-KZ"/>
        </w:rPr>
        <w:t>Зерттеу әдістері:</w:t>
      </w:r>
    </w:p>
    <w:p w:rsidR="00D235E7" w:rsidRPr="00DD4716"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AD2292">
        <w:rPr>
          <w:rFonts w:ascii="Times New Roman" w:hAnsi="Times New Roman" w:cs="Times New Roman"/>
          <w:sz w:val="28"/>
          <w:szCs w:val="28"/>
          <w:lang w:val="kk-KZ"/>
        </w:rPr>
        <w:t xml:space="preserve">Заман  талабына сай оқыту үрдісінің жаңаәдіс-тәсілдерін әр мұғалім сабақ барысында қолдануы қажет. </w:t>
      </w:r>
      <w:r w:rsidRPr="00DD4716">
        <w:rPr>
          <w:rFonts w:ascii="Times New Roman" w:hAnsi="Times New Roman" w:cs="Times New Roman"/>
          <w:sz w:val="28"/>
          <w:szCs w:val="28"/>
          <w:lang w:val="kk-KZ"/>
        </w:rPr>
        <w:t>Күнделікті сабаққа дайындалу барысында мұғалімнің өз білімін жетілдіріп отыру өте маңызды үдеріс</w:t>
      </w:r>
      <w:r w:rsidRPr="00DD4716">
        <w:rPr>
          <w:rFonts w:ascii="Times New Roman" w:hAnsi="Times New Roman" w:cs="Times New Roman"/>
          <w:sz w:val="28"/>
          <w:szCs w:val="28"/>
          <w:lang w:val="kk-KZ"/>
        </w:rPr>
        <w:br/>
        <w:t xml:space="preserve"> «Назарбаев Зияткерлік мектептер» дербес білім беру ұйымы мен Кембридж университетінің білім беру факультетімен бірлесіп әзірлеген деңгейлік бағдарлама бойынша педагог кадрлардың  біліктілігін арттыру курсының ұсынған модульдерінің ішіндегі мен үшін</w:t>
      </w:r>
      <w:r w:rsidRPr="00DD4716">
        <w:rPr>
          <w:rFonts w:ascii="Times New Roman" w:hAnsi="Times New Roman" w:cs="Times New Roman"/>
          <w:sz w:val="28"/>
          <w:szCs w:val="28"/>
          <w:lang w:val="kk-KZ"/>
        </w:rPr>
        <w:br/>
        <w:t>ең маңызды модулі  сын тұрғысынан ойлауға үйрету. «Сын тұрғысынан ойлау бақылау, тәжірибе, толғану және</w:t>
      </w:r>
      <w:r w:rsidRPr="00DD4716">
        <w:rPr>
          <w:rFonts w:ascii="Times New Roman" w:hAnsi="Times New Roman" w:cs="Times New Roman"/>
          <w:sz w:val="28"/>
          <w:szCs w:val="28"/>
          <w:lang w:val="kk-KZ"/>
        </w:rPr>
        <w:br/>
        <w:t>синтездеуде қолданылатын  әдіс болып табылады, сонымен қатар ол әрекет жасауға негіз, түрткі болуы да мүмкін»</w:t>
      </w:r>
      <w:r w:rsidRPr="00DD4716">
        <w:rPr>
          <w:rFonts w:ascii="Times New Roman" w:hAnsi="Times New Roman" w:cs="Times New Roman"/>
          <w:sz w:val="28"/>
          <w:szCs w:val="28"/>
          <w:lang w:val="kk-KZ"/>
        </w:rPr>
        <w:br/>
        <w:t>(мұғалімге арналған нұсқаулық 42-бет)</w:t>
      </w:r>
      <w:r w:rsidRPr="00DD4716">
        <w:rPr>
          <w:rFonts w:ascii="Times New Roman" w:hAnsi="Times New Roman" w:cs="Times New Roman"/>
          <w:sz w:val="28"/>
          <w:szCs w:val="28"/>
          <w:lang w:val="kk-KZ"/>
        </w:rPr>
        <w:br/>
      </w:r>
      <w:r w:rsidRPr="00DD4716">
        <w:rPr>
          <w:rFonts w:ascii="Times New Roman" w:hAnsi="Times New Roman" w:cs="Times New Roman"/>
          <w:sz w:val="28"/>
          <w:szCs w:val="28"/>
          <w:lang w:val="kk-KZ"/>
        </w:rPr>
        <w:br/>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b/>
          <w:sz w:val="32"/>
          <w:szCs w:val="28"/>
          <w:lang w:val="kk-KZ"/>
        </w:rPr>
      </w:pPr>
      <w:r w:rsidRPr="00AD2292">
        <w:rPr>
          <w:rFonts w:ascii="Times New Roman" w:hAnsi="Times New Roman" w:cs="Times New Roman"/>
          <w:b/>
          <w:sz w:val="32"/>
          <w:szCs w:val="28"/>
          <w:lang w:val="kk-KZ"/>
        </w:rPr>
        <w:lastRenderedPageBreak/>
        <w:t>Зерттеу нәтижесі:</w:t>
      </w:r>
    </w:p>
    <w:p w:rsidR="00D235E7" w:rsidRPr="00AD2292" w:rsidRDefault="00D235E7" w:rsidP="00D235E7">
      <w:pPr>
        <w:jc w:val="center"/>
        <w:rPr>
          <w:rFonts w:ascii="Times New Roman" w:hAnsi="Times New Roman" w:cs="Times New Roman"/>
          <w:b/>
          <w:sz w:val="32"/>
          <w:szCs w:val="28"/>
          <w:lang w:val="kk-KZ"/>
        </w:rPr>
      </w:pPr>
      <w:r w:rsidRPr="00AD2292">
        <w:rPr>
          <w:rFonts w:ascii="Times New Roman" w:hAnsi="Times New Roman" w:cs="Times New Roman"/>
          <w:sz w:val="28"/>
          <w:szCs w:val="28"/>
          <w:lang w:val="kk-KZ"/>
        </w:rPr>
        <w:t>Жаңа оқыту технологияларын қазақ тілі мен әдебиеті сабағында өтілетін тақырыптарға сай қолдану арқылы ақыл-ойы дамыған шығармашыл, өзіндік көзқарасы мен пікірін ашық айта алатын, қызығушылық қабілеті дамыған, білімін өмірде қолдана алатын жеке тұлға.</w:t>
      </w: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Pr="00DD4716"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t>Зерттеу ауқымы: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5-11 сыныптар</w:t>
      </w: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Pr="00DD4716"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t>Зерттеу кезеңдері: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Теориялық іздену кезеңі: 2012-2013 жылдар</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Байқау кезеңі: 2013-2014 жылдар</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Бақылау кезеңі: 2014-2015 жылдар</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Қорытынды кезең: 2015-2016 жылдар</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w:t>
      </w:r>
    </w:p>
    <w:p w:rsidR="00D235E7" w:rsidRDefault="00D235E7" w:rsidP="00D235E7">
      <w:pPr>
        <w:rPr>
          <w:rFonts w:ascii="Times New Roman" w:hAnsi="Times New Roman" w:cs="Times New Roman"/>
          <w:sz w:val="28"/>
          <w:szCs w:val="28"/>
          <w:lang w:val="en-US"/>
        </w:rPr>
      </w:pPr>
    </w:p>
    <w:p w:rsidR="00863970" w:rsidRDefault="00863970" w:rsidP="00D235E7">
      <w:pPr>
        <w:rPr>
          <w:rFonts w:ascii="Times New Roman" w:hAnsi="Times New Roman" w:cs="Times New Roman"/>
          <w:sz w:val="28"/>
          <w:szCs w:val="28"/>
          <w:lang w:val="en-US"/>
        </w:rPr>
      </w:pPr>
    </w:p>
    <w:p w:rsidR="00863970" w:rsidRPr="00863970" w:rsidRDefault="00863970" w:rsidP="00D235E7">
      <w:pPr>
        <w:rPr>
          <w:rFonts w:ascii="Times New Roman" w:hAnsi="Times New Roman" w:cs="Times New Roman"/>
          <w:sz w:val="28"/>
          <w:szCs w:val="28"/>
          <w:lang w:val="en-US"/>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lastRenderedPageBreak/>
        <w:t>Шығармашылық тақырыптың педагогикалық тұжырымдамасы</w:t>
      </w:r>
    </w:p>
    <w:p w:rsidR="00D235E7" w:rsidRPr="00493835" w:rsidRDefault="00D235E7" w:rsidP="00D235E7">
      <w:pPr>
        <w:pStyle w:val="aa"/>
        <w:jc w:val="both"/>
        <w:rPr>
          <w:rFonts w:ascii="Times New Roman" w:eastAsia="Times New Roman" w:hAnsi="Times New Roman" w:cs="Times New Roman"/>
          <w:sz w:val="28"/>
          <w:szCs w:val="28"/>
          <w:lang w:val="kk-KZ"/>
        </w:rPr>
      </w:pPr>
      <w:r w:rsidRPr="00493835">
        <w:rPr>
          <w:rFonts w:ascii="Times New Roman" w:hAnsi="Times New Roman" w:cs="Times New Roman"/>
          <w:sz w:val="28"/>
          <w:szCs w:val="28"/>
          <w:lang w:val="kk-KZ"/>
        </w:rPr>
        <w:t xml:space="preserve"> </w:t>
      </w: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Қазақ тілі және әдебиет сабақтарында оқушылардың танымдық,</w:t>
      </w:r>
      <w:r>
        <w:rPr>
          <w:rFonts w:ascii="Times New Roman" w:eastAsia="Times New Roman" w:hAnsi="Times New Roman" w:cs="Times New Roman"/>
          <w:sz w:val="28"/>
          <w:szCs w:val="28"/>
          <w:lang w:val="kk-KZ"/>
        </w:rPr>
        <w:t xml:space="preserve"> ізденіс, </w:t>
      </w:r>
      <w:r w:rsidRPr="00493835">
        <w:rPr>
          <w:rFonts w:ascii="Times New Roman" w:eastAsia="Times New Roman" w:hAnsi="Times New Roman" w:cs="Times New Roman"/>
          <w:sz w:val="28"/>
          <w:szCs w:val="28"/>
          <w:lang w:val="kk-KZ"/>
        </w:rPr>
        <w:t>ш</w:t>
      </w:r>
      <w:r>
        <w:rPr>
          <w:rFonts w:ascii="Times New Roman" w:eastAsia="Times New Roman" w:hAnsi="Times New Roman" w:cs="Times New Roman"/>
          <w:sz w:val="28"/>
          <w:szCs w:val="28"/>
          <w:lang w:val="kk-KZ"/>
        </w:rPr>
        <w:t>ығармашылық қабілеттерін дамыту қ</w:t>
      </w:r>
      <w:r w:rsidRPr="00493835">
        <w:rPr>
          <w:rFonts w:ascii="Times New Roman" w:eastAsia="Times New Roman" w:hAnsi="Times New Roman" w:cs="Times New Roman"/>
          <w:sz w:val="28"/>
          <w:szCs w:val="28"/>
          <w:lang w:val="kk-KZ"/>
        </w:rPr>
        <w:t>азіргі білім берудің басты мақсаты-шығармашыл тұлға қалыптастыру. Егеменді еліміздің ең басты мұраты өркениетті  елдер қатарына көтерілуі болса, ал өркениетке жетуде жан-жақты дамыған,рухани бай тұлғаның алатын орны ерекше. Осы орайда оқушының танымдық,шығармашылық қабілетін дамыту-мектеп мұғалімдерінің алдында тұрған жауапты міндеттерінің бірі.</w:t>
      </w:r>
    </w:p>
    <w:p w:rsidR="00D235E7" w:rsidRPr="007176EE" w:rsidRDefault="00D235E7" w:rsidP="00D235E7">
      <w:pPr>
        <w:pStyle w:val="aa"/>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Оқушының ізденіс</w:t>
      </w:r>
      <w:r w:rsidRPr="00493835">
        <w:rPr>
          <w:rFonts w:ascii="Times New Roman" w:eastAsia="Times New Roman" w:hAnsi="Times New Roman" w:cs="Times New Roman"/>
          <w:sz w:val="28"/>
          <w:szCs w:val="28"/>
          <w:lang w:val="kk-KZ"/>
        </w:rPr>
        <w:t xml:space="preserve"> қабілетін ашу,оны алға қарай дамыту үшін жоспарлы істің мақсаты мен міндетін айқындап алу қажет. </w:t>
      </w:r>
      <w:r w:rsidRPr="006D6CA8">
        <w:rPr>
          <w:rFonts w:ascii="Times New Roman" w:eastAsia="Times New Roman" w:hAnsi="Times New Roman" w:cs="Times New Roman"/>
          <w:sz w:val="28"/>
          <w:szCs w:val="28"/>
          <w:lang w:val="kk-KZ"/>
        </w:rPr>
        <w:t>Мақсат</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 xml:space="preserve">оқушылардың іскерлігі мен дағдыларын қалыптастыра отырып шығармашылық жұмысқа баулу,ой-өрісінің дамуына мүмкіндік тудыру. </w:t>
      </w:r>
      <w:r w:rsidRPr="007176EE">
        <w:rPr>
          <w:rFonts w:ascii="Times New Roman" w:eastAsia="Times New Roman" w:hAnsi="Times New Roman" w:cs="Times New Roman"/>
          <w:sz w:val="28"/>
          <w:szCs w:val="28"/>
          <w:lang w:val="kk-KZ"/>
        </w:rPr>
        <w:t>Міндет-оқушылардың шығармашылық қабілетін дамыту,жан-жақты дамуына көңіл бөлу,ғылыми-зерттеу дағдыларын қалыптастыру. Алға қойған мақсат пен міндетті орындау үшін оқушы жастардың шығармашылық әлеуетін жан-жақты өсіруге,дамытуға ден қою қажет.</w:t>
      </w:r>
    </w:p>
    <w:p w:rsidR="00D235E7" w:rsidRPr="007176EE" w:rsidRDefault="00D235E7" w:rsidP="00D235E7">
      <w:pPr>
        <w:pStyle w:val="aa"/>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Ізденіс дағдысы</w:t>
      </w:r>
      <w:r w:rsidRPr="007176EE">
        <w:rPr>
          <w:rFonts w:ascii="Times New Roman" w:eastAsia="Times New Roman" w:hAnsi="Times New Roman" w:cs="Times New Roman"/>
          <w:sz w:val="28"/>
          <w:szCs w:val="28"/>
          <w:lang w:val="kk-KZ"/>
        </w:rPr>
        <w:t xml:space="preserve"> деге</w:t>
      </w:r>
      <w:r>
        <w:rPr>
          <w:rFonts w:ascii="Times New Roman" w:eastAsia="Times New Roman" w:hAnsi="Times New Roman" w:cs="Times New Roman"/>
          <w:sz w:val="28"/>
          <w:szCs w:val="28"/>
          <w:lang w:val="kk-KZ"/>
        </w:rPr>
        <w:t>н</w:t>
      </w:r>
      <w:r w:rsidRPr="007176EE">
        <w:rPr>
          <w:rFonts w:ascii="Times New Roman" w:eastAsia="Times New Roman" w:hAnsi="Times New Roman" w:cs="Times New Roman"/>
          <w:sz w:val="28"/>
          <w:szCs w:val="28"/>
          <w:lang w:val="kk-KZ"/>
        </w:rPr>
        <w:t>іміз-оқушының белсенділігі мен дербес іс-әрекетінің ең жоғарғы түрі. Бұл мәселені шешуде шығармашылық тапсырмалардың орны ерекше. Шығармашылық бағыттағы тапсырмалар оқушының білім деңгейін-оқушылық деңгейден шығармашылық деңгейге көтеруге жол ашады. Оқушының шығармашылық қабілетін дамыту жолдарын үш кезең арқылы жүзеге асыруға болады.</w:t>
      </w:r>
    </w:p>
    <w:p w:rsidR="00D235E7" w:rsidRPr="007176EE" w:rsidRDefault="00D235E7" w:rsidP="00D235E7">
      <w:pPr>
        <w:pStyle w:val="aa"/>
        <w:jc w:val="both"/>
        <w:rPr>
          <w:rFonts w:ascii="Times New Roman" w:eastAsia="Times New Roman" w:hAnsi="Times New Roman" w:cs="Times New Roman"/>
          <w:sz w:val="28"/>
          <w:szCs w:val="28"/>
          <w:lang w:val="kk-KZ"/>
        </w:rPr>
      </w:pPr>
      <w:r w:rsidRPr="007176EE">
        <w:rPr>
          <w:rFonts w:ascii="Times New Roman" w:eastAsia="Times New Roman" w:hAnsi="Times New Roman" w:cs="Times New Roman"/>
          <w:b/>
          <w:bCs/>
          <w:sz w:val="28"/>
          <w:szCs w:val="28"/>
          <w:lang w:val="kk-KZ"/>
        </w:rPr>
        <w:t>Бірінші кезең-</w:t>
      </w:r>
      <w:r w:rsidRPr="007176EE">
        <w:rPr>
          <w:rFonts w:ascii="Times New Roman" w:eastAsia="Times New Roman" w:hAnsi="Times New Roman" w:cs="Times New Roman"/>
          <w:sz w:val="28"/>
          <w:szCs w:val="28"/>
          <w:lang w:val="kk-KZ"/>
        </w:rPr>
        <w:t>жаңаны,</w:t>
      </w:r>
      <w:r>
        <w:rPr>
          <w:rFonts w:ascii="Times New Roman" w:eastAsia="Times New Roman" w:hAnsi="Times New Roman" w:cs="Times New Roman"/>
          <w:sz w:val="28"/>
          <w:szCs w:val="28"/>
          <w:lang w:val="kk-KZ"/>
        </w:rPr>
        <w:t xml:space="preserve"> </w:t>
      </w:r>
      <w:r w:rsidRPr="007176EE">
        <w:rPr>
          <w:rFonts w:ascii="Times New Roman" w:eastAsia="Times New Roman" w:hAnsi="Times New Roman" w:cs="Times New Roman"/>
          <w:sz w:val="28"/>
          <w:szCs w:val="28"/>
          <w:lang w:val="kk-KZ"/>
        </w:rPr>
        <w:t>тың нәрсені дамыту,түпкі идеяны табуға ұмтылу. Бұл кезеңде әдеби- шығармашылық тапсырмалар беріліп,төмендегідей талаптар бойынша жұмыс жүргізіледі:шығарманы бөлімдерге бөліп,тақырыбын жазып келу; кейіпкер тобын ажыратып,олардың арасындағы шиеленісті түсіндіру;</w:t>
      </w:r>
      <w:r>
        <w:rPr>
          <w:rFonts w:ascii="Times New Roman" w:eastAsia="Times New Roman" w:hAnsi="Times New Roman" w:cs="Times New Roman"/>
          <w:sz w:val="28"/>
          <w:szCs w:val="28"/>
          <w:lang w:val="kk-KZ"/>
        </w:rPr>
        <w:t xml:space="preserve"> </w:t>
      </w:r>
      <w:r w:rsidRPr="007176EE">
        <w:rPr>
          <w:rFonts w:ascii="Times New Roman" w:eastAsia="Times New Roman" w:hAnsi="Times New Roman" w:cs="Times New Roman"/>
          <w:sz w:val="28"/>
          <w:szCs w:val="28"/>
          <w:lang w:val="kk-KZ"/>
        </w:rPr>
        <w:t>шығарма мазмұнына сай қанатты сөздерді ойлап жазу;</w:t>
      </w:r>
      <w:r>
        <w:rPr>
          <w:rFonts w:ascii="Times New Roman" w:eastAsia="Times New Roman" w:hAnsi="Times New Roman" w:cs="Times New Roman"/>
          <w:sz w:val="28"/>
          <w:szCs w:val="28"/>
          <w:lang w:val="kk-KZ"/>
        </w:rPr>
        <w:t xml:space="preserve"> </w:t>
      </w:r>
      <w:r w:rsidRPr="007176EE">
        <w:rPr>
          <w:rFonts w:ascii="Times New Roman" w:eastAsia="Times New Roman" w:hAnsi="Times New Roman" w:cs="Times New Roman"/>
          <w:sz w:val="28"/>
          <w:szCs w:val="28"/>
          <w:lang w:val="kk-KZ"/>
        </w:rPr>
        <w:t>әңгіменің белгілі бір бөлімінің көркемдік ерекшелігіне талдау жүргізу.</w:t>
      </w:r>
    </w:p>
    <w:p w:rsidR="00D235E7" w:rsidRPr="00D838BF" w:rsidRDefault="00D235E7" w:rsidP="00D235E7">
      <w:pPr>
        <w:pStyle w:val="aa"/>
        <w:jc w:val="both"/>
        <w:rPr>
          <w:rFonts w:ascii="Times New Roman" w:eastAsia="Times New Roman" w:hAnsi="Times New Roman" w:cs="Times New Roman"/>
          <w:sz w:val="28"/>
          <w:szCs w:val="28"/>
          <w:lang w:val="kk-KZ"/>
        </w:rPr>
      </w:pPr>
      <w:r w:rsidRPr="007176EE">
        <w:rPr>
          <w:rFonts w:ascii="Times New Roman" w:eastAsia="Times New Roman" w:hAnsi="Times New Roman" w:cs="Times New Roman"/>
          <w:b/>
          <w:bCs/>
          <w:sz w:val="28"/>
          <w:szCs w:val="28"/>
          <w:lang w:val="kk-KZ"/>
        </w:rPr>
        <w:t>Екінші кезең</w:t>
      </w:r>
      <w:r w:rsidRPr="007176EE">
        <w:rPr>
          <w:rFonts w:ascii="Times New Roman" w:eastAsia="Times New Roman" w:hAnsi="Times New Roman" w:cs="Times New Roman"/>
          <w:sz w:val="28"/>
          <w:szCs w:val="28"/>
          <w:lang w:val="kk-KZ"/>
        </w:rPr>
        <w:t>-қиял,</w:t>
      </w:r>
      <w:r>
        <w:rPr>
          <w:rFonts w:ascii="Times New Roman" w:eastAsia="Times New Roman" w:hAnsi="Times New Roman" w:cs="Times New Roman"/>
          <w:sz w:val="28"/>
          <w:szCs w:val="28"/>
          <w:lang w:val="kk-KZ"/>
        </w:rPr>
        <w:t xml:space="preserve"> </w:t>
      </w:r>
      <w:r w:rsidRPr="007176EE">
        <w:rPr>
          <w:rFonts w:ascii="Times New Roman" w:eastAsia="Times New Roman" w:hAnsi="Times New Roman" w:cs="Times New Roman"/>
          <w:sz w:val="28"/>
          <w:szCs w:val="28"/>
          <w:lang w:val="kk-KZ"/>
        </w:rPr>
        <w:t>ұшқыр ой қалыптастыру.</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Бұл кезең –оқиға құрудың,</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образ жасаудың мүмкіндігі бар кезең. Мұнда оқушыға ертегі,</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әңгіме,</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мақалдарды жалғастырып жазу және аяқтау тапсырылады. Оқушы қиялға ерік беріп,</w:t>
      </w:r>
      <w:r>
        <w:rPr>
          <w:rFonts w:ascii="Times New Roman" w:eastAsia="Times New Roman" w:hAnsi="Times New Roman" w:cs="Times New Roman"/>
          <w:sz w:val="28"/>
          <w:szCs w:val="28"/>
          <w:lang w:val="kk-KZ"/>
        </w:rPr>
        <w:t xml:space="preserve"> </w:t>
      </w:r>
      <w:r w:rsidRPr="006D6CA8">
        <w:rPr>
          <w:rFonts w:ascii="Times New Roman" w:eastAsia="Times New Roman" w:hAnsi="Times New Roman" w:cs="Times New Roman"/>
          <w:sz w:val="28"/>
          <w:szCs w:val="28"/>
          <w:lang w:val="kk-KZ"/>
        </w:rPr>
        <w:t xml:space="preserve">оқиғаны дамыта отырып шығармашылық  жұмыс істейді.Өз бетінше іздену-шығармашылық қабілетін ашудың көзі. </w:t>
      </w:r>
      <w:r w:rsidRPr="00D838BF">
        <w:rPr>
          <w:rFonts w:ascii="Times New Roman" w:eastAsia="Times New Roman" w:hAnsi="Times New Roman" w:cs="Times New Roman"/>
          <w:sz w:val="28"/>
          <w:szCs w:val="28"/>
          <w:lang w:val="kk-KZ"/>
        </w:rPr>
        <w:t>Бұл бағытта төмендегідей жұмыстар арқылы оқушының таным көкжиегін арттыра түсеміз.</w:t>
      </w:r>
    </w:p>
    <w:p w:rsidR="00D235E7" w:rsidRPr="00D838BF" w:rsidRDefault="00D235E7" w:rsidP="00D235E7">
      <w:pPr>
        <w:pStyle w:val="aa"/>
        <w:jc w:val="both"/>
        <w:rPr>
          <w:rFonts w:ascii="Times New Roman" w:eastAsia="Times New Roman" w:hAnsi="Times New Roman" w:cs="Times New Roman"/>
          <w:sz w:val="28"/>
          <w:szCs w:val="28"/>
          <w:lang w:val="kk-KZ"/>
        </w:rPr>
      </w:pPr>
      <w:r w:rsidRPr="00D838BF">
        <w:rPr>
          <w:rFonts w:ascii="Times New Roman" w:eastAsia="Times New Roman" w:hAnsi="Times New Roman" w:cs="Times New Roman"/>
          <w:sz w:val="28"/>
          <w:szCs w:val="28"/>
          <w:lang w:val="kk-KZ"/>
        </w:rPr>
        <w:t>Логикалық ойын дамытатын тапсырмалар / сөзжұмбақ,ребус шешу,жұмбақ,мақал-мәтел,қанатты сөздер құрастыру/</w:t>
      </w:r>
    </w:p>
    <w:p w:rsidR="00D235E7" w:rsidRPr="00D838BF" w:rsidRDefault="00D235E7" w:rsidP="00D235E7">
      <w:pPr>
        <w:pStyle w:val="aa"/>
        <w:jc w:val="both"/>
        <w:rPr>
          <w:rFonts w:ascii="Times New Roman" w:eastAsia="Times New Roman" w:hAnsi="Times New Roman" w:cs="Times New Roman"/>
          <w:sz w:val="28"/>
          <w:szCs w:val="28"/>
          <w:lang w:val="kk-KZ"/>
        </w:rPr>
      </w:pPr>
      <w:r w:rsidRPr="00D838BF">
        <w:rPr>
          <w:rFonts w:ascii="Times New Roman" w:eastAsia="Times New Roman" w:hAnsi="Times New Roman" w:cs="Times New Roman"/>
          <w:sz w:val="28"/>
          <w:szCs w:val="28"/>
          <w:lang w:val="kk-KZ"/>
        </w:rPr>
        <w:t>Берілген тапсырманы түрлендіру бағытындағы жұмыс түрлері / Мәтінді өндеу,берілген мәтіннен диалог құрастыру,мәтін бойынша шешендік сөз құрастыру/</w:t>
      </w:r>
    </w:p>
    <w:p w:rsidR="00D235E7" w:rsidRPr="00D838BF" w:rsidRDefault="00D235E7" w:rsidP="00D235E7">
      <w:pPr>
        <w:pStyle w:val="aa"/>
        <w:jc w:val="both"/>
        <w:rPr>
          <w:rFonts w:ascii="Times New Roman" w:eastAsia="Times New Roman" w:hAnsi="Times New Roman" w:cs="Times New Roman"/>
          <w:sz w:val="28"/>
          <w:szCs w:val="28"/>
          <w:lang w:val="kk-KZ"/>
        </w:rPr>
      </w:pPr>
      <w:r w:rsidRPr="00D838BF">
        <w:rPr>
          <w:rFonts w:ascii="Times New Roman" w:eastAsia="Times New Roman" w:hAnsi="Times New Roman" w:cs="Times New Roman"/>
          <w:sz w:val="28"/>
          <w:szCs w:val="28"/>
          <w:lang w:val="kk-KZ"/>
        </w:rPr>
        <w:t>Өз ойынан еркін тақырып құрастыруға берілген жұмыс түрлері /Өлең,ертегі,әңгіме,шығарма жазу/</w:t>
      </w:r>
    </w:p>
    <w:p w:rsidR="00D235E7" w:rsidRPr="00D838BF" w:rsidRDefault="00D235E7" w:rsidP="00D235E7">
      <w:pPr>
        <w:pStyle w:val="aa"/>
        <w:jc w:val="both"/>
        <w:rPr>
          <w:rFonts w:ascii="Times New Roman" w:eastAsia="Times New Roman" w:hAnsi="Times New Roman" w:cs="Times New Roman"/>
          <w:sz w:val="28"/>
          <w:szCs w:val="28"/>
          <w:lang w:val="kk-KZ"/>
        </w:rPr>
      </w:pPr>
      <w:r w:rsidRPr="00D838BF">
        <w:rPr>
          <w:rFonts w:ascii="Times New Roman" w:eastAsia="Times New Roman" w:hAnsi="Times New Roman" w:cs="Times New Roman"/>
          <w:sz w:val="28"/>
          <w:szCs w:val="28"/>
          <w:lang w:val="kk-KZ"/>
        </w:rPr>
        <w:lastRenderedPageBreak/>
        <w:t>Оқушылардың шығармашылық қабілетін де\амыту үшін басым міндетті оқушының өз қолына беріп отырған дұрыс.Бұл орайда сыныпты топқа бөліп,тақырыпқа сәйкес өлең құрастыру,қанатты сөз ойлап табу,шағын мөлтек сыр жазу тапсырылады / «Туған жерге қарыздармыз», «Менің Отаным-Қазақстан», «Қыздарға әсемдік жарасады»/.</w:t>
      </w:r>
    </w:p>
    <w:p w:rsidR="00D235E7" w:rsidRPr="00D838BF" w:rsidRDefault="00D235E7" w:rsidP="00D235E7">
      <w:pPr>
        <w:pStyle w:val="aa"/>
        <w:jc w:val="both"/>
        <w:rPr>
          <w:rFonts w:ascii="Times New Roman" w:eastAsia="Times New Roman" w:hAnsi="Times New Roman" w:cs="Times New Roman"/>
          <w:sz w:val="28"/>
          <w:szCs w:val="28"/>
          <w:lang w:val="kk-KZ"/>
        </w:rPr>
      </w:pPr>
      <w:r>
        <w:rPr>
          <w:rFonts w:ascii="Times New Roman" w:eastAsia="Times New Roman" w:hAnsi="Times New Roman" w:cs="Times New Roman"/>
          <w:b/>
          <w:bCs/>
          <w:sz w:val="28"/>
          <w:szCs w:val="28"/>
          <w:lang w:val="kk-KZ"/>
        </w:rPr>
        <w:t xml:space="preserve"> </w:t>
      </w:r>
      <w:r w:rsidRPr="00D838BF">
        <w:rPr>
          <w:rFonts w:ascii="Times New Roman" w:eastAsia="Times New Roman" w:hAnsi="Times New Roman" w:cs="Times New Roman"/>
          <w:b/>
          <w:bCs/>
          <w:sz w:val="28"/>
          <w:szCs w:val="28"/>
          <w:lang w:val="kk-KZ"/>
        </w:rPr>
        <w:t>Үшінші кезең</w:t>
      </w:r>
      <w:r w:rsidRPr="00D838BF">
        <w:rPr>
          <w:rFonts w:ascii="Times New Roman" w:eastAsia="Times New Roman" w:hAnsi="Times New Roman" w:cs="Times New Roman"/>
          <w:sz w:val="28"/>
          <w:szCs w:val="28"/>
          <w:lang w:val="kk-KZ"/>
        </w:rPr>
        <w:t>-тапқырлық пен шеберлікке шыңдалу кезеңі. Бұл кезеңде оқушы белгілі бір шығармаға өзіндік кзқарас білдіріп,пікір / рецензия/ жазады,мәтінге әдеби-теориялық толық талдау жүргізеді,кіші ғылыми жұмыстарды қорғайды,әңгіме жазады. Осы үш кезеңнен өткен оқушы нағыз шығармашыл тұлға болып дараланады.</w:t>
      </w:r>
    </w:p>
    <w:p w:rsidR="00D235E7" w:rsidRPr="00D838BF" w:rsidRDefault="00D235E7" w:rsidP="00D235E7">
      <w:pPr>
        <w:pStyle w:val="aa"/>
        <w:jc w:val="both"/>
        <w:rPr>
          <w:rFonts w:ascii="Times New Roman" w:eastAsia="Times New Roman" w:hAnsi="Times New Roman" w:cs="Times New Roman"/>
          <w:sz w:val="28"/>
          <w:szCs w:val="28"/>
          <w:lang w:val="kk-KZ"/>
        </w:rPr>
      </w:pPr>
      <w:r w:rsidRPr="00D838BF">
        <w:rPr>
          <w:rFonts w:ascii="Times New Roman" w:eastAsia="Times New Roman" w:hAnsi="Times New Roman" w:cs="Times New Roman"/>
          <w:sz w:val="28"/>
          <w:szCs w:val="28"/>
          <w:lang w:val="kk-KZ"/>
        </w:rPr>
        <w:t xml:space="preserve">Сабақ үдерісінде баланың ізденушілік-зерттеушілік әрекетін ұйымдастыруды басты назарда ұстау керек. Бала өзінің бұған дейінгі білетін білігінің жаңа мәселені шешуге жеткіліксіз екенін сезінетіндей жағдайға тірелуі керек. Сонда ғана ол білуге ықыластанады,әрекеттенеді. Сабақ үдерісінде мұғалім ұйымдастырушы,бағыттаушы адам рөлінде болуы тиіс. Әр оқушыға өз ойын,пікірін айтуға мүмкіндік беріледі,жауаптар тыңдалады. Оқушы өз тұжырымын дәлелдеуге талпыныс жасайды. Әдіскер-ғалым  Қ.Тасболатов </w:t>
      </w:r>
      <w:r w:rsidRPr="00D838BF">
        <w:rPr>
          <w:rFonts w:ascii="Times New Roman" w:eastAsia="Times New Roman" w:hAnsi="Times New Roman" w:cs="Times New Roman"/>
          <w:bCs/>
          <w:sz w:val="28"/>
          <w:szCs w:val="28"/>
          <w:lang w:val="kk-KZ"/>
        </w:rPr>
        <w:t>«Проблемалық ситуация тудыру-оқушыларға сұрақ қойып,оны шешу ғана емес,мұндағы сұрақ әдетте қойылып жүрген сұрақтардан мүлдем өзгеще. Ол сұрақ оқушыға бейтаныс,өздігінен ізденіп,өзінше қорытынды жасай білетіндей сұрақ болуға тиіс»</w:t>
      </w:r>
      <w:r w:rsidRPr="00D838BF">
        <w:rPr>
          <w:rFonts w:ascii="Times New Roman" w:eastAsia="Times New Roman" w:hAnsi="Times New Roman" w:cs="Times New Roman"/>
          <w:sz w:val="28"/>
          <w:szCs w:val="28"/>
          <w:lang w:val="kk-KZ"/>
        </w:rPr>
        <w:t xml:space="preserve"> дейді. Бұл орайда оқушыға танымдық сұрақтар қоюдың маңызы зор.</w:t>
      </w:r>
    </w:p>
    <w:p w:rsidR="00D235E7" w:rsidRPr="00D838BF" w:rsidRDefault="00D235E7" w:rsidP="00D235E7">
      <w:pPr>
        <w:pStyle w:val="aa"/>
        <w:jc w:val="both"/>
        <w:rPr>
          <w:rFonts w:ascii="Times New Roman" w:eastAsia="Times New Roman" w:hAnsi="Times New Roman" w:cs="Times New Roman"/>
          <w:sz w:val="28"/>
          <w:szCs w:val="28"/>
          <w:lang w:val="kk-KZ"/>
        </w:rPr>
      </w:pPr>
      <w:r w:rsidRPr="00D838BF">
        <w:rPr>
          <w:rFonts w:ascii="Times New Roman" w:eastAsia="Times New Roman" w:hAnsi="Times New Roman" w:cs="Times New Roman"/>
          <w:sz w:val="28"/>
          <w:szCs w:val="28"/>
          <w:lang w:val="kk-KZ"/>
        </w:rPr>
        <w:t>Қазақ тілі мен әдебиет пәні бойынша оқушылардың танымдық,</w:t>
      </w:r>
      <w:r>
        <w:rPr>
          <w:rFonts w:ascii="Times New Roman" w:eastAsia="Times New Roman" w:hAnsi="Times New Roman" w:cs="Times New Roman"/>
          <w:sz w:val="28"/>
          <w:szCs w:val="28"/>
          <w:lang w:val="kk-KZ"/>
        </w:rPr>
        <w:t xml:space="preserve"> </w:t>
      </w:r>
      <w:r w:rsidRPr="00D838BF">
        <w:rPr>
          <w:rFonts w:ascii="Times New Roman" w:eastAsia="Times New Roman" w:hAnsi="Times New Roman" w:cs="Times New Roman"/>
          <w:sz w:val="28"/>
          <w:szCs w:val="28"/>
          <w:lang w:val="kk-KZ"/>
        </w:rPr>
        <w:t>шығармашылық қабілетін дамыту бағытындағы жұмыс жүйелері:</w:t>
      </w:r>
    </w:p>
    <w:p w:rsidR="00D235E7" w:rsidRDefault="00D235E7" w:rsidP="00D235E7">
      <w:pPr>
        <w:pStyle w:val="aa"/>
        <w:numPr>
          <w:ilvl w:val="0"/>
          <w:numId w:val="23"/>
        </w:numPr>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Көркем шығармаларды талдау</w:t>
      </w:r>
    </w:p>
    <w:p w:rsidR="00D235E7" w:rsidRDefault="00D235E7" w:rsidP="00D235E7">
      <w:pPr>
        <w:pStyle w:val="aa"/>
        <w:numPr>
          <w:ilvl w:val="0"/>
          <w:numId w:val="23"/>
        </w:numPr>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Танымдық шараларға қатысу</w:t>
      </w:r>
    </w:p>
    <w:p w:rsidR="00D235E7" w:rsidRDefault="00D235E7" w:rsidP="00D235E7">
      <w:pPr>
        <w:pStyle w:val="aa"/>
        <w:numPr>
          <w:ilvl w:val="0"/>
          <w:numId w:val="23"/>
        </w:numPr>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Кітапханамен байланыс</w:t>
      </w:r>
    </w:p>
    <w:p w:rsidR="00D235E7" w:rsidRDefault="00D235E7" w:rsidP="00D235E7">
      <w:pPr>
        <w:pStyle w:val="aa"/>
        <w:numPr>
          <w:ilvl w:val="0"/>
          <w:numId w:val="23"/>
        </w:numPr>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Оқырмандар конференциясына қатысу</w:t>
      </w:r>
    </w:p>
    <w:p w:rsidR="00D235E7" w:rsidRDefault="00D235E7" w:rsidP="00D235E7">
      <w:pPr>
        <w:pStyle w:val="aa"/>
        <w:numPr>
          <w:ilvl w:val="0"/>
          <w:numId w:val="23"/>
        </w:numPr>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Рефераттар, ғылыми жобалар қорғау</w:t>
      </w:r>
    </w:p>
    <w:p w:rsidR="00D235E7" w:rsidRPr="00493835" w:rsidRDefault="00D235E7" w:rsidP="00D235E7">
      <w:pPr>
        <w:pStyle w:val="aa"/>
        <w:numPr>
          <w:ilvl w:val="0"/>
          <w:numId w:val="23"/>
        </w:numPr>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Пәндік олимпиадаларға қатысу</w:t>
      </w:r>
    </w:p>
    <w:p w:rsidR="00D235E7" w:rsidRPr="00493835" w:rsidRDefault="00D235E7" w:rsidP="00D235E7">
      <w:pPr>
        <w:pStyle w:val="aa"/>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Оқушылардың дүниетанымын кеңейту, шығармашылық жұмысқа баулу,ізденушілік әрекеттерін жетілдіруде сыныптан тыс жұмыстарды жүргізудің маңызы зор. Үйірме,факультатив сабақтарын,таңдау курстарын,пәндік кештерді,</w:t>
      </w: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КВН, конференция,дәстүрлі емес сабақ түрлері,дебат ұйымдастыру  шығармашыл тұлғалардың ашылуына көп септігін тигізеді. Олар өздіктерінен ғылыми –бұқаралық әде</w:t>
      </w:r>
      <w:r>
        <w:rPr>
          <w:rFonts w:ascii="Times New Roman" w:eastAsia="Times New Roman" w:hAnsi="Times New Roman" w:cs="Times New Roman"/>
          <w:sz w:val="28"/>
          <w:szCs w:val="28"/>
          <w:lang w:val="kk-KZ"/>
        </w:rPr>
        <w:t>б</w:t>
      </w:r>
      <w:r w:rsidRPr="00493835">
        <w:rPr>
          <w:rFonts w:ascii="Times New Roman" w:eastAsia="Times New Roman" w:hAnsi="Times New Roman" w:cs="Times New Roman"/>
          <w:sz w:val="28"/>
          <w:szCs w:val="28"/>
          <w:lang w:val="kk-KZ"/>
        </w:rPr>
        <w:t>иеттер,әдістемелік журналдармен жұмысқа жаттығады,зерттеушілік іскерліктері мен машықтары шыңдалады.</w:t>
      </w:r>
    </w:p>
    <w:p w:rsidR="00D235E7" w:rsidRPr="00493835" w:rsidRDefault="00D235E7" w:rsidP="00D235E7">
      <w:pPr>
        <w:pStyle w:val="aa"/>
        <w:jc w:val="both"/>
        <w:rPr>
          <w:rFonts w:ascii="Times New Roman" w:eastAsia="Times New Roman" w:hAnsi="Times New Roman" w:cs="Times New Roman"/>
          <w:sz w:val="28"/>
          <w:szCs w:val="28"/>
          <w:lang w:val="kk-KZ"/>
        </w:rPr>
      </w:pPr>
      <w:r w:rsidRPr="00493835">
        <w:rPr>
          <w:rFonts w:ascii="Times New Roman" w:eastAsia="Times New Roman" w:hAnsi="Times New Roman" w:cs="Times New Roman"/>
          <w:sz w:val="28"/>
          <w:szCs w:val="28"/>
          <w:lang w:val="kk-KZ"/>
        </w:rPr>
        <w:t>Пәндік бағыт бойынша оқыту,үйрету әдістері арқылы оқушылар бойында мынадай дағды-әрекеттер қалыптасады: өз бетінше шығармашылық ізденіс жұмыстарын жүргізеді;зерттеу тәсілі арқылы көркем шығармаға идеялық-көркемдік баға беретін дәрежеге жетеді;түрлі сайыстарға қатысу белсенділігі артады;пәндік теориялық білігі молаяды,ойын әдеби тілде көркемдеп жеткізе алады;</w:t>
      </w: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көркем шығармаға әдеби-теориялық кешенді талдауды меңгереді;</w:t>
      </w: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сөйлем талдаудың кешенді жолдарын игереді;</w:t>
      </w: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 xml:space="preserve">барлық іс-әрекетте </w:t>
      </w:r>
      <w:r w:rsidRPr="00493835">
        <w:rPr>
          <w:rFonts w:ascii="Times New Roman" w:eastAsia="Times New Roman" w:hAnsi="Times New Roman" w:cs="Times New Roman"/>
          <w:sz w:val="28"/>
          <w:szCs w:val="28"/>
          <w:lang w:val="kk-KZ"/>
        </w:rPr>
        <w:lastRenderedPageBreak/>
        <w:t>шығармашылық бағыт ұстанады;ақпараттармен өз бетінше жұмыс атқара алады.</w:t>
      </w:r>
    </w:p>
    <w:p w:rsidR="00D235E7" w:rsidRPr="00D838BF" w:rsidRDefault="00D235E7" w:rsidP="00D235E7">
      <w:pPr>
        <w:pStyle w:val="aa"/>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 xml:space="preserve">   </w:t>
      </w:r>
      <w:r w:rsidRPr="00493835">
        <w:rPr>
          <w:rFonts w:ascii="Times New Roman" w:eastAsia="Times New Roman" w:hAnsi="Times New Roman" w:cs="Times New Roman"/>
          <w:sz w:val="28"/>
          <w:szCs w:val="28"/>
          <w:lang w:val="kk-KZ"/>
        </w:rPr>
        <w:t xml:space="preserve">Бүгінгі мектеп партасындағы жас жеткіншектің зиякерлік қуаты-мемлекеттің баға жетпес байлығы. </w:t>
      </w:r>
      <w:r w:rsidRPr="00D838BF">
        <w:rPr>
          <w:rFonts w:ascii="Times New Roman" w:eastAsia="Times New Roman" w:hAnsi="Times New Roman" w:cs="Times New Roman"/>
          <w:sz w:val="28"/>
          <w:szCs w:val="28"/>
          <w:lang w:val="kk-KZ"/>
        </w:rPr>
        <w:t>Сондықтан бала бойындағы қабілетті анықтай отырып қамқорлыққа алу,оны дамыту-баршамызға ортақ іс.</w:t>
      </w:r>
    </w:p>
    <w:p w:rsidR="00D235E7" w:rsidRPr="00D838BF" w:rsidRDefault="00D235E7" w:rsidP="00D235E7">
      <w:pPr>
        <w:shd w:val="clear" w:color="auto" w:fill="FFFFFF"/>
        <w:spacing w:after="150" w:line="300" w:lineRule="atLeast"/>
        <w:rPr>
          <w:rFonts w:ascii="Arial" w:eastAsia="Times New Roman" w:hAnsi="Arial" w:cs="Arial"/>
          <w:color w:val="474747"/>
          <w:sz w:val="20"/>
          <w:szCs w:val="20"/>
          <w:lang w:val="kk-KZ"/>
        </w:rPr>
      </w:pPr>
    </w:p>
    <w:p w:rsidR="00D235E7" w:rsidRDefault="00D235E7" w:rsidP="00D235E7">
      <w:pPr>
        <w:pStyle w:val="aa"/>
        <w:jc w:val="both"/>
        <w:rPr>
          <w:rFonts w:ascii="Times New Roman" w:hAnsi="Times New Roman" w:cs="Times New Roman"/>
          <w:b/>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A656AF" w:rsidRDefault="00D235E7" w:rsidP="00D235E7">
      <w:pPr>
        <w:rPr>
          <w:rFonts w:ascii="Times New Roman" w:hAnsi="Times New Roman" w:cs="Times New Roman"/>
          <w:sz w:val="28"/>
          <w:szCs w:val="28"/>
          <w:lang w:val="kk-KZ"/>
        </w:rPr>
      </w:pPr>
    </w:p>
    <w:p w:rsidR="00D235E7" w:rsidRPr="00A656AF" w:rsidRDefault="00D235E7" w:rsidP="00D235E7">
      <w:pPr>
        <w:rPr>
          <w:rFonts w:ascii="Times New Roman" w:hAnsi="Times New Roman" w:cs="Times New Roman"/>
          <w:sz w:val="28"/>
          <w:szCs w:val="28"/>
          <w:lang w:val="kk-KZ"/>
        </w:rPr>
      </w:pPr>
    </w:p>
    <w:p w:rsidR="00D235E7" w:rsidRPr="00A656AF" w:rsidRDefault="00D235E7" w:rsidP="00D235E7">
      <w:pPr>
        <w:rPr>
          <w:rFonts w:ascii="Times New Roman" w:hAnsi="Times New Roman" w:cs="Times New Roman"/>
          <w:sz w:val="28"/>
          <w:szCs w:val="28"/>
          <w:lang w:val="kk-KZ"/>
        </w:rPr>
      </w:pPr>
    </w:p>
    <w:p w:rsidR="00D235E7" w:rsidRPr="00A656AF"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Default="00D235E7" w:rsidP="00D235E7">
      <w:pPr>
        <w:jc w:val="center"/>
        <w:rPr>
          <w:rFonts w:ascii="Times New Roman" w:hAnsi="Times New Roman" w:cs="Times New Roman"/>
          <w:b/>
          <w:sz w:val="32"/>
          <w:szCs w:val="28"/>
          <w:lang w:val="kk-KZ"/>
        </w:rPr>
      </w:pPr>
    </w:p>
    <w:p w:rsidR="00D235E7" w:rsidRPr="00DD4716" w:rsidRDefault="00D235E7" w:rsidP="00D235E7">
      <w:pPr>
        <w:jc w:val="center"/>
        <w:rPr>
          <w:rFonts w:ascii="Times New Roman" w:hAnsi="Times New Roman" w:cs="Times New Roman"/>
          <w:b/>
          <w:sz w:val="32"/>
          <w:szCs w:val="28"/>
          <w:lang w:val="kk-KZ"/>
        </w:rPr>
      </w:pPr>
      <w:r w:rsidRPr="00DD4716">
        <w:rPr>
          <w:rFonts w:ascii="Times New Roman" w:hAnsi="Times New Roman" w:cs="Times New Roman"/>
          <w:b/>
          <w:sz w:val="32"/>
          <w:szCs w:val="28"/>
          <w:lang w:val="kk-KZ"/>
        </w:rPr>
        <w:t>Теориялық іздену кезеңі</w:t>
      </w:r>
    </w:p>
    <w:p w:rsidR="00D235E7" w:rsidRPr="00DD4716" w:rsidRDefault="00D235E7" w:rsidP="00D235E7">
      <w:pPr>
        <w:jc w:val="center"/>
        <w:rPr>
          <w:rFonts w:ascii="Times New Roman" w:hAnsi="Times New Roman" w:cs="Times New Roman"/>
          <w:b/>
          <w:i/>
          <w:sz w:val="28"/>
          <w:szCs w:val="28"/>
          <w:lang w:val="kk-KZ"/>
        </w:rPr>
      </w:pPr>
      <w:r w:rsidRPr="00DD4716">
        <w:rPr>
          <w:rFonts w:ascii="Times New Roman" w:hAnsi="Times New Roman" w:cs="Times New Roman"/>
          <w:b/>
          <w:i/>
          <w:sz w:val="28"/>
          <w:szCs w:val="28"/>
          <w:lang w:val="kk-KZ"/>
        </w:rPr>
        <w:t>I кезең</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Жоспары: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1.Жаңа технология негіздерін үйрену.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2.Әр түрлі тірек сызбаларды сабақта қолдану.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3.Жаңашыл озық ұстаздардың іс-тәжірибесімен танысу.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4.Оқушылардың білім деңгейін анықтау.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5.Жазба жұмыстарын (диктант, мазмұндама, шығарма) орындау.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Мақсаты: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Әрбір оқушыны сауаттылыққа баулу жолында теориялық ізденуге дайындау.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Міндеттері: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Оқушылардың теориялық білімін тереңдету, ойларын ұштау.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Теориялық зерттеулер мен тәжірибелік бақылаулар арқылы оқушының тілге деген қызығушылығын сатылап қалыптастыру.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Оқушылардың ойлау, танымдық, зерттеу, салыстыру, қорытындылау қабілеттерін дамыту.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Болжау нәтижесі: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Қазақ тілі мен әдебиетіне деген қызығушылығы мол, териялық білімі ұшталған жеке тұлға қалыптасады.</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Теориялық іздену кезеңінде атқарылатын іс-шаралардың жұмыс жоспары</w:t>
      </w:r>
    </w:p>
    <w:tbl>
      <w:tblPr>
        <w:tblStyle w:val="a8"/>
        <w:tblpPr w:leftFromText="180" w:rightFromText="180" w:vertAnchor="text" w:horzAnchor="margin" w:tblpY="247"/>
        <w:tblW w:w="0" w:type="auto"/>
        <w:tblLook w:val="04A0"/>
      </w:tblPr>
      <w:tblGrid>
        <w:gridCol w:w="675"/>
        <w:gridCol w:w="6946"/>
        <w:gridCol w:w="1950"/>
      </w:tblGrid>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р/с</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Атқарылатын жұмыстар</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Мерзімі</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1</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Теориялық іздену кезеңінің іс-жоспары бірлестік отырысында қаралып, бекітілді.</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Қыркүйек</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2</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Ғылыми әдебиеттерді, қажетті материалдарды іріктеп жүйелеу, жинақтау (тақырыпқа байланысты)</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3</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Кітапханаға бару</w:t>
            </w:r>
          </w:p>
          <w:p w:rsidR="00D235E7" w:rsidRPr="00AD2292" w:rsidRDefault="00D235E7" w:rsidP="00605808">
            <w:pPr>
              <w:rPr>
                <w:rFonts w:ascii="Times New Roman" w:hAnsi="Times New Roman" w:cs="Times New Roman"/>
                <w:sz w:val="28"/>
                <w:szCs w:val="28"/>
              </w:rPr>
            </w:pP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4</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Іріктелген материалдарды сабақта тақырыпқа сай негіздей отырып, күнделікті сабақта қолдану.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5</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Тәжірибе алмасу мақсатында мектепішілік, аудандық, облыстық семинарларға, лекцияларға қатысу.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Жыл бойы</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6</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Оқушыларға білім беру сапасын арттыру мақсатында озық тәжірибелі ұстаздар сабағына қатысу.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7</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Оқушылардың білім сапасын арттыратын тиімді бағдарлама жасау.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Кезінде</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8</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Ғылыми-педагогикалық, психологиялық әдебиеттермен қатарВ Ш Шаталовтың,  Ж А Қараевтың т.б әдіс-тәсілдермен танысу, оларға талдау жасау, тиімді әдістерін анықтау.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Жыл бойы</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9</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Дидактикалық, үлестірме материалдарды жинақтау, оларға картотека жүргізу.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Жыл бойы</w:t>
            </w:r>
          </w:p>
        </w:tc>
      </w:tr>
      <w:tr w:rsidR="00D235E7" w:rsidRPr="00AD2292" w:rsidTr="00605808">
        <w:tc>
          <w:tcPr>
            <w:tcW w:w="675"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10</w:t>
            </w:r>
          </w:p>
        </w:tc>
        <w:tc>
          <w:tcPr>
            <w:tcW w:w="6946"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Қорытынды</w:t>
            </w:r>
          </w:p>
          <w:p w:rsidR="00D235E7" w:rsidRPr="00AD2292" w:rsidRDefault="00D235E7" w:rsidP="00605808">
            <w:pPr>
              <w:rPr>
                <w:rFonts w:ascii="Times New Roman" w:hAnsi="Times New Roman" w:cs="Times New Roman"/>
                <w:sz w:val="28"/>
                <w:szCs w:val="28"/>
              </w:rPr>
            </w:pP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Мамыр</w:t>
            </w:r>
          </w:p>
        </w:tc>
      </w:tr>
    </w:tbl>
    <w:p w:rsidR="00D235E7" w:rsidRPr="00AD2292"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center"/>
        <w:rPr>
          <w:rFonts w:ascii="Times New Roman" w:hAnsi="Times New Roman" w:cs="Times New Roman"/>
          <w:b/>
          <w:sz w:val="28"/>
          <w:szCs w:val="28"/>
        </w:rPr>
      </w:pPr>
    </w:p>
    <w:p w:rsidR="00D235E7" w:rsidRPr="00BA1E4A" w:rsidRDefault="00D235E7" w:rsidP="00D235E7">
      <w:pPr>
        <w:jc w:val="center"/>
        <w:rPr>
          <w:rFonts w:ascii="Times New Roman" w:hAnsi="Times New Roman" w:cs="Times New Roman"/>
          <w:b/>
          <w:sz w:val="28"/>
          <w:szCs w:val="28"/>
          <w:lang w:val="kk-KZ"/>
        </w:rPr>
      </w:pPr>
      <w:r w:rsidRPr="00AD2292">
        <w:rPr>
          <w:rFonts w:ascii="Times New Roman" w:hAnsi="Times New Roman" w:cs="Times New Roman"/>
          <w:b/>
          <w:sz w:val="28"/>
          <w:szCs w:val="28"/>
        </w:rPr>
        <w:t>Теориялық іздену кезеңінің қорытындысы</w:t>
      </w:r>
      <w:r>
        <w:rPr>
          <w:rFonts w:ascii="Times New Roman" w:hAnsi="Times New Roman" w:cs="Times New Roman"/>
          <w:b/>
          <w:sz w:val="28"/>
          <w:szCs w:val="28"/>
        </w:rPr>
        <w:t xml:space="preserve"> 2012-</w:t>
      </w:r>
      <w:r>
        <w:rPr>
          <w:rFonts w:ascii="Times New Roman" w:hAnsi="Times New Roman" w:cs="Times New Roman"/>
          <w:b/>
          <w:sz w:val="28"/>
          <w:szCs w:val="28"/>
          <w:lang w:val="kk-KZ"/>
        </w:rPr>
        <w:t>20</w:t>
      </w:r>
      <w:r>
        <w:rPr>
          <w:rFonts w:ascii="Times New Roman" w:hAnsi="Times New Roman" w:cs="Times New Roman"/>
          <w:b/>
          <w:sz w:val="28"/>
          <w:szCs w:val="28"/>
        </w:rPr>
        <w:t>13</w:t>
      </w:r>
      <w:r>
        <w:rPr>
          <w:rFonts w:ascii="Times New Roman" w:hAnsi="Times New Roman" w:cs="Times New Roman"/>
          <w:b/>
          <w:sz w:val="28"/>
          <w:szCs w:val="28"/>
          <w:lang w:val="kk-KZ"/>
        </w:rPr>
        <w:t xml:space="preserve"> оқу жылы</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1.Маткулова А  аудандық пән олимпиадасында III орын алды.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 «Ақ бота» интеллектуалдық марафонында Түменбай Талшын   ІІI орын иеленді.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 «Ақ бота» интеллектуалдық марафонында Бердалы Сұлухан  ІІI орын иеленді.</w:t>
      </w:r>
    </w:p>
    <w:p w:rsidR="00D235E7" w:rsidRPr="00AD2292" w:rsidRDefault="00D235E7" w:rsidP="00D235E7">
      <w:pPr>
        <w:rPr>
          <w:rFonts w:ascii="Times New Roman" w:hAnsi="Times New Roman" w:cs="Times New Roman"/>
          <w:sz w:val="28"/>
          <w:szCs w:val="28"/>
        </w:rPr>
      </w:pPr>
      <w:r>
        <w:rPr>
          <w:rFonts w:ascii="Times New Roman" w:hAnsi="Times New Roman" w:cs="Times New Roman"/>
          <w:sz w:val="28"/>
          <w:szCs w:val="28"/>
          <w:lang w:val="kk-KZ"/>
        </w:rPr>
        <w:t>4</w:t>
      </w:r>
      <w:r w:rsidRPr="00AD2292">
        <w:rPr>
          <w:rFonts w:ascii="Times New Roman" w:hAnsi="Times New Roman" w:cs="Times New Roman"/>
          <w:sz w:val="28"/>
          <w:szCs w:val="28"/>
        </w:rPr>
        <w:t>.Облыстық педагог кадрлардың білімін жетілдіру және қайта даярлау институты «Оқытудың интерактивті әдістері: сыныпты басқару және жоспарлау» семинар жұмысына қатысып, сертификатталды.</w:t>
      </w:r>
    </w:p>
    <w:p w:rsidR="00D235E7" w:rsidRPr="00AD2292" w:rsidRDefault="00D235E7" w:rsidP="00D235E7">
      <w:pPr>
        <w:rPr>
          <w:rFonts w:ascii="Times New Roman" w:hAnsi="Times New Roman" w:cs="Times New Roman"/>
          <w:sz w:val="28"/>
          <w:szCs w:val="28"/>
        </w:rPr>
      </w:pPr>
      <w:r>
        <w:rPr>
          <w:rFonts w:ascii="Times New Roman" w:hAnsi="Times New Roman" w:cs="Times New Roman"/>
          <w:sz w:val="28"/>
          <w:szCs w:val="28"/>
          <w:lang w:val="kk-KZ"/>
        </w:rPr>
        <w:t>5</w:t>
      </w:r>
      <w:r w:rsidRPr="00AD2292">
        <w:rPr>
          <w:rFonts w:ascii="Times New Roman" w:hAnsi="Times New Roman" w:cs="Times New Roman"/>
          <w:sz w:val="28"/>
          <w:szCs w:val="28"/>
        </w:rPr>
        <w:t>.Білім қызметкерлері күні мерекесіне орай ауданның білім беру саласындағы көпжылдық еңбегі және қоғамдық жұмысқа белсенді араласқаны үшін аудан әкімінің  ГРАМОТАСЫМЕН марапатталды.</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241BCF"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Default="00D235E7" w:rsidP="00D235E7">
      <w:pPr>
        <w:pStyle w:val="aa"/>
        <w:jc w:val="center"/>
        <w:rPr>
          <w:rFonts w:ascii="Times New Roman" w:hAnsi="Times New Roman" w:cs="Times New Roman"/>
          <w:b/>
          <w:sz w:val="28"/>
          <w:szCs w:val="28"/>
          <w:lang w:val="kk-KZ"/>
        </w:rPr>
      </w:pPr>
    </w:p>
    <w:p w:rsidR="00D235E7" w:rsidRPr="00DD4716" w:rsidRDefault="00D235E7" w:rsidP="00D235E7">
      <w:pPr>
        <w:pStyle w:val="aa"/>
        <w:jc w:val="center"/>
        <w:rPr>
          <w:rFonts w:ascii="Times New Roman" w:hAnsi="Times New Roman" w:cs="Times New Roman"/>
          <w:b/>
          <w:sz w:val="28"/>
          <w:szCs w:val="28"/>
          <w:lang w:val="kk-KZ"/>
        </w:rPr>
      </w:pPr>
      <w:r w:rsidRPr="00DD4716">
        <w:rPr>
          <w:rFonts w:ascii="Times New Roman" w:hAnsi="Times New Roman" w:cs="Times New Roman"/>
          <w:b/>
          <w:sz w:val="28"/>
          <w:szCs w:val="28"/>
          <w:lang w:val="kk-KZ"/>
        </w:rPr>
        <w:t>Теориялық іздену кезеңінің қорытындысы</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Мұғалім – өзінің білімін</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үздіксіз көтеріп отырғанда ғана</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мұғалім, ал оқуды, ізденуді</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тоқтатқанда оның мұғалімдігі де</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жойылады.</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ab/>
        <w:t xml:space="preserve">                                                                                             К.Д Ушинский</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Қазіргі заман талабына сай қазақ тілінің пән ретінде қажеттілігі күннен күнге артып келеді. Ол қоғамның әлеуметтік-экономикалық, ғылыми-техникалық және жалпы мәдени алға бассуында қозғаушы фактор болып отыр.</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Қазақ тілін мектепте оқытудың басты мақсаты – оқушыларды қазақ тілінде  қарым-қатынас жасай алуға дағдыландыру., сондай-ақ шәкірттерге жалпы адамзаттық тәрбие беріп, жеке басын жан-жақты жетілген тұлға ретінде қалыптастыру болып табылады. Білім беруде оқытудың озық технологияларын меңгермейінше сауатты, жан-жақты маман болуы мүмкін емес.</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Қазақ тілін практикалық тұрғыда меңгеруге үйреткенде оқушыларды өз бетімен жұмыс істеуге баулу, алған білімін, дағдыларын шығармашылықпен қолдана білуге машықтандыру көзделеді. Оқушылардың білімін арттыру әрі олардың жалпы дүниетанымын кеңейту мақсаты жүзеге асырылады. Осы мақсатпен мен оқушылардың білім-білік дағдыларын жетілдіру үшін «Сын тұрғысынан ойлау технологиясын» негізге аламын. Бұл оқыту технологиясының негізі – Л.С Выготскийдің оқушының ақыл-ойы қабілетінің даму зоналары туралы теориясынан алынған. Яғни оқушының репродуктивті деңгейден продуктивті деңгейге жету мүмкіндігі қарастырылады.</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Мұғалім -  бағыттаушы болып табылатын бұл бағдарламада ұстаз бен оқушының өзара ынтымақтастығы басты назарда болады.</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Оқушылардың бойындағы әрбір жақсы қасиетін, қабілетін дамыта отырып  білім мазмұнын жүйелей меңгеруге, олардың мүмкіндігін бағыттай отырып, жинақтаған білімін бақылау қажет. Сол арқылы оқушыны өзіне сендіре отырып, ізденіс жұмыстарына жетелеп, талдау жасату арқылы қалыптастыруға болады деген ойдамын.</w:t>
      </w:r>
    </w:p>
    <w:p w:rsidR="00D235E7" w:rsidRPr="00DD4716" w:rsidRDefault="00D235E7" w:rsidP="00D235E7">
      <w:pPr>
        <w:pStyle w:val="aa"/>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Өзім оқыту әрекеттерімді, іс-тәжірибемді ұйымдастыруда оқушы тұлғасының жан-жақты дамуын зерттеуді, оқушылармен белсенді танымдық әрекетін жетілдіруге негізделген жаңа педагогикалық технологияны пайдалана отырып, ізденімпаздыққа баулу, танымдық белсенділігін көтеру жолдарын анықтауды мақсат етемін.</w:t>
      </w:r>
    </w:p>
    <w:p w:rsidR="00D235E7" w:rsidRPr="00DD4716" w:rsidRDefault="00D235E7" w:rsidP="00D235E7">
      <w:pPr>
        <w:pStyle w:val="aa"/>
        <w:rPr>
          <w:rFonts w:ascii="Times New Roman" w:hAnsi="Times New Roman" w:cs="Times New Roman"/>
          <w:sz w:val="28"/>
          <w:szCs w:val="28"/>
          <w:lang w:val="kk-KZ"/>
        </w:rPr>
      </w:pPr>
    </w:p>
    <w:p w:rsidR="00D235E7" w:rsidRDefault="00D235E7" w:rsidP="00D235E7">
      <w:pPr>
        <w:rPr>
          <w:rFonts w:ascii="Times New Roman" w:hAnsi="Times New Roman" w:cs="Times New Roman"/>
          <w:b/>
          <w:i/>
          <w:sz w:val="28"/>
          <w:szCs w:val="28"/>
          <w:lang w:val="kk-KZ"/>
        </w:rPr>
      </w:pPr>
    </w:p>
    <w:p w:rsidR="00D235E7" w:rsidRDefault="00D235E7" w:rsidP="00D235E7">
      <w:pPr>
        <w:jc w:val="center"/>
        <w:rPr>
          <w:rFonts w:ascii="Times New Roman" w:hAnsi="Times New Roman" w:cs="Times New Roman"/>
          <w:b/>
          <w:i/>
          <w:sz w:val="28"/>
          <w:szCs w:val="28"/>
          <w:lang w:val="kk-KZ"/>
        </w:rPr>
      </w:pPr>
    </w:p>
    <w:p w:rsidR="00D235E7" w:rsidRDefault="00D235E7" w:rsidP="00D235E7">
      <w:pPr>
        <w:jc w:val="center"/>
        <w:rPr>
          <w:rFonts w:ascii="Times New Roman" w:hAnsi="Times New Roman" w:cs="Times New Roman"/>
          <w:b/>
          <w:i/>
          <w:sz w:val="28"/>
          <w:szCs w:val="28"/>
          <w:lang w:val="kk-KZ"/>
        </w:rPr>
      </w:pPr>
    </w:p>
    <w:p w:rsidR="00D235E7" w:rsidRDefault="00D235E7" w:rsidP="00D235E7">
      <w:pPr>
        <w:jc w:val="center"/>
        <w:rPr>
          <w:rFonts w:ascii="Times New Roman" w:hAnsi="Times New Roman" w:cs="Times New Roman"/>
          <w:b/>
          <w:i/>
          <w:sz w:val="28"/>
          <w:szCs w:val="28"/>
          <w:lang w:val="kk-KZ"/>
        </w:rPr>
      </w:pPr>
    </w:p>
    <w:p w:rsidR="00D235E7" w:rsidRPr="00DD4716" w:rsidRDefault="00D235E7" w:rsidP="00D235E7">
      <w:pPr>
        <w:jc w:val="center"/>
        <w:rPr>
          <w:rFonts w:ascii="Times New Roman" w:hAnsi="Times New Roman" w:cs="Times New Roman"/>
          <w:b/>
          <w:i/>
          <w:sz w:val="28"/>
          <w:szCs w:val="28"/>
          <w:lang w:val="kk-KZ"/>
        </w:rPr>
      </w:pPr>
      <w:r w:rsidRPr="00DD4716">
        <w:rPr>
          <w:rFonts w:ascii="Times New Roman" w:hAnsi="Times New Roman" w:cs="Times New Roman"/>
          <w:b/>
          <w:i/>
          <w:sz w:val="28"/>
          <w:szCs w:val="28"/>
          <w:lang w:val="kk-KZ"/>
        </w:rPr>
        <w:t>II кезеңі</w:t>
      </w:r>
    </w:p>
    <w:p w:rsidR="00D235E7" w:rsidRPr="00DD4716" w:rsidRDefault="00D235E7" w:rsidP="00D235E7">
      <w:pPr>
        <w:jc w:val="center"/>
        <w:rPr>
          <w:rFonts w:ascii="Times New Roman" w:hAnsi="Times New Roman" w:cs="Times New Roman"/>
          <w:b/>
          <w:i/>
          <w:sz w:val="28"/>
          <w:szCs w:val="28"/>
          <w:lang w:val="kk-KZ"/>
        </w:rPr>
      </w:pPr>
      <w:r w:rsidRPr="00DD4716">
        <w:rPr>
          <w:rFonts w:ascii="Times New Roman" w:hAnsi="Times New Roman" w:cs="Times New Roman"/>
          <w:b/>
          <w:i/>
          <w:sz w:val="28"/>
          <w:szCs w:val="28"/>
          <w:lang w:val="kk-KZ"/>
        </w:rPr>
        <w:t>Байқау кезеңі</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Жоспары: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1.Қазақ тілі пәніне деген оқушылардың қызығушылығын арттыру.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2.Оқушыларды шығармашылықпен жұмыс жасауға үйету.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3.Жаңа технологияларды қазақ тілі мен әдебиеті сабағына енгізу.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4.Тілдік диктант, шығармашылық жұмыстар, тест, деңгейлік тапсырмалар, тірек сөздер, логикалық тапсырмалар, қима қағаздарды жүйелеу.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Мақсаты: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Шығармашылықпен жұмыс жасайтын жеке тұлға дайындау.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Міндеттері: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1.Оқушылардың белсенді әрекеттерін арттыру.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2.Оқушылардың сауаттылығын анықтау мақсатында диаграмма жасау.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3.Оқушылардың ана тілінде таза сөйлеуіне көңіл бөлу.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4.Шығармашылық жұмыстар жасау.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Болжау нәтижесі: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Әр түрлі ақпараттар, материалдар, көрнекіліктер арқылы талдай, болжай, қорытындылай алатын сауатты, шығармашылықпен жұмыс жасай алатын жеке тұлға қалыптасады.</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36"/>
          <w:szCs w:val="36"/>
          <w:lang w:val="kk-KZ"/>
        </w:rPr>
      </w:pPr>
      <w:r w:rsidRPr="00241BCF">
        <w:rPr>
          <w:rFonts w:ascii="Times New Roman" w:hAnsi="Times New Roman" w:cs="Times New Roman"/>
          <w:b/>
          <w:sz w:val="36"/>
          <w:szCs w:val="36"/>
          <w:lang w:val="kk-KZ"/>
        </w:rPr>
        <w:t>Байқау кезеңінде атқарылатын іс-шаралардың жұмыс жоспары</w:t>
      </w:r>
    </w:p>
    <w:p w:rsidR="00D235E7" w:rsidRPr="00AD2292"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b/>
          <w:i/>
          <w:sz w:val="28"/>
          <w:szCs w:val="28"/>
        </w:rPr>
      </w:pPr>
      <w:r w:rsidRPr="00241BCF">
        <w:rPr>
          <w:rFonts w:ascii="Times New Roman" w:hAnsi="Times New Roman" w:cs="Times New Roman"/>
          <w:b/>
          <w:i/>
          <w:sz w:val="28"/>
          <w:szCs w:val="28"/>
        </w:rPr>
        <w:t>Қолдау және енгізу кезеңі</w:t>
      </w:r>
    </w:p>
    <w:tbl>
      <w:tblPr>
        <w:tblStyle w:val="a8"/>
        <w:tblW w:w="0" w:type="auto"/>
        <w:tblLook w:val="04A0"/>
      </w:tblPr>
      <w:tblGrid>
        <w:gridCol w:w="574"/>
        <w:gridCol w:w="7051"/>
        <w:gridCol w:w="1946"/>
      </w:tblGrid>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Р/с</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Атқарылатын жұмыстар</w:t>
            </w: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Мерзімі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1</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бойынша жасалған шығармашылық жоспарды бірлестік отырысында бекіту.</w:t>
            </w: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Қыркүйек</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2</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Жиналған материалдарды сабақта қолдану.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3</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Бағдарламаны сабақта қолдану.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4</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Оқушы еңбегін диагностикалау:</w:t>
            </w:r>
          </w:p>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(Сынақ тест, кеспелер арқылы сұрау, бақылау, өзіндік жұмыстар, диктант, шығармашылық жұмыс, олимпиада)</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Тоқсан сайын</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5</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Оқушылардың жас ерекшеліктеріне сәйкес өзіндік жұмыс формасын өзгерте отырып, шығармашылықпен іздену жолдарын зерттеу, қолдану.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Жыл бойы</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6</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Сыни тұрғыдан ойлау технологиясы бойынша ашық сабақтар өткізу.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Ақпан</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7</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Іріктелген материалдарды кейбір тақырыптарға негіздей отырып, күнделікті сабақта немесе жоспарланған сабақтарда қолдану.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8</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Озық тәжірибелі ұстаздардың сабақтарына қатысып, тәжірибе алмасып отыру.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9</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бойынша тест алу.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Тоқсан сайын</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10</w:t>
            </w:r>
          </w:p>
        </w:tc>
        <w:tc>
          <w:tcPr>
            <w:tcW w:w="7087"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Шығармашылық жоспардың байқау кезеңінің қорытындысын шығару.</w:t>
            </w:r>
          </w:p>
          <w:p w:rsidR="00D235E7" w:rsidRPr="00AD2292" w:rsidRDefault="00D235E7" w:rsidP="00605808">
            <w:pPr>
              <w:rPr>
                <w:rFonts w:ascii="Times New Roman" w:hAnsi="Times New Roman" w:cs="Times New Roman"/>
                <w:sz w:val="28"/>
                <w:szCs w:val="28"/>
              </w:rPr>
            </w:pPr>
          </w:p>
        </w:tc>
        <w:tc>
          <w:tcPr>
            <w:tcW w:w="1950"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Мамыр</w:t>
            </w:r>
          </w:p>
        </w:tc>
      </w:tr>
    </w:tbl>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BA1E4A" w:rsidRDefault="00D235E7" w:rsidP="00D235E7">
      <w:pPr>
        <w:jc w:val="center"/>
        <w:rPr>
          <w:rFonts w:ascii="Times New Roman" w:hAnsi="Times New Roman" w:cs="Times New Roman"/>
          <w:b/>
          <w:sz w:val="28"/>
          <w:szCs w:val="28"/>
          <w:lang w:val="kk-KZ"/>
        </w:rPr>
      </w:pPr>
      <w:r w:rsidRPr="00AD2292">
        <w:rPr>
          <w:rFonts w:ascii="Times New Roman" w:hAnsi="Times New Roman" w:cs="Times New Roman"/>
          <w:b/>
          <w:sz w:val="28"/>
          <w:szCs w:val="28"/>
        </w:rPr>
        <w:t>Байқау кезеңінің қорытындысы2013-</w:t>
      </w:r>
      <w:r>
        <w:rPr>
          <w:rFonts w:ascii="Times New Roman" w:hAnsi="Times New Roman" w:cs="Times New Roman"/>
          <w:b/>
          <w:sz w:val="28"/>
          <w:szCs w:val="28"/>
          <w:lang w:val="kk-KZ"/>
        </w:rPr>
        <w:t>20</w:t>
      </w:r>
      <w:r>
        <w:rPr>
          <w:rFonts w:ascii="Times New Roman" w:hAnsi="Times New Roman" w:cs="Times New Roman"/>
          <w:b/>
          <w:sz w:val="28"/>
          <w:szCs w:val="28"/>
        </w:rPr>
        <w:t>14</w:t>
      </w:r>
      <w:r>
        <w:rPr>
          <w:rFonts w:ascii="Times New Roman" w:hAnsi="Times New Roman" w:cs="Times New Roman"/>
          <w:b/>
          <w:sz w:val="28"/>
          <w:szCs w:val="28"/>
          <w:lang w:val="kk-KZ"/>
        </w:rPr>
        <w:t xml:space="preserve"> оқу жылы</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Pr>
          <w:rFonts w:ascii="Times New Roman" w:hAnsi="Times New Roman" w:cs="Times New Roman"/>
          <w:sz w:val="28"/>
          <w:szCs w:val="28"/>
          <w:lang w:val="kk-KZ"/>
        </w:rPr>
        <w:t>1.</w:t>
      </w:r>
      <w:r w:rsidRPr="00AD2292">
        <w:rPr>
          <w:rFonts w:ascii="Times New Roman" w:hAnsi="Times New Roman" w:cs="Times New Roman"/>
          <w:sz w:val="28"/>
          <w:szCs w:val="28"/>
        </w:rPr>
        <w:t>Қазақстан Республикасы педагог кадрларының біліктілігін арттырудың деңгейлі бағдарламалары аясында үшінші (базалық) деңгей бағдарламасы бойынша мұғалімдерді оқыту курсы III№0004510</w:t>
      </w:r>
    </w:p>
    <w:p w:rsidR="00D235E7" w:rsidRPr="00AD2292" w:rsidRDefault="00D235E7" w:rsidP="00D235E7">
      <w:pPr>
        <w:rPr>
          <w:rFonts w:ascii="Times New Roman" w:hAnsi="Times New Roman" w:cs="Times New Roman"/>
          <w:sz w:val="28"/>
          <w:szCs w:val="28"/>
        </w:rPr>
      </w:pPr>
      <w:r>
        <w:rPr>
          <w:rFonts w:ascii="Times New Roman" w:hAnsi="Times New Roman" w:cs="Times New Roman"/>
          <w:sz w:val="28"/>
          <w:szCs w:val="28"/>
          <w:lang w:val="kk-KZ"/>
        </w:rPr>
        <w:t>2.</w:t>
      </w:r>
      <w:r w:rsidRPr="00AD2292">
        <w:rPr>
          <w:rFonts w:ascii="Times New Roman" w:hAnsi="Times New Roman" w:cs="Times New Roman"/>
          <w:sz w:val="28"/>
          <w:szCs w:val="28"/>
        </w:rPr>
        <w:t>Қазақстан Республикасы педагог кадрларының біліктілігін арттыру курсы: «Тұлғаның азаматтық б</w:t>
      </w:r>
      <w:r>
        <w:rPr>
          <w:rFonts w:ascii="Times New Roman" w:hAnsi="Times New Roman" w:cs="Times New Roman"/>
          <w:sz w:val="28"/>
          <w:szCs w:val="28"/>
        </w:rPr>
        <w:t>елсенділігі, ұлтжандылық және к</w:t>
      </w:r>
      <w:r>
        <w:rPr>
          <w:rFonts w:ascii="Times New Roman" w:hAnsi="Times New Roman" w:cs="Times New Roman"/>
          <w:sz w:val="28"/>
          <w:szCs w:val="28"/>
          <w:lang w:val="kk-KZ"/>
        </w:rPr>
        <w:t>ө</w:t>
      </w:r>
      <w:r w:rsidRPr="00AD2292">
        <w:rPr>
          <w:rFonts w:ascii="Times New Roman" w:hAnsi="Times New Roman" w:cs="Times New Roman"/>
          <w:sz w:val="28"/>
          <w:szCs w:val="28"/>
        </w:rPr>
        <w:t>шбасшылық қабілеттерін қалыптастыру – әлеуметтендіру мен тәрбиелеудің негізі» «Өрлеу»БАҰО  АҚ филиалы 22.06.2013 № 0056946</w:t>
      </w:r>
    </w:p>
    <w:p w:rsidR="00D235E7"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3.</w:t>
      </w:r>
      <w:r w:rsidRPr="00AD2292">
        <w:rPr>
          <w:rFonts w:ascii="Times New Roman" w:hAnsi="Times New Roman" w:cs="Times New Roman"/>
          <w:sz w:val="28"/>
          <w:szCs w:val="28"/>
        </w:rPr>
        <w:t>Байзақ ауданы әкімдігінің білім бөлімі Аудандық пән мұғалімдерінің арасында өткізілген</w:t>
      </w:r>
      <w:r>
        <w:rPr>
          <w:rFonts w:ascii="Times New Roman" w:hAnsi="Times New Roman" w:cs="Times New Roman"/>
          <w:sz w:val="28"/>
          <w:szCs w:val="28"/>
          <w:lang w:val="kk-KZ"/>
        </w:rPr>
        <w:t xml:space="preserve">   </w:t>
      </w:r>
      <w:r w:rsidRPr="00AD2292">
        <w:rPr>
          <w:rFonts w:ascii="Times New Roman" w:hAnsi="Times New Roman" w:cs="Times New Roman"/>
          <w:sz w:val="28"/>
          <w:szCs w:val="28"/>
        </w:rPr>
        <w:t xml:space="preserve"> «ҮЗДІК САБАҚ ШЕРУІ» </w:t>
      </w:r>
      <w:r>
        <w:rPr>
          <w:rFonts w:ascii="Times New Roman" w:hAnsi="Times New Roman" w:cs="Times New Roman"/>
          <w:sz w:val="28"/>
          <w:szCs w:val="28"/>
          <w:lang w:val="kk-KZ"/>
        </w:rPr>
        <w:t xml:space="preserve">  </w:t>
      </w:r>
      <w:r w:rsidRPr="00AD2292">
        <w:rPr>
          <w:rFonts w:ascii="Times New Roman" w:hAnsi="Times New Roman" w:cs="Times New Roman"/>
          <w:sz w:val="28"/>
          <w:szCs w:val="28"/>
        </w:rPr>
        <w:t>байқауына қатысып</w:t>
      </w:r>
    </w:p>
    <w:p w:rsidR="00D235E7" w:rsidRPr="00BA1E4A"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 xml:space="preserve"> ІІІ орынды иеленген.</w:t>
      </w:r>
    </w:p>
    <w:p w:rsidR="00D235E7" w:rsidRPr="00AD2292" w:rsidRDefault="00D235E7" w:rsidP="00D235E7">
      <w:pPr>
        <w:rPr>
          <w:rFonts w:ascii="Times New Roman" w:hAnsi="Times New Roman" w:cs="Times New Roman"/>
          <w:sz w:val="28"/>
          <w:szCs w:val="28"/>
        </w:rPr>
      </w:pPr>
      <w:r>
        <w:rPr>
          <w:rFonts w:ascii="Times New Roman" w:hAnsi="Times New Roman" w:cs="Times New Roman"/>
          <w:sz w:val="28"/>
          <w:szCs w:val="28"/>
          <w:lang w:val="kk-KZ"/>
        </w:rPr>
        <w:t>4.</w:t>
      </w:r>
      <w:r w:rsidRPr="00AD2292">
        <w:rPr>
          <w:rFonts w:ascii="Times New Roman" w:hAnsi="Times New Roman" w:cs="Times New Roman"/>
          <w:sz w:val="28"/>
          <w:szCs w:val="28"/>
        </w:rPr>
        <w:t>«ІС-ӘРЕКЕТТІ БЛУМ ТАКСОНОМИЯСЫ НЕГІЗІНДЕ ЖОСПАРЛАУ» облыстық дамыту семинарына қатысып сертификатталды. 22.01.2014ж</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b/>
          <w:sz w:val="36"/>
          <w:szCs w:val="36"/>
          <w:lang w:val="kk-KZ"/>
        </w:rPr>
      </w:pPr>
      <w:r w:rsidRPr="00DD4716">
        <w:rPr>
          <w:rFonts w:ascii="Times New Roman" w:hAnsi="Times New Roman" w:cs="Times New Roman"/>
          <w:b/>
          <w:sz w:val="36"/>
          <w:szCs w:val="36"/>
          <w:lang w:val="kk-KZ"/>
        </w:rPr>
        <w:t>Байқау кезеңінің қорытындысы</w:t>
      </w:r>
    </w:p>
    <w:p w:rsidR="00D235E7" w:rsidRPr="00DD4716" w:rsidRDefault="00D235E7" w:rsidP="00D235E7">
      <w:pPr>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DD4716">
        <w:rPr>
          <w:rFonts w:ascii="Times New Roman" w:hAnsi="Times New Roman" w:cs="Times New Roman"/>
          <w:sz w:val="28"/>
          <w:szCs w:val="28"/>
          <w:lang w:val="kk-KZ"/>
        </w:rPr>
        <w:t xml:space="preserve">Сабақ беру – үйреншікті жай </w:t>
      </w:r>
      <w:r>
        <w:rPr>
          <w:rFonts w:ascii="Times New Roman" w:hAnsi="Times New Roman" w:cs="Times New Roman"/>
          <w:sz w:val="28"/>
          <w:szCs w:val="28"/>
          <w:lang w:val="kk-KZ"/>
        </w:rPr>
        <w:t xml:space="preserve">                                                                                                                                       </w:t>
      </w:r>
      <w:r w:rsidRPr="00DD4716">
        <w:rPr>
          <w:rFonts w:ascii="Times New Roman" w:hAnsi="Times New Roman" w:cs="Times New Roman"/>
          <w:sz w:val="28"/>
          <w:szCs w:val="28"/>
          <w:lang w:val="kk-KZ"/>
        </w:rPr>
        <w:t>ғана шеберлік емес, ол – жаңадан жаңаны табатын өнер.</w:t>
      </w:r>
    </w:p>
    <w:p w:rsidR="00D235E7" w:rsidRDefault="00D235E7" w:rsidP="00D235E7">
      <w:pPr>
        <w:jc w:val="right"/>
        <w:rPr>
          <w:rFonts w:ascii="Times New Roman" w:hAnsi="Times New Roman" w:cs="Times New Roman"/>
          <w:sz w:val="28"/>
          <w:szCs w:val="28"/>
          <w:lang w:val="kk-KZ"/>
        </w:rPr>
      </w:pPr>
      <w:r>
        <w:rPr>
          <w:rFonts w:ascii="Times New Roman" w:hAnsi="Times New Roman" w:cs="Times New Roman"/>
          <w:sz w:val="28"/>
          <w:szCs w:val="28"/>
          <w:lang w:val="kk-KZ"/>
        </w:rPr>
        <w:t>Ж. Аймауытов</w:t>
      </w:r>
    </w:p>
    <w:p w:rsidR="00D235E7" w:rsidRDefault="00D235E7" w:rsidP="00D235E7">
      <w:pPr>
        <w:pStyle w:val="aa"/>
        <w:jc w:val="both"/>
        <w:rPr>
          <w:lang w:val="kk-KZ"/>
        </w:rPr>
      </w:pPr>
      <w:r>
        <w:rPr>
          <w:lang w:val="kk-KZ"/>
        </w:rPr>
        <w:t xml:space="preserve">  </w:t>
      </w:r>
    </w:p>
    <w:p w:rsidR="00D235E7" w:rsidRPr="007C0732" w:rsidRDefault="00D235E7" w:rsidP="00D235E7">
      <w:pPr>
        <w:pStyle w:val="aa"/>
        <w:jc w:val="both"/>
        <w:rPr>
          <w:rFonts w:ascii="Times New Roman" w:hAnsi="Times New Roman" w:cs="Times New Roman"/>
          <w:sz w:val="28"/>
          <w:szCs w:val="28"/>
          <w:lang w:val="kk-KZ"/>
        </w:rPr>
      </w:pPr>
      <w:r>
        <w:rPr>
          <w:lang w:val="kk-KZ"/>
        </w:rPr>
        <w:t xml:space="preserve">  </w:t>
      </w:r>
      <w:r w:rsidRPr="007C0732">
        <w:rPr>
          <w:rFonts w:ascii="Times New Roman" w:hAnsi="Times New Roman" w:cs="Times New Roman"/>
          <w:sz w:val="28"/>
          <w:szCs w:val="28"/>
          <w:lang w:val="kk-KZ"/>
        </w:rPr>
        <w:t xml:space="preserve">Қазақ тілін оқудың қажеттілігі жиі айтылады. Бұл – өмір талабы. Қазақ тілін білу адамның білім көкжиегін кеңейтеді. Ал оқушылар тілдерді оқи жүріп, эстетикалық тұрғыдан да тәрбие алады. Президент Н.Ә.Назарбаевтың халыққа жолдауында Қазақстан алдағы 10 жыл ішінде әлемдегі барынша дамыған және бәсекегк қабілетті елдердің қатарына кіру стратегиясын ұсынғаны белгілі. Олүшін анықталған жеті басым бағыт болса, соның ішінде  білімді дамыту бағыты аса маңызды. </w:t>
      </w:r>
    </w:p>
    <w:p w:rsidR="00D235E7" w:rsidRPr="007C0732" w:rsidRDefault="00D235E7" w:rsidP="00D235E7">
      <w:pPr>
        <w:jc w:val="both"/>
        <w:rPr>
          <w:rFonts w:ascii="Times New Roman" w:hAnsi="Times New Roman" w:cs="Times New Roman"/>
          <w:sz w:val="28"/>
          <w:szCs w:val="28"/>
          <w:lang w:val="kk-KZ"/>
        </w:rPr>
      </w:pPr>
      <w:r w:rsidRPr="007C0732">
        <w:rPr>
          <w:rFonts w:ascii="Times New Roman" w:hAnsi="Times New Roman" w:cs="Times New Roman"/>
          <w:b/>
          <w:sz w:val="28"/>
          <w:szCs w:val="28"/>
          <w:lang w:val="kk-KZ"/>
        </w:rPr>
        <w:tab/>
      </w:r>
      <w:r w:rsidRPr="007C0732">
        <w:rPr>
          <w:rFonts w:ascii="Times New Roman" w:hAnsi="Times New Roman" w:cs="Times New Roman"/>
          <w:sz w:val="28"/>
          <w:szCs w:val="28"/>
          <w:lang w:val="kk-KZ"/>
        </w:rPr>
        <w:t>Сондай-ақ оқушының қабілетін, деңгейін дамытуда ақпараттық-коммуникативтік технологияның ерекше. Мен оқытуды жаңаша ұйымдастыру бағытында қазақ тілінің ғылыми санатын арттырып, ақпараттық-коммуникативтік технологияның түрлерін тәжірибеге үнемі енгізуді басты міндет тұтамын.Жалпы білім беретін мектепте қазақ тілін практикалық тұрғыда үйреткенде оқушылар өз бетінше жұмыс істеуге баулу, алған білімін, икемділік дағдыларын жаңа жағдайларға тап болған кезде шығармашылықпен айналысқан кезде қолдана білуге машықтандыру көзделеді. Оқушылардың білімін арттыру әрі олардың жалпы дүниетанымын кеңейту мақсаты жүзеге асырылады. Осы мақсатпен әдебиеттерді пайдалану және мәтін мазмұнын өз бетімен түсінуге бейімделу және оның кейбір жерлерін түсінгендерінше қысқаша айтып беру, шағын хабарлар дайындау және өз пікірін айтып баға беру сияқты әрекеттерге дағдыланады. Оқушылар өздерінше іздене алады. Интернет жүйесін пайдаланады. Бұл оқушылардың жан-жақты дамып жетілуіне, дүниеге көзқарасының, сана-сезімінің рухани және эстетикалық көзқарасының қалыптасуына өз бетінше білімін көтеруге ұмтылуын дағдыға айналдыруына игі әсер етеді. Қазақ тілін оқып үйрену барысында оқушылар өз сөзін жоспарлай білуге икемделеді. Оқушылар мектепті бітіргеннен кейін де қазақ тілін оқып, түсіне білу қабілеттері қалыптасады.</w:t>
      </w:r>
      <w:r w:rsidRPr="00140600">
        <w:rPr>
          <w:rFonts w:ascii="Times New Roman" w:hAnsi="Times New Roman" w:cs="Times New Roman"/>
          <w:sz w:val="28"/>
          <w:szCs w:val="28"/>
          <w:lang w:val="kk-KZ"/>
        </w:rPr>
        <w:t xml:space="preserve"> </w:t>
      </w:r>
      <w:r>
        <w:rPr>
          <w:rFonts w:ascii="Times New Roman" w:hAnsi="Times New Roman" w:cs="Times New Roman"/>
          <w:sz w:val="28"/>
          <w:szCs w:val="28"/>
          <w:lang w:val="kk-KZ"/>
        </w:rPr>
        <w:t>Сабақтың тақырыбына, мақсатына сай педагогикалық танымдық ойындар жүргізу – тұлғаның ақыл-ойын дамытуға бағытталады.</w:t>
      </w:r>
    </w:p>
    <w:p w:rsidR="00D235E7" w:rsidRDefault="00D235E7" w:rsidP="00D235E7">
      <w:pPr>
        <w:jc w:val="both"/>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b/>
          <w:i/>
          <w:sz w:val="28"/>
          <w:szCs w:val="28"/>
          <w:lang w:val="kk-KZ"/>
        </w:rPr>
      </w:pPr>
      <w:r w:rsidRPr="00AD2292">
        <w:rPr>
          <w:rFonts w:ascii="Times New Roman" w:hAnsi="Times New Roman" w:cs="Times New Roman"/>
          <w:b/>
          <w:i/>
          <w:sz w:val="28"/>
          <w:szCs w:val="28"/>
          <w:lang w:val="kk-KZ"/>
        </w:rPr>
        <w:t>ІІІ кезең</w:t>
      </w:r>
    </w:p>
    <w:p w:rsidR="00D235E7" w:rsidRPr="00241BCF" w:rsidRDefault="00D235E7" w:rsidP="00D235E7">
      <w:pPr>
        <w:jc w:val="center"/>
        <w:rPr>
          <w:rFonts w:ascii="Times New Roman" w:hAnsi="Times New Roman" w:cs="Times New Roman"/>
          <w:b/>
          <w:i/>
          <w:sz w:val="36"/>
          <w:szCs w:val="36"/>
          <w:lang w:val="kk-KZ"/>
        </w:rPr>
      </w:pPr>
      <w:r w:rsidRPr="00241BCF">
        <w:rPr>
          <w:rFonts w:ascii="Times New Roman" w:hAnsi="Times New Roman" w:cs="Times New Roman"/>
          <w:b/>
          <w:i/>
          <w:sz w:val="36"/>
          <w:szCs w:val="36"/>
          <w:lang w:val="kk-KZ"/>
        </w:rPr>
        <w:t>Бақылау кезеңі</w:t>
      </w:r>
    </w:p>
    <w:p w:rsidR="00D235E7" w:rsidRPr="00AD2292" w:rsidRDefault="00D235E7" w:rsidP="00D235E7">
      <w:pPr>
        <w:rPr>
          <w:rFonts w:ascii="Times New Roman" w:hAnsi="Times New Roman" w:cs="Times New Roman"/>
          <w:i/>
          <w:sz w:val="28"/>
          <w:szCs w:val="28"/>
          <w:lang w:val="kk-KZ"/>
        </w:rPr>
      </w:pP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Жоспары: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1.Оқушыларды түрлі байқауларға, олимпиадаға, дебатқа дайындау, қатыстыру.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2.Оқушыларды өздігінен жүйелі білім алуға дағдыландыру.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3.Шығармалар, ғылыми еңбектер жазу.</w:t>
      </w:r>
    </w:p>
    <w:p w:rsidR="00D235E7" w:rsidRPr="00AD2292" w:rsidRDefault="00D235E7" w:rsidP="00D235E7">
      <w:pPr>
        <w:rPr>
          <w:rFonts w:ascii="Times New Roman" w:hAnsi="Times New Roman" w:cs="Times New Roman"/>
          <w:sz w:val="28"/>
          <w:szCs w:val="28"/>
        </w:rPr>
      </w:pPr>
    </w:p>
    <w:p w:rsidR="00D235E7" w:rsidRPr="00241BCF" w:rsidRDefault="00D235E7" w:rsidP="00D235E7">
      <w:pPr>
        <w:rPr>
          <w:rFonts w:ascii="Times New Roman" w:hAnsi="Times New Roman" w:cs="Times New Roman"/>
          <w:b/>
          <w:i/>
          <w:sz w:val="28"/>
          <w:szCs w:val="28"/>
        </w:rPr>
      </w:pPr>
      <w:r w:rsidRPr="00241BCF">
        <w:rPr>
          <w:rFonts w:ascii="Times New Roman" w:hAnsi="Times New Roman" w:cs="Times New Roman"/>
          <w:b/>
          <w:i/>
          <w:sz w:val="28"/>
          <w:szCs w:val="28"/>
        </w:rPr>
        <w:t>Мақсаты: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пәнін жетік білетін, ақыл-ойы жүйеленген білім, білік дағдысы қалыптасқан жоғары білімді жеке тұлға қалыптастыру.</w:t>
      </w:r>
    </w:p>
    <w:p w:rsidR="00D235E7" w:rsidRPr="00AD2292" w:rsidRDefault="00D235E7" w:rsidP="00D235E7">
      <w:pPr>
        <w:rPr>
          <w:rFonts w:ascii="Times New Roman" w:hAnsi="Times New Roman" w:cs="Times New Roman"/>
          <w:i/>
          <w:sz w:val="28"/>
          <w:szCs w:val="28"/>
        </w:rPr>
      </w:pPr>
    </w:p>
    <w:p w:rsidR="00D235E7" w:rsidRPr="00241BCF" w:rsidRDefault="00D235E7" w:rsidP="00D235E7">
      <w:pPr>
        <w:rPr>
          <w:rFonts w:ascii="Times New Roman" w:hAnsi="Times New Roman" w:cs="Times New Roman"/>
          <w:b/>
          <w:i/>
          <w:sz w:val="28"/>
          <w:szCs w:val="28"/>
        </w:rPr>
      </w:pPr>
      <w:r w:rsidRPr="00241BCF">
        <w:rPr>
          <w:rFonts w:ascii="Times New Roman" w:hAnsi="Times New Roman" w:cs="Times New Roman"/>
          <w:b/>
          <w:i/>
          <w:sz w:val="28"/>
          <w:szCs w:val="28"/>
        </w:rPr>
        <w:t>Міндеттері: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1.Шығармашыл жеке тұлғаны қалыптастыру мақсатында теориялық, психологиялық, педагогикалық зерттеулер жүргізу.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2.Жеке тұлғаның шығармашылық деңгейін дамыту.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3.Жеке тұлғаның еркіндігін, дербестігін сақтау.</w:t>
      </w:r>
    </w:p>
    <w:p w:rsidR="00D235E7" w:rsidRPr="00AD2292"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Болжау нәтижесі: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Қазақ тілі мен әдебиеті пәнінен білім дағдысы қалыптасқан, ақыл-ойы жүйеленген жоғары білімді жеке тұлға қалыптасады.</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36"/>
          <w:szCs w:val="36"/>
          <w:lang w:val="kk-KZ"/>
        </w:rPr>
      </w:pPr>
      <w:r w:rsidRPr="00241BCF">
        <w:rPr>
          <w:rFonts w:ascii="Times New Roman" w:hAnsi="Times New Roman" w:cs="Times New Roman"/>
          <w:b/>
          <w:sz w:val="36"/>
          <w:szCs w:val="36"/>
          <w:lang w:val="kk-KZ"/>
        </w:rPr>
        <w:t>Бақылау кезеңінің қорытындысы</w:t>
      </w:r>
      <w:r>
        <w:rPr>
          <w:rFonts w:ascii="Times New Roman" w:hAnsi="Times New Roman" w:cs="Times New Roman"/>
          <w:b/>
          <w:sz w:val="36"/>
          <w:szCs w:val="36"/>
          <w:lang w:val="kk-KZ"/>
        </w:rPr>
        <w:t xml:space="preserve"> 2014-2015 оқу жылы</w:t>
      </w:r>
    </w:p>
    <w:p w:rsidR="00D235E7" w:rsidRPr="00AD2292"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1.«Білім беру мен оқытуды жаңаша үйлестіру: бүгіні мен болашағы»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Республикалық ғылыми-әдістемелік конференция  «Ж. Аймауытов шығармаларын мектепте оқытудың әдіс-тәсілдері» тақырыбындағы баяндамасы жинаққа еніп, сертификатталды. Тараз, 28 қараша, 2014ж</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2.«Мұғалімнің кәсіби дамуы – білім беру жүйесін жаңартудың негізі» тақырыбындағы аймақтық семинарда  «Зат есім» сабағын көрсетті. 27.10.14</w:t>
      </w: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3.Ұлы Жеңістің 70 жылдығына орай аудандық «Майданда туған жырлар» жас ақындар байқауының көркем сөз оқу номинациясы бойынша Көпболсын Балауса ІІІ орын иеленді.</w:t>
      </w:r>
    </w:p>
    <w:p w:rsidR="00D235E7" w:rsidRPr="00BA1E4A"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4.</w:t>
      </w:r>
      <w:r w:rsidRPr="00BA1E4A">
        <w:rPr>
          <w:rFonts w:ascii="Times New Roman" w:hAnsi="Times New Roman" w:cs="Times New Roman"/>
          <w:sz w:val="28"/>
          <w:szCs w:val="28"/>
          <w:lang w:val="kk-KZ"/>
        </w:rPr>
        <w:t xml:space="preserve">2014 жылы Жамбыл облысы әкімдігі білім басқармасының оқу-әдістемелік кабинеті ұйымдастырған «Менің елім» шығарма байқауында 6-сынып оқушысы Молдабеков Тараз ІІІ дәрежелі дипломмен марапатталды.           </w:t>
      </w: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b/>
          <w:i/>
          <w:sz w:val="36"/>
          <w:szCs w:val="36"/>
          <w:lang w:val="kk-KZ"/>
        </w:rPr>
      </w:pPr>
      <w:r>
        <w:rPr>
          <w:rFonts w:ascii="Times New Roman" w:hAnsi="Times New Roman" w:cs="Times New Roman"/>
          <w:b/>
          <w:i/>
          <w:sz w:val="36"/>
          <w:szCs w:val="36"/>
          <w:lang w:val="kk-KZ"/>
        </w:rPr>
        <w:t xml:space="preserve">              </w:t>
      </w:r>
    </w:p>
    <w:p w:rsidR="00D235E7" w:rsidRDefault="00D235E7" w:rsidP="00D235E7">
      <w:pPr>
        <w:rPr>
          <w:rFonts w:ascii="Times New Roman" w:hAnsi="Times New Roman" w:cs="Times New Roman"/>
          <w:b/>
          <w:i/>
          <w:sz w:val="36"/>
          <w:szCs w:val="36"/>
          <w:lang w:val="kk-KZ"/>
        </w:rPr>
      </w:pPr>
    </w:p>
    <w:p w:rsidR="00D235E7" w:rsidRDefault="00D235E7" w:rsidP="00D235E7">
      <w:pPr>
        <w:rPr>
          <w:rFonts w:ascii="Times New Roman" w:hAnsi="Times New Roman" w:cs="Times New Roman"/>
          <w:b/>
          <w:i/>
          <w:sz w:val="36"/>
          <w:szCs w:val="36"/>
          <w:lang w:val="kk-KZ"/>
        </w:rPr>
      </w:pPr>
    </w:p>
    <w:p w:rsidR="00D235E7" w:rsidRDefault="00D235E7" w:rsidP="00D235E7">
      <w:pPr>
        <w:rPr>
          <w:rFonts w:ascii="Times New Roman" w:hAnsi="Times New Roman" w:cs="Times New Roman"/>
          <w:b/>
          <w:i/>
          <w:sz w:val="36"/>
          <w:szCs w:val="36"/>
          <w:lang w:val="kk-KZ"/>
        </w:rPr>
      </w:pPr>
    </w:p>
    <w:p w:rsidR="00D235E7" w:rsidRDefault="00D235E7" w:rsidP="00D235E7">
      <w:pPr>
        <w:rPr>
          <w:rFonts w:ascii="Times New Roman" w:hAnsi="Times New Roman" w:cs="Times New Roman"/>
          <w:b/>
          <w:i/>
          <w:sz w:val="36"/>
          <w:szCs w:val="36"/>
          <w:lang w:val="kk-KZ"/>
        </w:rPr>
      </w:pPr>
    </w:p>
    <w:p w:rsidR="00D235E7" w:rsidRPr="00BA1E4A" w:rsidRDefault="00D235E7" w:rsidP="00D235E7">
      <w:pPr>
        <w:jc w:val="center"/>
        <w:rPr>
          <w:rFonts w:ascii="Times New Roman" w:hAnsi="Times New Roman" w:cs="Times New Roman"/>
          <w:b/>
          <w:i/>
          <w:sz w:val="32"/>
          <w:szCs w:val="32"/>
          <w:lang w:val="kk-KZ"/>
        </w:rPr>
      </w:pPr>
      <w:r w:rsidRPr="00BA1E4A">
        <w:rPr>
          <w:rFonts w:ascii="Times New Roman" w:hAnsi="Times New Roman" w:cs="Times New Roman"/>
          <w:b/>
          <w:i/>
          <w:sz w:val="32"/>
          <w:szCs w:val="32"/>
          <w:lang w:val="kk-KZ"/>
        </w:rPr>
        <w:lastRenderedPageBreak/>
        <w:t>Бақылау кезеңінің қорытындысы</w:t>
      </w:r>
    </w:p>
    <w:p w:rsidR="00D235E7" w:rsidRDefault="00D235E7" w:rsidP="00D235E7">
      <w:pPr>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                                            Есте сақтауға негізделген оқып-білім алудан                                                                                                                                               меңгергендерді пайдалана отырып, ақыл-ойды дамытатын оқуға көшу қажет.</w:t>
      </w:r>
    </w:p>
    <w:p w:rsidR="00D235E7"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 xml:space="preserve">                                                                                                             Б.Т Барсай</w:t>
      </w:r>
    </w:p>
    <w:p w:rsidR="00D235E7" w:rsidRDefault="00D235E7" w:rsidP="00D235E7">
      <w:pPr>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«Егер балалар бірдеңені түсінбейтін болса, онда оқытушы оларды кіналауға тиісті емес», - деп педагог жазушы Ы.Алтынсарин айтқандай, бүгінгі таңда мұғалімдердің шығармашылық ізденіспен жұмыс жүргізуіне тура келеді. Оқытуды жаңаша ұйымдастыру, сабақтың ғылымилығына көңіл бөліп, білім сапасын арттыру. Ақпараттық технологиялардың білім беру жүйесінде кеңінен қолданысқа ие болуы – оқушылардың ой-өрісінің, ойлау қабілетінің жоғарылап келе жатқанын байқатады. Педагогикалық жаңа технологиялар тұлғаның шығармашылық қабілетін дамытуға бағыт беріп, өз бетінше қорытынды жасап, жүйелі білім алуына негіз болады. Оқытудың жаңа мазмұны дамытушы, тәрбиелеуші мұғалімдердің әдістемелік тәжірибесін жинақтап, шығармашылықпен жұмыс жүргізуіне, оқушылардың жауаптарын тежемей, «екілік» қоймай, «ұпаймен» есептеп, сенім артып, белсенділігін арттыруға негізделеді. Мұғалімнің айтқанын бұлжытпай қайталаудан гөріоқушылардыіздендіре отырып ой-пікірін тайсалмай айтуға ұмтылдыру – баланың ойлау қабілетін дамытады. Тұлғаның санасына сәуле себер түсінік пен күрделі ұғымды жеткізуде, танымдық қабілетін дамытуда М.М Жанпейісованың модульдік оқыту технологиясын сабақта қолданудың білім деңгейін көтерудегі маңызы зор. Оқу модулінің сөйлесу бөлімінде оқытудың белсенді түрлерін қолдану – оқушылардың пәнге деген қызығушылығын арттырады. «Баланың қиялы ойында жарыққа шығады», - деп халқымыздың кемеңгер ұлы М. Жұмабаев айтқандай, сабаұтың тақырыбына сай ойынды қолдана білген мұғалім тұлғаның санасына, сезіміне, ерік-жігеріне, мінез-құлқына ықпал етеді. Оқушыларды төрт-бес топқа бөліп, қызығушылығын оятуда тренингтің маңызы зор. Тренинг – жаттықтырушының (мұғалімнің) белгілі топқа сабақ жүргізудің әдіс-тәсілдерін теориялық әрә практикалық жағынан меңгеруі. Ойын барысында ұжымдық, топтық жұмыс жүргізіп, оқушылардың пәнге деген қызығушылығын арттыру көзделеді. Сонда ғана шәкірттеріміз қиындыққа мойымай, белсенділік танытып, өз шамасын білуге, жеңілуден қорықпай, кемшілікті өзінен іздеуге тырысады, әрі өзін-өзі тәрбиелейді. Ойын ойды өсірер дегендей, оқушыларымызды білімге жұмсай отырып, іздендіреміз, жасқаншақтықтан аулақтатып, ойын еркін айтуға, өжеттілікке баулимыз. Сабақ барысында өз ойымен арпалысып, тысқары қалатын оқушылар болмайды. </w:t>
      </w:r>
    </w:p>
    <w:p w:rsidR="00D235E7"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i/>
          <w:sz w:val="36"/>
          <w:szCs w:val="36"/>
          <w:lang w:val="kk-KZ"/>
        </w:rPr>
      </w:pPr>
      <w:r w:rsidRPr="00241BCF">
        <w:rPr>
          <w:rFonts w:ascii="Times New Roman" w:hAnsi="Times New Roman" w:cs="Times New Roman"/>
          <w:b/>
          <w:i/>
          <w:sz w:val="36"/>
          <w:szCs w:val="36"/>
          <w:lang w:val="kk-KZ"/>
        </w:rPr>
        <w:t>Қорытынды кезең</w:t>
      </w:r>
    </w:p>
    <w:p w:rsidR="00D235E7" w:rsidRPr="00241BCF" w:rsidRDefault="00D235E7" w:rsidP="00D235E7">
      <w:pPr>
        <w:jc w:val="cente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2015-2016 жылдар</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Мақсаты:</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 xml:space="preserve">        Оқытудағы өз іс-тәжірибеммен бөлісу, жазба жұмыстарының нәтижесін бақылау, қорытындылау.</w:t>
      </w: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Міндеті:</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Жүргізілген ғылыми-зерттеу жұмыстарының қорытындысын талдау.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Ғылыми-әдістемелік нұсқаулар әзірлеу.</w:t>
      </w:r>
    </w:p>
    <w:p w:rsidR="00D235E7" w:rsidRPr="00DD4716" w:rsidRDefault="00D235E7" w:rsidP="00D235E7">
      <w:pPr>
        <w:rPr>
          <w:rFonts w:ascii="Times New Roman" w:hAnsi="Times New Roman" w:cs="Times New Roman"/>
          <w:i/>
          <w:sz w:val="28"/>
          <w:szCs w:val="28"/>
          <w:lang w:val="kk-KZ"/>
        </w:rPr>
      </w:pPr>
    </w:p>
    <w:p w:rsidR="00D235E7" w:rsidRPr="00241BCF" w:rsidRDefault="00D235E7" w:rsidP="00D235E7">
      <w:pPr>
        <w:rPr>
          <w:rFonts w:ascii="Times New Roman" w:hAnsi="Times New Roman" w:cs="Times New Roman"/>
          <w:b/>
          <w:i/>
          <w:sz w:val="28"/>
          <w:szCs w:val="28"/>
          <w:lang w:val="kk-KZ"/>
        </w:rPr>
      </w:pPr>
      <w:r w:rsidRPr="00241BCF">
        <w:rPr>
          <w:rFonts w:ascii="Times New Roman" w:hAnsi="Times New Roman" w:cs="Times New Roman"/>
          <w:b/>
          <w:i/>
          <w:sz w:val="28"/>
          <w:szCs w:val="28"/>
          <w:lang w:val="kk-KZ"/>
        </w:rPr>
        <w:t>Күтілетін нәтиже:</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Жаңа технологиялар әдістері бойынша қосымша әдістемелік нұсқау жасау.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Дидактикалық материалдар жинағын шығару.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Тестік тапсырмалар жинағын шығару.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Оқушылардың шығармашылық қабілетін шыңдауға арналған тапсырмалар жинаіын шығару.</w:t>
      </w:r>
    </w:p>
    <w:p w:rsidR="00D235E7" w:rsidRPr="00DD4716" w:rsidRDefault="00D235E7" w:rsidP="00D235E7">
      <w:pPr>
        <w:rPr>
          <w:rFonts w:ascii="Times New Roman" w:hAnsi="Times New Roman" w:cs="Times New Roman"/>
          <w:sz w:val="28"/>
          <w:szCs w:val="28"/>
          <w:lang w:val="kk-KZ"/>
        </w:rPr>
      </w:pPr>
      <w:r w:rsidRPr="00DD4716">
        <w:rPr>
          <w:rFonts w:ascii="Times New Roman" w:hAnsi="Times New Roman" w:cs="Times New Roman"/>
          <w:sz w:val="28"/>
          <w:szCs w:val="28"/>
          <w:lang w:val="kk-KZ"/>
        </w:rPr>
        <w:t>Жан-жақты білімді, шығармашылық қабілеті жоғары, сөйлеу мәдениетін меңгерген жеке тұлға қалыптастыру.</w:t>
      </w: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DD4716" w:rsidRDefault="00D235E7" w:rsidP="00D235E7">
      <w:pPr>
        <w:rPr>
          <w:rFonts w:ascii="Times New Roman" w:hAnsi="Times New Roman" w:cs="Times New Roman"/>
          <w:sz w:val="28"/>
          <w:szCs w:val="28"/>
          <w:lang w:val="kk-KZ"/>
        </w:rPr>
      </w:pPr>
    </w:p>
    <w:p w:rsidR="00D235E7" w:rsidRPr="0042197B" w:rsidRDefault="00D235E7" w:rsidP="00D235E7">
      <w:pPr>
        <w:rPr>
          <w:rFonts w:ascii="Times New Roman" w:hAnsi="Times New Roman" w:cs="Times New Roman"/>
          <w:sz w:val="28"/>
          <w:szCs w:val="28"/>
          <w:lang w:val="kk-KZ"/>
        </w:rPr>
      </w:pPr>
    </w:p>
    <w:p w:rsidR="00D235E7" w:rsidRPr="0042197B" w:rsidRDefault="00D235E7" w:rsidP="00D235E7">
      <w:pPr>
        <w:jc w:val="center"/>
        <w:rPr>
          <w:rFonts w:ascii="Times New Roman" w:hAnsi="Times New Roman" w:cs="Times New Roman"/>
          <w:b/>
          <w:sz w:val="28"/>
          <w:szCs w:val="28"/>
          <w:lang w:val="kk-KZ"/>
        </w:rPr>
      </w:pPr>
      <w:r w:rsidRPr="0042197B">
        <w:rPr>
          <w:rFonts w:ascii="Times New Roman" w:hAnsi="Times New Roman" w:cs="Times New Roman"/>
          <w:b/>
          <w:sz w:val="28"/>
          <w:szCs w:val="28"/>
          <w:lang w:val="kk-KZ"/>
        </w:rPr>
        <w:t>Қорытынды кезеңінің жылдық жұмыс жоспары</w:t>
      </w:r>
    </w:p>
    <w:p w:rsidR="00D235E7" w:rsidRPr="0042197B" w:rsidRDefault="00D235E7" w:rsidP="00D235E7">
      <w:pPr>
        <w:rPr>
          <w:rFonts w:ascii="Times New Roman" w:hAnsi="Times New Roman" w:cs="Times New Roman"/>
          <w:sz w:val="28"/>
          <w:szCs w:val="28"/>
          <w:lang w:val="kk-KZ"/>
        </w:rPr>
      </w:pPr>
    </w:p>
    <w:p w:rsidR="00D235E7" w:rsidRPr="0042197B" w:rsidRDefault="00D235E7" w:rsidP="00D235E7">
      <w:pPr>
        <w:rPr>
          <w:rFonts w:ascii="Times New Roman" w:hAnsi="Times New Roman" w:cs="Times New Roman"/>
          <w:sz w:val="28"/>
          <w:szCs w:val="28"/>
          <w:lang w:val="kk-KZ"/>
        </w:rPr>
      </w:pPr>
    </w:p>
    <w:tbl>
      <w:tblPr>
        <w:tblStyle w:val="a8"/>
        <w:tblW w:w="0" w:type="auto"/>
        <w:tblLook w:val="04A0"/>
      </w:tblPr>
      <w:tblGrid>
        <w:gridCol w:w="534"/>
        <w:gridCol w:w="6378"/>
        <w:gridCol w:w="2659"/>
      </w:tblGrid>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Жүргізілетін іс-шаралар</w:t>
            </w: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Мерзімі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1</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Шығармашылық жұмыс жоспарын бірлестік отырысында бекіту</w:t>
            </w:r>
          </w:p>
          <w:p w:rsidR="00D235E7" w:rsidRPr="00AD2292" w:rsidRDefault="00D235E7" w:rsidP="00605808">
            <w:pPr>
              <w:rPr>
                <w:rFonts w:ascii="Times New Roman" w:hAnsi="Times New Roman" w:cs="Times New Roman"/>
                <w:sz w:val="28"/>
                <w:szCs w:val="28"/>
              </w:rPr>
            </w:pP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Қыркүйек</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2</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Жаңа технологиялардың әдістерін жетілдіруге арналған әдістемелік нұсқау шығару</w:t>
            </w:r>
          </w:p>
          <w:p w:rsidR="00D235E7" w:rsidRPr="00AD2292" w:rsidRDefault="00D235E7" w:rsidP="00605808">
            <w:pPr>
              <w:rPr>
                <w:rFonts w:ascii="Times New Roman" w:hAnsi="Times New Roman" w:cs="Times New Roman"/>
                <w:sz w:val="28"/>
                <w:szCs w:val="28"/>
              </w:rPr>
            </w:pP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Үнемі</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3</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Дидактикалық материалдар жинағы</w:t>
            </w:r>
          </w:p>
          <w:p w:rsidR="00D235E7" w:rsidRPr="00AD2292" w:rsidRDefault="00D235E7" w:rsidP="00605808">
            <w:pPr>
              <w:rPr>
                <w:rFonts w:ascii="Times New Roman" w:hAnsi="Times New Roman" w:cs="Times New Roman"/>
                <w:sz w:val="28"/>
                <w:szCs w:val="28"/>
              </w:rPr>
            </w:pPr>
          </w:p>
          <w:p w:rsidR="00D235E7" w:rsidRPr="00AD2292" w:rsidRDefault="00D235E7" w:rsidP="00605808">
            <w:pPr>
              <w:rPr>
                <w:rFonts w:ascii="Times New Roman" w:hAnsi="Times New Roman" w:cs="Times New Roman"/>
                <w:sz w:val="28"/>
                <w:szCs w:val="28"/>
              </w:rPr>
            </w:pP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Жыл бойы</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4</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Оқушылардың шығармашылық қабілетін дамытуға арналған тапсырмалар жинағын жасау</w:t>
            </w:r>
          </w:p>
          <w:p w:rsidR="00D235E7" w:rsidRPr="00AD2292" w:rsidRDefault="00D235E7" w:rsidP="00605808">
            <w:pPr>
              <w:rPr>
                <w:rFonts w:ascii="Times New Roman" w:hAnsi="Times New Roman" w:cs="Times New Roman"/>
                <w:sz w:val="28"/>
                <w:szCs w:val="28"/>
              </w:rPr>
            </w:pP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Тоқсан сайын</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5</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Оқушылардың білім сапасының диаграммасын шығару</w:t>
            </w:r>
          </w:p>
          <w:p w:rsidR="00D235E7" w:rsidRPr="00AD2292" w:rsidRDefault="00D235E7" w:rsidP="00605808">
            <w:pPr>
              <w:rPr>
                <w:rFonts w:ascii="Times New Roman" w:hAnsi="Times New Roman" w:cs="Times New Roman"/>
                <w:sz w:val="28"/>
                <w:szCs w:val="28"/>
              </w:rPr>
            </w:pP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Тоқсан сайын</w:t>
            </w:r>
          </w:p>
        </w:tc>
      </w:tr>
      <w:tr w:rsidR="00D235E7" w:rsidRPr="00AD2292" w:rsidTr="00605808">
        <w:tc>
          <w:tcPr>
            <w:tcW w:w="534"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6</w:t>
            </w:r>
          </w:p>
        </w:tc>
        <w:tc>
          <w:tcPr>
            <w:tcW w:w="63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Шығармашылық жұмыс барысында  жасалған жұмыстардың нәтижесін жасау</w:t>
            </w:r>
          </w:p>
          <w:p w:rsidR="00D235E7" w:rsidRPr="00AD2292" w:rsidRDefault="00D235E7" w:rsidP="00605808">
            <w:pPr>
              <w:rPr>
                <w:rFonts w:ascii="Times New Roman" w:hAnsi="Times New Roman" w:cs="Times New Roman"/>
                <w:sz w:val="28"/>
                <w:szCs w:val="28"/>
              </w:rPr>
            </w:pPr>
          </w:p>
        </w:tc>
        <w:tc>
          <w:tcPr>
            <w:tcW w:w="2659"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ІV тоқсан</w:t>
            </w:r>
          </w:p>
        </w:tc>
      </w:tr>
    </w:tbl>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2015-2016 оқу жылы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1.Республикалық-педагогикалық басылым «Ұлт ұстазы» 11(11) 2015жыл Астана қаласы «Міржақып – жаңа жанрдың төлбасы» («Бақытсыз Жамал» - қазақ әдебиетіндегі тұңғыш роман.)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2.ҚР Білім және Ғылым министрлігі республикалық қосымша білім беру оқу-әдістемелік орталығы ұйымдастырған жалпы орта, қосымша, техникалық және кәсіптік білім беру ұйымдары мен ЖОО білім алушылары арасында қашықтықтан өткізілген «ЕГЕР ДЕ МЕН ЕЛБАСЫ БОЛСАМ...» республикалық интернет-байқауында «БІЗ ТАРИХТЫ ЖАСАЙМЫЗ» номинациясының ІІ-ші дәрежелі диплом иегері.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3. ҚР Білім және Ғылым министрлігі республикалық қосымша білім беру оқу-әдістемелік орталығы ұйымдастырған жалпы орта, қосымша, техникалық және кәсіптік білім беру ұйымдары мен ЖОО білім алушылары арасында қашықтықтан өткізілген «ЕГЕР ДЕ МЕН ЕЛБАСЫ БОЛСАМ...» республикалық интернет-байқауына қатысқан оқушысы Көпболсын Балауса сертификат алды. </w:t>
      </w:r>
    </w:p>
    <w:p w:rsidR="00D235E7" w:rsidRPr="00BA1E4A"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t>4.</w:t>
      </w:r>
      <w:r w:rsidRPr="00BA1E4A">
        <w:rPr>
          <w:rFonts w:ascii="Times New Roman" w:hAnsi="Times New Roman" w:cs="Times New Roman"/>
          <w:sz w:val="28"/>
          <w:szCs w:val="28"/>
          <w:lang w:val="kk-KZ"/>
        </w:rPr>
        <w:t xml:space="preserve">2015 жылы ТарМПИ ұйымдастырған «Жас ғалым-2015»атты V халықаралық ғылыми-практикалық конференцияда «Ерліктің арқауы-елдіктің бастауы» тақырыбындағы баяндамасы ІІ дәрежелі дипломмен марапатталды. </w:t>
      </w:r>
    </w:p>
    <w:p w:rsidR="00D235E7" w:rsidRDefault="00D235E7" w:rsidP="00D235E7">
      <w:pPr>
        <w:pStyle w:val="aa"/>
        <w:jc w:val="both"/>
        <w:rPr>
          <w:rFonts w:ascii="Times New Roman" w:hAnsi="Times New Roman" w:cs="Times New Roman"/>
          <w:sz w:val="28"/>
          <w:szCs w:val="28"/>
          <w:lang w:val="kk-KZ"/>
        </w:rPr>
      </w:pPr>
    </w:p>
    <w:p w:rsidR="00D235E7" w:rsidRPr="00BA1E4A"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t>5.</w:t>
      </w:r>
      <w:r w:rsidRPr="00BA1E4A">
        <w:rPr>
          <w:rFonts w:ascii="Times New Roman" w:hAnsi="Times New Roman" w:cs="Times New Roman"/>
          <w:sz w:val="28"/>
          <w:szCs w:val="28"/>
          <w:lang w:val="kk-KZ"/>
        </w:rPr>
        <w:t>2016 ТарМПИ ұйымдастырған «Тәуелсіздік – тірегім, егемендік - елдігім» атты республикалық ғылыми-практикалық конференцияға ұсынған «Елімнің бақытын тербеткен - Тәуелсіздік» тақырыбындағы ашық сабағы І дәрежелі дипломмен марапатталды.</w:t>
      </w:r>
    </w:p>
    <w:p w:rsidR="00D235E7" w:rsidRDefault="00D235E7" w:rsidP="00D235E7">
      <w:pPr>
        <w:pStyle w:val="aa"/>
        <w:jc w:val="both"/>
        <w:rPr>
          <w:rFonts w:ascii="Times New Roman" w:hAnsi="Times New Roman" w:cs="Times New Roman"/>
          <w:sz w:val="28"/>
          <w:szCs w:val="28"/>
          <w:lang w:val="kk-KZ"/>
        </w:rPr>
      </w:pPr>
    </w:p>
    <w:p w:rsidR="00D235E7" w:rsidRPr="00BA1E4A"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t>6.</w:t>
      </w:r>
      <w:r w:rsidRPr="00BA1E4A">
        <w:rPr>
          <w:rFonts w:ascii="Times New Roman" w:hAnsi="Times New Roman" w:cs="Times New Roman"/>
          <w:sz w:val="28"/>
          <w:szCs w:val="28"/>
          <w:lang w:val="kk-KZ"/>
        </w:rPr>
        <w:t>2016 жылы Қ. Шаңғытбаев «Сабалақ» тақырыбындағы сабағы «Педагогикадағы инновациялар» республикалық ғылыми-әдістемелік журналының №4(22) санында жарық көрді.</w:t>
      </w:r>
    </w:p>
    <w:p w:rsidR="00D235E7"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r>
        <w:rPr>
          <w:rFonts w:ascii="Times New Roman" w:hAnsi="Times New Roman" w:cs="Times New Roman"/>
          <w:sz w:val="28"/>
          <w:szCs w:val="28"/>
          <w:lang w:val="kk-KZ"/>
        </w:rPr>
        <w:t>7.Аудандық ғылыми жоба байқауында «Батыр Баян поэмасындағы айшықтаулар» тақырыбындағы жоба бойынша 10-сынып оқушысы Нұрланқызы Самал ІІІ орын иеленді.</w:t>
      </w: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jc w:val="center"/>
        <w:rPr>
          <w:rFonts w:ascii="Times New Roman" w:hAnsi="Times New Roman" w:cs="Times New Roman"/>
          <w:b/>
          <w:sz w:val="52"/>
          <w:szCs w:val="52"/>
          <w:lang w:val="kk-KZ"/>
        </w:rPr>
      </w:pPr>
      <w:r w:rsidRPr="00BA1E4A">
        <w:rPr>
          <w:rFonts w:ascii="Times New Roman" w:hAnsi="Times New Roman" w:cs="Times New Roman"/>
          <w:b/>
          <w:sz w:val="52"/>
          <w:szCs w:val="52"/>
          <w:lang w:val="kk-KZ"/>
        </w:rPr>
        <w:t>Қазақ тілі  мен әдебиет сабақтарында инновациялық технологияларды қолданудың тиімді жолдары</w:t>
      </w: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0D6CFB" w:rsidRDefault="00D235E7" w:rsidP="00D235E7">
      <w:pPr>
        <w:jc w:val="center"/>
        <w:rPr>
          <w:rFonts w:ascii="Times New Roman" w:hAnsi="Times New Roman" w:cs="Times New Roman"/>
          <w:sz w:val="40"/>
          <w:szCs w:val="40"/>
          <w:lang w:val="kk-KZ"/>
        </w:rPr>
      </w:pPr>
      <w:r w:rsidRPr="000D6CFB">
        <w:rPr>
          <w:rFonts w:ascii="Times New Roman" w:hAnsi="Times New Roman" w:cs="Times New Roman"/>
          <w:sz w:val="40"/>
          <w:szCs w:val="40"/>
          <w:lang w:val="kk-KZ"/>
        </w:rPr>
        <w:t>Ибраимова Салтанат Мусаевна</w:t>
      </w: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BA1E4A"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Default="00D235E7" w:rsidP="00D235E7">
      <w:pPr>
        <w:pStyle w:val="aa"/>
        <w:jc w:val="both"/>
        <w:rPr>
          <w:lang w:val="kk-KZ"/>
        </w:rPr>
      </w:pPr>
      <w:r w:rsidRPr="00241BCF">
        <w:rPr>
          <w:lang w:val="kk-KZ"/>
        </w:rPr>
        <w:t xml:space="preserve">  </w:t>
      </w: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Pr="00241BCF" w:rsidRDefault="00D235E7" w:rsidP="00D235E7">
      <w:pPr>
        <w:pStyle w:val="aa"/>
        <w:jc w:val="both"/>
        <w:rPr>
          <w:rFonts w:ascii="Times New Roman" w:hAnsi="Times New Roman" w:cs="Times New Roman"/>
          <w:sz w:val="28"/>
          <w:szCs w:val="28"/>
          <w:lang w:val="kk-KZ"/>
        </w:rPr>
      </w:pPr>
      <w:r w:rsidRPr="00241BCF">
        <w:rPr>
          <w:lang w:val="kk-KZ"/>
        </w:rPr>
        <w:lastRenderedPageBreak/>
        <w:t xml:space="preserve"> </w:t>
      </w:r>
      <w:r w:rsidRPr="00241BCF">
        <w:rPr>
          <w:rFonts w:ascii="Times New Roman" w:hAnsi="Times New Roman" w:cs="Times New Roman"/>
          <w:sz w:val="28"/>
          <w:szCs w:val="28"/>
          <w:lang w:val="kk-KZ"/>
        </w:rPr>
        <w:t>Қазіргі таңдағы жаңалықтар  білім беру  жүйесіне жаңа технологияларды  әкелгені баршамызға белгілі. Оған  білім стандарты, инновациялық техноло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гиядан іздену, әлемдік білім кеңістігіне ену жұмыстарын  жатқызуға болады.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Білім берудің қазіргі міндеті – білім  алып, білім мен дағдыға қол жеткізу ғана емес, солардың негізінде дербес әлеуметтік және кәсіби  біліктілікті  ақпаратты өзі іздеп тауып, талдау және ұғымды пайдалану, тез өзгермелі қоғамға лайықты өмір сүру және жұмыс  істеу болып табылады.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Кәсіби  қазақ тілін оқытуда  интерактивті оқыту технологиясын қолдану арқылы өмірде болып жататын түрлі жағдаяттарды дидактикалық талаптар тұрғысынан екшеп алған соң, тілдік жағдаят жаттығуларына айналдыра білу керек.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Қазақстан Республикасының Білім туралы Заңында: « Білім беру жүйесінің басты міндеті- ұлттық және жалпы азаматтық құндылықтар, ғылым мен практика жетістіктері негізінде жеке адамды қалыптастыруға және кәсіби шындауға бағытталған білім алу үшін қажетті жағдайлар жасау;... оқытудың жаңа технологияларын енгізу, білім беруді ақпараттандыру, халықаралық ғаламдық коммуникациялық желілерге шығу» - деп білім беру жүйесін одан әрі дамыту міндеттерін көздейді. Бұл міндеттерді шешу үшін, мектеп ұжымдарының, әр мұғалімнің күнделікті ізденісі арқылы, барлық жаңалықтар мен қайта құру, өзгерістерге батыл жол ашарлық жаңа практикаға, жаңа қарым- қатынасқа өту қажеттілігі туындайды.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Сондықтан да қазіргі қоғамымызда әр мұғалім өз іс- әрекетінде қажетті өзгерістерді әр түрлі тәжірибелер жөніндегі мағлұматтарды жаңа әдіс-тәсілдерді  дер кезінде қабылдап дұрыс пайдалана білуі керек. Сонымен қатар мектептегі оқу- тәрбие жүйесі, мұғалім- оқушы арасындағы қарым-қатынас жалпы оқытуды ұйымдастыру талапқа сай елеулі өзгерістерді қажет етіп отыр. Келер ұрпаққа қоғам талабына сай тәрбие мен білім беруде мұғалімдердің инновациялық іс- әрекетінің ғылыми- педагогикалық негіздерін меңгеруі маңызды мәселелердің бірі.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Инновация – педагогикалық процеске оқыту мен тәрбиенің жаңа тұжырымдамаларын, оқу жоспарларын және бағдарламарын, түрлерін, әдістерін, құралдарын енгізіп,мақсатқа жету.Инновациялық үрдіссіз мектептің дамуы мүмкін емес. Инновациялық мектептердің мақсаты – жеке тұлғаны жан-жақты дамыту. Инновациялық үрдісті зерттеу барысында жүйенің бір жағдайдан екінші бір жағдайға көшуі және жаңалықты енгізу үрдісіне басшылық жасау мәселелерін зерттеу маңыздылығы Н.В.Горбунова, М.В.Кларин, А.В.Лоренсов, М.М.Поташник, Л.И.Романова В.И.Загвязинский, А.Я.Найн, Т.И.Шамова,  О.Г.Хомерики т.б. зерттеулерінде қарастырылған.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Оқытудың тиімділігін арттыру мақсатында жаңа білім парадигмасына сүйене отырып , біз оқыту технологияларының тиімді жақтарын таңдап алуымыз қажет және оқу-тәрбие үрдісінде озық технологияларды белсенділікпен енгізуіміз керек. Еліміздің болашағы көркейіп өркениетті елдің қатарына қосылуы бүгінгі ұрпақ бейнесінен көрінеді. Қазіргі білім беру саласындағы мәселе- әлеуметтік – педагогикалық және ұйымдастыру </w:t>
      </w:r>
      <w:r w:rsidRPr="007B54E7">
        <w:rPr>
          <w:rFonts w:ascii="Times New Roman" w:hAnsi="Times New Roman" w:cs="Times New Roman"/>
          <w:sz w:val="28"/>
          <w:szCs w:val="28"/>
          <w:lang w:val="kk-KZ"/>
        </w:rPr>
        <w:lastRenderedPageBreak/>
        <w:t xml:space="preserve">тұрғысынан білім мазмұнына жаңалық енгізудің тиімді жаңа әдістерін іздестіру, оны өмірге пайдалану. Мемлекеттік білім стандарты деңгеінде оқыту үрдісін ұйымдастыру жаңа педагогикалық технологияны өндіруді міндеттейді. Жаңа технологияның мақсаты- оқытуды ізгілендіру, яғни оқу құралдары оқушылардың өздігінен танымдық  іс- әрекетін жүргізе алатындай болуы керек.Жаңа педагогиялық технологиялар оқушының шығармашылық қабілеттерін арттыруға өз үлесін қосады.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Мен қазақ тілі мен әдебиет пәнінің мұғалімі болып қызмет істеп келе жатқаныма жиырма б</w:t>
      </w:r>
      <w:r>
        <w:rPr>
          <w:rFonts w:ascii="Times New Roman" w:hAnsi="Times New Roman" w:cs="Times New Roman"/>
          <w:sz w:val="28"/>
          <w:szCs w:val="28"/>
          <w:lang w:val="kk-KZ"/>
        </w:rPr>
        <w:t>ір</w:t>
      </w:r>
      <w:r w:rsidRPr="007B54E7">
        <w:rPr>
          <w:rFonts w:ascii="Times New Roman" w:hAnsi="Times New Roman" w:cs="Times New Roman"/>
          <w:sz w:val="28"/>
          <w:szCs w:val="28"/>
          <w:lang w:val="kk-KZ"/>
        </w:rPr>
        <w:t xml:space="preserve"> жылдай болды. Бұл уақыт ішінде шәкірттерімнің білімнің биік шындарын бағындыруына үлес қосып келемін. Еліміздің ертеңі жастардың қолында. Ал жастарға берілген білім мен тәрбиенің негізі тіл арқылы келеді. Тәуелсіздіктің ең үлкен жетістіктерінің бірі ана тіліміздің мемлекеттік мәртебе алуы десек болады.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Мемлекеттік тілдің мәртебесін нығайтып, қолданыс аясын кеңейтуде оқытудың жаңа технологияларының ықпалы зор. Қазақ  осы тұрғыда арнайы технологиялық ақпараттық құралдар негізіндегі педагогикалық технологияларды біз қазақ тілі сабақтарында да кеңінен пайдаланамыз. Олардың қатарына интерактивті тақта, интернет ресурстарымен жұмыс, мультимедиялық кітапхана, қашықтан жүргізілетін сабақтар, диспуттар мен тренингтер. Жаңа технологиялар білім беру мен тәрбие жүйесін бірдей қамтуымен ерекшеленеді. Жаңа ақпараттық технологияларды пайдалану- педагогикалық іс- әрекеттердің мазмұны мен формасын толықтыру негізінде оқыту үрдісін жетілдірудің бірден – бір жолы.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Ақпараттық технологияларды пайдаланып оқыту мынандай нәтижелерге қол жеткізуге мүмкіндік береді: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оқу материалын терең түсіну;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оқу мотивациясының артуы;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алған білімнің неғұрлым ұзақ уақыт есте саталуы;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білім беруге жұмсалатын шығынның азаюы; </w:t>
      </w:r>
    </w:p>
    <w:p w:rsidR="00D235E7" w:rsidRPr="007B54E7" w:rsidRDefault="00D235E7" w:rsidP="00D235E7">
      <w:pPr>
        <w:pStyle w:val="aa"/>
        <w:jc w:val="both"/>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Заман талабына сай күнделікті сабақ барысында  бейне және аудио- құрылғыларды, теледидарды, компьютерді, электронды оқулықты, интерактивті тақтаны қолдану оқушылардың тілді үйренуге деген белсенділігін арттырып, ең бастысы олардың шығармашылықпен жұмыс істеуіне жағдай жасайды. </w:t>
      </w:r>
    </w:p>
    <w:p w:rsidR="00D235E7"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Пайдаланылған әдебиеттер: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1. «Қазақ тіл мен әдебиеті» журналы №7, 2010ж.,№2, 2012ж.,№8,9 2013ж. </w:t>
      </w:r>
    </w:p>
    <w:p w:rsidR="00D235E7" w:rsidRPr="00241BCF" w:rsidRDefault="00D235E7" w:rsidP="00D235E7">
      <w:pPr>
        <w:pStyle w:val="aa"/>
        <w:jc w:val="both"/>
        <w:rPr>
          <w:rFonts w:ascii="Times New Roman" w:hAnsi="Times New Roman" w:cs="Times New Roman"/>
          <w:sz w:val="28"/>
          <w:szCs w:val="28"/>
          <w:lang w:val="kk-KZ"/>
        </w:rPr>
      </w:pPr>
    </w:p>
    <w:p w:rsidR="00D235E7" w:rsidRPr="004E2AFD"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2.</w:t>
      </w:r>
      <w:r w:rsidRPr="004E2AFD">
        <w:rPr>
          <w:rFonts w:ascii="Times New Roman" w:hAnsi="Times New Roman" w:cs="Times New Roman"/>
          <w:sz w:val="28"/>
          <w:szCs w:val="28"/>
          <w:lang w:val="kk-KZ"/>
        </w:rPr>
        <w:t xml:space="preserve"> ҚР Білім беру жүйесін 2015 жылға дейін дамыту тұжырымдамасы</w:t>
      </w: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AB76E6"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sz w:val="72"/>
          <w:szCs w:val="72"/>
          <w:lang w:val="kk-KZ"/>
        </w:rPr>
      </w:pPr>
    </w:p>
    <w:p w:rsidR="00D235E7" w:rsidRPr="00AB76E6" w:rsidRDefault="00D235E7" w:rsidP="00D235E7">
      <w:pPr>
        <w:jc w:val="center"/>
        <w:rPr>
          <w:rFonts w:ascii="Times New Roman" w:hAnsi="Times New Roman" w:cs="Times New Roman"/>
          <w:sz w:val="72"/>
          <w:szCs w:val="72"/>
          <w:lang w:val="kk-KZ"/>
        </w:rPr>
      </w:pPr>
      <w:r w:rsidRPr="00241BCF">
        <w:rPr>
          <w:rFonts w:ascii="Times New Roman" w:hAnsi="Times New Roman" w:cs="Times New Roman"/>
          <w:sz w:val="72"/>
          <w:szCs w:val="72"/>
          <w:lang w:val="kk-KZ"/>
        </w:rPr>
        <w:t>Оқушылардың шығармашылық қабілетін дамыт</w:t>
      </w:r>
      <w:r w:rsidRPr="00AB76E6">
        <w:rPr>
          <w:rFonts w:ascii="Times New Roman" w:hAnsi="Times New Roman" w:cs="Times New Roman"/>
          <w:sz w:val="72"/>
          <w:szCs w:val="72"/>
          <w:lang w:val="kk-KZ"/>
        </w:rPr>
        <w:t>у</w:t>
      </w:r>
    </w:p>
    <w:p w:rsidR="00D235E7"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pStyle w:val="aa"/>
        <w:jc w:val="both"/>
        <w:rPr>
          <w:lang w:val="kk-KZ"/>
        </w:rPr>
      </w:pPr>
      <w:r>
        <w:rPr>
          <w:lang w:val="kk-KZ"/>
        </w:rPr>
        <w:t xml:space="preserve">  </w:t>
      </w: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Default="00D235E7" w:rsidP="00D235E7">
      <w:pPr>
        <w:pStyle w:val="aa"/>
        <w:jc w:val="both"/>
        <w:rPr>
          <w:lang w:val="kk-KZ"/>
        </w:rPr>
      </w:pPr>
    </w:p>
    <w:p w:rsidR="00D235E7" w:rsidRPr="00241BCF" w:rsidRDefault="00D235E7" w:rsidP="00D235E7">
      <w:pPr>
        <w:pStyle w:val="aa"/>
        <w:jc w:val="both"/>
        <w:rPr>
          <w:rFonts w:ascii="Times New Roman" w:hAnsi="Times New Roman" w:cs="Times New Roman"/>
          <w:sz w:val="28"/>
          <w:szCs w:val="28"/>
          <w:lang w:val="kk-KZ"/>
        </w:rPr>
      </w:pPr>
      <w:r>
        <w:rPr>
          <w:lang w:val="kk-KZ"/>
        </w:rPr>
        <w:lastRenderedPageBreak/>
        <w:t xml:space="preserve">     </w:t>
      </w:r>
      <w:r w:rsidRPr="00C16CE1">
        <w:rPr>
          <w:rFonts w:ascii="Times New Roman" w:hAnsi="Times New Roman" w:cs="Times New Roman"/>
          <w:sz w:val="28"/>
          <w:szCs w:val="28"/>
          <w:lang w:val="kk-KZ"/>
        </w:rPr>
        <w:t xml:space="preserve">Қазақстан Республикасының “Білім туралы” заңының 5-тарауындағы 41-баптың 1-бөліміндегі “педагог қызметкерлер өз біліктілігін артыруға міндетті” деп көрсетілуі, “Қазақстан-2050” стратегиялық бағдарламасында елбасының “біз балаларымызға өзіміздің жақын және алыс көршілерімізбен достық қарым-қатынасымызды мұра етіп қалдыруымыз керек” деген сөзі бүкіл ағартушы қауым алдында “Оқу тәрбие үрдісіне жаңа педагогикалық технологияларды енгізу арқылы оқушылардың білім сапасын арттыру, шығармашылық қабілетін дамыту” өзекті мәселелер енгізіп отырғаны белгілі. </w:t>
      </w:r>
      <w:r w:rsidRPr="00241BCF">
        <w:rPr>
          <w:rFonts w:ascii="Times New Roman" w:hAnsi="Times New Roman" w:cs="Times New Roman"/>
          <w:sz w:val="28"/>
          <w:szCs w:val="28"/>
          <w:lang w:val="kk-KZ"/>
        </w:rPr>
        <w:t>Осы мақсатты жүзеге асыруда мектеп басшысы, ұжымдағы мұғалімдердің кәсіби шеберлігі мен шығармашылық ізденісін дамытуға аса мән беру қажет.</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Мектеп –еліміздің халыққа білім беру жүйесінің – күрделі тармағы. Сондықтан мектебіміздің мақсаты: жеке тұлғаны жан-жақты дамытудың алғы шарты ретінде оқушыларды сараптап оқыту арқылы шығармашылық қабілетін дамыту.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Міндеттері ретінде:</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 –тәрбие үрдісіне диагностикалық талдау жасау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·Оқушының жеке тұлғасының мониторингісін құру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 –тәрбие үрдісін ізгілендіруді жүзеге асыру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Мектептің алдына қойған мақсаттарын шешуге пән мұғалімдерінің сапалық құрылымы мен әлеуметтік жағдайларын білу мен зерттеуді және қолдауды алдымыздағы бірінші кезекті мәселе етіп қойдық.</w:t>
      </w:r>
    </w:p>
    <w:p w:rsidR="00D235E7" w:rsidRPr="00C16CE1" w:rsidRDefault="00D235E7" w:rsidP="00D235E7">
      <w:pPr>
        <w:pStyle w:val="aa"/>
        <w:jc w:val="both"/>
        <w:rPr>
          <w:rFonts w:ascii="Times New Roman" w:hAnsi="Times New Roman" w:cs="Times New Roman"/>
          <w:sz w:val="28"/>
          <w:szCs w:val="28"/>
        </w:rPr>
      </w:pPr>
      <w:r w:rsidRPr="00241BCF">
        <w:rPr>
          <w:rFonts w:ascii="Times New Roman" w:hAnsi="Times New Roman" w:cs="Times New Roman"/>
          <w:sz w:val="28"/>
          <w:szCs w:val="28"/>
          <w:lang w:val="kk-KZ"/>
        </w:rPr>
        <w:t xml:space="preserve">     </w:t>
      </w:r>
      <w:r w:rsidRPr="00C16CE1">
        <w:rPr>
          <w:rFonts w:ascii="Times New Roman" w:hAnsi="Times New Roman" w:cs="Times New Roman"/>
          <w:sz w:val="28"/>
          <w:szCs w:val="28"/>
        </w:rPr>
        <w:t>Алынған мәліметтер бойынша туындаған проблемалар:</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·Мұғалімдердің жоғары білім алуына және ғылыми ізденіспен шұғылдануына жағдай жасау;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Білім, біліктілігін арттыру;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·еңбектерін әділ бағалай отырып, құрметтеу;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·мұғалімнің әлеуметтік жағдайына көңіл бөлу, көмек көрсету;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Еліміздің жарқын болашағы, өзіміз қызмет істеп жүрген мектеп болашағы біздің ұстаздардың ізденісіне, балаларға деген сүйіспеншілігіне, кәсіптік деңгейіне байланысты екенін жақсы түсінеміз. Шындығында мұғалімнің алдында оқушыларға білім мен тәрбие беруде үлкен жауапкершілік тұр.</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1.Оқушылардың дарындылығы мен шығармашылық қабілеттерін арттыру жолдары</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Әрбір оқушыны оқытып, тәрбиелеуге байланысты мәселелерді өздігімен және шығармашылық ынтамен шешуге қабілетті жаңашыл мұғалім керек.</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Оқушының білім сапасын көтеру негізгі мақсат. Біз соңғы нәтиже сипатын, мектеп түлегінің білімділігі үлгісі арқылы құрдық.</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Біздің оқушыға қойған талабымыз:</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·қоршаған ортаны сезе білу, құбылыс себептерін іздене білу;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·ақыл парасатты игеріп, ойлау, сезім қабілеттерін арттыру;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·алдына мақсат қоя білу және жетуге ұмтылу;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·өзін — өзі талдауды, өзін — өзі бағалай білуді меңгеру;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·басқа адамдармен қарым-қатынас жасай білу, осы заманға сай технологияларды пайдалана білу (интернет, электронды пошта);</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·қоршаған ортада өз орныңды, жеке рөліңді анықтай білу;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lastRenderedPageBreak/>
        <w:t xml:space="preserve">   Сондықтан, мектеп мұғалімінің сапасын соңғы нәтижеге бағыттау керек. Көздеген мақсатымыздың нәтижесін көреміз, мұғалімнің кәсіби шеберлегін дамытуға қажетті жағдай жасау арқылы білімнің жаңа парадигміне өту тәртібі бойынша ғылыми-әдістемелік жұмысын ұйымдастыру.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Мектеп мұғалімдері шығармашылық жұмыспен айналысуға даяр болуы керек, нәтижеге жетуге ұмтылу қажет.</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Ел президенті Н.Назарбаевтың Қазақстан халқына арналған Жолдауында “Біздің болашақтағы жоғары технологиялық және ғылыми қарымды өндірістері үшін кадрлар қорын жасақтауымыз қажет” деген сөздері бар. Демек, оқушылардың ғылыми зерттеу жұмыстарына қызығуын қалыптастыру, шығармашылық қабілетін дамыту, қазіргі техниканы тиімді пайдалану мәдениетіне тәрбиелеу – мектептің басты бағыттарының бірі. Бұл салада атқарылатын жұмыстар жетерлік.</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“Баланың шығармашылық қабілетін ашу, оны алға қарай дамыту үшін ең бастысы жағдайлар жасау қажет”.</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Оқушының дарындылығының дамуы, қабілетінің ашылуы көбінесе мұғалімнің кәсіби біліктілігіне, және оның тұлғалық қасиетіне байланысты екені айдан анық.</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Көбінесе “дарынды оқушы – бұл жақсы оқитын оқушы” деген пікір қалыптасқан. Белгілі ағылшын психологі П.Торранстың зерттеулері бұл пікірдің мұғалімдер арасында жиі кездесетінін анықтады. Оларға оқуда қиыншылық туғызбайтын, тәртіпті, ұйымшыл, білімді, тұрақты, ұғымтал, өз ойын нақты және түсінікті жеткізе алатын оқушылар көбірек ұнайды. Ал қисынсыз сұрақ қоятын, өз жұмысымен ғана айналысатын, тәуелсіз, көбіне түсініспеушілік туғызатын, қияли, әр нәрсеге көзқарасы бөлек оқушылар ұнамайды. П.Торранстың зерттеулері нақ осы қасиеттер оқушының шығармашылық дарындылығын көрсететін және оның нашар оқитын оқушылардың арасында да аз емес екендігін айқындаған. Сондықтан мұғалімдер осы зерттеулердің нәтижесін есте ұстағаны жөн.</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Дарынды оқушымен жұмыстың негізгі мақсаты- олардың шығармашылық жұмыста өзінің қабілетін іске асыруға дайындығын қалыптастыру. Ал мақсатқа жету оқу бағдарламасын тереңдетіп оқыту және оқушының танымдық белсенділігін дамыту арқылы жүзеге асады. Дарынды оқушымен жұмыс жүйесіндегі мұғалім маңызды орын алады. Оқушының болашақтағы мамандығына байланысты, яғни кәсіби тағдыры тек қана жақсы мұғалімге байланысты.Бұл контексте болашақ мұғалімді жаңашыл педагогтердің инновациялық тәжірибесін шығармашылық ынтамен меңгеру және пайдалану арқылы даярлаудың келешегі зор деп ойлаймыз.</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Жаңашыл педагогтер оқушының жеке тұлғалық абыройын барынша құрметтеуге, оның шығармашылық қабілеттері мен бейімділіктерін, өздігімен ойлау қабілетін дамытуға, жағымды эмоциональдық педагогикалық үрдісті қалыптастырып, одан педагогикалық зорлықтың барлық түрін аластатуға бағытталған ізгіліктік стратегиясымен сипатталады.</w:t>
      </w:r>
    </w:p>
    <w:p w:rsidR="00D235E7" w:rsidRDefault="00D235E7" w:rsidP="00D235E7">
      <w:pPr>
        <w:pStyle w:val="aa"/>
        <w:jc w:val="both"/>
        <w:rPr>
          <w:rFonts w:ascii="Times New Roman" w:hAnsi="Times New Roman" w:cs="Times New Roman"/>
          <w:sz w:val="28"/>
          <w:szCs w:val="28"/>
          <w:lang w:val="kk-KZ"/>
        </w:rPr>
      </w:pPr>
      <w:r w:rsidRPr="00C16CE1">
        <w:rPr>
          <w:rFonts w:ascii="Times New Roman" w:hAnsi="Times New Roman" w:cs="Times New Roman"/>
          <w:sz w:val="28"/>
          <w:szCs w:val="28"/>
        </w:rPr>
        <w:t xml:space="preserve">       </w:t>
      </w:r>
    </w:p>
    <w:p w:rsidR="00D235E7" w:rsidRDefault="00D235E7" w:rsidP="00D235E7">
      <w:pPr>
        <w:pStyle w:val="aa"/>
        <w:jc w:val="both"/>
        <w:rPr>
          <w:rFonts w:ascii="Times New Roman" w:hAnsi="Times New Roman" w:cs="Times New Roman"/>
          <w:sz w:val="28"/>
          <w:szCs w:val="28"/>
          <w:lang w:val="kk-KZ"/>
        </w:rPr>
      </w:pPr>
    </w:p>
    <w:p w:rsidR="00D235E7" w:rsidRPr="00C16CE1"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sidRPr="00C16CE1">
        <w:rPr>
          <w:rFonts w:ascii="Times New Roman" w:hAnsi="Times New Roman" w:cs="Times New Roman"/>
          <w:sz w:val="28"/>
          <w:szCs w:val="28"/>
          <w:lang w:val="kk-KZ"/>
        </w:rPr>
        <w:t xml:space="preserve"> Олардың тәжірибесі мына ережелерге негізделеді: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·оқытуды мұғалім мен оқушының өзара шығармашылық қарым-қатынасы ретінде қабылдау.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·Күрделі мақсат идеясы (оқушының алдына барынша күрделі мақсат қойылып, оны орындай алатындығына сенімін нығайту);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·Өзіндік талдау (оқушылардың жұмыс нәтижелерін жеке және ұжымдық талдау);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·Ерікті таңдау (мұғалімнің оқу материалының жақсы меңгерілуі мақсатында сабақ уақытын өз бетінше пайдалануы);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·Оқушылардың өзін- өзі шығармашылық басқаруы;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·Тәрбиеге жеке тұлға тұрғысынан қарау;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·Ата- аналармен ынтымақтастық құру;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Сонымен, жаңашыл педагогтердің инновациялық тәжірибесі тұлғаны дамытуда ізгілік және шығармашылық көзқарасқа негізделген әдістер мен жүйесін құрайды.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Мұғалімнің біліміне қойылатын талаптар:</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·өзінің сабақ беретін пәнін мемлекеттік стандарт деңгейінен жоғары деңгейде білу;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 дарындылығының моделін білу;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·қазіргі заманға сай оқытудың жаңа технологияларын білу;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оқушыны оқыту, тәрбиелеу үрдісінде үлгірімге ғана көңіл бөлмей оның басқа да көрсеткіштерімен байланысына да көңіл бөлу;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оқушылардың ерекшелігін ескере отырып, оларға шығармашылықпен жұмыс жасайтын тапсырмалар дайындай білуі.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Мұғалімнің іскерлігіне қойлатын талаптар:</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оқушыны анықтау әдістерімен жұмыс жасай алуы;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оқушыларды (жекелей және топпен)оқытуға арналған бағдарлама құрастырып, сонымен тұрақты жұмыс істей білуі;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 дарындылығын дамытуға қажетті зерттеу жұмыстарын жүргізе алуы;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оқушыны оқытудың нәтижесін нақты бағалай білуі;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оқушының ғылыми –ізденіс жұмыстарымен айналысуына жетекшілік етуі;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·дарынды оқушыны олимпиадалар мен сайыстарға дайындауда жетістікке жете алатындай деңгейде жұмыс жасауы.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Сондай-ақ дарынды оқушылармен нәтижелі жұмыс жасайтын мұғалімнің кәсіби “бейнесі” мынадай қасиеттерден тұрады: жоғары кәсіби біліктілік, даралық қасиет, білімпаздық, ойлап табуға және ғылыми зертеу жұмысына қабілеттілік, кәсіби қызметін өздігінен жетілдіруге ұмтылушылық. Дарынды оқушымен жұмыс мұғалімнің өзіне, қызметіне және кәсіби біліктілігіне жаңа, жоғары талаптар қояды. Тіпті оның кәсіби жетілуіне өзгеше емтихан болып табылады.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Ұлы ойшыл Плутарх кезінде былай депті: “…Көптеген табиғи талант дарынсыз ұстаздардың кесірінен жойылып кетеді. Олар дарынның табиғи құбылысына терең бойлай алмай, тұлпарды есекке айналдырып құртып тынады”. Міне, ұстаз осындай келеңсіздікке жол бермеуі керек.</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Оқушылардың шығармашылық қабілетін арттырып, ынталандыру үшін сабақтарды мынадай жолдармен өткізуге болады: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1.Сабақта кең көлемде көрнекі құралдарды пайдалану;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2.Сабақты түрлендіріп өткізу;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3.Сабақта оқушылар өздері жасаған суреттер, схемаларды пайдалану;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4.Техникалық құралдарды тиімді қолдану;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5.Сабаққа қатысты бейнетаспаларды, фильмдерді көрсету.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Қорыта келгенде, О.Бальзактың “ұдай еңбек ету- өнердің де, өмірдің де заңы” дегеніндей, оқушылардың шығармашылық қабілеті мен белсенділігін артыруда мұғалімге үнемі ізденуге, тұрақты еңбек етуді міндеттейді.</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Әрине, артқарылған істер аз емес. Дегенмен, әлі де болса бізді ойландыратын, толғандыратын істер жетерлік. Атап айтқанда, олар – білім сапасын арттыру, оқушылардың біліміне, ойлау қабілетіне сай деңгейлеп оқыту, ғылыми-ізденіс қабілеттерін қалыптастыру, т.с.с. Өйткені, ХХІ ғасыр- білімділер ғасыры. Ендеше бізге ой өрісі жоғары дамыған, зерделі, жан-жақты парасатты ұрпақ керек екенін бір сәтте естен шығармағанымыз жөн.</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2.Оқушылардың шығармашылық қабілеттерін дамыту</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Бүгінгі жас ұрпаққа жан-жақты білім беру, тәрбиелеу әрбір ұстаздың басты міндеті. Білім негізі мектепте қаланатын болғандықтан, оқушының жеке тұлғалық күшін дамыту, оның шығармашылық мүмкіндігінің дамуы басты рөл атқарып отыр. Олай болса, қазіргі ұстаздар қауымының алдындағы үлкен мақсат: өмірдің барлық саласындағы белсенді, шығармашылық іс-әрекетіне қабілетті, еркін және жан-жақты жетілген тұлға тәрбиелеу.</w:t>
      </w:r>
      <w:r w:rsidRPr="00C16CE1">
        <w:rPr>
          <w:rFonts w:ascii="Times New Roman" w:hAnsi="Times New Roman" w:cs="Times New Roman"/>
          <w:sz w:val="28"/>
          <w:szCs w:val="28"/>
        </w:rPr>
        <w:br/>
        <w:t>Бұл мақсатқа жетуде ұстаздар терең білімді, әдістемелік жағынан толық қаруланған және жоғары мәдени деңгейі болуы тиіс. Себебі, қазақ тілі пәні мұғалімі оқушылардың оқуға ынтасын оятып, олардың қабілеттерінің дамуына жол ашады. Мұғалім алғашқы сабақтан бастап әрбір оқушының жеке ерекшеліктерін, ынтасы мен бейімділігін, оқу мен еңбекке ұқыптылығын ескере отырып оқу үрдісін жүргізуі керек.</w:t>
      </w:r>
      <w:r w:rsidRPr="00C16CE1">
        <w:rPr>
          <w:rFonts w:ascii="Times New Roman" w:hAnsi="Times New Roman" w:cs="Times New Roman"/>
          <w:sz w:val="28"/>
          <w:szCs w:val="28"/>
        </w:rPr>
        <w:br/>
        <w:t>Ертеңіне лайық ұрпақ тәрбиелемеген елдің келешегі жоқ десек, сол ұрпақты тәрбиелеудегі ұстаз еңбегі – ұлы еңбек. «Ұстазын сыйламаған елдің ұрпағы азады», — дейді халық даналығы. Осыған байланысты шығармашылық, ізденіс деген әр ұстаздың алдында тұрған үлкен міндет деп ойлаймын.</w:t>
      </w:r>
      <w:r w:rsidRPr="00C16CE1">
        <w:rPr>
          <w:rFonts w:ascii="Times New Roman" w:hAnsi="Times New Roman" w:cs="Times New Roman"/>
          <w:sz w:val="28"/>
          <w:szCs w:val="28"/>
        </w:rPr>
        <w:br/>
        <w:t>Шығармашылық – бұл адамның өмір шындығында өзін-өзі тануға ұмтылу, іздену. Өмірде дұрыс жол табу үшін адам дұрыс ой түйіп, өздігінен сапалы, дәлелді шешімдерқабылдай білуге үйренуі қажет. Адам бойындағы қабілеттерін дамытып, олардың өмірден өз орнын табуға көмектеседі.</w:t>
      </w:r>
      <w:r w:rsidRPr="00C16CE1">
        <w:rPr>
          <w:rFonts w:ascii="Times New Roman" w:hAnsi="Times New Roman" w:cs="Times New Roman"/>
          <w:sz w:val="28"/>
          <w:szCs w:val="28"/>
        </w:rPr>
        <w:br/>
        <w:t>«Шығармашылық» ұғымының жалпы теориясын зерттеген С.Л.Рубинштейн «оқушы шығармашылығының ерекшелігі оның сапалы түрде мақсатты әрекет жасауымен анықталады» — дей келе, «шығармашылық, шешімінің нәтижесі баланың өзі үшін жаңалық болса жеткілікті» екендігін айтады, яғни баланың шығармашылық өнімді еңбегі оның жеке тәжірибесімен салыстырылады.</w:t>
      </w:r>
      <w:r w:rsidRPr="00C16CE1">
        <w:rPr>
          <w:rFonts w:ascii="Times New Roman" w:hAnsi="Times New Roman" w:cs="Times New Roman"/>
          <w:sz w:val="28"/>
          <w:szCs w:val="28"/>
        </w:rPr>
        <w:br/>
        <w:t xml:space="preserve">Шығармашылық жұмыста, әсіресе, бала қиялының орны ерекше. Бұл жөнінде М.Жұмабаевтың айтқан тамаша пікірі бар: «Жаратылыстың </w:t>
      </w:r>
      <w:r w:rsidRPr="00C16CE1">
        <w:rPr>
          <w:rFonts w:ascii="Times New Roman" w:hAnsi="Times New Roman" w:cs="Times New Roman"/>
          <w:sz w:val="28"/>
          <w:szCs w:val="28"/>
        </w:rPr>
        <w:lastRenderedPageBreak/>
        <w:t>құшағында, меруерт себіл-ген көк шатырдың астында, хош иісті жасыл кілем үстінде, күнмен бірге күліп, түнмен бірге түнеріп, желмен бірге жүгіріп, алдындағы малымен бірге өріп, сары сайран далада тұрып өсетін қазақ баласының қиялы жүйрік, өткір, терең болуға тиісті». «… Баланың атаға тартуы рас болса, сиқырлы даланың баласы – қазақ баласы қиялқұмар болуға тисті». Педагог ғалымның айтқанының сөз өнері — әдебиетке тікелей қатысы бар. Өйткені М.Жұмабаевтың сөзімен айтқанда, «қазақ баласының жаратылысы соны тілейді». Сабақтарды түрлендіріп өткізудің маңызы ерекше. Мұндай сабақтардың тиімділігін атап өтсек: сабақ құрлымының ұйымдастырылуы, сыныптағы оқушылардың іс-әрекетін бақылауға қолайлылық, оқу-танымдық тапсырмаларды орындаудағы ұжымдық бірлескен әрекеттің жүзеге асуы, оқу уақытының үнемделуі.</w:t>
      </w:r>
      <w:r w:rsidRPr="00C16CE1">
        <w:rPr>
          <w:rFonts w:ascii="Times New Roman" w:hAnsi="Times New Roman" w:cs="Times New Roman"/>
          <w:sz w:val="28"/>
          <w:szCs w:val="28"/>
        </w:rPr>
        <w:br/>
        <w:t>Шығармашылық сипаттағы сабақтар түрлерін жүйелі ұйымдастыру арқылы оқушылардың танымдық белсенділігі қалыптасып, ұстазы берген ақпаратты, іс-әрекет тәсілдерімен бағалау өлшемдерін қамтитын қоғамдық және ұжымдық тәжірибе тағылымдарын игеріп қана қоймай, оқушы барлық іс-әрекетте шығармашылық бағыт ұстанады, қабілет білігін ұштай түседі.</w:t>
      </w:r>
      <w:r w:rsidRPr="00C16CE1">
        <w:rPr>
          <w:rFonts w:ascii="Times New Roman" w:hAnsi="Times New Roman" w:cs="Times New Roman"/>
          <w:sz w:val="28"/>
          <w:szCs w:val="28"/>
        </w:rPr>
        <w:br/>
        <w:t>Оқушыларды шығармашылыққа баулудың, өзіндік іс-әрекетін ұйымдастырудың түрлері өте көп. Мысалы: тірек сөздер беру арқылы әңгіме құрастыру, өлең құрастыру, мысалдарды, ертегілерді сахналау, шығарма жазу, ертегі мазмұны бойынша сурет салу, т.б</w:t>
      </w:r>
      <w:r w:rsidRPr="00C16CE1">
        <w:rPr>
          <w:rFonts w:ascii="Times New Roman" w:hAnsi="Times New Roman" w:cs="Times New Roman"/>
          <w:sz w:val="28"/>
          <w:szCs w:val="28"/>
        </w:rPr>
        <w:br/>
        <w:t xml:space="preserve">    Ұстаз еңбегі – оқушы білімімен өлшенеді десек, ұстаз еңбегінің күрделілігі — әрбір оқушы жүрегіне жол таба білуінде. Әрбір баланың бойындағы қабілетті дамыту арқылы өзін, өмірді, әлемді танып білуге, қоғам алдындағы жауапкершілік қасиеттерін сезіндіре білуінде жатыр.</w:t>
      </w:r>
      <w:r w:rsidRPr="00C16CE1">
        <w:rPr>
          <w:rFonts w:ascii="Times New Roman" w:hAnsi="Times New Roman" w:cs="Times New Roman"/>
          <w:sz w:val="28"/>
          <w:szCs w:val="28"/>
        </w:rPr>
        <w:br/>
        <w:t>Қорыта айтқанда, оқушы бойында шығармашылықты дамытуда үздіксіз құлшыныс, оқуға, білім алуға деген ұмтылыс ұдайы өшпей, күннен-күнге дами түсуі қажет. Сонда ғана оқушы бойында білім нұры тасып, сыныптан-сыныпқа көшкен сайын оқушының ішкі дүниесі, сыртқы ортамен байланысы дамып, оқушы дүниетанымы арта түсері анық.</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Қорытынды</w:t>
      </w:r>
    </w:p>
    <w:p w:rsidR="00D235E7" w:rsidRPr="00C16CE1" w:rsidRDefault="00D235E7" w:rsidP="00D235E7">
      <w:pPr>
        <w:pStyle w:val="aa"/>
        <w:jc w:val="both"/>
        <w:rPr>
          <w:rFonts w:ascii="Times New Roman" w:hAnsi="Times New Roman" w:cs="Times New Roman"/>
          <w:sz w:val="28"/>
          <w:szCs w:val="28"/>
          <w:lang w:val="kk-KZ"/>
        </w:rPr>
      </w:pPr>
      <w:r w:rsidRPr="00C16CE1">
        <w:rPr>
          <w:rFonts w:ascii="Times New Roman" w:hAnsi="Times New Roman" w:cs="Times New Roman"/>
          <w:sz w:val="28"/>
          <w:szCs w:val="28"/>
        </w:rPr>
        <w:t>Заман талабына сай білім бере отырып, оқушы бойында танымдық қабілетін дамыту бүгінгі таңда ұстаз үшін үлкен жауапкершілік іс болып табылады. Бұл туралы Елбасы Н.Ә.Назарбаев: «Ғасырлар мақсаты – қоғамның нарықтық қарым-қатынасқа көшу кезінде саяси-экономикалық және рухани дағдарыстарды жеңіп шыға алатын, ізгіленген ХХІ ғасырды құрушы, іскер, өмірге икемделген, жан-жақты мәдениетті жеке тұлғаны қалыптастыру», – деген тұжырымдамасында ашып көрсеткен.</w:t>
      </w:r>
      <w:r w:rsidRPr="00C16CE1">
        <w:rPr>
          <w:rFonts w:ascii="Times New Roman" w:hAnsi="Times New Roman" w:cs="Times New Roman"/>
          <w:sz w:val="28"/>
          <w:szCs w:val="28"/>
        </w:rPr>
        <w:br/>
        <w:t>Қоғамның осындай дарынды адамдарға деген қажеттілігін қанағаттандыру талабы білім беру жүйесінің алдына баланың жеке қабілеті мен әлеуметтік белсенділігінің дамуына жол ашу, шығармашылық қабілеті зор жеке тұлғаны қалыптастыру міндетін қойып отыр. Бұл жердегі мұғалімнің міндеті: әр оқушының бойындағы бейімділікті дер кезінде көре біліп, оны дамыту.</w:t>
      </w:r>
      <w:r w:rsidRPr="00C16CE1">
        <w:rPr>
          <w:rFonts w:ascii="Times New Roman" w:hAnsi="Times New Roman" w:cs="Times New Roman"/>
          <w:sz w:val="28"/>
          <w:szCs w:val="28"/>
        </w:rPr>
        <w:br/>
        <w:t>Оқушылардың шығармашылық қабілетін дамытудың өзектілігі төменде көрсетілгендей:</w:t>
      </w:r>
      <w:r w:rsidRPr="00C16CE1">
        <w:rPr>
          <w:rFonts w:ascii="Times New Roman" w:hAnsi="Times New Roman" w:cs="Times New Roman"/>
          <w:sz w:val="28"/>
          <w:szCs w:val="28"/>
        </w:rPr>
        <w:br/>
      </w:r>
      <w:r>
        <w:rPr>
          <w:rFonts w:ascii="Times New Roman" w:hAnsi="Times New Roman" w:cs="Times New Roman"/>
          <w:sz w:val="28"/>
          <w:szCs w:val="28"/>
          <w:lang w:val="kk-KZ"/>
        </w:rPr>
        <w:lastRenderedPageBreak/>
        <w:t xml:space="preserve">                                   </w:t>
      </w:r>
      <w:r w:rsidRPr="00C16CE1">
        <w:rPr>
          <w:rFonts w:ascii="Times New Roman" w:hAnsi="Times New Roman" w:cs="Times New Roman"/>
          <w:sz w:val="28"/>
          <w:szCs w:val="28"/>
        </w:rPr>
        <w:t>1. Өз бетімен оқуға, жұмыстануға дағдыланады.</w:t>
      </w:r>
      <w:r w:rsidRPr="00C16CE1">
        <w:rPr>
          <w:rFonts w:ascii="Times New Roman" w:hAnsi="Times New Roman" w:cs="Times New Roman"/>
          <w:sz w:val="28"/>
          <w:szCs w:val="28"/>
        </w:rPr>
        <w:br/>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2. Шығармашылық ізденіске жетелейді.</w:t>
      </w:r>
      <w:r w:rsidRPr="00241BCF">
        <w:rPr>
          <w:rFonts w:ascii="Times New Roman" w:hAnsi="Times New Roman" w:cs="Times New Roman"/>
          <w:sz w:val="28"/>
          <w:szCs w:val="28"/>
          <w:lang w:val="kk-KZ"/>
        </w:rPr>
        <w:br/>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3. Өз ісіне деген сенім пайда болады.</w:t>
      </w:r>
      <w:r w:rsidRPr="00241BCF">
        <w:rPr>
          <w:rFonts w:ascii="Times New Roman" w:hAnsi="Times New Roman" w:cs="Times New Roman"/>
          <w:sz w:val="28"/>
          <w:szCs w:val="28"/>
          <w:lang w:val="kk-KZ"/>
        </w:rPr>
        <w:br/>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4. Әр нәрсеге сын көзбен қарауға үйренеді.</w:t>
      </w:r>
      <w:r w:rsidRPr="00241BCF">
        <w:rPr>
          <w:rFonts w:ascii="Times New Roman" w:hAnsi="Times New Roman" w:cs="Times New Roman"/>
          <w:sz w:val="28"/>
          <w:szCs w:val="28"/>
          <w:lang w:val="kk-KZ"/>
        </w:rPr>
        <w:br/>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5. Салыстыруға, қорытынды жасауға үйренеді.</w:t>
      </w:r>
      <w:r w:rsidRPr="00241BCF">
        <w:rPr>
          <w:rFonts w:ascii="Times New Roman" w:hAnsi="Times New Roman" w:cs="Times New Roman"/>
          <w:sz w:val="28"/>
          <w:szCs w:val="28"/>
          <w:lang w:val="kk-KZ"/>
        </w:rPr>
        <w:br/>
      </w:r>
      <w:r>
        <w:rPr>
          <w:rFonts w:ascii="Times New Roman" w:hAnsi="Times New Roman" w:cs="Times New Roman"/>
          <w:sz w:val="28"/>
          <w:szCs w:val="28"/>
          <w:lang w:val="kk-KZ"/>
        </w:rPr>
        <w:t xml:space="preserve">                                   </w:t>
      </w:r>
      <w:r w:rsidRPr="007B54E7">
        <w:rPr>
          <w:rFonts w:ascii="Times New Roman" w:hAnsi="Times New Roman" w:cs="Times New Roman"/>
          <w:sz w:val="28"/>
          <w:szCs w:val="28"/>
          <w:lang w:val="kk-KZ"/>
        </w:rPr>
        <w:t>6. Шығармашылдық белсенділік артады.</w:t>
      </w:r>
      <w:r w:rsidRPr="007B54E7">
        <w:rPr>
          <w:rFonts w:ascii="Times New Roman" w:hAnsi="Times New Roman" w:cs="Times New Roman"/>
          <w:sz w:val="28"/>
          <w:szCs w:val="28"/>
          <w:lang w:val="kk-KZ"/>
        </w:rPr>
        <w:br/>
        <w:t>Осылардың нәтижесінде дарынды, қабілетті жеке тұлға қалыптасады.</w:t>
      </w:r>
      <w:r w:rsidRPr="007B54E7">
        <w:rPr>
          <w:rFonts w:ascii="Times New Roman" w:hAnsi="Times New Roman" w:cs="Times New Roman"/>
          <w:sz w:val="28"/>
          <w:szCs w:val="28"/>
          <w:lang w:val="kk-KZ"/>
        </w:rPr>
        <w:br/>
        <w:t>Мен істеймін – өзінің пәнге деген қызығушылық тетігін табуы.</w:t>
      </w:r>
      <w:r w:rsidRPr="007B54E7">
        <w:rPr>
          <w:rFonts w:ascii="Times New Roman" w:hAnsi="Times New Roman" w:cs="Times New Roman"/>
          <w:sz w:val="28"/>
          <w:szCs w:val="28"/>
          <w:lang w:val="kk-KZ"/>
        </w:rPr>
        <w:br/>
        <w:t>Мен үшін керек – пәннің өз өміріне деген қажеттілігін сезінуі, талаптануы, оқуы, ізденуі.Мен істей аламын – өз біліміне деген сенімділігі.</w:t>
      </w:r>
      <w:r w:rsidRPr="007B54E7">
        <w:rPr>
          <w:rFonts w:ascii="Times New Roman" w:hAnsi="Times New Roman" w:cs="Times New Roman"/>
          <w:sz w:val="28"/>
          <w:szCs w:val="28"/>
          <w:lang w:val="kk-KZ"/>
        </w:rPr>
        <w:br/>
        <w:t>Сондықтан ұстаз ретінде менің алдыма қойған мәселенің өзектілігі: жеке тұлғаны табу, оған жетекшілік ету, әр оқушының шығармашылық қабілетін танып, біліп дамыту.</w:t>
      </w:r>
      <w:r w:rsidRPr="00C16CE1">
        <w:rPr>
          <w:rFonts w:ascii="Times New Roman" w:hAnsi="Times New Roman" w:cs="Times New Roman"/>
          <w:sz w:val="28"/>
          <w:szCs w:val="28"/>
          <w:lang w:val="kk-KZ"/>
        </w:rPr>
        <w:t xml:space="preserve">Оқушылардың шығармашылық қабілетін дамыту кезінде оған кері әсер ететін кедергілердің де бар екенін әр уақытта </w:t>
      </w:r>
      <w:r>
        <w:rPr>
          <w:rFonts w:ascii="Times New Roman" w:hAnsi="Times New Roman" w:cs="Times New Roman"/>
          <w:sz w:val="28"/>
          <w:szCs w:val="28"/>
          <w:lang w:val="kk-KZ"/>
        </w:rPr>
        <w:t>есімізде ұстаймыз.</w:t>
      </w:r>
      <w:r w:rsidRPr="007B54E7">
        <w:rPr>
          <w:rFonts w:ascii="Times New Roman" w:hAnsi="Times New Roman" w:cs="Times New Roman"/>
          <w:sz w:val="28"/>
          <w:szCs w:val="28"/>
          <w:lang w:val="kk-KZ"/>
        </w:rPr>
        <w:t>Ондай кедергілер:</w:t>
      </w:r>
      <w:r>
        <w:rPr>
          <w:rFonts w:ascii="Times New Roman" w:hAnsi="Times New Roman" w:cs="Times New Roman"/>
          <w:sz w:val="28"/>
          <w:szCs w:val="28"/>
          <w:lang w:val="kk-KZ"/>
        </w:rPr>
        <w:t xml:space="preserve"> </w:t>
      </w:r>
      <w:r w:rsidRPr="007B54E7">
        <w:rPr>
          <w:rFonts w:ascii="Times New Roman" w:hAnsi="Times New Roman" w:cs="Times New Roman"/>
          <w:sz w:val="28"/>
          <w:szCs w:val="28"/>
          <w:lang w:val="kk-KZ"/>
        </w:rPr>
        <w:t>1. Оқушының әлеуметтік жағдайының болмауы.</w:t>
      </w:r>
      <w:r w:rsidRPr="007B54E7">
        <w:rPr>
          <w:rFonts w:ascii="Times New Roman" w:hAnsi="Times New Roman" w:cs="Times New Roman"/>
          <w:sz w:val="28"/>
          <w:szCs w:val="28"/>
          <w:lang w:val="kk-KZ"/>
        </w:rPr>
        <w:br/>
        <w:t>2. Психологиялық жағынан ойлау, қиялдың төмен болуы. Өз күшіне сенбеуі, жалқаулығы.</w:t>
      </w:r>
      <w:r>
        <w:rPr>
          <w:rFonts w:ascii="Times New Roman" w:hAnsi="Times New Roman" w:cs="Times New Roman"/>
          <w:sz w:val="28"/>
          <w:szCs w:val="28"/>
          <w:lang w:val="kk-KZ"/>
        </w:rPr>
        <w:t xml:space="preserve"> </w:t>
      </w:r>
      <w:r w:rsidRPr="00C16CE1">
        <w:rPr>
          <w:rFonts w:ascii="Times New Roman" w:hAnsi="Times New Roman" w:cs="Times New Roman"/>
          <w:sz w:val="28"/>
          <w:szCs w:val="28"/>
          <w:lang w:val="kk-KZ"/>
        </w:rPr>
        <w:t>3. Денсаулығының нашарлығы.</w:t>
      </w:r>
      <w:r>
        <w:rPr>
          <w:rFonts w:ascii="Times New Roman" w:hAnsi="Times New Roman" w:cs="Times New Roman"/>
          <w:sz w:val="28"/>
          <w:szCs w:val="28"/>
          <w:lang w:val="kk-KZ"/>
        </w:rPr>
        <w:t xml:space="preserve"> </w:t>
      </w:r>
      <w:r w:rsidRPr="00C16CE1">
        <w:rPr>
          <w:rFonts w:ascii="Times New Roman" w:hAnsi="Times New Roman" w:cs="Times New Roman"/>
          <w:sz w:val="28"/>
          <w:szCs w:val="28"/>
          <w:lang w:val="kk-KZ"/>
        </w:rPr>
        <w:t>Сондықтан мұғалім өз пәнін үйрету барысында әр оқушыны зерттеп, олардың өміріндегі осындай кемшіліктері болса, оны алдын-ала анықтау керек.</w:t>
      </w:r>
      <w:r w:rsidRPr="00C16CE1">
        <w:rPr>
          <w:rFonts w:ascii="Times New Roman" w:hAnsi="Times New Roman" w:cs="Times New Roman"/>
          <w:sz w:val="28"/>
          <w:szCs w:val="28"/>
          <w:lang w:val="kk-KZ"/>
        </w:rPr>
        <w:br/>
      </w:r>
      <w:r w:rsidRPr="00241BCF">
        <w:rPr>
          <w:rFonts w:ascii="Times New Roman" w:hAnsi="Times New Roman" w:cs="Times New Roman"/>
          <w:sz w:val="28"/>
          <w:szCs w:val="28"/>
          <w:lang w:val="kk-KZ"/>
        </w:rPr>
        <w:t>Мен ұстаз ретінде әр оқушыны болашақ азамат ретінде бағалап, осы тұжырымдаманы өз қызметіме басшылыққа аламын. Қазіргі компьютерленген жаңа заманда әр оқушының заман талабына сай әлемдік дәрежеде білімді меңгеруі үшін қазақ тілі пәні бойынша шығармашылық қабілетін дамыту – ең басты міндетім.</w:t>
      </w:r>
      <w:r>
        <w:rPr>
          <w:rFonts w:ascii="Times New Roman" w:hAnsi="Times New Roman" w:cs="Times New Roman"/>
          <w:sz w:val="28"/>
          <w:szCs w:val="28"/>
          <w:lang w:val="kk-KZ"/>
        </w:rPr>
        <w:t xml:space="preserve"> </w:t>
      </w:r>
      <w:r w:rsidRPr="00C16CE1">
        <w:rPr>
          <w:rFonts w:ascii="Times New Roman" w:hAnsi="Times New Roman" w:cs="Times New Roman"/>
          <w:sz w:val="28"/>
          <w:szCs w:val="28"/>
          <w:lang w:val="kk-KZ"/>
        </w:rPr>
        <w:t>Осыған орай оқушының пәнге, ғылымға деген қызығушылығын арттыру мақса</w:t>
      </w:r>
      <w:r>
        <w:rPr>
          <w:rFonts w:ascii="Times New Roman" w:hAnsi="Times New Roman" w:cs="Times New Roman"/>
          <w:sz w:val="28"/>
          <w:szCs w:val="28"/>
          <w:lang w:val="kk-KZ"/>
        </w:rPr>
        <w:t>тында, оқушым Көпболсын Балаусаға</w:t>
      </w:r>
      <w:r w:rsidRPr="00C16CE1">
        <w:rPr>
          <w:rFonts w:ascii="Times New Roman" w:hAnsi="Times New Roman" w:cs="Times New Roman"/>
          <w:sz w:val="28"/>
          <w:szCs w:val="28"/>
          <w:lang w:val="kk-KZ"/>
        </w:rPr>
        <w:t xml:space="preserve"> және басқа да дарынды оқушыларға өзіндік жұмыстар жасауды, өлең жазуды, реферат дайындауды тапсырма етіп бердім. </w:t>
      </w:r>
      <w:r w:rsidRPr="00241BCF">
        <w:rPr>
          <w:rFonts w:ascii="Times New Roman" w:hAnsi="Times New Roman" w:cs="Times New Roman"/>
          <w:sz w:val="28"/>
          <w:szCs w:val="28"/>
          <w:lang w:val="kk-KZ"/>
        </w:rPr>
        <w:t>Осындай сабақтан тыс тапсырмаларды орындауда олар тыңғылықты деректерді жинап, өлеңдер шығарып,өз бетінше ізденіп, зерттей білді. Бүгінгі күні ХХІ ғасырдың ақпараттанған, жан-жақты мәдениетті, іскер, өмірге икемделген, бәсекеге қабілетті дарынды шәкірт тәрбиелеу барша ұстаздың міндеті.</w:t>
      </w: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Пайдаланылған әдебиеттер:</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1.ҚР Білім туралы Заңы. Астана. 2004 жыл.</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2.Н.Назарбаев “Біздің халқымыз жаңа өмірге бейімделуі керек”.//”Егемен Қазақстан”. 31 мамыр. 2000 ж.</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3.Дамыта оқыту технологиялары.Алматы 2000.Б.А.Тұрғынбаева</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4.Ұстаздық шығармашылық.Алматы 2007. Б.А.Тұрғынбаева</w:t>
      </w: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C16CE1"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Абай атындағы орта мектеп</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C16CE1"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56"/>
          <w:szCs w:val="56"/>
          <w:lang w:val="kk-KZ"/>
        </w:rPr>
      </w:pPr>
      <w:r w:rsidRPr="00241BCF">
        <w:rPr>
          <w:rFonts w:ascii="Times New Roman" w:hAnsi="Times New Roman" w:cs="Times New Roman"/>
          <w:b/>
          <w:sz w:val="44"/>
          <w:szCs w:val="44"/>
          <w:lang w:val="kk-KZ"/>
        </w:rPr>
        <w:t>Баяндама:</w:t>
      </w:r>
      <w:r w:rsidRPr="00241BCF">
        <w:rPr>
          <w:rFonts w:ascii="Times New Roman" w:hAnsi="Times New Roman" w:cs="Times New Roman"/>
          <w:sz w:val="28"/>
          <w:szCs w:val="28"/>
          <w:lang w:val="kk-KZ"/>
        </w:rPr>
        <w:t xml:space="preserve">  </w:t>
      </w:r>
      <w:r w:rsidRPr="00241BCF">
        <w:rPr>
          <w:rFonts w:ascii="Times New Roman" w:hAnsi="Times New Roman" w:cs="Times New Roman"/>
          <w:b/>
          <w:sz w:val="56"/>
          <w:szCs w:val="56"/>
          <w:lang w:val="kk-KZ"/>
        </w:rPr>
        <w:t>Оқушылардың функционалдық сауаттылығын дамыту – өмір талабы</w:t>
      </w:r>
    </w:p>
    <w:p w:rsidR="00D235E7" w:rsidRPr="00241BCF" w:rsidRDefault="00D235E7" w:rsidP="00D235E7">
      <w:pPr>
        <w:jc w:val="center"/>
        <w:rPr>
          <w:rFonts w:ascii="Times New Roman" w:hAnsi="Times New Roman" w:cs="Times New Roman"/>
          <w:b/>
          <w:sz w:val="56"/>
          <w:szCs w:val="56"/>
          <w:lang w:val="kk-KZ"/>
        </w:rPr>
      </w:pPr>
    </w:p>
    <w:p w:rsidR="00D235E7" w:rsidRPr="00241BCF" w:rsidRDefault="00D235E7" w:rsidP="00D235E7">
      <w:pPr>
        <w:jc w:val="center"/>
        <w:rPr>
          <w:rFonts w:ascii="Times New Roman" w:hAnsi="Times New Roman" w:cs="Times New Roman"/>
          <w:b/>
          <w:sz w:val="56"/>
          <w:szCs w:val="56"/>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Қазақ тілі мен әдебиеті пәні мұғалімі: Ибраимова</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 С </w:t>
      </w:r>
      <w:r>
        <w:rPr>
          <w:rFonts w:ascii="Times New Roman" w:hAnsi="Times New Roman" w:cs="Times New Roman"/>
          <w:sz w:val="28"/>
          <w:szCs w:val="28"/>
          <w:lang w:val="kk-KZ"/>
        </w:rPr>
        <w:t>.</w:t>
      </w:r>
      <w:r w:rsidRPr="00241BCF">
        <w:rPr>
          <w:rFonts w:ascii="Times New Roman" w:hAnsi="Times New Roman" w:cs="Times New Roman"/>
          <w:sz w:val="28"/>
          <w:szCs w:val="28"/>
          <w:lang w:val="kk-KZ"/>
        </w:rPr>
        <w:t>М</w:t>
      </w:r>
    </w:p>
    <w:p w:rsidR="00D235E7" w:rsidRPr="00AB76E6" w:rsidRDefault="00D235E7" w:rsidP="00D235E7">
      <w:pPr>
        <w:rPr>
          <w:rFonts w:ascii="Times New Roman" w:hAnsi="Times New Roman" w:cs="Times New Roman"/>
          <w:sz w:val="28"/>
          <w:szCs w:val="28"/>
          <w:lang w:val="kk-KZ"/>
        </w:rPr>
      </w:pPr>
    </w:p>
    <w:p w:rsidR="00D235E7" w:rsidRPr="00241BCF" w:rsidRDefault="00D235E7" w:rsidP="00D235E7">
      <w:pPr>
        <w:pStyle w:val="aa"/>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Білім – бір құрал. </w:t>
      </w:r>
    </w:p>
    <w:p w:rsidR="00D235E7" w:rsidRPr="00241BCF" w:rsidRDefault="00D235E7" w:rsidP="00D235E7">
      <w:pPr>
        <w:pStyle w:val="aa"/>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Білімі көп адам құралы сай ұста сықылды,</w:t>
      </w:r>
    </w:p>
    <w:p w:rsidR="00D235E7" w:rsidRPr="00C16CE1" w:rsidRDefault="00D235E7" w:rsidP="00D235E7">
      <w:pPr>
        <w:pStyle w:val="aa"/>
        <w:jc w:val="right"/>
        <w:rPr>
          <w:rFonts w:ascii="Times New Roman" w:hAnsi="Times New Roman" w:cs="Times New Roman"/>
          <w:sz w:val="28"/>
          <w:szCs w:val="28"/>
        </w:rPr>
      </w:pPr>
      <w:r w:rsidRPr="00241BCF">
        <w:rPr>
          <w:rFonts w:ascii="Times New Roman" w:hAnsi="Times New Roman" w:cs="Times New Roman"/>
          <w:sz w:val="28"/>
          <w:szCs w:val="28"/>
          <w:lang w:val="kk-KZ"/>
        </w:rPr>
        <w:t> </w:t>
      </w:r>
      <w:r w:rsidRPr="00C16CE1">
        <w:rPr>
          <w:rFonts w:ascii="Times New Roman" w:hAnsi="Times New Roman" w:cs="Times New Roman"/>
          <w:sz w:val="28"/>
          <w:szCs w:val="28"/>
        </w:rPr>
        <w:t>не істесе де келістіріп істейді.</w:t>
      </w:r>
    </w:p>
    <w:p w:rsidR="00D235E7" w:rsidRPr="00C16CE1" w:rsidRDefault="00D235E7" w:rsidP="00D235E7">
      <w:pPr>
        <w:pStyle w:val="aa"/>
        <w:jc w:val="right"/>
        <w:rPr>
          <w:rFonts w:ascii="Times New Roman" w:hAnsi="Times New Roman" w:cs="Times New Roman"/>
          <w:sz w:val="28"/>
          <w:szCs w:val="28"/>
        </w:rPr>
      </w:pPr>
      <w:r w:rsidRPr="00C16CE1">
        <w:rPr>
          <w:rFonts w:ascii="Times New Roman" w:hAnsi="Times New Roman" w:cs="Times New Roman"/>
          <w:sz w:val="28"/>
          <w:szCs w:val="28"/>
        </w:rPr>
        <w:t>Ахмет Байтұрсынұлы</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Елбасы Н.Ә.Назарбаев 2012 жылғы 27 қаңтардағы «Әлеуметтік-экономикалық жаңғырту - Қазақстан дамуының басты бағыты» атты Қазақстан халқына Жолдауында мектеп оқушыларының функционалдық сауаттылығын дамыту бойынша ұлттық жоспарды қабылдау жөнінде нақты міндет қойды. Аталған міндет Қазақстанның әлемдегі бәсекеге қабілетті 50 елдің қатарына кіруі барысында маңызды қадам болып табылады. Мұндай стратегиялық міндетті шешу жағдайында белсенділігі жоғары, шығармашыл тұрғыда ойлауға және шешім қабылдай алуға, кәсіби жолын таңдай алу қабілеттілігін, өмір бойы білім алуға дайын тұратын тұлғаның ең басты функциялық сапаларын қалыптастыру орта білім беру жүйесіне жүктеліп отыр.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Қазақстан Республикасының Президенті Н.Ә.Назарбаевтың бастамасымен өмірге келген функционалдық сауаттылықтың мақсаты – оқушылардың білімдерін өмір¬де тиімді қолдануға үйрету. Со¬нымен қатар, ол орта білім жүйесінің парадигмасын түбе¬гейлі өзгертудің негізі болып табылады.</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«Функционалдық сауаттылық» ұғымы алғаш рет өткен ғасырдың 60 жылдары ЮНЕСКО құжаттарында пайда болды және кейіннен зерттеушілердің қолдануына енді. Функционалдық сауаттылық, кеңінен алғанда, білім берудің (бірінші кезекте жалпы білім беруді) көп жоспарлы адамзат қызметімен байланысын біріктіретін тұлғаның әлеуметтік бағдарлану тәсілі ретінде түсіндіріледі. Қазіргі тез құбылмалы әлемде функционалдық сауаттылық адамдардың әлеуметтік, мәдени, саяси және экономикалық қызметтерге белсенді қатысуына, сондай-ақ өмір бойы білім алуына ықпал ететін базалық факторлардың біріне айналуда.</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Сауаттылық тұлғаның тұрақты қасиеті болып табылатындықтан, функционалдық сауаттылық сол тұлға меңгерген белгілі бір білім-біліктерден көрініс табады. Өйткені функционалдық сауаттылыққа адам нақты білім алу кезеңдерінен өткеннен кейін қол жеткізеді. Сондықтан білім белгілі бір сауаттылық деңгейін қамтамасыз ететін құрал және нақты іс-әрекеттердің нәтижесі ретінде қарастырылады. Ендеше, еліміздің болашағы – жас ұрпақты оқытуда білімнің түпкі нәтижесі деп саналатын құзіреттіліктердің біртұтас бірлігі ретіндегі функционалдық сауаттылықтың мәнін, рөлін айқындау, оны мектеп тәжірибесіне ендіру уақыт талабына сай келеді.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Функционалдық сауаттылық – адамның сыртқы ортамен қарым-қатынасқа түсе алу қабілеті және сол ортаға барынша тез бейімделе алуы мен қарым-қатынас жасай алу деңгейінің көрсеткіші. Олай болса, функционалдық сауаттылық тұлғаның белгілі бір мәдени ортада өмір сүруі үшін қажетті деп саналатын және оның әлеуметтік қарым-қатынас жасауын қамтамасыз ететін білім, білік, дағдылардың жиынтығынан құралады. Ал кең мағынасында ол тек білік пен білімділік әлеміне барудың жолы ғана емес, ол – ұлттың, елдің немесе жеке адамдар тобының мәдени және әлеуметтік дамуының өлшемі. </w:t>
      </w:r>
      <w:r w:rsidRPr="00C16CE1">
        <w:rPr>
          <w:rFonts w:ascii="Times New Roman" w:hAnsi="Times New Roman" w:cs="Times New Roman"/>
          <w:sz w:val="28"/>
          <w:szCs w:val="28"/>
        </w:rPr>
        <w:lastRenderedPageBreak/>
        <w:t>Осындай сапалық сипаты тұрғысынан қарағанда функционалдық сауаттылық жеке адамды дамытудың тетігі ретінде қолданылады.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Функционалдық сауаттылық тұжырымдамасына негізделген анағұрлым танымал халықаралық бағалау зерттемелерінің бірі Экономикалық ынтымақтастық және даму ұйымының (ЭЫДҰ) қолдауымен өткізілетін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15 жастағы оқушылардың оқу жетістіктерін бағалаудың халықаралық бағдарламасы (Programmer for International Student Assessment – РІSА) болып табылады. РІSА 15 жастағы жасөспірімдердің мектепте алған білімдерін, іскерлігі мен дағдыларын адами іс-әрекеттердің әртүрлі салаларында, сондай-ақ тұлғааралық қарым-қатынас пен әлеуметтік қатынастарда өмірлік міндеттерді шешу үшін пайдалана алу қабілеттерін бағалайды.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РІSА зерттеулері қазіргі уақытта әлемде мектептік білім берудің тиімділігін салыстырмалы бағалаудың әмбебап құралы ретінде қарастырылады. Зерттеу барысында алынған деректер тұтастай оқытудың мазмұны мен әдістері ретінде, сондай-ақ контексті факторлардың (басқару моделі, оқыту тілі, отбасының және т.б әлеуметтік мәртебесі) мектеп оқушыларының функционалдық сауаттылығын дамыту деңгейіне әсері ретінде білім беру жүйесін дамыту стратегиясын анықтауға негіз болады.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Ұлттық жоспарда көрсетілген функционалдық сауаттылықтың негізгі бір тетігі-оқу нәтижелерін бағалау жүйесін өзгерту. Яғни бағалау жүйесі функционалдық сауаттылықта сырттай бағалау және іштей бағалау болып бөлінеді. Іштей бағалау- оқу пәні бойынша оқыту сапасын диагностикалау және мемлекеттік жалпыға міндетті білім беру стандарты өлшеміне сәйкес жүзеге асырылуы тиіс. Ал сырттай бағалау дегеніміз - әрбір деңгейді аяқтау бойынша білім алушының оқу жетістіктерінің нәтижелеріне сәйкес (ҰБТ, ОЖСБ және т.б.), сондай-ақ халықаралық зерттеулерге (TIMSS, PISA және PIBLS) қатысуы арқылы жүзеге асырылады. Сыртқы бағалау белгілі бір мамандық иелеріне қатысты болса, іштей бағалау көбіне білім алушыларға қатысты.</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Функционалдық сауаттылықтың тағы бір тетігі ретінде қосымша білім мен мектептен тыс сабақтармен қамтуды жатқызуға болады.  Жалпы білім беретін мектептегі және мектептен тыс ұйымдардағы әртүрлі бағыттағы үйірмелер, секциялар желісін кеңейту есебінен балаларды қосымша білім берумен қамту ұлғайтылады. Басты назар ғылыми-зерттеу жобаларына, техникалық шығармашылыққа, өнертапқыштыққа, модельдеуге, нанотехнологияларға, робот техникасына, легожобалауға және т.б. аударылады.</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xml:space="preserve">           Функционалдық сауаттылықтың тағы бір тетігі-ата-аналардың балаларды оқыту мен тәрбиелеуге белсенді қатысуын қамтамасыз ету. Ата-анасы баланы жас кезінен адами құндылықтар дарытып, саналы өмір сүруге баулуға борышты. Ата-ананың бала тәрбиелеуде функционалдық сауаттылығын көтеру мектеп мұғалімдерімен олардың тығыз байланыс жасап, екі жақты әріптестік әрекетінің негізінде қалыптасады. Яғни ата-ананың баласының ерекше қасиетін тануы, оны түрлі жағдаятта түсініп, қол ұшын беруі, олардың қабілетін дамытуға, бойына рухани құндылықтарды </w:t>
      </w:r>
      <w:r w:rsidRPr="00C16CE1">
        <w:rPr>
          <w:rFonts w:ascii="Times New Roman" w:hAnsi="Times New Roman" w:cs="Times New Roman"/>
          <w:sz w:val="28"/>
          <w:szCs w:val="28"/>
        </w:rPr>
        <w:lastRenderedPageBreak/>
        <w:t>қалыптастыруға, жағымсыз мәнез-құлық, әдеттерден арылуға көмек беретін функционалдық сауаттылық ата-ана бойында да болуға тиіс. «Балаға берілген дұрыс тәрбие-бұл бақытты кәрілік, қате тәрбие біздің келешектегі сорымыз, біздің көз жасымыз» деген С.А.Макаренконың сөзін ата-аналарға берілген кеңес деп есептеймін.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Тұлғаның бейімділігін, қажеттілігін қанағаттандыруды, қызығушылығын, қабілетінің дамуын ескере отырып, функционалдық сауаттылығына қол жеткізуді қамтамасыз етіп, жан-жақты дамыған, мектепте алған білімін өмір бойы пайдалана алатын тұлға өсіру – білім беру мамандарына жүктелген үлкен міндет деп түсінгеніміз жөн. Сөзімді қорыта келе, Марк Туллий Цицеронның «Барлық нәрсені біліп, анализ жасай білу аз. Сонымен қатар, соған байланысты сауатты қадам жасай білу керек» деген қанатты сөзімен аяқтағым келеді.</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Қолданылған әдебиеттер тізімі:</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1.  Н.Ә.Назарбаев. Әлеуметтік-экономикалық жаңғырту - Қазақстан дамуының басты   </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    бағыты. - 2012 ж. «Ана тілі» газеті, № 5. – 7-8 бет.</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2. Оқушылардың функционалдық сауаттылығын дамыту жөніндегі 2012-2016 жылдарға арналған ұлттық іс-қимыл жоспары. ҚР Үкііметінің № 832 қаулысы. 2012 жылғы 25 маусым, Астана, Үкімет Үйі.</w:t>
      </w:r>
    </w:p>
    <w:p w:rsidR="00D235E7" w:rsidRPr="00C16CE1" w:rsidRDefault="00D235E7" w:rsidP="00D235E7">
      <w:pPr>
        <w:pStyle w:val="aa"/>
        <w:jc w:val="both"/>
        <w:rPr>
          <w:rFonts w:ascii="Times New Roman" w:hAnsi="Times New Roman" w:cs="Times New Roman"/>
          <w:sz w:val="28"/>
          <w:szCs w:val="28"/>
        </w:rPr>
      </w:pPr>
      <w:r w:rsidRPr="00C16CE1">
        <w:rPr>
          <w:rFonts w:ascii="Times New Roman" w:hAnsi="Times New Roman" w:cs="Times New Roman"/>
          <w:sz w:val="28"/>
          <w:szCs w:val="28"/>
        </w:rPr>
        <w:t>3. ҚР Білім беру жүйесін 2015 жылға дейін дамыту тұжырымдамасы</w:t>
      </w:r>
    </w:p>
    <w:p w:rsidR="00D235E7" w:rsidRPr="00C16CE1" w:rsidRDefault="00D235E7" w:rsidP="00D235E7">
      <w:pPr>
        <w:pStyle w:val="aa"/>
        <w:jc w:val="both"/>
        <w:rPr>
          <w:rFonts w:ascii="Times New Roman" w:hAnsi="Times New Roman" w:cs="Times New Roman"/>
          <w:sz w:val="28"/>
          <w:szCs w:val="28"/>
        </w:rPr>
      </w:pPr>
    </w:p>
    <w:p w:rsidR="00D235E7" w:rsidRPr="00C16CE1" w:rsidRDefault="00D235E7" w:rsidP="00D235E7">
      <w:pPr>
        <w:pStyle w:val="aa"/>
        <w:jc w:val="both"/>
        <w:rPr>
          <w:rFonts w:ascii="Times New Roman" w:hAnsi="Times New Roman" w:cs="Times New Roman"/>
          <w:sz w:val="28"/>
          <w:szCs w:val="28"/>
        </w:rPr>
      </w:pPr>
    </w:p>
    <w:p w:rsidR="00D235E7" w:rsidRPr="00C16CE1" w:rsidRDefault="00D235E7" w:rsidP="00D235E7">
      <w:pPr>
        <w:pStyle w:val="aa"/>
        <w:jc w:val="both"/>
        <w:rPr>
          <w:rFonts w:ascii="Times New Roman" w:hAnsi="Times New Roman" w:cs="Times New Roman"/>
          <w:sz w:val="28"/>
          <w:szCs w:val="28"/>
        </w:rPr>
      </w:pPr>
    </w:p>
    <w:p w:rsidR="00D235E7" w:rsidRPr="00C16CE1" w:rsidRDefault="00D235E7" w:rsidP="00D235E7">
      <w:pPr>
        <w:pStyle w:val="aa"/>
        <w:jc w:val="both"/>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4E2AFD"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B76E6" w:rsidRDefault="00D235E7" w:rsidP="00D235E7">
      <w:pPr>
        <w:jc w:val="center"/>
        <w:rPr>
          <w:rFonts w:ascii="Times New Roman" w:hAnsi="Times New Roman" w:cs="Times New Roman"/>
          <w:b/>
          <w:sz w:val="56"/>
          <w:szCs w:val="56"/>
        </w:rPr>
      </w:pPr>
      <w:r w:rsidRPr="00AB76E6">
        <w:rPr>
          <w:rFonts w:ascii="Times New Roman" w:hAnsi="Times New Roman" w:cs="Times New Roman"/>
          <w:b/>
          <w:sz w:val="52"/>
          <w:szCs w:val="52"/>
        </w:rPr>
        <w:t>Баяндама:</w:t>
      </w:r>
      <w:r w:rsidRPr="00AD2292">
        <w:rPr>
          <w:rFonts w:ascii="Times New Roman" w:hAnsi="Times New Roman" w:cs="Times New Roman"/>
          <w:sz w:val="28"/>
          <w:szCs w:val="28"/>
        </w:rPr>
        <w:t xml:space="preserve">  </w:t>
      </w:r>
      <w:r w:rsidRPr="00AB76E6">
        <w:rPr>
          <w:rFonts w:ascii="Times New Roman" w:hAnsi="Times New Roman" w:cs="Times New Roman"/>
          <w:b/>
          <w:sz w:val="56"/>
          <w:szCs w:val="56"/>
        </w:rPr>
        <w:t>ИНТЕРАКТИВТІ ОҚЫТУ ӘДІСТЕРІ</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4E2AFD" w:rsidRDefault="00D235E7" w:rsidP="00D235E7">
      <w:pPr>
        <w:rPr>
          <w:rFonts w:ascii="Times New Roman" w:hAnsi="Times New Roman" w:cs="Times New Roman"/>
          <w:sz w:val="28"/>
          <w:szCs w:val="28"/>
          <w:lang w:val="kk-KZ"/>
        </w:rPr>
      </w:pPr>
      <w:r w:rsidRPr="004E2AFD">
        <w:rPr>
          <w:rFonts w:ascii="Times New Roman" w:hAnsi="Times New Roman" w:cs="Times New Roman"/>
          <w:sz w:val="28"/>
          <w:szCs w:val="28"/>
          <w:lang w:val="kk-KZ"/>
        </w:rPr>
        <w:t>Қазақ тілі мен әдебиеті пәні мұғалімі: Ибраимова С М</w:t>
      </w:r>
    </w:p>
    <w:p w:rsidR="00D235E7" w:rsidRDefault="00D235E7" w:rsidP="00D235E7">
      <w:pPr>
        <w:pStyle w:val="aa"/>
        <w:jc w:val="both"/>
        <w:rPr>
          <w:lang w:val="kk-KZ"/>
        </w:rPr>
      </w:pPr>
    </w:p>
    <w:p w:rsidR="00D235E7" w:rsidRDefault="00D235E7" w:rsidP="00D235E7">
      <w:pPr>
        <w:pStyle w:val="aa"/>
        <w:jc w:val="both"/>
        <w:rPr>
          <w:lang w:val="kk-KZ"/>
        </w:rPr>
      </w:pPr>
    </w:p>
    <w:p w:rsidR="00D235E7" w:rsidRPr="004E2AFD" w:rsidRDefault="00D235E7" w:rsidP="00D235E7">
      <w:pPr>
        <w:pStyle w:val="aa"/>
        <w:jc w:val="both"/>
        <w:rPr>
          <w:rFonts w:ascii="Times New Roman" w:hAnsi="Times New Roman" w:cs="Times New Roman"/>
          <w:sz w:val="28"/>
          <w:szCs w:val="28"/>
          <w:lang w:val="kk-KZ"/>
        </w:rPr>
      </w:pPr>
      <w:r w:rsidRPr="004E2AFD">
        <w:rPr>
          <w:lang w:val="kk-KZ"/>
        </w:rPr>
        <w:lastRenderedPageBreak/>
        <w:t xml:space="preserve"> </w:t>
      </w:r>
      <w:r w:rsidRPr="004E2AFD">
        <w:rPr>
          <w:rFonts w:ascii="Times New Roman" w:hAnsi="Times New Roman" w:cs="Times New Roman"/>
          <w:sz w:val="28"/>
          <w:szCs w:val="28"/>
          <w:lang w:val="kk-KZ"/>
        </w:rPr>
        <w:t>Қазақстан Республикасының «Білім туралы» Заңының 11-бабының      9-тармағында оқытудың жаңа технологияларын, оның ішінде кәсіптік білім беру бағдарламаларының қоғам мен еңбек нарығының өзгеріп отыратын қажеттеріне тез бейімделуіне ықпал ететін кредиттік, қашықтан оқыту, ақпараттық-коммуникациялық технологияларды енгізу және тиімді пайдалану міндеті қойылған. </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«Халықаралық тәжірибелерге сүйіне отырып, қазақ тілін оқытудың қазіргі заманғы озық бағдарламалары мен әдістерін әзірлеп, енгізу қажет. Мемлекеттік тілді тиімді меңгерудің ең үздік, иновациялық әдістемелік, тәжірибелік оқу құралдарын, аудио-бейнематериалдарын әзірлеу керек»,- деген болатын Елбасы Н.Ә.Назарбаев. </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 xml:space="preserve">   Ұстаз үшін ең негізгі мақсат – әр сабақты тартымды, тиімді, түсінікті етіп өткізу. Оны жүзеге асырудың бір жолы – заман талабына сай ақпаратты технологияларды қолдану.</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 xml:space="preserve">  Инновациялық әдістердің ең негізгісінің бірі –«интерактивті оқыту әдісі» Бұл әдістің негізгі қағидасы – педагогикалық қарым-қатынас пен қарым-қатынас диалогі арқылы жеке тұлғаны қалыптастырып дамыту. </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Интерактивті оқыту – бұл, ең алдымен оқушы мен мұғалімнің қарым-қатынасы тікелей жүзеге асатын сұхбаттасып оқыту болып табылады.</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Интерактивті оқытудың мәнісі – кластағы барлық оқушы таным үрдісімен қамтылады, олар өздерінің білетін және ойлайтын нәрселері арқылы түсінуге және қарсы әсер етуге мүмкіндік алады. Таным үрдісінде, оқу материалын игеруде, оқушылардың біріккен әрекеттері мынаны білдіреді: әр оқушы өзіне тән еңбегін сіңіреді, білім, идея, әрекет ету тәсілдерімен алмасу үздіксіз жүреді. Сонымен қатар, бұл үрдіс мейірімділік пен өзара бір-біріне қолдау көрсету аясында болады. </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Интерактивті әдіс қолдану кезінде мыналар ескерілуі керек:</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-тұлғаның еркіндігі мен құқықтары сақталуы;</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-тұлғаның өзін көрсете алуына жағдай жасау;</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-педагогикалық қолдау көрсету.</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Интерактивті әдістерге мыналар жатады:проблемалық шығарма әдістері, презентациялар, пікірталастар, топпен жұмыс, «миға шабуыл» әдісі, сын тұрғысынан ойлау әдісі, зерттеулер, іскерлік ойындар, рөлдік ойындар, «инсерт» әдісі, сахналау, тест сынағы әдісі, дебат, т.б.</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Интерактивті әдіске сондай-ақ әр түрлі көмекші құралдарды: тақта, кітаптар, бейне материалдар, слайдтар, флипчартттар, постерлер, компьютерлер және т.б. пайдалана отырып,таныстырулар жатады. </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 xml:space="preserve">«Миға шабуыл» («ми шабуылы», «ми штурмы» немесе «дельфи») әдісі бойынша берілген сұраққа әр оқушы жауап бере алады. Маңыздысы – айтылған көзқарасқа баға қоймау керек, барлық жауап қабылданады және әр пікір тақтаға немесе қағазға жазылғаны дұрыс. Қатысушылар олардан негіздеме немесе түсініктеме талап етілмейтінін түсінулері тиіс. Бұл әдісті кері байланыс алу үшін қолдануға болады. Мысал ретінде өзім өткізген бір сабақтан үзінді ұсынамын. Ереже бойынша барлық идеялар мен талқылаулар айтылып біткен соң, берілген тапсырма қайта еске салынды. Бұдан соң жазып </w:t>
      </w:r>
      <w:r w:rsidRPr="00ED646C">
        <w:rPr>
          <w:rFonts w:ascii="Times New Roman" w:hAnsi="Times New Roman" w:cs="Times New Roman"/>
          <w:sz w:val="28"/>
          <w:szCs w:val="28"/>
          <w:lang w:val="kk-KZ"/>
        </w:rPr>
        <w:lastRenderedPageBreak/>
        <w:t>алынған пікірлер оқылды. Осы пікірлер бойынша қандай қорытынды жасауға болатынын сұрап, бұл әдіс бойынша жұмысты аяқтадым. Оқушылар «Кітап – білім бұлағы» деген қорытындыға келді. «Миға шабуыл» әдісі қажеттілігіне қарай тиімді әдіс болып табылады және мынадай мәселеледір шешуге болады:</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-даулы мәселелерді талқылау;</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-талқылауға қатысуға онша сенімді емес қатысушыларды ынталандыру;</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-қысқа мерзім ішінде идяны көптеп жинау.</w:t>
      </w:r>
    </w:p>
    <w:p w:rsidR="00D235E7" w:rsidRPr="00ED646C" w:rsidRDefault="00D235E7" w:rsidP="00D235E7">
      <w:pPr>
        <w:pStyle w:val="aa"/>
        <w:jc w:val="both"/>
        <w:rPr>
          <w:rFonts w:ascii="Times New Roman" w:hAnsi="Times New Roman" w:cs="Times New Roman"/>
          <w:sz w:val="28"/>
          <w:szCs w:val="28"/>
          <w:lang w:val="kk-KZ"/>
        </w:rPr>
      </w:pPr>
      <w:r w:rsidRPr="00ED646C">
        <w:rPr>
          <w:rFonts w:ascii="Times New Roman" w:hAnsi="Times New Roman" w:cs="Times New Roman"/>
          <w:sz w:val="28"/>
          <w:szCs w:val="28"/>
          <w:lang w:val="kk-KZ"/>
        </w:rPr>
        <w:t>«Тест сынағы» әдісі барлық кластарда қазақ тілі мен әдебиеті сабақтарында қолданамын. Әсіресе, 11 кластарды ҰБТ-ға дайындау сабақтарында өте тиімді әдіс. Тест сынағы әдісінің көмегімен оқушылардың ақпараттандырылу деңгейін немесе олардың талқыланатын тақырыпқа қатынасын анықтайды. Тест сынағы сұрақтарының мазмұны дұрыс құрылуы тиіс: сауатты, анық, ұғынықты тілде жасалуы қажет және оқушылардың сезімін қорғауы керек.</w:t>
      </w:r>
    </w:p>
    <w:p w:rsidR="00D235E7" w:rsidRPr="00AB76E6" w:rsidRDefault="00D235E7" w:rsidP="00D235E7">
      <w:pPr>
        <w:pStyle w:val="aa"/>
        <w:jc w:val="both"/>
        <w:rPr>
          <w:rFonts w:ascii="Times New Roman" w:hAnsi="Times New Roman" w:cs="Times New Roman"/>
          <w:sz w:val="28"/>
          <w:szCs w:val="28"/>
        </w:rPr>
      </w:pPr>
      <w:r w:rsidRPr="00AB76E6">
        <w:rPr>
          <w:rFonts w:ascii="Times New Roman" w:hAnsi="Times New Roman" w:cs="Times New Roman"/>
          <w:sz w:val="28"/>
          <w:szCs w:val="28"/>
        </w:rPr>
        <w:t>Егер тест жасырын болмаса, жауаптары сабақтарда немесе топтарда талқыланады. Жасырын тест сынағының қорытындысын оқытушы (тренерлер) шығарады. Ал кәдімгі тест сынағы қорытындысын – жауаптарын оқушылармен бірге талқылағаннан кейін оқытушылар (тренерлер) шығарады. </w:t>
      </w:r>
    </w:p>
    <w:p w:rsidR="00D235E7" w:rsidRPr="00AB76E6" w:rsidRDefault="00D235E7" w:rsidP="00D235E7">
      <w:pPr>
        <w:pStyle w:val="aa"/>
        <w:jc w:val="both"/>
        <w:rPr>
          <w:rFonts w:ascii="Times New Roman" w:hAnsi="Times New Roman" w:cs="Times New Roman"/>
          <w:sz w:val="28"/>
          <w:szCs w:val="28"/>
        </w:rPr>
      </w:pPr>
      <w:r w:rsidRPr="00AB76E6">
        <w:rPr>
          <w:rFonts w:ascii="Times New Roman" w:hAnsi="Times New Roman" w:cs="Times New Roman"/>
          <w:sz w:val="28"/>
          <w:szCs w:val="28"/>
        </w:rPr>
        <w:t>Интерактивті оқыту технологиясының мүмкіндіктері өте көп. Әр ұстаз өз бетінше класпен жұмыстың жаңа тәсілдерін ойлап таба алады. Оқушылар бір-біріне сұрақ қойып және оған жауап беруді үйрететін, жұптасып жұмыс істеу әдісін сабақтарда жиі қолданамын. Сонымен бірге, мен өз тәжірибемде үй тапсырмасы ретінде оқушыларға жаңа тақырып бойынша бірнеше (3-5) тест сұрақтарын (жауаптарымен) құрастыруды тапсырамын. Оқушылар келесі сабақтарда өздері құрастырған тестерімен алмасады, жауап береді. Бірін-бірі тексереді. Оқушылар құрастырған сұрақтар мен олардың жауаптарын алдын ала қараймын, тест құраудың талаптарының орындалуын (оқушылар үшін бастысы – өткен тақырыптар бойынша құрастырылуы және жауаптар нұсқасының дұрыс болуы) қадағалап, бағалауды ұйымдастырамын. Бұл әдіс оқушылардың тіл үйренуге деген ынтасын арттырады деген қорытындыға келдім. </w:t>
      </w:r>
    </w:p>
    <w:p w:rsidR="00D235E7" w:rsidRPr="00241BCF"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Өз тәжірибемде жиі қолданатын әдістердің бірі – жобалау әдісі. Жобалау әдісі – оқушыларға әрекеттерін өз бетінше жоспарлауға, ұйымдастыруға және бақылауға мүмкіндік береді. Бұл әдіс оқушыларға тақырып таңдауда, мәліметтердің дереккөздерін жинауда және презентация жасауда өз бетінше жұмыс істеуге жағдай жасайды. Зерттеу барысында оқушы бойында төмендегідей біліктер қалыптасады: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тақырыпты өзінің қабілетіне және қызығушылығына қарай еркін таңдай алады;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алдына қойған міндетіне қарай жұмыс мазмұнына өз бетінше талдау жасай алады;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алдына қойған мақсатына жетудің тиімді жолдарын өз бетінше іздестіреді;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мәліметтерді жинақтап, жүйеліп және сараптауға және сыни ойлауға үйренеді;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 әдістерді талдау, салыстыру арқылы жұмысына тиімді әдісті таңдай алады;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көпшілік алдында сөйлеуге, өз ойын дәлелді және логикалық түрде жүйелі жеткізе білуге дағдыланады.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Рөлдік ойын – өмірлік жағдайлардың белгілі бір мінез-құлық немесе эмоционалдық жақтарын меңгеру ниетінде алдын-ала бөлінген рөлдер арқылы қатысушы топтардың сахналап ойнауы. Рөлдік ойындар шағын топтарда жүргізіледі. Көркем шығарманы оқытуда шығарманың негізгі идеясын тиімді әдіс-тәсілдермен түсіндіру және шығарма кейіпкерлерінің мінез-құлқын, олардың рухани әлемін сипаттау мақсатында «Әдеби кейіпкерді танып ал», «Кейіпкерге сипаттама» атты ойын түрлерін жиі өткіземін. Аталған ойын түрлері оқушылардың шығарманы қаншалықты меңгергенін анықтауға мүмкіндік береді.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Қазақ әдебиеті сабақтарында интерактивті оқыту әдістерін қолдану</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төмендегідей нәтижелерге жеткізеді: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-оқушылардың тіл байлығын дамытады;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-көркем шығармаларды оқуға деген қызығушылығы артады;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-көркем шығармалардың түсінеді;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 өз ойын еркін жеткізе алады;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-оқушылардың жан-жақты ізденуіне мүмкіндік болады.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Интерактивті оқыту тәсілдерін қолдану оқушыларды мәселені бірігіп шешуге үйретеді. Ал бірігіп жұмыс істеу – әрі жеңіл, әрі тиімді. Оқушылар бірлесіп үйренуде шағын топтармен, жұппен жұмыс жасауға қалыптасады, ортақ мәселелерді талқылағанда жаңа пікірлерге шығармашылықпен қарауға төселеді, жаңалықтар ашу барысында жұмыс істейді. Топ мүшелері өз ойларын ортаға салып, кесте арқылы көрсетеді. Ойларын дәл, дұрыс қорғап шығуға күш салады. Бірлесіп жұмыс жасауды ұйымдастырғанда мына жайларды: басқаны тыңдай білу, қажет жерінде ғана кірісіп сөйлеп кету, сыйластық, жауапкершілік сияқты дағдыларды қалыптастыру керектігін еске ұстау керек.  Оқытудың бұл әдісінің берері: оқушы белсенді болады, пәнге деген қызығушылығы оянады, топ мүшелерімен қарым-қатынасы жақсарады. </w:t>
      </w:r>
    </w:p>
    <w:p w:rsidR="00D235E7" w:rsidRPr="00241BCF"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Интерактивті оқыту тәсілдерін қолдану оқушылар шығармашылығын арттыруда ең қуатты ынталандыру құралы болып табылады. Ол үшін сабақ құрылымы әр түрлі оқу әдістері мен ұстаздың дайындығы, ізденісі жоғары болуы керек. </w:t>
      </w:r>
    </w:p>
    <w:p w:rsidR="00D235E7" w:rsidRPr="00241BCF" w:rsidRDefault="00D235E7" w:rsidP="00D235E7">
      <w:pPr>
        <w:pStyle w:val="aa"/>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Қазақ тілі мен әдебиеті сабақтарында интерактивті тақтаның мүмкіндіктерін қолдана отырып, төмендегі нәтижелерге қол жеткізуге болады: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-уақыт үнемделеді;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сапасы көтеріледі;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 әдісі мен құралдарын таңдауға мүмкіндік туады;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-оқушылардың белсенділігі мен қызығушылығы арттады, сондықтан оқу үлгерімі көтеріледі.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Оқыту барысында оның әр түрлі жақтарын қамтамасыз ететіндей бір мезетте бірнеше технология қолдану керектігіне мұғалім назар аударуы тиіс. </w:t>
      </w:r>
      <w:r w:rsidRPr="00241BCF">
        <w:rPr>
          <w:rFonts w:ascii="Times New Roman" w:hAnsi="Times New Roman" w:cs="Times New Roman"/>
          <w:sz w:val="28"/>
          <w:szCs w:val="28"/>
          <w:lang w:val="kk-KZ"/>
        </w:rPr>
        <w:lastRenderedPageBreak/>
        <w:t>Бұл оқыту тәсілі әр түрлі технологиямен жан-жақты қамтылуды талап етеді, сонда ғана технология педагогикалық тұрғыда әсерлі болмақ.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Қазіргі білім беру саласында оқытудың озық технологияларын меңгермейінше, сауатты, жан-жақты маман болу мүмкін емес. Жаңа технологияны меңгеру мұғалімнің интеллектуалдық, кәсіптік, адамгершілік, рухани азаматтылық, адами келбетінің қалыптасуына игі әсерін тигізеді, өзін-өзі дамытып, оқу үрдісін тиімді ұйымдастыруына көмектеседі. Қазіргі заман мұғалімінен тек өз пәнінің білгіріболуы емес, педагогикалық-психологиялық сауаттылық, саяси-экономикалық білімділік және ақпараттық сауаттылық та талап етілуде. Ол заман талабына сай білім беруде жаңалыққа жаны құмар, шығармашылықпен жұмыс істеп, оқу мен тәрбие ісіне еніп, оқытудың жаңа технологиясын шебер меңгерген жан болғанда білігі мен білімі жоғары жетекші тұлға ретінде ұлағатты саналады.</w:t>
      </w:r>
    </w:p>
    <w:p w:rsidR="00D235E7" w:rsidRDefault="00D235E7" w:rsidP="00D235E7">
      <w:pPr>
        <w:pStyle w:val="aa"/>
        <w:jc w:val="both"/>
        <w:rPr>
          <w:rFonts w:ascii="Times New Roman" w:hAnsi="Times New Roman" w:cs="Times New Roman"/>
          <w:sz w:val="28"/>
          <w:szCs w:val="28"/>
          <w:lang w:val="kk-KZ"/>
        </w:rPr>
      </w:pPr>
    </w:p>
    <w:p w:rsidR="00D235E7"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Пайдаланылған әдебиет:</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1  Жартынова Ж. А. «Интерактивті оқыту әдісін қолданып сабақты жоспарлау және басқару» - Алматы, 2014</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2. Құдайбергенова К. С.   «Мектептегі іс-әрекетті зерттеу» - Алматы, 2013.</w:t>
      </w: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pStyle w:val="aa"/>
        <w:jc w:val="both"/>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B76E6"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AB76E6" w:rsidRDefault="00D235E7" w:rsidP="00D235E7">
      <w:pPr>
        <w:jc w:val="center"/>
        <w:rPr>
          <w:rFonts w:ascii="Times New Roman" w:hAnsi="Times New Roman" w:cs="Times New Roman"/>
          <w:b/>
          <w:sz w:val="72"/>
          <w:szCs w:val="72"/>
        </w:rPr>
      </w:pPr>
      <w:r w:rsidRPr="00AB76E6">
        <w:rPr>
          <w:rFonts w:ascii="Times New Roman" w:hAnsi="Times New Roman" w:cs="Times New Roman"/>
          <w:b/>
          <w:sz w:val="56"/>
          <w:szCs w:val="56"/>
        </w:rPr>
        <w:t>Баяндама:</w:t>
      </w:r>
      <w:r w:rsidRPr="00AD2292">
        <w:rPr>
          <w:rFonts w:ascii="Times New Roman" w:hAnsi="Times New Roman" w:cs="Times New Roman"/>
          <w:sz w:val="28"/>
          <w:szCs w:val="28"/>
        </w:rPr>
        <w:t xml:space="preserve">  </w:t>
      </w:r>
      <w:r w:rsidRPr="00AB76E6">
        <w:rPr>
          <w:rFonts w:ascii="Times New Roman" w:hAnsi="Times New Roman" w:cs="Times New Roman"/>
          <w:b/>
          <w:sz w:val="72"/>
          <w:szCs w:val="72"/>
        </w:rPr>
        <w:t>Модульдік технология</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B76E6" w:rsidRDefault="00D235E7" w:rsidP="00D235E7">
      <w:pPr>
        <w:rPr>
          <w:rFonts w:ascii="Times New Roman" w:hAnsi="Times New Roman" w:cs="Times New Roman"/>
          <w:sz w:val="28"/>
          <w:szCs w:val="28"/>
          <w:lang w:val="kk-KZ"/>
        </w:rPr>
      </w:pPr>
    </w:p>
    <w:p w:rsidR="00D235E7" w:rsidRPr="00AB76E6" w:rsidRDefault="00D235E7" w:rsidP="00D235E7">
      <w:pPr>
        <w:rPr>
          <w:rFonts w:ascii="Times New Roman" w:hAnsi="Times New Roman" w:cs="Times New Roman"/>
          <w:sz w:val="28"/>
          <w:szCs w:val="28"/>
          <w:lang w:val="kk-KZ"/>
        </w:rPr>
      </w:pPr>
      <w:r w:rsidRPr="00AB76E6">
        <w:rPr>
          <w:rFonts w:ascii="Times New Roman" w:hAnsi="Times New Roman" w:cs="Times New Roman"/>
          <w:sz w:val="28"/>
          <w:szCs w:val="28"/>
          <w:lang w:val="kk-KZ"/>
        </w:rPr>
        <w:t>Қазақ тілі мен әдебиеті пәні мұғалімі: Ибраимова С М</w:t>
      </w:r>
    </w:p>
    <w:p w:rsidR="00D235E7" w:rsidRPr="00241BCF" w:rsidRDefault="00D235E7" w:rsidP="00D235E7">
      <w:pPr>
        <w:pStyle w:val="aa"/>
        <w:jc w:val="both"/>
        <w:rPr>
          <w:rFonts w:ascii="Times New Roman" w:hAnsi="Times New Roman" w:cs="Times New Roman"/>
          <w:sz w:val="28"/>
          <w:szCs w:val="28"/>
          <w:lang w:val="kk-KZ"/>
        </w:rPr>
      </w:pPr>
      <w:r w:rsidRPr="00AB76E6">
        <w:rPr>
          <w:rFonts w:ascii="Times New Roman" w:hAnsi="Times New Roman" w:cs="Times New Roman"/>
          <w:sz w:val="28"/>
          <w:szCs w:val="28"/>
          <w:lang w:val="kk-KZ"/>
        </w:rPr>
        <w:lastRenderedPageBreak/>
        <w:t xml:space="preserve">     </w:t>
      </w:r>
      <w:r w:rsidRPr="00241BCF">
        <w:rPr>
          <w:rFonts w:ascii="Times New Roman" w:hAnsi="Times New Roman" w:cs="Times New Roman"/>
          <w:sz w:val="28"/>
          <w:szCs w:val="28"/>
          <w:lang w:val="kk-KZ"/>
        </w:rPr>
        <w:t>Бүгінгі педагогика ғылымының айналымында технология және педагогикалық (оқыту) технология ұғымдары терең қалыптасты. Қазақстан Республикасының «Білім туралы» Заңында : «Білім беру жүйесінің басты міндеті - оқытудың жаңа технологияларын енгізу, білім беруді ақпараттандыру, халықаралық коммуникациялық желілерге шығу, ұлттық және жалпы адамзаттық құндылықтарды ғылым мен практика желістіктері негізінде жеке адамды қалыптастыруға, дамытуға және кәсіби шыңдалуға бағытталған білім алу үшін қажетті жағдайлар жасау», - деп атап көрсеткен. Ал Қазақстан Республикасы жалпы орта білім берудің мемлекеттік жалпыға міндетті стандартында: «Аталған мақсаттарға жету үшін жалпы білім беретін оқу орындары оқытудың әр түрлі технологияларын қолдана алады. Осы стандартта белгіленген талаптарды нақты жағдайларда мүмкіндігінше жүзеге асыру үшін олар оқытудың , тәрбиелеудің, оқу процесін бақылаудың түрлерін, құралдарын және әдістерін өздері таңдауға құқылы», - деп атап кеткен. Қазіргі кезенде әрбір мұғалімнің алдына қойылып отырған басты міндеттердің бірі – оқытудың әдіс-тәсілдерін үйрену және жаңа педагогикалық технологияны меңгеру.</w:t>
      </w:r>
      <w:r>
        <w:rPr>
          <w:rFonts w:ascii="Times New Roman" w:hAnsi="Times New Roman" w:cs="Times New Roman"/>
          <w:sz w:val="28"/>
          <w:szCs w:val="28"/>
          <w:lang w:val="kk-KZ"/>
        </w:rPr>
        <w:t xml:space="preserve"> </w:t>
      </w:r>
      <w:r w:rsidRPr="001F044E">
        <w:rPr>
          <w:rFonts w:ascii="Times New Roman" w:hAnsi="Times New Roman" w:cs="Times New Roman"/>
          <w:sz w:val="28"/>
          <w:szCs w:val="28"/>
          <w:lang w:val="kk-KZ"/>
        </w:rPr>
        <w:t xml:space="preserve">Технология және педагогикалық (оқыту) технология ұғымдарына ғалымдар түрлі ғылыми түсініктер </w:t>
      </w:r>
      <w:r>
        <w:rPr>
          <w:rFonts w:ascii="Times New Roman" w:hAnsi="Times New Roman" w:cs="Times New Roman"/>
          <w:sz w:val="28"/>
          <w:szCs w:val="28"/>
          <w:lang w:val="kk-KZ"/>
        </w:rPr>
        <w:t>береді, соларға тоқталып өтсек.</w:t>
      </w:r>
      <w:r w:rsidRPr="001F044E">
        <w:rPr>
          <w:rFonts w:ascii="Times New Roman" w:hAnsi="Times New Roman" w:cs="Times New Roman"/>
          <w:sz w:val="28"/>
          <w:szCs w:val="28"/>
          <w:lang w:val="kk-KZ"/>
        </w:rPr>
        <w:t>«Технология – оқушы мен ұстазға бірдей қолайлы жағдай тудырушы оқу процесінұйымдастыру және жүргізу, бірлескен педагогикалық әрекетті жобалаудың жан-жақты ойласт</w:t>
      </w:r>
      <w:r>
        <w:rPr>
          <w:rFonts w:ascii="Times New Roman" w:hAnsi="Times New Roman" w:cs="Times New Roman"/>
          <w:sz w:val="28"/>
          <w:szCs w:val="28"/>
          <w:lang w:val="kk-KZ"/>
        </w:rPr>
        <w:t xml:space="preserve">ырылған үлгісі» (Монахов В.М.). </w:t>
      </w:r>
      <w:r w:rsidRPr="001F044E">
        <w:rPr>
          <w:rFonts w:ascii="Times New Roman" w:hAnsi="Times New Roman" w:cs="Times New Roman"/>
          <w:sz w:val="28"/>
          <w:szCs w:val="28"/>
          <w:lang w:val="kk-KZ"/>
        </w:rPr>
        <w:t>«Педагогикалық технология - педагогикалық мақсатқа жету үшін пайдаланылатын барлық дара, инструменталдық және әдістемелік құралдардың қолдану реті мен жиынтығының жүйесін білдіреді» (Кларин М.В.).</w:t>
      </w:r>
      <w:r w:rsidRPr="001F044E">
        <w:rPr>
          <w:rFonts w:ascii="Times New Roman" w:hAnsi="Times New Roman" w:cs="Times New Roman"/>
          <w:sz w:val="28"/>
          <w:szCs w:val="28"/>
          <w:lang w:val="kk-KZ"/>
        </w:rPr>
        <w:br/>
        <w:t xml:space="preserve">   </w:t>
      </w:r>
      <w:r w:rsidRPr="00241BCF">
        <w:rPr>
          <w:rFonts w:ascii="Times New Roman" w:hAnsi="Times New Roman" w:cs="Times New Roman"/>
          <w:sz w:val="28"/>
          <w:szCs w:val="28"/>
          <w:lang w:val="kk-KZ"/>
        </w:rPr>
        <w:t xml:space="preserve">Ал модульдік технология ұғымына келсек, технология дегеніміз tehne - шеберлік, өнер, ал logos – білім, ғылым деген мағынаны білдіретін грек сөзі. Сонда нақтылақ айтсақ шеберлік пен білім беру деген түсінікті береді. </w:t>
      </w:r>
      <w:r w:rsidRPr="00241BCF">
        <w:rPr>
          <w:rFonts w:ascii="Times New Roman" w:hAnsi="Times New Roman" w:cs="Times New Roman"/>
          <w:sz w:val="28"/>
          <w:szCs w:val="28"/>
          <w:lang w:val="kk-KZ"/>
        </w:rPr>
        <w:br/>
        <w:t>Біз мектепте өзіміз істеп жүрген Жанпейісова Марал Маденқызының технологиясы туралы айтқымыз келеді. Қазақ тілін оқытуда, екінші тіл ретінде үйретуде технологиялардың ішіндегі қолайлы әрі тиімдісі деп айтуға болады. Осы технологияның өзіне тән бірқатар ерекшеліктері бар. Ерекшелігінің бірі - білімді меңгеру емес, тұлғаның танымдық қабілеттерін және танымдық процестерін, ойлау, ынта, қабылдау қабілеттерін арнайы жасалған оқу және танымдық жағдайлар арқылы дамытуға, танымдық және шығармашылық қажеттіліктерін қанағаттандыруға, белсенді сөздік қорын дамытуға бағытталған. Технологияның тағы бір басты ерекшелігі дарынды балалармен тұрақты және жүйелі жұмыс істеуге болатындығында.</w:t>
      </w:r>
      <w:r w:rsidRPr="00241BCF">
        <w:rPr>
          <w:rFonts w:ascii="Times New Roman" w:hAnsi="Times New Roman" w:cs="Times New Roman"/>
          <w:sz w:val="28"/>
          <w:szCs w:val="28"/>
          <w:lang w:val="kk-KZ"/>
        </w:rPr>
        <w:br/>
        <w:t>Технология модульдік сипатта құрылған. Оқу модулі қайта жаңғыртушы оқу циклі ретінде үш құрылымды бөліктен: кіріспеден, сөйлесу бөлімінен және қорытынды бөлімінен тұрады.</w:t>
      </w:r>
      <w:r w:rsidRPr="00241BCF">
        <w:rPr>
          <w:rFonts w:ascii="Times New Roman" w:hAnsi="Times New Roman" w:cs="Times New Roman"/>
          <w:sz w:val="28"/>
          <w:szCs w:val="28"/>
          <w:lang w:val="kk-KZ"/>
        </w:rPr>
        <w:br/>
        <w:t xml:space="preserve">   Әр оқу модулінде сағат саны әр түрлі болады. Оқу модулінің ерекшелігі- жалпы сағат санына қарамастан кіріспе және қорытынды бөлімдерге 1-2 сағат беріледі. Барлық қалған уақыт бөлімінің меншігінде болады.</w:t>
      </w:r>
      <w:r w:rsidRPr="00241BCF">
        <w:rPr>
          <w:rFonts w:ascii="Times New Roman" w:hAnsi="Times New Roman" w:cs="Times New Roman"/>
          <w:sz w:val="28"/>
          <w:szCs w:val="28"/>
          <w:lang w:val="kk-KZ"/>
        </w:rPr>
        <w:br/>
        <w:t xml:space="preserve">Кіріспе бөлімінде мұғалім оқушыларды оқу модулінің жалпы құрылымымен, </w:t>
      </w:r>
      <w:r w:rsidRPr="00241BCF">
        <w:rPr>
          <w:rFonts w:ascii="Times New Roman" w:hAnsi="Times New Roman" w:cs="Times New Roman"/>
          <w:sz w:val="28"/>
          <w:szCs w:val="28"/>
          <w:lang w:val="kk-KZ"/>
        </w:rPr>
        <w:lastRenderedPageBreak/>
        <w:t>оның мақсат-міндеттерімен таныстырады. Сонан соң мұғалім осы оқу модулінің барлық уақытына есептелген оқу материалын қысқаша (10-20 минут ішінде), сызба, кесте және т.б. белгілік үлгілірге сүйене отырып түсіндіреді.</w:t>
      </w:r>
      <w:r w:rsidRPr="00241BCF">
        <w:rPr>
          <w:rFonts w:ascii="Times New Roman" w:hAnsi="Times New Roman" w:cs="Times New Roman"/>
          <w:sz w:val="28"/>
          <w:szCs w:val="28"/>
          <w:lang w:val="kk-KZ"/>
        </w:rPr>
        <w:br/>
        <w:t xml:space="preserve">   Сөйтіп, оқу модулінің кіріспе бөлімінде мұғалім:</w:t>
      </w:r>
      <w:r w:rsidRPr="00241BCF">
        <w:rPr>
          <w:rFonts w:ascii="Times New Roman" w:hAnsi="Times New Roman" w:cs="Times New Roman"/>
          <w:sz w:val="28"/>
          <w:szCs w:val="28"/>
          <w:lang w:val="kk-KZ"/>
        </w:rPr>
        <w:br/>
        <w:t>1) оқушыларды оқу модулінің жалпы құрылымымен және мазмұнымен таныстырады;</w:t>
      </w:r>
      <w:r w:rsidRPr="00241BCF">
        <w:rPr>
          <w:rFonts w:ascii="Times New Roman" w:hAnsi="Times New Roman" w:cs="Times New Roman"/>
          <w:sz w:val="28"/>
          <w:szCs w:val="28"/>
          <w:lang w:val="kk-KZ"/>
        </w:rPr>
        <w:br/>
        <w:t xml:space="preserve">2) оқушылардың осы оқу модуліндегі танымдық қызметінің мақсаттары мен міндеттерін анықтайды, әсіресе бұл мақсаттар мен міндеттер әрбір оқушының «қабылдауына», түсінуіне ерекше көңіл бөледі; </w:t>
      </w:r>
      <w:r w:rsidRPr="00241BCF">
        <w:rPr>
          <w:rFonts w:ascii="Times New Roman" w:hAnsi="Times New Roman" w:cs="Times New Roman"/>
          <w:sz w:val="28"/>
          <w:szCs w:val="28"/>
          <w:lang w:val="kk-KZ"/>
        </w:rPr>
        <w:br/>
        <w:t>3) тірек сызбаларға сүйене отырып, оқу материалын модульдің тұтас</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тақырыбы ретінде қысқаша түсіндіреді. </w:t>
      </w:r>
      <w:r w:rsidRPr="00241BCF">
        <w:rPr>
          <w:rFonts w:ascii="Times New Roman" w:hAnsi="Times New Roman" w:cs="Times New Roman"/>
          <w:sz w:val="28"/>
          <w:szCs w:val="28"/>
          <w:lang w:val="kk-KZ"/>
        </w:rPr>
        <w:br/>
        <w:t xml:space="preserve">   Сөйлесу бөлімінде оқушылардың оқу материалын қайта жаңғырту деңгейі, қарапайым білік пен дағдыларын және білімін іс жүзінде бірнеше рет қайта қолдануы жүзеге асырылады. Тақырып мазмұнына «өсу» бағытымен-қарапайымнан күрделіге, репродуктивтік тапсырмалардан шығармашылық сипаттағы тапсырмалар мен зерттеушілік қызмет элементтеріне қарай бірнеше мәрте қайта оралып отыру әр оқушыға оқу материалымен жұмыс істей отырып, өз қабілеттерін, жадын, ынтастын, ойлауын, ауызша және жазбаша тілін дамытуға мүмкіндік береді. </w:t>
      </w:r>
      <w:r w:rsidRPr="00241BCF">
        <w:rPr>
          <w:rFonts w:ascii="Times New Roman" w:hAnsi="Times New Roman" w:cs="Times New Roman"/>
          <w:sz w:val="28"/>
          <w:szCs w:val="28"/>
          <w:lang w:val="kk-KZ"/>
        </w:rPr>
        <w:br/>
        <w:t>Оқу модулінің сөйлесу бөлімінің тағы бір ерекшілігі бар. Оқытудың белсенді және өз ойын кеңінінен қолдану оқушылардың оқу материалына бірнеше мәрте (13–тен 24 ретке дейін) қайта оралып жұмыс істеуіне мүмкіндік береді. (Оқу материалын меңгеру оған 7 мәрте қайта оралып, пысықтағанда ғана жүзеге асатынын психологтар дәлелдеп отыр). Оқу модулінің сөйлесу бөлімі оқушылардың өзін-өзі оқытуына және өзін-өзі бағалауына, бірін-бірі оқытуына және бірін-бірі бағалауына құрылған.</w:t>
      </w:r>
      <w:r w:rsidRPr="00241BCF">
        <w:rPr>
          <w:rFonts w:ascii="Times New Roman" w:hAnsi="Times New Roman" w:cs="Times New Roman"/>
          <w:sz w:val="28"/>
          <w:szCs w:val="28"/>
          <w:lang w:val="kk-KZ"/>
        </w:rPr>
        <w:br/>
        <w:t>Бұл технологияның маңызды шарты-оқушылардың кез келген ғылыми көздерді, оқулықтарды, оқу құралдарын пайдалануына болатындығы, сондай-ақ ұйымдастырушы, көмекші, кеңесші ретінде мұғалімнен жедел кеңес ала алатындығы.</w:t>
      </w:r>
      <w:r w:rsidRPr="00241BCF">
        <w:rPr>
          <w:rFonts w:ascii="Times New Roman" w:hAnsi="Times New Roman" w:cs="Times New Roman"/>
          <w:sz w:val="28"/>
          <w:szCs w:val="28"/>
          <w:lang w:val="kk-KZ"/>
        </w:rPr>
        <w:br/>
        <w:t>Сөйлесу бөлімі сабақтарының ұйымдастырылу формасы бойынша әр оқушы өзінің қалай және немен шұғылдануы тиіс сабақ барысында не істеуі керек екенін жақсы біледі, ойткені мұғалім балаларды сабақ ережелерімен, оның құрылысымен және жүру барысымен алдын ала таныстырады.</w:t>
      </w:r>
      <w:r w:rsidRPr="00241BCF">
        <w:rPr>
          <w:rFonts w:ascii="Times New Roman" w:hAnsi="Times New Roman" w:cs="Times New Roman"/>
          <w:sz w:val="28"/>
          <w:szCs w:val="28"/>
          <w:lang w:val="kk-KZ"/>
        </w:rPr>
        <w:br/>
        <w:t xml:space="preserve">    Сөйлесу бөлімінің жұмысы төменгідей негізгі қағидаларды есепке ала отырып құрылады:</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оқу материалын бір тұтас беру қағидасы;</w:t>
      </w:r>
      <w:r w:rsidRPr="00241BCF">
        <w:rPr>
          <w:rFonts w:ascii="Times New Roman" w:hAnsi="Times New Roman" w:cs="Times New Roman"/>
          <w:sz w:val="28"/>
          <w:szCs w:val="28"/>
          <w:lang w:val="kk-KZ"/>
        </w:rPr>
        <w:br/>
        <w:t>• «өсу» бағытымен оқып үйрену қағидасы (басында шағын түрде, соңында-мазмұнын біртіндеп аша отырып, көлемін арттырып, қосымша толықтырулармен факті – деректер еңгізу арқылы).</w:t>
      </w:r>
      <w:r>
        <w:rPr>
          <w:rFonts w:ascii="Times New Roman" w:hAnsi="Times New Roman" w:cs="Times New Roman"/>
          <w:sz w:val="28"/>
          <w:szCs w:val="28"/>
          <w:lang w:val="kk-KZ"/>
        </w:rPr>
        <w:t xml:space="preserve"> </w:t>
      </w:r>
      <w:r w:rsidRPr="001F044E">
        <w:rPr>
          <w:rFonts w:ascii="Times New Roman" w:hAnsi="Times New Roman" w:cs="Times New Roman"/>
          <w:sz w:val="28"/>
          <w:szCs w:val="28"/>
          <w:lang w:val="kk-KZ"/>
        </w:rPr>
        <w:t>Бұл оқушының оқу материалын бөлек-бөлек емес кешенді түрде, тұтас тарау (тақырып</w:t>
      </w:r>
      <w:r>
        <w:rPr>
          <w:rFonts w:ascii="Times New Roman" w:hAnsi="Times New Roman" w:cs="Times New Roman"/>
          <w:sz w:val="28"/>
          <w:szCs w:val="28"/>
          <w:lang w:val="kk-KZ"/>
        </w:rPr>
        <w:t xml:space="preserve">) бойынша пысықтауын білдіреді. </w:t>
      </w:r>
      <w:r w:rsidRPr="001F044E">
        <w:rPr>
          <w:rFonts w:ascii="Times New Roman" w:hAnsi="Times New Roman" w:cs="Times New Roman"/>
          <w:sz w:val="28"/>
          <w:szCs w:val="28"/>
          <w:lang w:val="kk-KZ"/>
        </w:rPr>
        <w:t xml:space="preserve">• сөйлесу бөлімінің әр сабағында оқу модулінің тақырыбына «қайта оралып отыру» қағидасы (қайталаумен шатастыруға болмайды), бұл іс жүзінде оқу материалының көлемі жағынан да, тапсырмалардың күрделілік деңгейі тұрғысынан да меңгерілген білімді </w:t>
      </w:r>
      <w:r>
        <w:rPr>
          <w:rFonts w:ascii="Times New Roman" w:hAnsi="Times New Roman" w:cs="Times New Roman"/>
          <w:sz w:val="28"/>
          <w:szCs w:val="28"/>
          <w:lang w:val="kk-KZ"/>
        </w:rPr>
        <w:lastRenderedPageBreak/>
        <w:t xml:space="preserve">бекіту үшін өте қажет. </w:t>
      </w:r>
      <w:r w:rsidRPr="001F044E">
        <w:rPr>
          <w:rFonts w:ascii="Times New Roman" w:hAnsi="Times New Roman" w:cs="Times New Roman"/>
          <w:sz w:val="28"/>
          <w:szCs w:val="28"/>
          <w:lang w:val="kk-KZ"/>
        </w:rPr>
        <w:t>Оқу модулінің бұл бөлімінде көбірек қолданған әдіс</w:t>
      </w:r>
      <w:r>
        <w:rPr>
          <w:rFonts w:ascii="Times New Roman" w:hAnsi="Times New Roman" w:cs="Times New Roman"/>
          <w:sz w:val="28"/>
          <w:szCs w:val="28"/>
          <w:lang w:val="kk-KZ"/>
        </w:rPr>
        <w:t xml:space="preserve">-бірін-бірін тексеру әдісі. </w:t>
      </w:r>
      <w:r w:rsidRPr="001F044E">
        <w:rPr>
          <w:rFonts w:ascii="Times New Roman" w:hAnsi="Times New Roman" w:cs="Times New Roman"/>
          <w:sz w:val="28"/>
          <w:szCs w:val="28"/>
          <w:lang w:val="kk-KZ"/>
        </w:rPr>
        <w:t xml:space="preserve">Егер сөйлесу бөлімінің барлық сабақтарында оқушылардың бір–біріне көмегі, бірін-бірі оқытуы, түрлі ғылыми еңбек көздерін пайдалануы құпталынып келсе, енді қорытынды бөлімінде оқушы өзінің сөйлесу бөлімінде алған білімін, білігі мен дағдыларын ешкімнің көмегінсіз көрсетуі тиіс. </w:t>
      </w:r>
      <w:r w:rsidRPr="00241BCF">
        <w:rPr>
          <w:rFonts w:ascii="Times New Roman" w:hAnsi="Times New Roman" w:cs="Times New Roman"/>
          <w:sz w:val="28"/>
          <w:szCs w:val="28"/>
          <w:lang w:val="kk-KZ"/>
        </w:rPr>
        <w:t>Оқу пәнінің ерекшелігіне орай оқушы білімін бақылаудың түрлері ретінде тестілік тапсырмалар, бақылау жұмыстары, сынақ, шығарма немесе сынақхат қолданылады, бұл оқу модулінің қорытынды бөлімінде іске асырылады.</w:t>
      </w:r>
      <w:r w:rsidRPr="00241BCF">
        <w:rPr>
          <w:rFonts w:ascii="Times New Roman" w:hAnsi="Times New Roman" w:cs="Times New Roman"/>
          <w:sz w:val="28"/>
          <w:szCs w:val="28"/>
          <w:lang w:val="kk-KZ"/>
        </w:rPr>
        <w:br/>
        <w:t xml:space="preserve">    Қорытынды бөлім – бұл модульдің тұтас циклін аяқтайтын, соңғы бөлімі. Ол оқушылардың сөйлесу бөліміндегі танымдық қызметі барысында қалыптасқан білім-білік дағдыларын бақылауға, тексеруге және бағалауға арналған. </w:t>
      </w:r>
      <w:r w:rsidRPr="00241BCF">
        <w:rPr>
          <w:rFonts w:ascii="Times New Roman" w:hAnsi="Times New Roman" w:cs="Times New Roman"/>
          <w:sz w:val="28"/>
          <w:szCs w:val="28"/>
          <w:lang w:val="kk-KZ"/>
        </w:rPr>
        <w:br/>
      </w:r>
      <w:r>
        <w:rPr>
          <w:rFonts w:ascii="Times New Roman" w:hAnsi="Times New Roman" w:cs="Times New Roman"/>
          <w:sz w:val="28"/>
          <w:szCs w:val="28"/>
          <w:lang w:val="kk-KZ"/>
        </w:rPr>
        <w:t xml:space="preserve">   </w:t>
      </w:r>
      <w:r w:rsidRPr="001F044E">
        <w:rPr>
          <w:rFonts w:ascii="Times New Roman" w:hAnsi="Times New Roman" w:cs="Times New Roman"/>
          <w:sz w:val="28"/>
          <w:szCs w:val="28"/>
          <w:lang w:val="kk-KZ"/>
        </w:rPr>
        <w:t xml:space="preserve">Оқушылардың білімін әділ бағалау және оларға жоғарырақ балл алу мүмкіндігі болу үшін біз бақылаудың бірнеше түрін даярладық. Біріншісі - міндетті - тестілеу. </w:t>
      </w:r>
      <w:r w:rsidRPr="00241BCF">
        <w:rPr>
          <w:rFonts w:ascii="Times New Roman" w:hAnsi="Times New Roman" w:cs="Times New Roman"/>
          <w:sz w:val="28"/>
          <w:szCs w:val="28"/>
          <w:lang w:val="kk-KZ"/>
        </w:rPr>
        <w:t>Екіншісі - мұғалім өз таңдауы бойынша (сынақ, бақылау жұмысы, диктант т.б.) Біз екі немесе одан да көп бақылау түрлерін қолдану қажет деп есептейміз, өйткені оқу материалын игеру дәрежесін бір ғана тестілеу арқылы анықтау оқушылардың білімдік, танымдық, шығармашылық мүмкіндіктерін толық ашпайды.</w:t>
      </w:r>
      <w:r w:rsidRPr="00241BCF">
        <w:rPr>
          <w:rFonts w:ascii="Times New Roman" w:hAnsi="Times New Roman" w:cs="Times New Roman"/>
          <w:sz w:val="28"/>
          <w:szCs w:val="28"/>
          <w:lang w:val="kk-KZ"/>
        </w:rPr>
        <w:br/>
        <w:t xml:space="preserve">   Бұл технологияның жан-жақтылығы оны жоғары, орташа, төмен, білім деңгейіндегі балалармен жұмыс істегенде гимназия, лицей сыныптарында, жалпы білім мектептерде де қолдануға болатындығы. Айырмашылығы-тек бағдармалық материалды меңгертудің түрлі деңгейлерінде жұмыс істейтін оқушылар санының әр түрлі болатындығында.</w:t>
      </w:r>
      <w:r w:rsidRPr="00241BCF">
        <w:rPr>
          <w:rFonts w:ascii="Times New Roman" w:hAnsi="Times New Roman" w:cs="Times New Roman"/>
          <w:sz w:val="28"/>
          <w:szCs w:val="28"/>
          <w:lang w:val="kk-KZ"/>
        </w:rPr>
        <w:br/>
        <w:t>Алайда, осы технология бойынша бір сыныпта бірнеше жыл бойы жұмыс істеу барысында, білім деңгейі төмен оқушыларды неғұрлым жоғарырақ білім деңгейіне ауыстыруға мүмкіндік берітінін айқындап отырмыз.</w:t>
      </w:r>
      <w:r w:rsidRPr="00241BCF">
        <w:rPr>
          <w:rFonts w:ascii="Times New Roman" w:hAnsi="Times New Roman" w:cs="Times New Roman"/>
          <w:sz w:val="28"/>
          <w:szCs w:val="28"/>
          <w:lang w:val="kk-KZ"/>
        </w:rPr>
        <w:br/>
        <w:t xml:space="preserve">Бұл технологияны зерттеп қолданған себебіміз, оқушылардың танымдық, шығармашылық қажеттіліктерін қанағаттандыра отырып, олардың пән бойынша фонетика, лексика, грамматикадан алған білімдері күрделеніп, синтаксис бөлімінде сөздердің орын тәртібі мен сөздердің байланысуын жетік меңгергендегі байқалды. </w:t>
      </w:r>
      <w:r w:rsidRPr="00241BCF">
        <w:rPr>
          <w:rFonts w:ascii="Times New Roman" w:hAnsi="Times New Roman" w:cs="Times New Roman"/>
          <w:sz w:val="28"/>
          <w:szCs w:val="28"/>
          <w:lang w:val="kk-KZ"/>
        </w:rPr>
        <w:br/>
        <w:t>Олай болса, модульді оқыту әдісімен жан-жақты толық танысып, дидақтикалық материалдарды, көрнекіліктерді, оқыта-үйрету ойындарын, қазақтың ұлттық ойындарын, мұғалімнің өз тарапынан шығармашылық жұмыс жасау арқылы тіл үйретуді коммуникативтік қарым-қатынас деңгейіне көтеруге және жеткізуіне мол мүмкіндіктер бар.</w:t>
      </w:r>
    </w:p>
    <w:p w:rsidR="00D235E7" w:rsidRPr="00AB76E6" w:rsidRDefault="00D235E7" w:rsidP="00D235E7">
      <w:pPr>
        <w:pStyle w:val="aa"/>
        <w:rPr>
          <w:rFonts w:ascii="Times New Roman" w:hAnsi="Times New Roman" w:cs="Times New Roman"/>
          <w:sz w:val="28"/>
          <w:szCs w:val="28"/>
        </w:rPr>
      </w:pPr>
      <w:r w:rsidRPr="00241BCF">
        <w:rPr>
          <w:rFonts w:ascii="Times New Roman" w:hAnsi="Times New Roman" w:cs="Times New Roman"/>
          <w:sz w:val="28"/>
          <w:szCs w:val="28"/>
          <w:lang w:val="kk-KZ"/>
        </w:rPr>
        <w:t>Пайдаланған әдебиеттер</w:t>
      </w:r>
      <w:r w:rsidRPr="00241BCF">
        <w:rPr>
          <w:rFonts w:ascii="Times New Roman" w:hAnsi="Times New Roman" w:cs="Times New Roman"/>
          <w:sz w:val="28"/>
          <w:szCs w:val="28"/>
          <w:lang w:val="kk-KZ"/>
        </w:rPr>
        <w:br/>
        <w:t>1. М.М.Жанпейісова, Модульдік оқыту технологиясы оқушыны дамыту құралы ретінде. –Алматы, 2002.</w:t>
      </w:r>
      <w:r w:rsidRPr="00241BCF">
        <w:rPr>
          <w:rFonts w:ascii="Times New Roman" w:hAnsi="Times New Roman" w:cs="Times New Roman"/>
          <w:sz w:val="28"/>
          <w:szCs w:val="28"/>
          <w:lang w:val="kk-KZ"/>
        </w:rPr>
        <w:br/>
      </w:r>
      <w:r w:rsidRPr="00AB76E6">
        <w:rPr>
          <w:rFonts w:ascii="Times New Roman" w:hAnsi="Times New Roman" w:cs="Times New Roman"/>
          <w:sz w:val="28"/>
          <w:szCs w:val="28"/>
        </w:rPr>
        <w:t>2. Жанпеисова М.М., Технология молдульного обучения. –Актобе, 2000.</w:t>
      </w:r>
      <w:r w:rsidRPr="00AB76E6">
        <w:rPr>
          <w:rFonts w:ascii="Times New Roman" w:hAnsi="Times New Roman" w:cs="Times New Roman"/>
          <w:sz w:val="28"/>
          <w:szCs w:val="28"/>
        </w:rPr>
        <w:br/>
        <w:t>3. Әдіскер –методист журналы №2, 2006 жыл.</w:t>
      </w:r>
      <w:r w:rsidRPr="00AB76E6">
        <w:rPr>
          <w:rFonts w:ascii="Times New Roman" w:hAnsi="Times New Roman" w:cs="Times New Roman"/>
          <w:sz w:val="28"/>
          <w:szCs w:val="28"/>
        </w:rPr>
        <w:br/>
        <w:t>4. Білімдегі жаңалықтар №4, 2006 жыл.</w:t>
      </w:r>
      <w:r w:rsidRPr="00AB76E6">
        <w:rPr>
          <w:rFonts w:ascii="Times New Roman" w:hAnsi="Times New Roman" w:cs="Times New Roman"/>
          <w:sz w:val="28"/>
          <w:szCs w:val="28"/>
        </w:rPr>
        <w:br/>
        <w:t>5. А.Қайырбекова, Б.Бағысбаева, Әдістемелік құрал.- Алматы, 2012.</w:t>
      </w:r>
    </w:p>
    <w:p w:rsidR="00D235E7" w:rsidRPr="00AB76E6" w:rsidRDefault="00D235E7" w:rsidP="00D235E7">
      <w:pPr>
        <w:pStyle w:val="aa"/>
        <w:jc w:val="both"/>
        <w:rPr>
          <w:rFonts w:ascii="Times New Roman" w:hAnsi="Times New Roman" w:cs="Times New Roman"/>
          <w:sz w:val="28"/>
          <w:szCs w:val="28"/>
        </w:rPr>
      </w:pPr>
    </w:p>
    <w:p w:rsidR="00D235E7" w:rsidRPr="00AB76E6" w:rsidRDefault="00D235E7" w:rsidP="00D235E7">
      <w:pPr>
        <w:pStyle w:val="aa"/>
        <w:jc w:val="both"/>
        <w:rPr>
          <w:rFonts w:ascii="Times New Roman" w:hAnsi="Times New Roman" w:cs="Times New Roman"/>
          <w:sz w:val="28"/>
          <w:szCs w:val="28"/>
        </w:rPr>
      </w:pPr>
    </w:p>
    <w:p w:rsidR="00D235E7" w:rsidRPr="00AB76E6" w:rsidRDefault="00D235E7" w:rsidP="00D235E7">
      <w:pPr>
        <w:pStyle w:val="aa"/>
        <w:jc w:val="both"/>
        <w:rPr>
          <w:rFonts w:ascii="Times New Roman" w:hAnsi="Times New Roman" w:cs="Times New Roman"/>
          <w:sz w:val="28"/>
          <w:szCs w:val="28"/>
        </w:rPr>
      </w:pPr>
    </w:p>
    <w:p w:rsidR="00D235E7" w:rsidRPr="00AB76E6" w:rsidRDefault="00D235E7" w:rsidP="00D235E7">
      <w:pPr>
        <w:pStyle w:val="aa"/>
        <w:jc w:val="both"/>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1F044E"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1F044E" w:rsidRDefault="00D235E7" w:rsidP="00D235E7">
      <w:pPr>
        <w:jc w:val="center"/>
        <w:rPr>
          <w:rFonts w:ascii="Times New Roman" w:hAnsi="Times New Roman" w:cs="Times New Roman"/>
          <w:b/>
          <w:sz w:val="48"/>
          <w:szCs w:val="48"/>
        </w:rPr>
      </w:pPr>
      <w:r w:rsidRPr="001F044E">
        <w:rPr>
          <w:rFonts w:ascii="Times New Roman" w:hAnsi="Times New Roman" w:cs="Times New Roman"/>
          <w:b/>
          <w:sz w:val="48"/>
          <w:szCs w:val="48"/>
        </w:rPr>
        <w:t>Шығарма жазу  арқылы оқушыларды шығармашылық жұмыстарға баулу</w:t>
      </w:r>
    </w:p>
    <w:p w:rsidR="00D235E7" w:rsidRPr="00D235E7" w:rsidRDefault="00D235E7" w:rsidP="00D235E7">
      <w:pPr>
        <w:jc w:val="center"/>
        <w:rPr>
          <w:rFonts w:ascii="Times New Roman" w:hAnsi="Times New Roman" w:cs="Times New Roman"/>
          <w:sz w:val="48"/>
          <w:szCs w:val="48"/>
          <w:lang w:val="kk-KZ"/>
        </w:rPr>
      </w:pPr>
      <w:r w:rsidRPr="00D235E7">
        <w:rPr>
          <w:rFonts w:ascii="Times New Roman" w:hAnsi="Times New Roman" w:cs="Times New Roman"/>
          <w:sz w:val="48"/>
          <w:szCs w:val="48"/>
          <w:lang w:val="kk-KZ"/>
        </w:rPr>
        <w:t>(авторлық бағдарлама)</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Ибраимова С.М</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мектептің қазақ тілі мен әдебиеті пәні мұғалімі</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Жамбыл облысы, Байзақ ауданы, Абай ауылы</w:t>
      </w:r>
    </w:p>
    <w:p w:rsidR="00D235E7" w:rsidRPr="00AD2292" w:rsidRDefault="00D235E7" w:rsidP="00D235E7">
      <w:pPr>
        <w:jc w:val="cente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F5CDD" w:rsidRDefault="00D235E7" w:rsidP="00D235E7">
      <w:pP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b/>
          <w:sz w:val="28"/>
          <w:szCs w:val="28"/>
          <w:lang w:val="kk-KZ"/>
        </w:rPr>
      </w:pPr>
    </w:p>
    <w:p w:rsidR="00D235E7" w:rsidRPr="00AF60DE" w:rsidRDefault="00D235E7" w:rsidP="00D235E7">
      <w:pPr>
        <w:jc w:val="center"/>
        <w:rPr>
          <w:rFonts w:ascii="Times New Roman" w:hAnsi="Times New Roman" w:cs="Times New Roman"/>
          <w:b/>
          <w:sz w:val="28"/>
          <w:szCs w:val="28"/>
          <w:lang w:val="kk-KZ"/>
        </w:rPr>
      </w:pPr>
      <w:r w:rsidRPr="00AF60DE">
        <w:rPr>
          <w:rFonts w:ascii="Times New Roman" w:hAnsi="Times New Roman" w:cs="Times New Roman"/>
          <w:b/>
          <w:sz w:val="28"/>
          <w:szCs w:val="28"/>
          <w:lang w:val="kk-KZ"/>
        </w:rPr>
        <w:t>Түсінік хат</w:t>
      </w:r>
    </w:p>
    <w:p w:rsidR="00D235E7" w:rsidRPr="00AF60DE" w:rsidRDefault="00D235E7" w:rsidP="00D235E7">
      <w:pPr>
        <w:pStyle w:val="aa"/>
        <w:jc w:val="both"/>
        <w:rPr>
          <w:rFonts w:ascii="Times New Roman" w:hAnsi="Times New Roman" w:cs="Times New Roman"/>
          <w:sz w:val="28"/>
          <w:szCs w:val="28"/>
          <w:lang w:val="kk-KZ"/>
        </w:rPr>
      </w:pPr>
      <w:r w:rsidRPr="00AF60DE">
        <w:rPr>
          <w:lang w:val="kk-KZ"/>
        </w:rPr>
        <w:t xml:space="preserve">       </w:t>
      </w:r>
      <w:r w:rsidRPr="00AF60DE">
        <w:rPr>
          <w:rFonts w:ascii="Times New Roman" w:hAnsi="Times New Roman" w:cs="Times New Roman"/>
          <w:sz w:val="28"/>
          <w:szCs w:val="28"/>
          <w:lang w:val="kk-KZ"/>
        </w:rPr>
        <w:t>Көркем әдебиет - сөз өнері. Ақын-жазушылардың жүрегінен жарып шыққан сөз маржандары мектеп оқушыларын ерлікке, Отанды сүюге, адамгершілікке, көркемдікке тәрбиелейді. Олардың тереңде жатқан арманына, қиялына қозғау салады. Ал көркем шығарманың мұндай қуаты мен күші оның терең  идеялылығында, тілінде жатыр.</w:t>
      </w:r>
    </w:p>
    <w:p w:rsidR="00D235E7" w:rsidRDefault="00D235E7" w:rsidP="00D235E7">
      <w:pPr>
        <w:pStyle w:val="aa"/>
        <w:jc w:val="both"/>
        <w:rPr>
          <w:rFonts w:ascii="Times New Roman" w:hAnsi="Times New Roman" w:cs="Times New Roman"/>
          <w:sz w:val="28"/>
          <w:szCs w:val="28"/>
          <w:lang w:val="kk-KZ"/>
        </w:rPr>
      </w:pPr>
      <w:r w:rsidRPr="00AF60DE">
        <w:rPr>
          <w:rFonts w:ascii="Times New Roman" w:hAnsi="Times New Roman" w:cs="Times New Roman"/>
          <w:sz w:val="28"/>
          <w:szCs w:val="28"/>
          <w:lang w:val="kk-KZ"/>
        </w:rPr>
        <w:t xml:space="preserve">      Халық тілінің қасиеттерін бойына сіңірген, бар байлығымен суарылған шын мәніндегі көркем шығармалар қатарында әдебиетіміздің мақтанышы Махамбеттің адамгершілік, достық, патриоттық пафосқа толы жалынды жырларын, Ыбырайдың, Абайдың жастарды оқу-білімге, өнерге, еңбекке, адамгершілікке үндеген азаматтық лирикаларын және С. Сейфуллиннің, </w:t>
      </w:r>
    </w:p>
    <w:p w:rsidR="00D235E7" w:rsidRDefault="00D235E7" w:rsidP="00D235E7">
      <w:pPr>
        <w:pStyle w:val="aa"/>
        <w:jc w:val="both"/>
        <w:rPr>
          <w:rFonts w:ascii="Times New Roman" w:hAnsi="Times New Roman" w:cs="Times New Roman"/>
          <w:sz w:val="28"/>
          <w:szCs w:val="28"/>
          <w:lang w:val="kk-KZ"/>
        </w:rPr>
      </w:pPr>
      <w:r w:rsidRPr="001F044E">
        <w:rPr>
          <w:rFonts w:ascii="Times New Roman" w:hAnsi="Times New Roman" w:cs="Times New Roman"/>
          <w:sz w:val="28"/>
          <w:szCs w:val="28"/>
          <w:lang w:val="kk-KZ"/>
        </w:rPr>
        <w:t xml:space="preserve">І. Жансүгіровтың, Б. Майлиннің, М. Әуезовтың, С. Мұқановтың, </w:t>
      </w:r>
    </w:p>
    <w:p w:rsidR="00D235E7" w:rsidRPr="001F044E" w:rsidRDefault="00D235E7" w:rsidP="00D235E7">
      <w:pPr>
        <w:pStyle w:val="aa"/>
        <w:jc w:val="both"/>
        <w:rPr>
          <w:rFonts w:ascii="Times New Roman" w:hAnsi="Times New Roman" w:cs="Times New Roman"/>
          <w:sz w:val="28"/>
          <w:szCs w:val="28"/>
          <w:lang w:val="kk-KZ"/>
        </w:rPr>
      </w:pPr>
      <w:r w:rsidRPr="001F044E">
        <w:rPr>
          <w:rFonts w:ascii="Times New Roman" w:hAnsi="Times New Roman" w:cs="Times New Roman"/>
          <w:sz w:val="28"/>
          <w:szCs w:val="28"/>
          <w:lang w:val="kk-KZ"/>
        </w:rPr>
        <w:t>Ғ. Мүсіреповтың, Ғ. Мұстафиннің т.б көптеген ақын-жазушылардың мектеп бағдарламасында тұрақтанған туындыларын атауға болады.</w:t>
      </w:r>
    </w:p>
    <w:p w:rsidR="00D235E7" w:rsidRPr="00241BCF" w:rsidRDefault="00D235E7" w:rsidP="00D235E7">
      <w:pPr>
        <w:pStyle w:val="aa"/>
        <w:jc w:val="both"/>
        <w:rPr>
          <w:rFonts w:ascii="Times New Roman" w:hAnsi="Times New Roman" w:cs="Times New Roman"/>
          <w:sz w:val="28"/>
          <w:szCs w:val="28"/>
          <w:lang w:val="kk-KZ"/>
        </w:rPr>
      </w:pPr>
      <w:r w:rsidRPr="001F044E">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Оларды оқып-үйрену сабақтарына оқушылар өз халқының көне дәстүрімен де, жаңарған өмірімен де танысады. Көркем сөздің баурап алатын күшін, халық тілінің байлығын меңгереді. Соның негізінде мектеп оқушыларының жалпы ой-өрісі кеңейіп, дүние танымы мен өзіндік көзқарастары қалыптасады.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Мектептегі ең көп тараған   жазба жұмыстарының ішіндегі ең күрделісі де, ең маңыздысы да шығарма болып табылады.</w:t>
      </w:r>
    </w:p>
    <w:p w:rsidR="00D235E7" w:rsidRPr="001F044E"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Шығарма жаздырудың ең басты мақсаттары мыналар:</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Бала біліміне бақылау,  білім деңгейін тексеру.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Жазба көркем тілін дамыту, теориялық білімдерін практикалық жұмыстарда пайдалана білу.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Ойлау еңбегіне өз беттерімен іздендіру, өз пікірлерін салыстыру, қорытынды жасай білуге дағдыландыру.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Оқушылардың қабілеті, дарынына әсер ету, шығармашылық жұмыстарға баулу.</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Шығармаға қойылатын талап аса күрделі,әрі маңызды болады. Бұл жұмысты мектептегі шығармашылық іздендіруге негізделген жұмыстардың тамыры десек те, артық емес. Шығарманың күрделілігі сол, бұл – оқу процесіндегі бірден –бір жеке дара орындалатын жұмыстың түрі. Қарастырылатын мәселе, жазатын тақырып біреу болса да, әр оқушы оны өзінше жеткізеді, яғни тілі, пікірі қорытындысы сол көркем туынды, не кейіпкерді қабылдау дәрежесіне байланысты.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r w:rsidRPr="00241BCF">
        <w:rPr>
          <w:rFonts w:ascii="Times New Roman" w:hAnsi="Times New Roman" w:cs="Times New Roman"/>
          <w:b/>
          <w:sz w:val="36"/>
          <w:szCs w:val="36"/>
          <w:lang w:val="kk-KZ"/>
        </w:rPr>
        <w:t>Мақсаты :</w:t>
      </w:r>
      <w:r w:rsidRPr="00241BCF">
        <w:rPr>
          <w:rFonts w:ascii="Times New Roman" w:hAnsi="Times New Roman" w:cs="Times New Roman"/>
          <w:sz w:val="28"/>
          <w:szCs w:val="28"/>
          <w:lang w:val="kk-KZ"/>
        </w:rPr>
        <w:t xml:space="preserve">  Шығарма  жаздырту арқылы оқушылардың жұмысқа жауапкершілігін, белсенділігін арттыру, ізденгіштік дағдыларын қалыптастыру. Әдебиеттен алған теориялық білімдерін іс жүзінде қолдануды үйрету.Оқушы жұмысының стильдік біртектілігі мен тіл шеберлігіне қарай сөздік қоры,сөйлем құрылысы, материалды берудегі көрікті ой, көркем тілі, тілінің образдылығы, ой сергектігі, сезімталдығына назар аударту.</w:t>
      </w:r>
    </w:p>
    <w:p w:rsidR="00D235E7"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p>
    <w:p w:rsidR="00D235E7" w:rsidRPr="00241BCF" w:rsidRDefault="00D235E7" w:rsidP="00D235E7">
      <w:pPr>
        <w:rPr>
          <w:rFonts w:ascii="Times New Roman" w:hAnsi="Times New Roman" w:cs="Times New Roman"/>
          <w:b/>
          <w:sz w:val="36"/>
          <w:szCs w:val="36"/>
          <w:lang w:val="kk-KZ"/>
        </w:rPr>
      </w:pPr>
      <w:r w:rsidRPr="00241BCF">
        <w:rPr>
          <w:rFonts w:ascii="Times New Roman" w:hAnsi="Times New Roman" w:cs="Times New Roman"/>
          <w:sz w:val="28"/>
          <w:szCs w:val="28"/>
          <w:lang w:val="kk-KZ"/>
        </w:rPr>
        <w:t xml:space="preserve">   </w:t>
      </w:r>
      <w:r w:rsidRPr="00241BCF">
        <w:rPr>
          <w:rFonts w:ascii="Times New Roman" w:hAnsi="Times New Roman" w:cs="Times New Roman"/>
          <w:b/>
          <w:sz w:val="36"/>
          <w:szCs w:val="36"/>
          <w:lang w:val="kk-KZ"/>
        </w:rPr>
        <w:t>Міндеттері: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1. Бала біліміне бақылау,  білім деңгейін тексеру.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Жазба көркем тілін дамыту, теориялық білімдерін практикалық жұмыстарда пайдалана білу.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Ойлау еңбегіне өз беттерімен іздендіру, өз пікірлерін салыстыру, қорытынды жасай білуге дағдыландыру.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Оқушылардың қабілеті, дарынына әсер ету, шығармашылық жұмыстарға баулу.</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b/>
          <w:sz w:val="28"/>
          <w:szCs w:val="28"/>
          <w:lang w:val="kk-KZ"/>
        </w:rPr>
      </w:pPr>
      <w:r>
        <w:rPr>
          <w:rFonts w:ascii="Times New Roman" w:hAnsi="Times New Roman" w:cs="Times New Roman"/>
          <w:sz w:val="28"/>
          <w:szCs w:val="28"/>
          <w:lang w:val="kk-KZ"/>
        </w:rPr>
        <w:lastRenderedPageBreak/>
        <w:t xml:space="preserve">             </w:t>
      </w:r>
      <w:r w:rsidRPr="00241BCF">
        <w:rPr>
          <w:rFonts w:ascii="Times New Roman" w:hAnsi="Times New Roman" w:cs="Times New Roman"/>
          <w:b/>
          <w:sz w:val="28"/>
          <w:szCs w:val="28"/>
          <w:lang w:val="kk-KZ"/>
        </w:rPr>
        <w:t>Тақырыптық шығармаларға жоспар құру үлгісі:</w:t>
      </w:r>
    </w:p>
    <w:p w:rsidR="00D235E7" w:rsidRPr="00241BCF" w:rsidRDefault="00D235E7" w:rsidP="00D235E7">
      <w:pPr>
        <w:rPr>
          <w:rFonts w:ascii="Times New Roman" w:hAnsi="Times New Roman" w:cs="Times New Roman"/>
          <w:b/>
          <w:sz w:val="28"/>
          <w:szCs w:val="28"/>
          <w:lang w:val="kk-KZ"/>
        </w:rPr>
      </w:pPr>
      <w:r w:rsidRPr="00241BCF">
        <w:rPr>
          <w:rFonts w:ascii="Times New Roman" w:hAnsi="Times New Roman" w:cs="Times New Roman"/>
          <w:sz w:val="28"/>
          <w:szCs w:val="28"/>
          <w:lang w:val="kk-KZ"/>
        </w:rPr>
        <w:t xml:space="preserve">                               </w:t>
      </w:r>
      <w:r w:rsidRPr="00241BCF">
        <w:rPr>
          <w:rFonts w:ascii="Times New Roman" w:hAnsi="Times New Roman" w:cs="Times New Roman"/>
          <w:b/>
          <w:sz w:val="28"/>
          <w:szCs w:val="28"/>
          <w:lang w:val="kk-KZ"/>
        </w:rPr>
        <w:t xml:space="preserve">Шешендік өнер – мәңгілік мұра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Ақылмен ойлап білген сөз</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Бойыңа жұқпас, сырғанар.</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Ынталы жүрек сезген сөз</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Бар тамырды қуалар. (Абай)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Шешендік өнер – асыл ойдың алтын қазығы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Шешеннің сөзі – көненің сөзі.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А) Шешендік өнердің мазмұны, көркемдік сипаты.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 Қазақ шешендік өнерінің дамуындағы дара тұлғалар.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Шешендік сөздер – ғасырлар бойы халық сынынан екшеліп өткен құнды мұра, асыл қазына.</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Қадыр Мырзалиевтің «Қызыл кітап» поэмасы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Жақсылықтың алдында бас иетін,</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Бабалардың не істейміз өсиетін?</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Жер жоғалтса не болмақ перзенттерін,</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Ер жоғалтса не болмақ қасиетін?!</w:t>
      </w:r>
      <w:r w:rsidRPr="00AD2292">
        <w:rPr>
          <w:rFonts w:ascii="Times New Roman" w:hAnsi="Times New Roman" w:cs="Times New Roman"/>
          <w:sz w:val="28"/>
          <w:szCs w:val="28"/>
        </w:rPr>
        <w:tab/>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I   Мылтық көрсем төрлерден іліп қойған...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II  Ер жоғалтса не болмақ қасиетін?!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  Біздің сайда болатын мия қалың....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Ә)Біздің жаққа киіктер келмей кетті...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«Қызыл кітап» - хайуанатқа берілген қызыл мандат.</w:t>
      </w: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Ертегіде ел арманы жырланған</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Ертегілер бізге, ең алдымен, халықты мінездейтін материал есебінде қажет. (Н.А Добролюбов)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Ғасырлар ізі жатыр ертегіде.</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 xml:space="preserve">II  Халық өмірінен алынған қазына.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А)Қазақ ертегілерінің зерттелуі.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Ә)Ертегінің жанрлық сипаты, түрлері.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Ертегілердің рухани тәлімдік мәні.</w:t>
      </w: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Аңыз әңгіме – халық тарихының жәдігері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Аңыз дегеніміз – мифологиялық геройлар мен тарихи адамдар жайында айтылатын «әңгімелер».  ( «Қазақ эпосы және түркология»)</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Халық өмірінен алынған қазына.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Аңыз әңгімелер – халық мұрасы.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А)Аңыз әңгімелердің әдеби элементтері.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Ә)Аңыз әңгімелердің идеялық мұраты, кейіпкерлері.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Аңыз әңгімелер – халық шежіресі.</w:t>
      </w:r>
    </w:p>
    <w:p w:rsidR="00D235E7" w:rsidRDefault="00D235E7" w:rsidP="00D235E7">
      <w:pPr>
        <w:jc w:val="center"/>
        <w:rPr>
          <w:rFonts w:ascii="Times New Roman" w:hAnsi="Times New Roman" w:cs="Times New Roman"/>
          <w:b/>
          <w:sz w:val="28"/>
          <w:szCs w:val="28"/>
          <w:lang w:val="kk-KZ"/>
        </w:rPr>
      </w:pPr>
      <w:r w:rsidRPr="0047513E">
        <w:rPr>
          <w:rFonts w:ascii="Times New Roman" w:hAnsi="Times New Roman" w:cs="Times New Roman"/>
          <w:b/>
          <w:sz w:val="28"/>
          <w:szCs w:val="28"/>
        </w:rPr>
        <w:t>Тоқсан ауыз сөздің тобықтай түйіні</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 xml:space="preserve"> (мақал-мәтелдер туралы)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“Мақалды тудырушы – еңбекші халық. Ол халық данышпандығының алтын қазынасы”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Мәлік Ғабдуллин.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w:t>
      </w:r>
    </w:p>
    <w:p w:rsidR="00D235E7" w:rsidRPr="0047513E"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І    Мақал-мәтелдердің халық ауыз әдебиетінде алар орны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Мақал-мәтелдердің құрылымдық ерекшеліктері</w:t>
      </w:r>
    </w:p>
    <w:p w:rsidR="00D235E7" w:rsidRPr="0047513E"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мақалдарды жасаудағы көркемдік тәсілдер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Мақал мен мәтелдердің өзара айырмашылығы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Аңыз әңгімелердің өзіндік ерекшеліктері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Аңыз әңгімелердің тәрбиелік мәні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ІІ  Аңыздық прозаның түрлері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Тарихи аңыздар</w:t>
      </w:r>
    </w:p>
    <w:p w:rsidR="00D235E7" w:rsidRPr="0047513E"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Топонимикалық аңыздар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Аңыз әңгімелердің ұлттық сипаты</w:t>
      </w: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«Падишадан кем емес ер Төлеген келбеті»</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(«Қыз Жібек» жырындағы Төлеген келбеті)</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«Падишадан кем емес» деген сияқты бір ауыз сөзбен Төлегеннің бет көркін де, әсем мүсінін де, сән-салтанатын да беріп отыр. Өйткені, қазақ арасына мол тараған ертегі аңыздар мен қисса – хикаяларда талай-талай патшалар мен шаһзадалардың бейнелері дайын атрибуттар арқылы жасалған болатын-ды»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М.Дүйсенбаев</w:t>
      </w:r>
    </w:p>
    <w:p w:rsidR="00D235E7" w:rsidRPr="0047513E"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«Сексен жігіт қосшы алып, он бес жігіт басшы алып, Ақ Жайыққа жөнеген Төлеген»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Төлеген мен Жібектің шынайы махаббаты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Жырдағы Төлеген бейнесін жеткізудегі әдеби шеберлік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Ә) «Қыз Жібектің ақтығы,</w:t>
      </w:r>
    </w:p>
    <w:p w:rsidR="00D235E7" w:rsidRPr="0047513E"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Наурыздың ақша қарындай»</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Төлегеннің қазасы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«Таудай сөзге тарыдай Қию тауып сөйлейді»</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(Қазыбек би туралы)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«Әділ билердің қолында билік қазақтың неше түрлі дертін жазатын жақсы дәрі еді»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А.Байтұрсынов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Ұрымтал ойлы, кемеңгер би – Қаз дауысты Қазыбек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Қазыбек бидің толғауларындағы өткірлік</w:t>
      </w:r>
    </w:p>
    <w:p w:rsidR="00D235E7" w:rsidRDefault="00D235E7" w:rsidP="00D235E7">
      <w:pPr>
        <w:rPr>
          <w:rFonts w:ascii="Times New Roman" w:hAnsi="Times New Roman" w:cs="Times New Roman"/>
          <w:sz w:val="28"/>
          <w:szCs w:val="28"/>
          <w:lang w:val="kk-KZ"/>
        </w:rPr>
      </w:pPr>
    </w:p>
    <w:p w:rsidR="00D235E7" w:rsidRPr="0047513E" w:rsidRDefault="00D235E7" w:rsidP="00D235E7">
      <w:pPr>
        <w:rPr>
          <w:rFonts w:ascii="Times New Roman" w:hAnsi="Times New Roman" w:cs="Times New Roman"/>
          <w:sz w:val="28"/>
          <w:szCs w:val="28"/>
          <w:lang w:val="kk-KZ"/>
        </w:rPr>
      </w:pPr>
      <w:r w:rsidRPr="0047513E">
        <w:rPr>
          <w:rFonts w:ascii="Times New Roman" w:hAnsi="Times New Roman" w:cs="Times New Roman"/>
          <w:sz w:val="28"/>
          <w:szCs w:val="28"/>
          <w:lang w:val="kk-KZ"/>
        </w:rPr>
        <w:lastRenderedPageBreak/>
        <w:t>А) Қазыбек бидің сөз саптасындағы өзіндік ерекшелік</w:t>
      </w:r>
    </w:p>
    <w:p w:rsidR="00D235E7" w:rsidRPr="0047513E" w:rsidRDefault="00D235E7" w:rsidP="00D235E7">
      <w:pPr>
        <w:rPr>
          <w:rFonts w:ascii="Times New Roman" w:hAnsi="Times New Roman" w:cs="Times New Roman"/>
          <w:sz w:val="28"/>
          <w:szCs w:val="28"/>
          <w:lang w:val="kk-KZ"/>
        </w:rPr>
      </w:pPr>
      <w:r w:rsidRPr="0047513E">
        <w:rPr>
          <w:rFonts w:ascii="Times New Roman" w:hAnsi="Times New Roman" w:cs="Times New Roman"/>
          <w:sz w:val="28"/>
          <w:szCs w:val="28"/>
          <w:lang w:val="kk-KZ"/>
        </w:rPr>
        <w:t>ІІІ «Айтқан сөзі – құрған қақпандай»</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«Гауһардай дүрі бұлдаған,</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Сарқырап аққан жылғадан,</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b/>
          <w:sz w:val="28"/>
          <w:szCs w:val="28"/>
          <w:lang w:val="kk-KZ"/>
        </w:rPr>
        <w:t>Жыр арнасы – суатпын»</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(Дулат Бабатайұлының шығармашылығы)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"Сын сәттерде халқын адастырмай ақ жолға бастайтын, бағыт беріп, бағдар көрсететін Темірқазық сынды бітімі бөлек, тұғыры тиянақты алып тұлғалар болады. Қазақ үшін осындай өрелілік өлшемі, биіктік мұнарасы - XIX ғасырдың ғажайып өкілі, от тілді, орақ ауызды жыр тұлпары Дулат Бабатайұлы"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Қ.Раев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Д. Бабатайұлының қазақ әдебиеті тарихында алатын орны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Дулат ақын шығармаларының тақырыбы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«Зар-заман» көріністері</w:t>
      </w:r>
    </w:p>
    <w:p w:rsidR="00D235E7" w:rsidRPr="0047513E"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Туған жер тақсіреті</w:t>
      </w:r>
    </w:p>
    <w:p w:rsidR="00D235E7" w:rsidRPr="0047513E"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ІІІ Соны көрнекті поэзия иесі </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«Алпамыс батыр» жырындағы  Алпамыс бейнесі</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Туады ерлер ел үшін. (Халық даналығы)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Алпамыс досқа адал, қасқа қатал.</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Алпамыс – ел қамын ойлайтын намысқой батыр.                                                                                         А) Алпамыс – ақылды да айлалы, өнерлі жан.                                                                                      Ә)  Жаны сұлу, нәзік жүректі батыр.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Туады ерлер ел үшін.</w:t>
      </w:r>
    </w:p>
    <w:p w:rsidR="00D235E7" w:rsidRDefault="00D235E7" w:rsidP="00D235E7">
      <w:pPr>
        <w:jc w:val="center"/>
        <w:rPr>
          <w:rFonts w:ascii="Times New Roman" w:hAnsi="Times New Roman" w:cs="Times New Roman"/>
          <w:sz w:val="28"/>
          <w:szCs w:val="28"/>
          <w:lang w:val="kk-KZ"/>
        </w:rPr>
      </w:pPr>
      <w:r w:rsidRPr="0047513E">
        <w:rPr>
          <w:rFonts w:ascii="Times New Roman" w:hAnsi="Times New Roman" w:cs="Times New Roman"/>
          <w:b/>
          <w:sz w:val="28"/>
          <w:szCs w:val="28"/>
        </w:rPr>
        <w:t>Батыр – ел қорғаны</w:t>
      </w:r>
    </w:p>
    <w:p w:rsidR="00D235E7" w:rsidRPr="0047513E" w:rsidRDefault="00D235E7" w:rsidP="00D235E7">
      <w:pPr>
        <w:rPr>
          <w:rFonts w:ascii="Times New Roman" w:hAnsi="Times New Roman" w:cs="Times New Roman"/>
          <w:sz w:val="28"/>
          <w:szCs w:val="28"/>
          <w:lang w:val="kk-KZ"/>
        </w:rPr>
      </w:pPr>
      <w:r w:rsidRPr="0047513E">
        <w:rPr>
          <w:rFonts w:ascii="Times New Roman" w:hAnsi="Times New Roman" w:cs="Times New Roman"/>
          <w:sz w:val="28"/>
          <w:szCs w:val="28"/>
          <w:lang w:val="kk-KZ"/>
        </w:rPr>
        <w:t xml:space="preserve"> (Алпамыс, Қобыланды, Ер Тарғын бейнелері бойынша)</w:t>
      </w:r>
    </w:p>
    <w:p w:rsidR="00D235E7" w:rsidRPr="00241BCF" w:rsidRDefault="00D235E7" w:rsidP="00D235E7">
      <w:pPr>
        <w:rPr>
          <w:rFonts w:ascii="Times New Roman" w:hAnsi="Times New Roman" w:cs="Times New Roman"/>
          <w:sz w:val="28"/>
          <w:szCs w:val="28"/>
          <w:lang w:val="kk-KZ"/>
        </w:rPr>
      </w:pPr>
      <w:r w:rsidRPr="0047513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47513E">
        <w:rPr>
          <w:rFonts w:ascii="Times New Roman" w:hAnsi="Times New Roman" w:cs="Times New Roman"/>
          <w:sz w:val="28"/>
          <w:szCs w:val="28"/>
          <w:lang w:val="kk-KZ"/>
        </w:rPr>
        <w:t xml:space="preserve">Ер жігіттер ел бағына туады. </w:t>
      </w:r>
      <w:r w:rsidRPr="00241BCF">
        <w:rPr>
          <w:rFonts w:ascii="Times New Roman" w:hAnsi="Times New Roman" w:cs="Times New Roman"/>
          <w:sz w:val="28"/>
          <w:szCs w:val="28"/>
          <w:lang w:val="kk-KZ"/>
        </w:rPr>
        <w:t>(Халық даналығы)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Батырлар жырының халықтық сипаты.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II   Адал ұл, ер боп туса- ел тірегі.                                                                                                        А)Алпамыс, Қобыланды, Ер Тарғындар – халық арманынан туған бейнелер.</w:t>
      </w:r>
    </w:p>
    <w:p w:rsidR="00D235E7" w:rsidRPr="0047513E"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Батырлар бейнесінің әлеуметтік тәрбиелік мәні.</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«Айман – Шолпан» жырындағы Айман  бейнесі</w:t>
      </w:r>
    </w:p>
    <w:p w:rsidR="00D235E7" w:rsidRPr="00AD2292" w:rsidRDefault="00D235E7" w:rsidP="00D235E7">
      <w:pPr>
        <w:rPr>
          <w:rFonts w:ascii="Times New Roman" w:hAnsi="Times New Roman" w:cs="Times New Roman"/>
          <w:sz w:val="28"/>
          <w:szCs w:val="28"/>
        </w:rPr>
      </w:pPr>
      <w:r w:rsidRPr="00241BC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Түбінде ... </w:t>
      </w:r>
      <w:r w:rsidRPr="00AD2292">
        <w:rPr>
          <w:rFonts w:ascii="Times New Roman" w:hAnsi="Times New Roman" w:cs="Times New Roman"/>
          <w:sz w:val="28"/>
          <w:szCs w:val="28"/>
        </w:rPr>
        <w:t>Айман болар паналарың. (Жыр жолдарынан)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«Айман – Шолпан» жырының жанрлық, тақырыптық ерекшелігі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Ел бірлігі жолындағы ерен еңбек.                                                                                                          А)Айман – ертеңгі күнді болжай білетін ақылды да айлалы қыз.                                                            Ә) Қиындыққа сағы сынбаған намысқой жан.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Айман – қазақ ауыз әдебиетіндегі жаңа образ.</w:t>
      </w:r>
    </w:p>
    <w:p w:rsidR="00D235E7" w:rsidRPr="00AD2292" w:rsidRDefault="00D235E7" w:rsidP="00D235E7">
      <w:pPr>
        <w:rPr>
          <w:rFonts w:ascii="Times New Roman" w:hAnsi="Times New Roman" w:cs="Times New Roman"/>
          <w:sz w:val="28"/>
          <w:szCs w:val="28"/>
        </w:rPr>
      </w:pP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Мақал - сөздің мәйегі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Мақал-мәтел бір ғасырдың ғана жемісі емес.                                                                  Олардың алғашқы үлгілері есте қалмаған ерте заманда туып, өзінің қалыптасу, даму, өсу процесінде талай ғасырмен бірге жасасқан.                    (М. Ғабдуллин)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Тоқсан ауыз сөздің тобықтай түйіні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II   Мақал-мәтелдер – халықтық мұра, сөз өрнегі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 Мақал-мәтелдердің  тақырыптары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 Мақал-мәтелдің көркемдік ерекшеліктері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Мақал-мәтелдер – ғасырлар шежіресі</w:t>
      </w: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Айтыс – халық ауыз әдебиетінің ерекше түрі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Ақындар айтысының ерекшелігі – онда «Халық театрының анық, дәл    ұрығы бар»  (М. Әуезов)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Айтыс – ақындық тәрбие мектебі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Айтыс – өнер жарысы, сөз сайысы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Ақындар айтысы- айтыс жанрының даму кезеңінің жемісі</w:t>
      </w:r>
    </w:p>
    <w:p w:rsidR="00D235E7" w:rsidRDefault="00D235E7" w:rsidP="00D235E7">
      <w:pPr>
        <w:rPr>
          <w:rFonts w:ascii="Times New Roman" w:hAnsi="Times New Roman" w:cs="Times New Roman"/>
          <w:sz w:val="28"/>
          <w:szCs w:val="28"/>
          <w:lang w:val="kk-KZ"/>
        </w:rPr>
      </w:pPr>
    </w:p>
    <w:p w:rsidR="00D235E7" w:rsidRPr="0047513E" w:rsidRDefault="00D235E7" w:rsidP="00D235E7">
      <w:pPr>
        <w:rPr>
          <w:rFonts w:ascii="Times New Roman" w:hAnsi="Times New Roman" w:cs="Times New Roman"/>
          <w:sz w:val="28"/>
          <w:szCs w:val="28"/>
          <w:lang w:val="kk-KZ"/>
        </w:rPr>
      </w:pPr>
      <w:r w:rsidRPr="0047513E">
        <w:rPr>
          <w:rFonts w:ascii="Times New Roman" w:hAnsi="Times New Roman" w:cs="Times New Roman"/>
          <w:sz w:val="28"/>
          <w:szCs w:val="28"/>
          <w:lang w:val="kk-KZ"/>
        </w:rPr>
        <w:lastRenderedPageBreak/>
        <w:t>Ә)  Айтыс өнері – бүгінгі рухани мәдениетіміздің ажырамас бөлігі</w:t>
      </w:r>
    </w:p>
    <w:p w:rsidR="00D235E7" w:rsidRPr="0047513E" w:rsidRDefault="00D235E7" w:rsidP="00D235E7">
      <w:pPr>
        <w:rPr>
          <w:rFonts w:ascii="Times New Roman" w:hAnsi="Times New Roman" w:cs="Times New Roman"/>
          <w:sz w:val="28"/>
          <w:szCs w:val="28"/>
          <w:lang w:val="kk-KZ"/>
        </w:rPr>
      </w:pPr>
      <w:r w:rsidRPr="0047513E">
        <w:rPr>
          <w:rFonts w:ascii="Times New Roman" w:hAnsi="Times New Roman" w:cs="Times New Roman"/>
          <w:sz w:val="28"/>
          <w:szCs w:val="28"/>
          <w:lang w:val="kk-KZ"/>
        </w:rPr>
        <w:t>III Айтыс – халықтың  көзі,  халықтың тілі.</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Ежелгі дәуір әдебиеті – әдеби мұра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Қай халықтың болсын ерте замандардағы алғашқы әдебиеті, жазба әдебиет     нұсқалары, сол халықтың бүгінгі тілінде болуы шарт емес.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Б. Кенжебаев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Түркі тектес халықтарға ортақ асыл мұрамыз</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Ежелгі дәуір әдебиеті – көркем туынды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А) Күлтегін – түркі халықтарының ерлік туралы ұғымының жиынтық бейнесі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 «Оғыз-нама» - алғашқы жазылған эпостық туынды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Ежелгі дәуір әдебиеті – түркі халықтарына ортақ асыл мұра</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Тұлпар ат ер жігітке серік болған</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(Батырлар жырындағы тұлпар бейнесі)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Қамбар ата қарамастан мұңайып,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Тұсамыстап, түсінбесек, бұл –айып.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Қандай бақыт арғымақтар болғаны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Біздің байтақ даламызға лайық!!! (Күләш Ахметова)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Жылқы атасы – Қамбар ата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Жақсы ат – ер қанаты.                                                                                                                   А)Сәйгүлік тұлпарларды суреттеудегі поэтикалық әдіс.                                                                                     Ә) Тұлпар ат – батырдың жан серігі.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 Қазақ үшін арғымақ бір патшалық».</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Махамбет өлеңдеріндегі  Исатай бейнесі</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Ханнан қырық туғанша,</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Қарадан бір-ақ тусайшы,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Халықтың кегін қусайшы!  ( Махамбет)</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I         Ереуіл атқа ер салмай.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Арыстан одан кім өткен.                                                                                                                           А)  Атадан туған аруақты ер.                                                                                                                            Ә)  Арыстан еді-ау Исатай.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Тайманның ұлы Исатай, ағайынның басы еді.</w:t>
      </w: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Дауылды жырдың дауылпазы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Естуші едім қатал деп,</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Батыр солай қорғайды ел.</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Ақын баба Махамбет,</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Рухыңмен қолдай көр!  (Жәркен Бөдешов)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Махамбет – халқын сүйген, халық мұңын жырлаған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Махамбет поэзиясы – өз дәуірінің үні.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Қайран ақын айрылғандай мысынан,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Жөн сұрайды көлдің қызғыш құсынан.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Ә)  Махамбет – лирик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Махамбет жаратылысы – аса сирек құбылыс.</w:t>
      </w:r>
    </w:p>
    <w:p w:rsidR="00D235E7" w:rsidRPr="00AD2292" w:rsidRDefault="00D235E7" w:rsidP="00D235E7">
      <w:pPr>
        <w:rPr>
          <w:rFonts w:ascii="Times New Roman" w:hAnsi="Times New Roman" w:cs="Times New Roman"/>
          <w:sz w:val="28"/>
          <w:szCs w:val="28"/>
        </w:rPr>
      </w:pPr>
    </w:p>
    <w:p w:rsidR="00D235E7" w:rsidRPr="0047513E" w:rsidRDefault="00D235E7" w:rsidP="00D235E7">
      <w:pPr>
        <w:jc w:val="center"/>
        <w:rPr>
          <w:rFonts w:ascii="Times New Roman" w:hAnsi="Times New Roman" w:cs="Times New Roman"/>
          <w:b/>
          <w:sz w:val="28"/>
          <w:szCs w:val="28"/>
        </w:rPr>
      </w:pPr>
      <w:r w:rsidRPr="0047513E">
        <w:rPr>
          <w:rFonts w:ascii="Times New Roman" w:hAnsi="Times New Roman" w:cs="Times New Roman"/>
          <w:b/>
          <w:sz w:val="28"/>
          <w:szCs w:val="28"/>
        </w:rPr>
        <w:t>Жыраулар поэзиясы – өшпес, өлмес мұрамыз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Жыраулардың сөзі мақсатсыз айтылмайды. Не айтса да, көптің мұңы, көптің жайы туралы айтылады. (М. Әуезов)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Жыраулар поэзиясы – рухани мұраның ең қомақтысы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Жыраулар поэзиясы – нақылдың көзі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 Жыраулар поэзиясының өзекті тақырыбы – туған елі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 Жыршы – ауыз әдебиетінің дәстүрін сақтаушы, таратушы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Жыраулар поэзиясы – зергерлік сөз тұнығы</w:t>
      </w: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lastRenderedPageBreak/>
        <w:t>Бұқар поэзиясы – нақылдық поэзия</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Жырау туындылары көңіл пернесін дөп басар әсерлілігімен, көздегенін орып түсер өткірлігімен, аз сөзге көп мағына сыйғызған нақтылығымен, сұлу сазды көркемдігімен, асау серпімді қуатымен ерекшеленеді.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 М. Мағауин</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Бұқар – парасатты ой түйген жырау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Бұқар поэзиясы – өзі өмір сүрген тарихи кезеңнің жемісі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А)   Ел бірлігі – Бұқар толғауларының басты тақырыбы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   Өмір жайлы толғаулары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Б)   Бұқар шығармаларының маңызы, көркемдік ерекшеліктері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Бұқар терең ойлы жырау</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Д. Бабатайұлы – сыншыл, шыншыл ақын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Қазақтың ақындық поэзия биіктерінің бірі, өлеңді мазмұн жағынан байытып, оның бейнелілік, суреттік нақышын түрлендірген, реалист сипатын арттырған Дулат ақын шығармалары ұлттық құндылық болып қала береді.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Р. Бердібаев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Дулат – қазақ әдебиеті тарихындағы көрнекті ақын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Дулат – қазақ әдебиеті тарихында ұлттық санасы алғаш оянған жаңашыл ақын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А) Дулат – қазақ елінің патша үкіметіне тәуелді болғанына наразы ақын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 Дулат – зар заман әдебиетінің өкілі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Дулат шығармалары – поэзиямызды байытушы, түр жағынан жетілдіруші</w:t>
      </w:r>
    </w:p>
    <w:p w:rsidR="00D235E7" w:rsidRPr="00241BCF"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lastRenderedPageBreak/>
        <w:t>«Еділдің бойы ен тоғай,</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Ел қондырсам деп едім...»</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(Махамбет поэзиясының өршіл рухы)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"Бүкіл XIX ғасыр әдебиетінде қимыл мен күрес жырын Махамбеттей ғып жырлаған өзгеше ақын болған емес. Алды да, арты да бір өзі сияқты"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Мұхтар Әуезов</w:t>
      </w:r>
    </w:p>
    <w:p w:rsidR="00D235E7" w:rsidRPr="00241BCF" w:rsidRDefault="00D235E7" w:rsidP="00D235E7">
      <w:pPr>
        <w:rPr>
          <w:rFonts w:ascii="Times New Roman" w:hAnsi="Times New Roman" w:cs="Times New Roman"/>
          <w:sz w:val="28"/>
          <w:szCs w:val="28"/>
          <w:lang w:val="kk-KZ"/>
        </w:rPr>
      </w:pPr>
    </w:p>
    <w:p w:rsidR="00D235E7" w:rsidRPr="0047513E"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Бұлтта ойнаған жасындай өмір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ІІ «Қорлықта жүрген халқына ...ақырып теңдік сұраған» ақиық ақын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Ақын шығармашылығындағы атамекенге, елге деген сүйіспеншілік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Махамбет – халық кегінің жоқтаушысы</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Б) Махамбет толғауларындағы Исатайдың асқақ бейнесі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Дауылпаз ақын, күрескер ақын – Махамбет</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Ыбырай Алтынсарин – қазақ балалар әдебиетінің атасы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"ХІХ ғасырда қазақ даласынан шығып, орыс, Европа мәдениетіне қолы жеткен оқымысты, халық ағартушылар дәрежесіне көтерілген әрі педагог, әрі ақын- жазушы Ыбырай Алтынсаринның өз халқының келешегі үшін істеген еңбегі зор"</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Қ.Жұмалиев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Қазақтың оқу-ағарту жүйесіндегі тұңғыш қайраткер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Ыбырай шығармашылығының тақырыптық жүйесі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Шығармаларының мазмұны мен идеялық-көркемдік ерекшеліктері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Ыбырай – қазақ әдебиетіндегі тұңғыш аудармашы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Ыбырай шашқан тәлім-тәрбие ұрығы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lastRenderedPageBreak/>
        <w:t>Шоқан шыңы</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(Ш.Уәлихановтың өмірі мен шығармашылық қызметі туралы)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"Шоқан қазақ ішінен оқырман қауымын тапқан болса, ол өз халқының шын мәніндегі асқан данышпаны болар еді"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Г.И.Потанин</w:t>
      </w:r>
    </w:p>
    <w:p w:rsidR="00D235E7" w:rsidRPr="00241BCF" w:rsidRDefault="00D235E7" w:rsidP="00D235E7">
      <w:pPr>
        <w:jc w:val="right"/>
        <w:rPr>
          <w:rFonts w:ascii="Times New Roman" w:hAnsi="Times New Roman" w:cs="Times New Roman"/>
          <w:sz w:val="28"/>
          <w:szCs w:val="28"/>
          <w:lang w:val="kk-KZ"/>
        </w:rPr>
      </w:pP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Жарқын жұлдыз</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Ш.Уәлиханов шығармашылығының қырлары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Шоқан – әдебиетші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Шоқан – зерттеуші</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Ш.Уәлихановтың қазақ әдебиетінде алар орны</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«Өлең – сөздің патшасы, сөз сарасы...»</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(Ұлы Абайдың поэзия жайлы сөз толғамы)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«Абай поэзиясы қоғам дамуындағы бір елеулі кезеңді бейнелеу арқылы халықтың тағдырын,ұлттың мінез-құлқын тарихи тұрғыдан кең арнада алып,қоғам көшінің жеткен жерін ғана емес,өткен жолын да танытарлықтай етіп көрсете білді»</w:t>
      </w:r>
    </w:p>
    <w:p w:rsidR="00D235E7" w:rsidRPr="001A39CC"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З.Ахметов</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Абай таныған сөз өнері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Көркем сөздің асылы – поэзия</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«Мен жазбаймын өлеңді ермек үшін»</w:t>
      </w:r>
    </w:p>
    <w:p w:rsidR="00D235E7" w:rsidRPr="001A39CC" w:rsidRDefault="00D235E7" w:rsidP="00D235E7">
      <w:pPr>
        <w:rPr>
          <w:rFonts w:ascii="Times New Roman" w:hAnsi="Times New Roman" w:cs="Times New Roman"/>
          <w:sz w:val="28"/>
          <w:szCs w:val="28"/>
          <w:lang w:val="kk-KZ"/>
        </w:rPr>
      </w:pPr>
      <w:r w:rsidRPr="001A39CC">
        <w:rPr>
          <w:rFonts w:ascii="Times New Roman" w:hAnsi="Times New Roman" w:cs="Times New Roman"/>
          <w:sz w:val="28"/>
          <w:szCs w:val="28"/>
          <w:lang w:val="kk-KZ"/>
        </w:rPr>
        <w:t>ІІІ Абайдың қазақ әдебиетіне әкелген жаңалығы</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Кемеңгер ақын, дана Абай</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"Абай лебі, Абай үні, Абай тынысы- заман тынысы, халық үні. Бүгін ол үн біздің де үнге қосылып, жаңғырып, жаңа өріс алып тұр"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Мұхтар Әуезов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Қазақ халқының ұлы ақыны – Абай</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Ақын туындыларының идеясы</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«Ызалы жүрек, долы қол»</w:t>
      </w:r>
    </w:p>
    <w:p w:rsidR="00D235E7" w:rsidRPr="001A39CC" w:rsidRDefault="00D235E7" w:rsidP="00D235E7">
      <w:pPr>
        <w:rPr>
          <w:rFonts w:ascii="Times New Roman" w:hAnsi="Times New Roman" w:cs="Times New Roman"/>
          <w:sz w:val="28"/>
          <w:szCs w:val="28"/>
          <w:lang w:val="kk-KZ"/>
        </w:rPr>
      </w:pPr>
      <w:r w:rsidRPr="001A39CC">
        <w:rPr>
          <w:rFonts w:ascii="Times New Roman" w:hAnsi="Times New Roman" w:cs="Times New Roman"/>
          <w:sz w:val="28"/>
          <w:szCs w:val="28"/>
          <w:lang w:val="kk-KZ"/>
        </w:rPr>
        <w:t>ІІІ Қарасөзде қазаққа дес бермеген...</w:t>
      </w:r>
    </w:p>
    <w:p w:rsidR="00D235E7" w:rsidRPr="001A39CC" w:rsidRDefault="00D235E7" w:rsidP="00D235E7">
      <w:pPr>
        <w:jc w:val="center"/>
        <w:rPr>
          <w:rFonts w:ascii="Times New Roman" w:hAnsi="Times New Roman" w:cs="Times New Roman"/>
          <w:b/>
          <w:sz w:val="28"/>
          <w:szCs w:val="28"/>
          <w:lang w:val="kk-KZ"/>
        </w:rPr>
      </w:pPr>
      <w:r w:rsidRPr="001A39CC">
        <w:rPr>
          <w:rFonts w:ascii="Times New Roman" w:hAnsi="Times New Roman" w:cs="Times New Roman"/>
          <w:b/>
          <w:sz w:val="28"/>
          <w:szCs w:val="28"/>
          <w:lang w:val="kk-KZ"/>
        </w:rPr>
        <w:t>Шәкәрімнің лирикалық өлеңдері</w:t>
      </w:r>
    </w:p>
    <w:p w:rsidR="00D235E7" w:rsidRPr="001A39CC" w:rsidRDefault="00D235E7" w:rsidP="00D235E7">
      <w:pPr>
        <w:rPr>
          <w:rFonts w:ascii="Times New Roman" w:hAnsi="Times New Roman" w:cs="Times New Roman"/>
          <w:sz w:val="28"/>
          <w:szCs w:val="28"/>
          <w:lang w:val="kk-KZ"/>
        </w:rPr>
      </w:pPr>
      <w:r w:rsidRPr="001A39CC">
        <w:rPr>
          <w:rFonts w:ascii="Times New Roman" w:hAnsi="Times New Roman" w:cs="Times New Roman"/>
          <w:sz w:val="28"/>
          <w:szCs w:val="28"/>
          <w:lang w:val="kk-KZ"/>
        </w:rPr>
        <w:t>І Шәкәрім – лирик ақын</w:t>
      </w:r>
    </w:p>
    <w:p w:rsidR="00D235E7" w:rsidRPr="001A39CC" w:rsidRDefault="00D235E7" w:rsidP="00D235E7">
      <w:pPr>
        <w:rPr>
          <w:rFonts w:ascii="Times New Roman" w:hAnsi="Times New Roman" w:cs="Times New Roman"/>
          <w:sz w:val="28"/>
          <w:szCs w:val="28"/>
          <w:lang w:val="kk-KZ"/>
        </w:rPr>
      </w:pPr>
      <w:r w:rsidRPr="001A39CC">
        <w:rPr>
          <w:rFonts w:ascii="Times New Roman" w:hAnsi="Times New Roman" w:cs="Times New Roman"/>
          <w:sz w:val="28"/>
          <w:szCs w:val="28"/>
          <w:lang w:val="kk-KZ"/>
        </w:rPr>
        <w:t>ІІ Шәкәрімнің реалистік бағыттағы азаматтық лирикасы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Шәкәрім шығармаларының көркемдік ерекшеліктері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Мәшһүр Жүсіп Көпейұлы шығармашылығы туралы ой</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"Қазан төңкерісіне дейінгі ақындар-</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дың ішінде шоқтығы биік жарқыраған жұлдыздардың бірегейі</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Мәшһүр Жүсіп Көпеев"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Н.Қ. Қосаева</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М.Ж. Көпейұлының ақындық шеберлігі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Ақын шығармаларының тақырыбы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Прозалық эсселерінің өзіндік ерекшеліктері</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Ғылым-білім тақырыбы</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М.Ж. Көпейұлының қазақ әдебиетіне қосқан үлесі</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Әнші-сазгер ақындар</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(Біржан сал, Ақан сері, Әсет Найманбайұлы т.б. поэзиясы жайында)</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"Маған бүкіл қазақ даласы ән салып тұрғандай болып көрінеді"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Т.Потанин. </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Өнер тоғысын иеленген тұлғалар шығармашылығы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Даланың ән-шашуы – әнші ақындар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Біржан сал шығармашылығы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Сан қырлы өнер иесі – Ақан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Халықтың рухани дамуындағы әнші-ақындардың рөлі</w:t>
      </w:r>
    </w:p>
    <w:p w:rsidR="00D235E7" w:rsidRPr="001A39CC"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Ұлтын оятқан ақын</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(М.Дулатовтың лирикалық шығармалары)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«ОЯН, ҚАЗАҚ!» ­ — бұл сөздің құдіреті де қасиеті де сол — осы отты өлеңнің жарық көргеніне ғасырдан астам уақыт өтсе де, сол қаныш тамшылаған өзекті күйінде қалып отырғандығы — бүгінде қазақ байтағын індеттей жайлаған бойкүйездік,  самарқаулық, жалқаулық, еріншектік — қысқасы ұлтымызды ұлық істерден кері тартып отырған барша кесапаттарды тап басып айта білген, содан арылуға үндейді, намысқа шақырады. Сондықтанда, тағы да «Оян, қазақ!»</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Нұрлан ДУЛАТБЕКОВ,</w:t>
      </w:r>
    </w:p>
    <w:p w:rsidR="00D235E7" w:rsidRPr="00241BCF" w:rsidRDefault="00D235E7" w:rsidP="00D235E7">
      <w:pPr>
        <w:rPr>
          <w:rFonts w:ascii="Times New Roman" w:hAnsi="Times New Roman" w:cs="Times New Roman"/>
          <w:sz w:val="28"/>
          <w:szCs w:val="28"/>
          <w:lang w:val="kk-KZ"/>
        </w:rPr>
      </w:pP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Ақын өлеңдерінің негізгі тақырыбы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«Көзіңді аш, оян қазақ, көтер басты...»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Азаттық жолындағы күрескер</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Халқының сөзін түрлеген...</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(А.Байтұрсынұлының өмірі мен шығармашылық қызметі)</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"Ахмет Байтұрсынұлы - ұлттық тарихымызда ешкіммен салыстыруға болмайтын ерекше тұлға”</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Әбіш Кекілбаев</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Тума талант, дархан дарын иесі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 Азаттық идеясы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Қазақ сахарасындағы тұңғыш үнжария – «Қазақ» газеті</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Ақын жинақтары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w:t>
      </w:r>
      <w:r>
        <w:rPr>
          <w:rFonts w:ascii="Times New Roman" w:hAnsi="Times New Roman" w:cs="Times New Roman"/>
          <w:sz w:val="28"/>
          <w:szCs w:val="28"/>
          <w:lang w:val="kk-KZ"/>
        </w:rPr>
        <w:t xml:space="preserve">І  </w:t>
      </w:r>
      <w:r w:rsidRPr="00241BCF">
        <w:rPr>
          <w:rFonts w:ascii="Times New Roman" w:hAnsi="Times New Roman" w:cs="Times New Roman"/>
          <w:sz w:val="28"/>
          <w:szCs w:val="28"/>
          <w:lang w:val="kk-KZ"/>
        </w:rPr>
        <w:t>А.Байтұрсынұлы – қазақ зиялыларының көсемі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Ой мен сезім тоғысы</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(С.Торайғыров шығармашылығы)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"Ақын Сұлтанмахмұт Торайғыров шығармаларының құндылығы соншалық, оны қаншалықты қайталап оқып, қаншалықты көп тыңдасаң да жалықтырмайды. Оқыған, тыңдаған сайын жаңа бір қырлары жарқырай көрініп, жаңа бір дүниені ашқандай болады да тұрады"</w:t>
      </w:r>
    </w:p>
    <w:p w:rsidR="00D235E7" w:rsidRPr="001A39CC"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С.Ә</w:t>
      </w:r>
      <w:r>
        <w:rPr>
          <w:rFonts w:ascii="Times New Roman" w:hAnsi="Times New Roman" w:cs="Times New Roman"/>
          <w:sz w:val="28"/>
          <w:szCs w:val="28"/>
          <w:lang w:val="kk-KZ"/>
        </w:rPr>
        <w:t>сіп</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Жас ақынның ағартушылық идеясы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Сұлтанмахмұттың қазақ жазба әдебиетіне қосқан үлесі</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«Қамар сұлу» романының көркемдік ерекшелігі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Сұлтанмахмұт реализмі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Мағжан шығармашылығындағы азаматтық ұстаным</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"Кең даладағы шапқан ат, ат құлағында ойнаған, асаумен алысқан сағыныштарын ән-күймен түсіндіретін, жасыл даласын, жайқалған орманын, көл-дариясын сүйетін халық бар. Адам мен жер – Мағжан поэзиясының ең күшті халықтық рухы"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Әбділд</w:t>
      </w:r>
      <w:r>
        <w:rPr>
          <w:rFonts w:ascii="Times New Roman" w:hAnsi="Times New Roman" w:cs="Times New Roman"/>
          <w:sz w:val="28"/>
          <w:szCs w:val="28"/>
          <w:lang w:val="kk-KZ"/>
        </w:rPr>
        <w:t xml:space="preserve">а </w:t>
      </w:r>
      <w:r w:rsidRPr="00241BCF">
        <w:rPr>
          <w:rFonts w:ascii="Times New Roman" w:hAnsi="Times New Roman" w:cs="Times New Roman"/>
          <w:sz w:val="28"/>
          <w:szCs w:val="28"/>
          <w:lang w:val="kk-KZ"/>
        </w:rPr>
        <w:t>Тәжібаев</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Мағжан – ұлт ақыны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ІІ Мағжан лирикасының ерекшелігі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«Не көрсем де, Алаш үшін көргенім...»</w:t>
      </w:r>
    </w:p>
    <w:p w:rsidR="00D235E7" w:rsidRPr="001A39CC"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Ә) Ақынның поэмалары туралы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ІІІ М.Жұмабаевтың ақындық шеберлігі</w:t>
      </w:r>
    </w:p>
    <w:p w:rsidR="00D235E7" w:rsidRPr="001A39CC" w:rsidRDefault="00D235E7" w:rsidP="00D235E7">
      <w:pPr>
        <w:jc w:val="center"/>
        <w:rPr>
          <w:rFonts w:ascii="Times New Roman" w:hAnsi="Times New Roman" w:cs="Times New Roman"/>
          <w:b/>
          <w:sz w:val="28"/>
          <w:szCs w:val="28"/>
        </w:rPr>
      </w:pPr>
      <w:r w:rsidRPr="001A39CC">
        <w:rPr>
          <w:rFonts w:ascii="Times New Roman" w:hAnsi="Times New Roman" w:cs="Times New Roman"/>
          <w:b/>
          <w:sz w:val="28"/>
          <w:szCs w:val="28"/>
        </w:rPr>
        <w:t>Ж.Аймауытовтың өмір жолы, әдеби мұрасы туралы толғаныс</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"Жүсіпбек Аймауытов – дарынды суреткер ретінде қазақ әдебиетінде көп жаңалық әкелген жазушы. Ол қазақ прозасының биік көркемдік деңгейде дамуына өлшеусіз үлес қосты" </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Ко Кенг Ми</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Өмір өткелдері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Ж.Аймауытов – реалист суреткер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Өлеңдерінің идеясы</w:t>
      </w:r>
    </w:p>
    <w:p w:rsidR="00D235E7" w:rsidRPr="001A39CC"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Ә) Жүсіпбектің жазушылық стилі, ерекшеліктері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ІІІ Қазақ реалистік әдебиетіне із қалдырған қайраткер</w:t>
      </w:r>
    </w:p>
    <w:p w:rsidR="00D235E7" w:rsidRPr="00AD2292" w:rsidRDefault="00D235E7" w:rsidP="00D235E7">
      <w:pPr>
        <w:rPr>
          <w:rFonts w:ascii="Times New Roman" w:hAnsi="Times New Roman" w:cs="Times New Roman"/>
          <w:sz w:val="28"/>
          <w:szCs w:val="28"/>
        </w:rPr>
      </w:pPr>
    </w:p>
    <w:p w:rsidR="00D235E7" w:rsidRPr="001A39CC" w:rsidRDefault="00D235E7" w:rsidP="00D235E7">
      <w:pPr>
        <w:jc w:val="center"/>
        <w:rPr>
          <w:rFonts w:ascii="Times New Roman" w:hAnsi="Times New Roman" w:cs="Times New Roman"/>
          <w:b/>
          <w:sz w:val="28"/>
          <w:szCs w:val="28"/>
        </w:rPr>
      </w:pPr>
      <w:r w:rsidRPr="001A39CC">
        <w:rPr>
          <w:rFonts w:ascii="Times New Roman" w:hAnsi="Times New Roman" w:cs="Times New Roman"/>
          <w:b/>
          <w:sz w:val="28"/>
          <w:szCs w:val="28"/>
        </w:rPr>
        <w:t>«Сыр сандық»</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(С.Сейфуллин шығармашылығының өзіндік ерекшеліктері)</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Өлімге жан екенсің қия алмайтын, </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Өлеңнің құшағына сия алмайтын. </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«Қазағың қане?» – десе, «Мінеки!» – деп, </w:t>
      </w:r>
    </w:p>
    <w:p w:rsidR="00D235E7" w:rsidRPr="001A39CC" w:rsidRDefault="00D235E7" w:rsidP="00D235E7">
      <w:pPr>
        <w:jc w:val="right"/>
        <w:rPr>
          <w:rFonts w:ascii="Times New Roman" w:hAnsi="Times New Roman" w:cs="Times New Roman"/>
          <w:sz w:val="28"/>
          <w:szCs w:val="28"/>
          <w:lang w:val="kk-KZ"/>
        </w:rPr>
      </w:pPr>
      <w:r>
        <w:rPr>
          <w:rFonts w:ascii="Times New Roman" w:hAnsi="Times New Roman" w:cs="Times New Roman"/>
          <w:sz w:val="28"/>
          <w:szCs w:val="28"/>
        </w:rPr>
        <w:t>Көрсетсе жер жүзіне ұялмайтын</w:t>
      </w:r>
      <w:r>
        <w:rPr>
          <w:rFonts w:ascii="Times New Roman" w:hAnsi="Times New Roman" w:cs="Times New Roman"/>
          <w:sz w:val="28"/>
          <w:szCs w:val="28"/>
          <w:lang w:val="kk-KZ"/>
        </w:rPr>
        <w:t>.</w:t>
      </w:r>
    </w:p>
    <w:p w:rsidR="00D235E7" w:rsidRPr="001A39CC" w:rsidRDefault="00D235E7" w:rsidP="00D235E7">
      <w:pPr>
        <w:jc w:val="right"/>
        <w:rPr>
          <w:rFonts w:ascii="Times New Roman" w:hAnsi="Times New Roman" w:cs="Times New Roman"/>
          <w:sz w:val="28"/>
          <w:szCs w:val="28"/>
          <w:lang w:val="kk-KZ"/>
        </w:rPr>
      </w:pPr>
      <w:r w:rsidRPr="00AD2292">
        <w:rPr>
          <w:rFonts w:ascii="Times New Roman" w:hAnsi="Times New Roman" w:cs="Times New Roman"/>
          <w:sz w:val="28"/>
          <w:szCs w:val="28"/>
        </w:rPr>
        <w:t>Сырбай Мәуленов</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Ақынның алғашқы өлеңдерінің негізгі сарыны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Сәкен – лирик ақын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Ақын лирикасының тақырыптық және жанрлық сыр-сипаты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«Көкшетау» поэмасы – халықтық туынды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Майлин – драматург</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«Бейiмбет шындықты боямай, жаңаның бәрiне бас шұлғи бермей, реалист жазушы есебiнде өмiрде орын алған ұнамсыз құбылыстарды, халық үмiтiн алдауға құрылған шындықтың көлеңкелi жақтарын өз шығармашылығында үнемi ашып көрсетiп отырды»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С.Қирабаев </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Б.Майлиннің драмалық шығармаларының тақырыбы</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Майлин драматургиясының өзіндік ерекшеліктері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«Майдан» - Майлин драматургиясының жон арқасы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Ілияс Жансүгіровтің лирикалық шығармалары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"Ілияс Жансүгіров - өртеңге шыққан құдіретті өрт ақын. Ақындық бауырын Құлагерге жазып үлгере алмай, Құлагерше қапыда мерт болды"</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С.Әшімбаев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Ілияс қалдырған құнарлы да құнды мұра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Шығармаларының идеялық-көркемдік ерекшеліктері</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«Құлагер», «Күйші» поэмалары</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І.Жансүгіров – қазақ өнерінің жыршысы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Жыр алыбы – Жамбыл</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«Ғасырға жуық ұзақ ғұмырында ол екі дәуірдің, көптеген әлеуметтік дүмпулердің куәсі болды, өмірдің ауыртпалығы мен тіршілік қуаныштарын да бір кісідей бастан кешірді, кедеймін деп мойыған жоқ, болдым-толдым деп тасыған жоқ. Жағымпаздық пен өтіріктің құнын жақсы білген Жамбыл ешқашан байлыққа да бас иіп көрген емес. Басқаның қасіретін терең қабылдап, зұлымдықпен де аяусыз күресті. Ақындар айтысында оған ешкім </w:t>
      </w:r>
      <w:r w:rsidRPr="00241BCF">
        <w:rPr>
          <w:rFonts w:ascii="Times New Roman" w:hAnsi="Times New Roman" w:cs="Times New Roman"/>
          <w:sz w:val="28"/>
          <w:szCs w:val="28"/>
          <w:lang w:val="kk-KZ"/>
        </w:rPr>
        <w:lastRenderedPageBreak/>
        <w:t>тең келе алған жоқ. Жамбылдың домбырасы — Жетісудың жан-жүрегі мен айдай ақиқаты еді.</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Ол өзінің көп достары мен туыстарының қазасын көрді, кешегі соғыс қасіреті жүрегін тілгіледі. Тек алмастай айбарлы сөз ғана онымен өмір көшінің соңына дейін бірге болды, мәңгі өлмес топырағы ғана оны бауырына басып, алыстарға бастай берді» </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Әбіш Кекілбаев</w:t>
      </w:r>
    </w:p>
    <w:p w:rsidR="00D235E7" w:rsidRPr="00241BCF" w:rsidRDefault="00D235E7" w:rsidP="00D235E7">
      <w:pPr>
        <w:rPr>
          <w:rFonts w:ascii="Times New Roman" w:hAnsi="Times New Roman" w:cs="Times New Roman"/>
          <w:sz w:val="28"/>
          <w:szCs w:val="28"/>
          <w:lang w:val="kk-KZ"/>
        </w:rPr>
      </w:pP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Жыраудың жыр ұясы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Жамбыл мұрасының негізгі саласы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Айтыстың асқан шебері</w:t>
      </w:r>
    </w:p>
    <w:p w:rsidR="00D235E7" w:rsidRPr="001A39CC"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Ә) Дастандары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Өрелі жырдың өрнегі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С.Мұқановтың «Сұлушаш» поэмасы»</w:t>
      </w:r>
    </w:p>
    <w:p w:rsidR="00D235E7" w:rsidRPr="00241BCF" w:rsidRDefault="00D235E7" w:rsidP="00D235E7">
      <w:pPr>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«Жазушы Сәбит Мұқановтың қаламынан туған </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еңбектер өз алдына бір энциклопедия»</w:t>
      </w:r>
    </w:p>
    <w:p w:rsidR="00D235E7" w:rsidRPr="00241BCF" w:rsidRDefault="00D235E7" w:rsidP="00D235E7">
      <w:pPr>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Ғабит Мүсірепов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С.Мұқановтың қазақ эпикалық поэзиясына қосқан үлесі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«Сұлушаш» поэмасы туралы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Поэмадағы шынайы өмір суреттері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Шығармадағы әлеуметтік сарын</w:t>
      </w:r>
    </w:p>
    <w:p w:rsidR="00D235E7" w:rsidRPr="001A39CC"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Б) Сұлушаш пен Алтай бейнесі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Поэманың тілі мен композициясы</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Әуезов әлемі</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"Мұхтар Әуезов – сарқылмайтын, бітпейтін, жасарып, жаңғыратын,өмірдің өзіндей, жапырағы мәңгі жап-жасыл, жалғаса беретін құбылыс"</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Рымғали Нұрғалиев </w:t>
      </w:r>
    </w:p>
    <w:p w:rsidR="00D235E7" w:rsidRPr="00241BCF" w:rsidRDefault="00D235E7" w:rsidP="00D235E7">
      <w:pPr>
        <w:rPr>
          <w:rFonts w:ascii="Times New Roman" w:hAnsi="Times New Roman" w:cs="Times New Roman"/>
          <w:sz w:val="28"/>
          <w:szCs w:val="28"/>
          <w:lang w:val="kk-KZ"/>
        </w:rPr>
      </w:pPr>
    </w:p>
    <w:p w:rsidR="00D235E7" w:rsidRPr="00FC3338"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Әуезовтің әдеби мұрасы</w:t>
      </w:r>
    </w:p>
    <w:p w:rsidR="00D235E7" w:rsidRPr="00FC3338"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Ұлылықтың үлгісі (романдары)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Ұлы суреткер және уақыт...</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Сарабдал суреткер</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(Ғ.Мұстафиннің шығармашылығы туралы )</w:t>
      </w:r>
    </w:p>
    <w:p w:rsidR="00D235E7" w:rsidRPr="00241BCF" w:rsidRDefault="00D235E7" w:rsidP="00D235E7">
      <w:pPr>
        <w:rPr>
          <w:rFonts w:ascii="Times New Roman" w:hAnsi="Times New Roman" w:cs="Times New Roman"/>
          <w:sz w:val="28"/>
          <w:szCs w:val="28"/>
          <w:lang w:val="kk-KZ"/>
        </w:rPr>
      </w:pPr>
    </w:p>
    <w:p w:rsidR="00D235E7" w:rsidRPr="00FC3338"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Ғ.Мұстафин шығармашылығының өзіндік ерекшеліктері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Үлкен жанр өрінде</w:t>
      </w:r>
    </w:p>
    <w:p w:rsidR="00D235E7" w:rsidRPr="00FC3338"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А) Романдары туралы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Өрнек тілі</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Даланың дара ұстазы</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Жаңа үлгідегі ақын. Әрі – батыл жаңалық жасап, «бұратана» елдер үшін тың үлгілі мектеп ашушы. (М. Әуезов)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Тұңғыш кемеңгер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Ыбырай – өз кезінің  жаңашыл жазушысы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   Ыбырай – қазақ әдебиетіндегі тұңғыш аудармашы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Ә)  Ыбырай – әңгіме шебері</w:t>
      </w:r>
    </w:p>
    <w:p w:rsidR="00D235E7" w:rsidRPr="00FC3338"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Даланың дара ұстазы.</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Шоқан – әдебиетші-ғалым</w:t>
      </w:r>
    </w:p>
    <w:p w:rsidR="00D235E7" w:rsidRPr="00241BCF" w:rsidRDefault="00D235E7" w:rsidP="00D235E7">
      <w:pPr>
        <w:jc w:val="right"/>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Шоқан Уәлиханов Шығыстың әлеміне құйрықты жұлдыздай жарқ етіп шыға келгенде, орыстың шығысты зерттеуші ғалымдары оны ерекше құбылыс деп түгел мойындап, түркі халықтарының тағдыры туралы одан </w:t>
      </w:r>
      <w:r w:rsidRPr="00241BCF">
        <w:rPr>
          <w:rFonts w:ascii="Times New Roman" w:hAnsi="Times New Roman" w:cs="Times New Roman"/>
          <w:sz w:val="28"/>
          <w:szCs w:val="28"/>
          <w:lang w:val="kk-KZ"/>
        </w:rPr>
        <w:lastRenderedPageBreak/>
        <w:t>маңызы зор, Ұлы жаңалықтар күтті.                                                                                                                                     Н.И. Веселовский</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«Құйрықты жұлдыздай жарқ етіп...»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Шоқан – туған елінің әдебиеті мен мәдениетінің тұңғыш зерттеушісі.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А) Шоқан – халық ауыз әдебиетін жинаушы және зерттеуші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  Шоқан және «Манас»</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Мәңгі өшпес жарық жұлдыз – Ш.Уәлиханов</w:t>
      </w:r>
    </w:p>
    <w:p w:rsidR="00D235E7" w:rsidRPr="00241BCF" w:rsidRDefault="00D235E7" w:rsidP="00D235E7">
      <w:pPr>
        <w:rPr>
          <w:rFonts w:ascii="Times New Roman" w:hAnsi="Times New Roman" w:cs="Times New Roman"/>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Әнші-ақындар шығармашылығы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 Артистерше сырттай жарқ-жұрқ әшекейлену, елден ерекше сәнді, көзтартарлық кескінмен жүріп-тұру әнші ақынға тән негізгі салттың бірі»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Е. Ысмайылов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Әнші-сазгер ақындар – дала театрының өнерпаздары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II     Халықтың асыл қазынасы – әнші-ақындар өнері </w:t>
      </w:r>
    </w:p>
    <w:p w:rsidR="00D235E7" w:rsidRPr="00AD2292" w:rsidRDefault="00D235E7" w:rsidP="00D235E7">
      <w:pPr>
        <w:rPr>
          <w:rFonts w:ascii="Times New Roman" w:hAnsi="Times New Roman" w:cs="Times New Roman"/>
          <w:sz w:val="28"/>
          <w:szCs w:val="28"/>
        </w:rPr>
      </w:pPr>
      <w:r w:rsidRPr="00241BCF">
        <w:rPr>
          <w:rFonts w:ascii="Times New Roman" w:hAnsi="Times New Roman" w:cs="Times New Roman"/>
          <w:sz w:val="28"/>
          <w:szCs w:val="28"/>
          <w:lang w:val="kk-KZ"/>
        </w:rPr>
        <w:t xml:space="preserve">      </w:t>
      </w:r>
      <w:r w:rsidRPr="00AD2292">
        <w:rPr>
          <w:rFonts w:ascii="Times New Roman" w:hAnsi="Times New Roman" w:cs="Times New Roman"/>
          <w:sz w:val="28"/>
          <w:szCs w:val="28"/>
        </w:rPr>
        <w:t>А) « Сегіз қырлы, бір сырлы» жандар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Жүрегін ән тербеген әнші-ақындар.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w:t>
      </w: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Мәшһүр Жүсіп Көпеев – қазақтың көрнекті ақыны</w:t>
      </w:r>
    </w:p>
    <w:p w:rsidR="00D235E7" w:rsidRPr="00241BCF"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 xml:space="preserve">                                                    Мәшһүр Жүсіп өз өлеңдерінде қазақ халқының жай-күйін,  заман жайын дұрыс аңғарады, оқығандардың арманын, міндет, мақсатын дәл түсінеді, айқынбілдіреді.                                                                                                                                   </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Б. Кенжебаев</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Айрылдым дәл он бесте ақыл-естен,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Жабысып бір дауасыз ауру төстен...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Мәшһүр Жүсіп – ауыз әдебиеті үлгілерін жинаушы</w:t>
      </w:r>
    </w:p>
    <w:p w:rsidR="00D235E7" w:rsidRPr="00AD2292" w:rsidRDefault="00D235E7" w:rsidP="00D235E7">
      <w:pPr>
        <w:rPr>
          <w:rFonts w:ascii="Times New Roman" w:hAnsi="Times New Roman" w:cs="Times New Roman"/>
          <w:sz w:val="28"/>
          <w:szCs w:val="28"/>
        </w:rPr>
      </w:pPr>
      <w:r w:rsidRPr="00241BCF">
        <w:rPr>
          <w:rFonts w:ascii="Times New Roman" w:hAnsi="Times New Roman" w:cs="Times New Roman"/>
          <w:sz w:val="28"/>
          <w:szCs w:val="28"/>
          <w:lang w:val="kk-KZ"/>
        </w:rPr>
        <w:t xml:space="preserve">        </w:t>
      </w:r>
      <w:r w:rsidRPr="00AD2292">
        <w:rPr>
          <w:rFonts w:ascii="Times New Roman" w:hAnsi="Times New Roman" w:cs="Times New Roman"/>
          <w:sz w:val="28"/>
          <w:szCs w:val="28"/>
        </w:rPr>
        <w:t xml:space="preserve">А) М. Ж. Көпеев – көсемсөзші, фольклортанушы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 М. Ж. Көпеев – тарихшы, шежіреші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 xml:space="preserve">III     Мәшһүр Жүсіп  поэзиясы –өміртанудың поэтикалық оқулығы </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Шәкәрім шығармаларының көркемдік ерекшеліктері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Шәкәрім Құдайбердиев табиғат, қоғам, адам туралы толғаныс-тебіреніске толы көптеген философиялық тұжырымдар жасаған.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(Шәмшиябану Сәтбаева)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I       «Өмірдің басы – бала, ортасы – адам...»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II      Шәкәрім поэзиясы – жан жүрек сезім поэзиясы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«Мен кетермін, сөз қалар...»</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Асыл сөздің атасы</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 Ж. Жабаевтың өмірі мен шығармашылығы)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Қазақ халқының ақындық өнерінің даму тарихында Жамбыл Жабаевтың алатын орны айрықша зор. (Мырзытай Жолдасбеков)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Өлең кірген түсіне,</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Жөргегінде мен болам,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Жамбыл – ауызша поэзия мен жазбаша поэзияның арасын жалғастырушы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Жамбыл – атақты жырау, айтыскер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Ә)    Жамбыл – отаншыл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Ж. Жабаев – сөз зергері, үздік дарын</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А. Байтұрсынұлы шығармашылығы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Өлмегенде не өлмейді?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Жақсының аты өлмейді,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Ғалымның хаты өлмейді. ( Бұхар жырау)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Халқымен қайта қауышқан қаламгер.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 xml:space="preserve">II        « Қазағым, елім...»                                                                                                                                        а)  Тәржімеден туылған төл туынды.                                                                                                              Ә)  А. Байтұрсынұлының тіл білімі мен әдебиет саласындағы ғылыми еңбектері.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А.Байтұрсынұлы шығармашылығының тарихи, прогрестік мәні.</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Азаттық аңсаған қазақ қызы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М. Дулатовтың «Бақытсыз Жамал» романындағы Жамал бейнесі)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Мұндай зарлы қылғандай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Мен бейшара не еттім.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Жылдам зарлап, Ғали жоқ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Ісіне көндім құдіреттің.  ( Жамалдың зарынан)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Міржақып – жаңа жанрдың төлбасы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Азаттық аңсаған қазақ қызы.                                                                                                               А)    Жамал – ақынжанды, нәзік сезімді қыз.                                                                                              Ә)    Жамал – қатал заман құрбаны.</w:t>
      </w:r>
    </w:p>
    <w:p w:rsidR="00D235E7" w:rsidRPr="00FC3338"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ІІІ      Аяулы жан - бізге ыстық, бізге қымбат.</w:t>
      </w: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t>Тәржімеден туған төл туынды</w:t>
      </w:r>
    </w:p>
    <w:p w:rsidR="00D235E7" w:rsidRPr="00241BCF" w:rsidRDefault="00D235E7" w:rsidP="00D235E7">
      <w:pPr>
        <w:jc w:val="center"/>
        <w:rPr>
          <w:rFonts w:ascii="Times New Roman" w:hAnsi="Times New Roman" w:cs="Times New Roman"/>
          <w:sz w:val="28"/>
          <w:szCs w:val="28"/>
          <w:lang w:val="kk-KZ"/>
        </w:rPr>
      </w:pPr>
      <w:r w:rsidRPr="00241BCF">
        <w:rPr>
          <w:rFonts w:ascii="Times New Roman" w:hAnsi="Times New Roman" w:cs="Times New Roman"/>
          <w:sz w:val="28"/>
          <w:szCs w:val="28"/>
          <w:lang w:val="kk-KZ"/>
        </w:rPr>
        <w:t>( А.Байтұрсынұлы мысалдары бойынша)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Орыстың тәржіме еттім мысалдарын.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Әзірге қолдан келген осы барым.</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Қанағат азға деген, жоққа сабыр,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Қомсынып, қоңырайма, құрбыларым. (А. Байтұрсынұлы)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     Мысал жанрының өзіндік ерекшеліктері.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    Тәржімеден туған төл туынды                                                                                                                 а)  « Қырық мысал» - ынтымақ, азаттық үгітшісі.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ІІІ  Озық үлгі, өшпес мұра.</w:t>
      </w:r>
    </w:p>
    <w:p w:rsidR="00D235E7" w:rsidRDefault="00D235E7" w:rsidP="00D235E7">
      <w:pPr>
        <w:jc w:val="center"/>
        <w:rPr>
          <w:rFonts w:ascii="Times New Roman" w:hAnsi="Times New Roman" w:cs="Times New Roman"/>
          <w:b/>
          <w:sz w:val="28"/>
          <w:szCs w:val="28"/>
          <w:lang w:val="kk-KZ"/>
        </w:rPr>
      </w:pPr>
    </w:p>
    <w:p w:rsidR="00D235E7" w:rsidRPr="00241BCF" w:rsidRDefault="00D235E7" w:rsidP="00D235E7">
      <w:pPr>
        <w:jc w:val="center"/>
        <w:rPr>
          <w:rFonts w:ascii="Times New Roman" w:hAnsi="Times New Roman" w:cs="Times New Roman"/>
          <w:b/>
          <w:sz w:val="28"/>
          <w:szCs w:val="28"/>
          <w:lang w:val="kk-KZ"/>
        </w:rPr>
      </w:pPr>
      <w:r w:rsidRPr="00241BCF">
        <w:rPr>
          <w:rFonts w:ascii="Times New Roman" w:hAnsi="Times New Roman" w:cs="Times New Roman"/>
          <w:b/>
          <w:sz w:val="28"/>
          <w:szCs w:val="28"/>
          <w:lang w:val="kk-KZ"/>
        </w:rPr>
        <w:lastRenderedPageBreak/>
        <w:t>Ұлтын сүйген ұлы жүрек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Мағжан поэзиясындағы ұлтжандылық сарын)</w:t>
      </w:r>
    </w:p>
    <w:p w:rsidR="00D235E7" w:rsidRPr="00AD2292" w:rsidRDefault="00D235E7" w:rsidP="00D235E7">
      <w:pPr>
        <w:rPr>
          <w:rFonts w:ascii="Times New Roman" w:hAnsi="Times New Roman" w:cs="Times New Roman"/>
          <w:sz w:val="28"/>
          <w:szCs w:val="28"/>
        </w:rPr>
      </w:pPr>
      <w:r w:rsidRPr="00241BCF">
        <w:rPr>
          <w:rFonts w:ascii="Times New Roman" w:hAnsi="Times New Roman" w:cs="Times New Roman"/>
          <w:sz w:val="28"/>
          <w:szCs w:val="28"/>
          <w:lang w:val="kk-KZ"/>
        </w:rPr>
        <w:t xml:space="preserve">              </w:t>
      </w:r>
      <w:r w:rsidRPr="00AD2292">
        <w:rPr>
          <w:rFonts w:ascii="Times New Roman" w:hAnsi="Times New Roman" w:cs="Times New Roman"/>
          <w:sz w:val="28"/>
          <w:szCs w:val="28"/>
        </w:rPr>
        <w:t>Не көрсем де алаш үшін көргенім,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Маған атақ – ұлтым үшін өлгенім.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Мен өлсем де, алаш өлмес, көркейер,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Істей берсін қолдарынан келгенін. (Мағжан)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Жалынмын мен, келме жақын, жанарсың...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Не көрсем де алаш үшін...                                                                                                                        а)  Қор болдың өнер қумай қайран елім...                                                                                                           ә)  Азамат, анау қазақ қаным десең...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ІІІ     Мен өлмеймін, менікі де өлмейді...</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Өмір шындығын өрнектеген шығарма</w:t>
      </w: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 Ж. Аймауытовтың «Қартқожа» романы бойынша)</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Елі үшін күйген, еңбекті сүйген,</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Ізгі тілекті, ер жүректі,</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Жұртшылық көсемі –</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Жалынды жастарға арнаймын.  ( Ж. Аймауытов) </w:t>
      </w:r>
    </w:p>
    <w:p w:rsidR="00D235E7" w:rsidRPr="00AD2292" w:rsidRDefault="00D235E7" w:rsidP="00D235E7">
      <w:pPr>
        <w:jc w:val="right"/>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Қазақ прозасының Шолпан жұлдызы.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Қартқожа бейнесі- дәуірдің шынайы шежіресі.                                                                                                                         А)  Романның көркемдік ерекшелігі.                                                                                                                 Ә)  Өскен орта, өмір өткелдері.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ІІІ  «Қартқожа» романының қазақ прозасындағы орны.</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Сыршыл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Сәкен Сейфулиннің лирикалық өлеңдері бойынша)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 xml:space="preserve">                  Сыр сандықты ашып қара,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Ашып қара сырласым...  ( С. Сейфуллин)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Лирикалық өлеңдерді қалыптастырушы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Сезім мен сыр әуезі.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   Сұлу табиғаттың әсем жыршысы.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  Сәкен өлеңдеріндегі өндіріс ырғағы.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ІІІ  Сұлулық ізгілік мұрасы.</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Махамбет поэзиясы – өз дәуірінің үні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«Махамбет жаратылысынан аса сирек құбылыс» (З. Қабдолов)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Махамбет – халқын  сүйген, халық мұңын жырлаған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Махамбет – лирик ақын.                                                                                                                                      А) Ақын өлеңдерінің ерекшеліктері.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Махамбет поэзиясы – отты да өткір поэзия</w:t>
      </w: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 Қазақтың өлеңінің ұлы атасы»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Көрікті көңілде жыр, қолда қалам,</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Өмірдің өріне өрлей басқан қадам.</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Қазақтың өлеңінің Ұлы Атасы,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Ол – Абай, мәңгі жасар ақын адам.  </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Сағынғали Сейітов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Абай – қазақтың бас ақыны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Абай мұрасы – халқымыздың рухани қазынасы                                                                                              а) Абай поэзиясындағы табиғат бейнелері                                                                                                              ә) Қазаққа қара сөзде дес бермеген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Абай – дара, Абай – дана қазақта</w:t>
      </w:r>
    </w:p>
    <w:p w:rsidR="00D235E7" w:rsidRPr="00AD2292" w:rsidRDefault="00D235E7" w:rsidP="00D235E7">
      <w:pPr>
        <w:jc w:val="center"/>
        <w:rPr>
          <w:rFonts w:ascii="Times New Roman" w:hAnsi="Times New Roman" w:cs="Times New Roman"/>
          <w:sz w:val="28"/>
          <w:szCs w:val="28"/>
        </w:rPr>
      </w:pPr>
      <w:r w:rsidRPr="00FC3338">
        <w:rPr>
          <w:rFonts w:ascii="Times New Roman" w:hAnsi="Times New Roman" w:cs="Times New Roman"/>
          <w:b/>
          <w:sz w:val="28"/>
          <w:szCs w:val="28"/>
        </w:rPr>
        <w:lastRenderedPageBreak/>
        <w:t xml:space="preserve">«Абай жолы»- халық  жолы                                                                                                                                                                                                           </w:t>
      </w:r>
      <w:r w:rsidRPr="00AD2292">
        <w:rPr>
          <w:rFonts w:ascii="Times New Roman" w:hAnsi="Times New Roman" w:cs="Times New Roman"/>
          <w:sz w:val="28"/>
          <w:szCs w:val="28"/>
        </w:rPr>
        <w:t>«Абай жолы» эпопеясы – жарты ғасыр қазақ өмірінің энциклопедиясы.                                                                                                                                         Қаныш Сәтбаев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Ұлылық үлгісі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«Абай жолы»  романының әдеби-тарихи маңызы                                                                                               а) Романдағы аналар бейнесі</w:t>
      </w:r>
    </w:p>
    <w:p w:rsidR="00D235E7" w:rsidRPr="00FC3338"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III «Абай жолы» - халық жолы</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Сөз зергері</w:t>
      </w:r>
    </w:p>
    <w:p w:rsidR="00D235E7" w:rsidRDefault="00D235E7" w:rsidP="00D235E7">
      <w:pPr>
        <w:jc w:val="right"/>
        <w:rPr>
          <w:rFonts w:ascii="Times New Roman" w:hAnsi="Times New Roman" w:cs="Times New Roman"/>
          <w:sz w:val="28"/>
          <w:szCs w:val="28"/>
          <w:lang w:val="kk-KZ"/>
        </w:rPr>
      </w:pPr>
      <w:r w:rsidRPr="00AD2292">
        <w:rPr>
          <w:rFonts w:ascii="Times New Roman" w:hAnsi="Times New Roman" w:cs="Times New Roman"/>
          <w:sz w:val="28"/>
          <w:szCs w:val="28"/>
        </w:rPr>
        <w:t xml:space="preserve">Ғабит Мүсіреповты мақтаудың керегі жоқ. Онымен мақтануымыз қажет. </w:t>
      </w:r>
    </w:p>
    <w:p w:rsidR="00D235E7" w:rsidRPr="00BA1E4A" w:rsidRDefault="00D235E7" w:rsidP="00D235E7">
      <w:pPr>
        <w:jc w:val="right"/>
        <w:rPr>
          <w:rFonts w:ascii="Times New Roman" w:hAnsi="Times New Roman" w:cs="Times New Roman"/>
          <w:sz w:val="28"/>
          <w:szCs w:val="28"/>
          <w:lang w:val="kk-KZ"/>
        </w:rPr>
      </w:pPr>
      <w:r w:rsidRPr="00BA1E4A">
        <w:rPr>
          <w:rFonts w:ascii="Times New Roman" w:hAnsi="Times New Roman" w:cs="Times New Roman"/>
          <w:sz w:val="28"/>
          <w:szCs w:val="28"/>
          <w:lang w:val="kk-KZ"/>
        </w:rPr>
        <w:t>З. Қабдолов</w:t>
      </w:r>
    </w:p>
    <w:p w:rsidR="00D235E7" w:rsidRPr="00BA1E4A" w:rsidRDefault="00D235E7" w:rsidP="00D235E7">
      <w:pPr>
        <w:rPr>
          <w:rFonts w:ascii="Times New Roman" w:hAnsi="Times New Roman" w:cs="Times New Roman"/>
          <w:sz w:val="28"/>
          <w:szCs w:val="28"/>
          <w:lang w:val="kk-KZ"/>
        </w:rPr>
      </w:pPr>
      <w:r w:rsidRPr="00BA1E4A">
        <w:rPr>
          <w:rFonts w:ascii="Times New Roman" w:hAnsi="Times New Roman" w:cs="Times New Roman"/>
          <w:sz w:val="28"/>
          <w:szCs w:val="28"/>
          <w:lang w:val="kk-KZ"/>
        </w:rPr>
        <w:t>I  Ғ. Мүсірепов – сөз зергері</w:t>
      </w:r>
    </w:p>
    <w:p w:rsidR="00D235E7" w:rsidRPr="00BA1E4A" w:rsidRDefault="00D235E7" w:rsidP="00D235E7">
      <w:pPr>
        <w:rPr>
          <w:rFonts w:ascii="Times New Roman" w:hAnsi="Times New Roman" w:cs="Times New Roman"/>
          <w:sz w:val="28"/>
          <w:szCs w:val="28"/>
          <w:lang w:val="kk-KZ"/>
        </w:rPr>
      </w:pPr>
      <w:r w:rsidRPr="00BA1E4A">
        <w:rPr>
          <w:rFonts w:ascii="Times New Roman" w:hAnsi="Times New Roman" w:cs="Times New Roman"/>
          <w:sz w:val="28"/>
          <w:szCs w:val="28"/>
          <w:lang w:val="kk-KZ"/>
        </w:rPr>
        <w:t>II Ғ. Мүсірепов шығармашылығы – қазақ халқының өмірінің айнасы                                                               а) Ана тақырыбындағы романтикалық әңгімелері                                                                                                    ә) Ғ. Мүсірепов – көрнекті драматург</w:t>
      </w:r>
    </w:p>
    <w:p w:rsidR="00D235E7" w:rsidRPr="00BA1E4A" w:rsidRDefault="00D235E7" w:rsidP="00D235E7">
      <w:pPr>
        <w:rPr>
          <w:rFonts w:ascii="Times New Roman" w:hAnsi="Times New Roman" w:cs="Times New Roman"/>
          <w:sz w:val="28"/>
          <w:szCs w:val="28"/>
          <w:lang w:val="kk-KZ"/>
        </w:rPr>
      </w:pPr>
      <w:r w:rsidRPr="00BA1E4A">
        <w:rPr>
          <w:rFonts w:ascii="Times New Roman" w:hAnsi="Times New Roman" w:cs="Times New Roman"/>
          <w:sz w:val="28"/>
          <w:szCs w:val="28"/>
          <w:lang w:val="kk-KZ"/>
        </w:rPr>
        <w:t>III  Ғ. Мүсірепов – көрнекті қаламгер</w:t>
      </w:r>
    </w:p>
    <w:p w:rsidR="00D235E7" w:rsidRPr="00BA1E4A" w:rsidRDefault="00D235E7" w:rsidP="00D235E7">
      <w:pPr>
        <w:jc w:val="center"/>
        <w:rPr>
          <w:rFonts w:ascii="Times New Roman" w:hAnsi="Times New Roman" w:cs="Times New Roman"/>
          <w:b/>
          <w:sz w:val="28"/>
          <w:szCs w:val="28"/>
          <w:lang w:val="kk-KZ"/>
        </w:rPr>
      </w:pPr>
      <w:r w:rsidRPr="00BA1E4A">
        <w:rPr>
          <w:rFonts w:ascii="Times New Roman" w:hAnsi="Times New Roman" w:cs="Times New Roman"/>
          <w:b/>
          <w:sz w:val="28"/>
          <w:szCs w:val="28"/>
          <w:lang w:val="kk-KZ"/>
        </w:rPr>
        <w:t>Жұбан Молдағалиев – поэзия патшасы</w:t>
      </w:r>
    </w:p>
    <w:p w:rsidR="00D235E7" w:rsidRPr="00BA1E4A" w:rsidRDefault="00D235E7" w:rsidP="00D235E7">
      <w:pPr>
        <w:jc w:val="right"/>
        <w:rPr>
          <w:rFonts w:ascii="Times New Roman" w:hAnsi="Times New Roman" w:cs="Times New Roman"/>
          <w:sz w:val="28"/>
          <w:szCs w:val="28"/>
          <w:lang w:val="kk-KZ"/>
        </w:rPr>
      </w:pPr>
      <w:r w:rsidRPr="00BA1E4A">
        <w:rPr>
          <w:rFonts w:ascii="Times New Roman" w:hAnsi="Times New Roman" w:cs="Times New Roman"/>
          <w:sz w:val="28"/>
          <w:szCs w:val="28"/>
          <w:lang w:val="kk-KZ"/>
        </w:rPr>
        <w:t xml:space="preserve">                                                                                                                                                                                                 «Ж. Молдағалиев өмірі мен шығармашылығы – ақынның ел өміріндегі құбылыстарға сергек қарап толғауының, парасаттылығы мен ақындық-азаматтық белсенділігінің, тегеуірінділігінің куәсі»</w:t>
      </w:r>
    </w:p>
    <w:p w:rsidR="00D235E7" w:rsidRPr="00BA1E4A" w:rsidRDefault="00D235E7" w:rsidP="00D235E7">
      <w:pPr>
        <w:rPr>
          <w:rFonts w:ascii="Times New Roman" w:hAnsi="Times New Roman" w:cs="Times New Roman"/>
          <w:sz w:val="28"/>
          <w:szCs w:val="28"/>
          <w:lang w:val="kk-KZ"/>
        </w:rPr>
      </w:pPr>
      <w:r w:rsidRPr="00BA1E4A">
        <w:rPr>
          <w:rFonts w:ascii="Times New Roman" w:hAnsi="Times New Roman" w:cs="Times New Roman"/>
          <w:sz w:val="28"/>
          <w:szCs w:val="28"/>
          <w:lang w:val="kk-KZ"/>
        </w:rPr>
        <w:t>I   Жұбан поэзиясы өз дәуірінің үні</w:t>
      </w:r>
    </w:p>
    <w:p w:rsidR="00D235E7" w:rsidRPr="00BA1E4A" w:rsidRDefault="00D235E7" w:rsidP="00D235E7">
      <w:pPr>
        <w:rPr>
          <w:rFonts w:ascii="Times New Roman" w:hAnsi="Times New Roman" w:cs="Times New Roman"/>
          <w:sz w:val="28"/>
          <w:szCs w:val="28"/>
          <w:lang w:val="kk-KZ"/>
        </w:rPr>
      </w:pPr>
      <w:r w:rsidRPr="00BA1E4A">
        <w:rPr>
          <w:rFonts w:ascii="Times New Roman" w:hAnsi="Times New Roman" w:cs="Times New Roman"/>
          <w:sz w:val="28"/>
          <w:szCs w:val="28"/>
          <w:lang w:val="kk-KZ"/>
        </w:rPr>
        <w:t>II  Жұбан – лирик ақын                                                                                                                                              а) «Мен қазақпын»- ақындық даңқын көтерген поэзия</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Жұбан Молдағалиев – поэзия патшасы.</w:t>
      </w: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Мұқағали – ақиық ақын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«Қазақ жерінің ең биігі –Нарынқол, ал қазақ поэзиясының Хантәңірі – Мұқағали»  Ә. Тарази</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Мұқағали – қазақ поэзиясының Хантәңірі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II  М. Мақатаев – біртуар ерекше дарын иесі                                                                                                         а) М. Мақатаев өлеңдеріндегі табиғилық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Мұқағали – ақиық ақын</w:t>
      </w: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Менің тұңғыш Президентім!</w:t>
      </w: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«Өзін ғана емес, өзі билеген елді дүние                                                                                                                                      жүзінің өркениет биігіне көтере алған билеуші ғана әлемдік тұлға саналмақ».</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Сұлтан Санжар,ортағасырлық философ</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Жоспар: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  Әлем таныған тұлға.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Ел берекесі – бірлікте.</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Ұлттық идеямыз-мәңгілік ел.</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ә)   Жарқын іспен күллі әлемді таң қылып,</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Жасай берсін елдігіміз мәңгілік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Самғап бара жатты қыран аспанда,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Қанатына қондырып ап қазақты!..</w:t>
      </w: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Елін сүйген, елі сүйген  Елбасы</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Әр сөздің астарына осы арада,                                                                                Ағайын ой жіберіп, жете қара.                                                                                 Тәуелсіз Қазақстан тарихында,                                                                              Тұлғасы Елбасының жеке дара!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Жоспар: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Егемен елдің кемеңгер басшысы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Ғибратқа толы ғұмыр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Елбасы мен Тәуелсіздік егіз ұғым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ә) Елін сүйген Елбасы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ІІІ  Ұлт мақтанышы – Елбасы </w:t>
      </w: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Жыр падишасы –Фариза</w:t>
      </w:r>
    </w:p>
    <w:p w:rsidR="00D235E7" w:rsidRPr="00AD2292" w:rsidRDefault="00D235E7" w:rsidP="00D235E7">
      <w:pPr>
        <w:jc w:val="right"/>
        <w:rPr>
          <w:rFonts w:ascii="Times New Roman" w:hAnsi="Times New Roman" w:cs="Times New Roman"/>
          <w:sz w:val="28"/>
          <w:szCs w:val="28"/>
        </w:rPr>
      </w:pPr>
      <w:r w:rsidRPr="00AD2292">
        <w:rPr>
          <w:rFonts w:ascii="Times New Roman" w:hAnsi="Times New Roman" w:cs="Times New Roman"/>
          <w:sz w:val="28"/>
          <w:szCs w:val="28"/>
        </w:rPr>
        <w:t xml:space="preserve">   Жыр – менің жалғыз тарланым.                                                                            Аялап өтер ардағым.                                                                                               Жанымды жырмен жалғадым,                                                                               Өзімді соған арнадым.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Жоспар: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Ұлттың ұлы қазынасы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Сезімге түскен сәулелер                                                                                           а)   Жыр – менің жалғыз тарланым                                                                            ә) Өлең – өмір, өлең – жыр, өлең – сезім</w:t>
      </w:r>
    </w:p>
    <w:p w:rsidR="00D235E7" w:rsidRPr="00FC3338"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ІІІ  Қайталанбас тұлға, поэзия падишасы</w:t>
      </w:r>
    </w:p>
    <w:p w:rsidR="00D235E7" w:rsidRPr="00FC3338" w:rsidRDefault="00D235E7" w:rsidP="00D235E7">
      <w:pPr>
        <w:jc w:val="center"/>
        <w:rPr>
          <w:rFonts w:ascii="Times New Roman" w:hAnsi="Times New Roman" w:cs="Times New Roman"/>
          <w:b/>
          <w:sz w:val="28"/>
          <w:szCs w:val="28"/>
        </w:rPr>
      </w:pPr>
      <w:r w:rsidRPr="00FC3338">
        <w:rPr>
          <w:rFonts w:ascii="Times New Roman" w:hAnsi="Times New Roman" w:cs="Times New Roman"/>
          <w:b/>
          <w:sz w:val="28"/>
          <w:szCs w:val="28"/>
        </w:rPr>
        <w:t>Құйма жырдың киесі – Т.Айбергенов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«Төлеген , сөз жоқ, талант. Дара талант...Т.Айбергенов творчествосы – өлімді жеңіп шыққан өмір шаттығының жыры» Ә.Кекілбаев</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Жоспары: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   Төлеген – бүтін бір дәуірдің кілті болған тұлға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ІІ  Төлеген жырлары – қуаныш жырлары                                                                        а)  Өлең жазсам, тал бойым,                                                                                                                            Қорғасын боп балқиды.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ІІІ Төлеген – құйма жырдың киесі  </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C3338"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lastRenderedPageBreak/>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56"/>
          <w:szCs w:val="56"/>
        </w:rPr>
      </w:pPr>
      <w:r w:rsidRPr="00FC3338">
        <w:rPr>
          <w:rFonts w:ascii="Times New Roman" w:hAnsi="Times New Roman" w:cs="Times New Roman"/>
          <w:b/>
          <w:sz w:val="56"/>
          <w:szCs w:val="56"/>
        </w:rPr>
        <w:t>Ж. Аймауытов шығармаларын мектепте оқытудың әдіс-тәсілдері</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C3338"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Қазақ тілі мен әдебиеті пәні мұғалімі: Ибраимова С М</w:t>
      </w:r>
    </w:p>
    <w:p w:rsidR="00D235E7" w:rsidRDefault="00D235E7" w:rsidP="00D235E7">
      <w:pPr>
        <w:rPr>
          <w:rFonts w:ascii="Times New Roman" w:hAnsi="Times New Roman" w:cs="Times New Roman"/>
          <w:sz w:val="28"/>
          <w:szCs w:val="28"/>
          <w:lang w:val="kk-KZ"/>
        </w:rPr>
      </w:pPr>
    </w:p>
    <w:p w:rsidR="00D235E7" w:rsidRPr="00FC3338" w:rsidRDefault="00D235E7" w:rsidP="00D235E7">
      <w:pPr>
        <w:rPr>
          <w:rFonts w:ascii="Times New Roman" w:hAnsi="Times New Roman" w:cs="Times New Roman"/>
          <w:sz w:val="28"/>
          <w:szCs w:val="28"/>
          <w:lang w:val="kk-KZ"/>
        </w:rPr>
      </w:pPr>
    </w:p>
    <w:p w:rsidR="00D235E7" w:rsidRPr="00FC3338" w:rsidRDefault="00D235E7" w:rsidP="00D235E7">
      <w:pPr>
        <w:rPr>
          <w:rFonts w:ascii="Times New Roman" w:hAnsi="Times New Roman" w:cs="Times New Roman"/>
          <w:sz w:val="28"/>
          <w:szCs w:val="28"/>
          <w:lang w:val="kk-KZ"/>
        </w:rPr>
      </w:pPr>
      <w:r w:rsidRPr="00FC3338">
        <w:rPr>
          <w:rFonts w:ascii="Times New Roman" w:hAnsi="Times New Roman" w:cs="Times New Roman"/>
          <w:sz w:val="28"/>
          <w:szCs w:val="28"/>
          <w:lang w:val="kk-KZ"/>
        </w:rPr>
        <w:lastRenderedPageBreak/>
        <w:t>Ж. Аймауытов шығармаларын мектепте оқытудың әдіс-тәсілдері</w:t>
      </w:r>
    </w:p>
    <w:p w:rsidR="00D235E7" w:rsidRPr="00241BCF" w:rsidRDefault="00D235E7" w:rsidP="00D235E7">
      <w:pPr>
        <w:pStyle w:val="aa"/>
        <w:jc w:val="both"/>
        <w:rPr>
          <w:rFonts w:ascii="Times New Roman" w:hAnsi="Times New Roman" w:cs="Times New Roman"/>
          <w:sz w:val="28"/>
          <w:szCs w:val="28"/>
          <w:lang w:val="kk-KZ"/>
        </w:rPr>
      </w:pPr>
      <w:r w:rsidRPr="00FC3338">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Еліміздің тәуелсіздік алып, қазақ тілінің мемлекеттік мәртебеге ие болуы ұлттық құндылықтарымызды және ұлттық мәдениетімізді өскелең ұрпаққа танытуға жағдай туғызды. Әлемдік білім кеңістігінен сүбелі орын иелену үшін бүгінгі және болашақ жастарға әдебиетіміз бен мәдениетіміздің кезінде жабулы қалған ақтаңдақ беттерін ашып беру міндеті тұр. Өркениетті дамыған елу елдің қатарынан көрінудің бір өлшемі ретінде қаралатын білім беру жүйесінің жаңа технологиялармен жарақтануы рухани жан дүниесі бай, жан-жақты дамыған білімді жеке тұлғаны тәрбиелеумен сабақтас.</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Қазақстан Республикасының  2015 жылға дейінгі білім беруді дамыту тұжырымдамасы тәрбие беру мен оқытудың негізгі бағыттарын айқындап, болашақ жастардың жеке тұлға ретінде дамуын жіне терең білім мен кәсіби дағдыны қалыптастырудың негізгі іс-шараларын айқындады.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Қазақ халқының ғасырлардан келе жатқан мәдени, рухани ұлттық қазынасын оқушылардың бойында оқу үрдісі арқылы қалыптастыру жалпы білім беретін мектептердің әр пәнінің басты міндеті болып табылады.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Президент Н.Назарбаевтың: «Өткенді тану, тарихты иерең пайымдап, оған әділ баға беру үлкен парасаттылық пен жауапкершілікті талап етеді»[1, 29б],- деген сөзі болашақ ұрпақ тәрбиесінде оқушылардың ұлттық мұрағаттарды қадірлей білуге және өз тарихын құрметтеуге үйретеді. Бұл сөз сонымен қатар ұстаздардың да алдына зор міндеттер қояды. Себебі, ұлттық сананың оқушы бойында қалыптасуы мәдени-рухани, тарихи материалдарды меңгеруімен ұштасады.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Қазіргі кезде ұлттық өнердің және мәдениеттің, ұлттық әдебиеттің тарихы оның әрбір көрнекті өкілінің мұрасына зор жауаптылықпен қарау, шынайы дұрыс бағасын беру – келешектің игілігіне бағытталған жұмыс болуы тиіс. Сондықтан қазақ әдебиеті тарихындағы дара орны бар Ж.Аймауытов шығармашылығын орта мектепте оқытудың ғылыми әдістемелік негізін айқындау әдебиеттің әдістемесінің мазмұнын байытып, ауқымын кеңейтері анық.</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Жазушы шығармаларындағы адам жанының әр қыры реалистік тұрғыда нақтылы детальдар арқылы көркем де, шебер өріліп берілуі жазушы ақталғаннан бастап зерттеушілердің назарын өзіне аудартпай қоймады. Әңгіме, повесть, роман, драмалық шығармаларындағы поэтикалық болмыс-бітім тақырыптың ерекшелігі, идеялық тереңдігі, реалистік бейнелеу тәсілі, өмір құбылыстарын, кейіпкердің тұрмысын айшықты да, айқын бейнелеуімен Ж. Аймауытов шығармашылығы қазақ әдебиетінде елеулі орын иеленді.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Мектеп бағдарламасында Ж. Аймауытовтың шығармалары оқушылардың жас ерекшеліктеріне қарай берілген. «Торғай мен қарлығаш» атты әңгімеде жан-жануарлардың тіршілігін, олардың мінез ерекшеліктері түсіндірілді. «Әнші» әңгімесін оқыту кезінде оқушының шығарманың көркемдік-эстетикалық қуатын айқындау, елестету, өкіну, жаны ашу, қайғыру т.б наным түсініктері қалыптасты.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 xml:space="preserve">  Шығарма кейіпкері Шәкет қыздың ыдыс-аяқты ұқыпты, таза ұстауын суреттеу арқылы жазушы біріншіден, тазалыққа тәрбиелесе, екіншден, қазақтың ұлттық таным-түсінігіне, тұрмыстық психологиясына байланысты этнопедагогикалық  ұғымдарды игертуге назар аудартады. Әсіресе, сәтті шыққан психологиялық сипаттаулар «Ақбілек» романында көптеп кездесетіндігі айтылып, шығармадағы кейіпкер жан дүниесіндегі тебіреністер, қайғы мен жан күйзелістерінен мысалдар келтіріле талданып берілді.</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Жоғары буын әдеби білім берудегі шешуші кезең болғандықтан романдағы күрделі психологиялық жағдайлар тереңірек талданады. «Жоғарғы буын – мектеп оқушыларына әдеби білім берудегі – шешуші кезең.Жоғарғы сынып оқушыларының жас ерекшеліктері, өмірлік, оқырмандық тәжірибелері, қабылдау дәрежелері мүмкіндік беретіндіктен, бұл сыныптарда берілетін білім көлемі күрделене түседі»[2,248б]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Оқытудың нәтижесі мұғалімнің жеке тұлғасы мен шеберлігіне байланысты. Бұл туралы А.Байтұрсынов: «Мектептің жаны – мұғалім. Мұғалім қандай болса, мектебі, пәні сондай болмақшы. Яғни, мұғалім білімді болса, ол мектептен балалар көбірек білім алып шықпақшы. Солай болған соң, ең әуелі мектепке керегі – білімді, педагогика, методикадан хабардар, оқыта білетін мұғалім. Екінші- оқыту ісіне керек құралдар қолайлы, пән сайлы болуы керек», - деп екі түрлі мәселеге аса көңіл бөлу керек екенін көрсетеді[3,269б].</w:t>
      </w:r>
    </w:p>
    <w:p w:rsidR="00D235E7" w:rsidRDefault="00D235E7" w:rsidP="00D235E7">
      <w:pPr>
        <w:pStyle w:val="aa"/>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Оқу жүйесіне тың тәсілдер жүйесі – тиімді технологиялардың енуі – бүгінгі күн талабы. Оқу-тәрбие үрдісінің алдын-ала жүйелі түрде жобалануі, оны тәжірибеде жүзеге асыру озық технологиялардың жетістігі екендігі атап көрсетілді. Әр сабақтың мазмұнына, әдіс-тәсілдеріне қарай оқытудың жаңа технологиялары нақты мысалдар беру арқылы көрсетілді. </w:t>
      </w:r>
    </w:p>
    <w:p w:rsidR="00D235E7" w:rsidRDefault="00D235E7" w:rsidP="00D235E7">
      <w:pPr>
        <w:pStyle w:val="aa"/>
        <w:rPr>
          <w:rFonts w:ascii="Times New Roman" w:hAnsi="Times New Roman" w:cs="Times New Roman"/>
          <w:sz w:val="28"/>
          <w:szCs w:val="28"/>
          <w:lang w:val="kk-KZ"/>
        </w:rPr>
      </w:pPr>
      <w:r w:rsidRPr="00FC3338">
        <w:rPr>
          <w:rFonts w:ascii="Times New Roman" w:hAnsi="Times New Roman" w:cs="Times New Roman"/>
          <w:sz w:val="28"/>
          <w:szCs w:val="28"/>
          <w:lang w:val="kk-KZ"/>
        </w:rPr>
        <w:t xml:space="preserve">Оларды атап айтар болсақ:                                                                                              - Венн диаграммасы;                                                                                                                               - «Қарлы кесек» ойыны;                                                                                                                          -Топтастыру;                                                                                                                                                  -Ой қозғау стратегиясы;                                                                                                                           -Кейіпкер бейнесін ашуға байланысты семантикалық карта;                                                              -Тестілердің түрлері: өзара байланысты тест, сатылы тест, сәйкестікті табу тесті;                         </w:t>
      </w:r>
    </w:p>
    <w:p w:rsidR="00D235E7" w:rsidRPr="00FC3338" w:rsidRDefault="00D235E7" w:rsidP="00D235E7">
      <w:pPr>
        <w:pStyle w:val="aa"/>
        <w:rPr>
          <w:rFonts w:ascii="Times New Roman" w:hAnsi="Times New Roman" w:cs="Times New Roman"/>
          <w:sz w:val="28"/>
          <w:szCs w:val="28"/>
          <w:lang w:val="kk-KZ"/>
        </w:rPr>
      </w:pPr>
      <w:r w:rsidRPr="00FC3338">
        <w:rPr>
          <w:rFonts w:ascii="Times New Roman" w:hAnsi="Times New Roman" w:cs="Times New Roman"/>
          <w:sz w:val="28"/>
          <w:szCs w:val="28"/>
          <w:lang w:val="kk-KZ"/>
        </w:rPr>
        <w:t xml:space="preserve">  -Сұрау тапсырмалар жүйесі;                                                                                                                   -Кейіпкер бейнесін жасау жұмыстары;                                                                                                  Пән бағдарламасында берілген Ж.Аймауытов шығармаларын жаңа әдістемелік технологиялармен меңгертуде топтық оқыту, дамыта оқыту, модульдік оқыту, сын тұрғысынан ойлау технологиясы, сатылай комплексті талдау технологиясы, ақпараттық технологиялар арқылы оқыту түрлері басшылыққа алынып, оқыту әдістері арнайы қарастырылып таңдалады.</w:t>
      </w:r>
    </w:p>
    <w:p w:rsidR="00D235E7" w:rsidRPr="00241BCF" w:rsidRDefault="00D235E7" w:rsidP="00D235E7">
      <w:pPr>
        <w:pStyle w:val="aa"/>
        <w:jc w:val="both"/>
        <w:rPr>
          <w:rFonts w:ascii="Times New Roman" w:hAnsi="Times New Roman" w:cs="Times New Roman"/>
          <w:sz w:val="28"/>
          <w:szCs w:val="28"/>
          <w:lang w:val="kk-KZ"/>
        </w:rPr>
      </w:pPr>
      <w:r w:rsidRPr="00FC3338">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Жүсіпбектің жүйрік ойлы жазушы, сезімтал қалам иесі болуына үлкен әсер еткен туған жерге деген құштарлығы, аңсар махаббаты  болғанын оқушыларға жазушының шығармасынан үзінді келтіре отырып түсіндіру де тиімді әдістердің бірі болды.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 xml:space="preserve">  Мысалы, Жүсіпбек Аймауытовтың 7-сыныпта оқылатын «Әнші» әңгімесін оқытуда жазушы стилін таныту, тіл шеберлігін айқындаумен қатар оқушыларға көркем сөз мәйегінен мәлімет беріп, көріктеу құралдарымен осы кезде таныстырылды. Автордың стильдік ерекшелігін, шығарма құрылысын, образды сомдау мен идеяны беру шеберлігі және т.б қырлары қарастырылды. «Әнші» әңгімесімен оқушы 4-сыныптан таныс. Дегенмен, оқушының жас ерекшелігі мен психологиялық бітім-болмысына сай онда әңгіме қысқартылып алынса, 7-сыныпта көлемдірек, 9-сыныпта жалғасы бар. Сондықтан әңгімені оқыту кезінде шығарма табиғатына сай әдіс-тәсілдерді  таңдау басты назарға алынды.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Мәтінді бөлшектерге бөліп, ат қойып, жоспар құру, сөздікпен жұмыс, мәтіндегі мағынасы түсініксіз сөздермен сөздік жұмысын жүргізу ұйымдастырылды. Мәтіндегі оқушыларға түсінуге қиын сөздер сөздігі жасалды.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«Екі жақты түсініктеме күнделігі» арқылы жүзеге асатыны дәлелденген.</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Кесте 3 – «Екі жақты түсініктеме күнделігі»</w:t>
      </w:r>
    </w:p>
    <w:tbl>
      <w:tblPr>
        <w:tblStyle w:val="a8"/>
        <w:tblW w:w="0" w:type="auto"/>
        <w:tblLook w:val="04A0"/>
      </w:tblPr>
      <w:tblGrid>
        <w:gridCol w:w="534"/>
        <w:gridCol w:w="3969"/>
        <w:gridCol w:w="5068"/>
      </w:tblGrid>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Мәтіндегі түсінуге ауыр сөздер</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Түсіндірме сөздікпен жұмыс</w:t>
            </w:r>
          </w:p>
        </w:tc>
      </w:tr>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1</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Бержабай</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Өзеннің бір жағынан екінші жағына жүк, адам тасушылар</w:t>
            </w:r>
          </w:p>
        </w:tc>
      </w:tr>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2</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Қашаба</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Тарантас, жеңіл арба</w:t>
            </w:r>
          </w:p>
        </w:tc>
      </w:tr>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3</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Шүлеңгір</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Мырзасыну деген мағынада</w:t>
            </w:r>
          </w:p>
        </w:tc>
      </w:tr>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4</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«Бордақы байлар»</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Семіздік, күйлі деген мағынада</w:t>
            </w:r>
          </w:p>
        </w:tc>
      </w:tr>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5</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Құжыра</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Үй, баспана</w:t>
            </w:r>
          </w:p>
        </w:tc>
      </w:tr>
      <w:tr w:rsidR="00D235E7" w:rsidRPr="00FC3338" w:rsidTr="00605808">
        <w:tc>
          <w:tcPr>
            <w:tcW w:w="534"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6</w:t>
            </w:r>
          </w:p>
        </w:tc>
        <w:tc>
          <w:tcPr>
            <w:tcW w:w="3969"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Шәулі</w:t>
            </w:r>
          </w:p>
        </w:tc>
        <w:tc>
          <w:tcPr>
            <w:tcW w:w="5068"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Қыранның аналығы</w:t>
            </w:r>
          </w:p>
        </w:tc>
      </w:tr>
    </w:tbl>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Шығарма өнер тақырыбына жазылған. Әнші Әмірқан прототипі – әйгілі әнші Әміре Қашаубаев. Әміренің нақтылы өмірде болғандығы және қазақ өнерін сонау Парижде асқақтатып биікке көтергені туралы оқушыларға мәлімет беріліп, оның дауысы үнтаспадан тыңдатылды.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«Әнші» әңгімесін оқыту кезінде Ж.Аймауытов пен Әміре Қашаубаевтың өмірі мен шығармашылықтарын салыстыра отырып талдаған соң оқушылармен бірлесе отырып ұқсастық пен даралық кестесі жасалды.</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Әңгімені оқушының қабылдауын жеңілдету мақсатында композициялық жоспар құрып, оқушы балаға шығарманың сюжеттік желісін түсінуге мүмкіндік жасалды. Әңгіме бөлімдеріне ат қоиылып, оқушылардың сол бөлімдегі оқиғаларды баяндауы жүзеге асырылды. Әңгімені оқушылармен бірлесе отырып тақырыпқа бөлу оқиғаларды есте сақтауымен қатар, шығарманың композициялық бөлшектерін анықтап, әр бөлімнің әдеби қызметін анықтауға мүмкіндік берілді.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«Проблемалап оқыту әр пәннің өзіндік ерекшелігіне саяды. Әдебиеттен проблемалап оқыту оның өнер туындысы ретіндегі табиғатына байланысты екенін көреміз. Демек, проблемалап оқыту барысында оқушының ғылыми танымы кеңейеді, соған жетудің жолын іздестіреді, ең бастысы ізденімпаздық белсенділігі, өз бетімен жұмыс істеу қабілеті, шығармашылық </w:t>
      </w:r>
      <w:r w:rsidRPr="00FC3338">
        <w:rPr>
          <w:rFonts w:ascii="Times New Roman" w:hAnsi="Times New Roman" w:cs="Times New Roman"/>
          <w:sz w:val="28"/>
          <w:szCs w:val="28"/>
        </w:rPr>
        <w:lastRenderedPageBreak/>
        <w:t>тұрғыдан ойлауы қалыптасады. Оқушының танымдық, шығармашылық қасиетін дамыту, алған білімдерін кез-келген жағдайда қолдана білу дағдыларын қалыптастырып, оқуға деген қызығушылық сезімдерін туғызу бағытында мұғалім тарапынан әр түрлі жұмыстар іске асырылады» [4, 74б]-деген пікірмен келісе отырып, проблемалық сұрақтар арқылы оқушылардың ойлау қабілетін дамытуға болатынына Ж.Аймауытовтың «Күнікейдің жазығы» повесін оқыта отыра көз жеткіздік.</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Оқушылардың танымын арттырып, ойлау белсенділігін жетілдіру үшін проблемалық талдау сұрақтары алдын ала әзірленді. Оқушылардың берген жауаптарынан шығармадан алған әсерлерін, хикаятты толық оқығандарын, пікірлерін, ойларын толық жеткізе алуларын көруге болады. Берілген жай және проблемалық сұрақтар мәтін мазмұнын ашуға жетелейді, іс-әрекеттерді жинақтап, пікірлерін айтуға дағдылануларын қалыптастырады.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Оқушылардың өз бетінше шығармашылық жұмыспен айналысуларын, ойлау, іздену қабілеттерін арттыруды мақсат ете отырып, топтық тапсырмалар беру ұйымдастырылды.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Сабақ барысында әр топ жетекшісі берілген тапсырмалардың орындалу нәтижесін айтып,  өздеріне қиын тиген мәселелерді нақтылы көрсетіп, көмек керек екенін ортаға салды. Әр топтың жауабын естіп болғаннан кейін, қиын деген мәселелерді сынып болып талқыға салды. Осы сияқты жұмыстар оқушылардың ойлау белсенділігін арттырып, танымдық деңгейін көтереді. Топпен жүргізілген тәжірибелік жұмыстар проблемалық жағдайларды оқушылардың өз бетімен шешуіне, өз бетімен қорытынды жасауларына жетелейді. Проблемалық оқыту әдісі мұғалімнің өз оқушыларының материалды қандай днңгейде меңгергендігін көрсетеді. «Күнікейдің жазығы» повестін оқыту кезінде оқушылардың бүгінгі заманмен байланыстырып берген жауаптарын саралай келе, олардың повесте көтерілген әйел теісіздігі, әйел бақыты сияқты мәселелерді түсінгенін байқадық. Сабақтың қорытындысы ретінде оқушылар «Күнікей неге кінәлі?» деген тақырыпта өз ойларын білдіріп шағын шығарма жазды. Мұның барлығы оқушының білім деңгейін көтеруіне және өзіндік көзқарастарын білдіруге мүмкіндік береді.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Мұғалім сабақты түсіндіруде, өткен тақырыптармен логикалық байланыс жасап, оларды шешудің жолдарын, бағыт-бағдарын көрсетеді. Мәселені шешуге, ойлауға, ізденіске түсуге оқушылар бұрын алған білімін, проблемалыұ мәселенің шешімін табудың жолдарын қарастырады. Оқушылар әңгіменің сюжетіне қарай сұрақтар қояды, қарама-қайшылықты тауып, өздігінен дұрыс жоба, өз болжамдарын ұсынады, ғылыми тұжырымдарға қосылады, оқушыларға семантикалық карта толтыру тапсырылды. Бұл тапсырма оқушылардың мәтінмен жқмыс жүргізулерін қамтамасыз етеді, мәтін мазмұнын жақсы меңгергеноқушы жұмысы ерекшеленеді.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Ж.Аймауытов шығармаларын оқытуға негізделген сыныпта және сыныптан тыс жұмыс түрлерінің, инновациялық әдіс-тәсілдердің тиімді жолдары көрсетілді, зерттеудің құнды нәтижелері, ұсыныстары даярланды. Ж.Аймауытовтың шығармаларын сыныпта оқытудың озық технологиялары </w:t>
      </w:r>
      <w:r w:rsidRPr="00FC3338">
        <w:rPr>
          <w:rFonts w:ascii="Times New Roman" w:hAnsi="Times New Roman" w:cs="Times New Roman"/>
          <w:sz w:val="28"/>
          <w:szCs w:val="28"/>
        </w:rPr>
        <w:lastRenderedPageBreak/>
        <w:t>(дамыта оқыту, проблемалық оқыту, модульдік оқыту, сын тұрғысынан ойлай, сатылай талдау, сұрақ-жауап т.б) жаңа ерекшеліктері және Ж.Аймауытовтың шығармаларын оқыту бойынша жүргізілген тәжірибелік эксперимент жұмыстарының қррытындысы берілді.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Қорыта келе айтқанда, Жүсіпбек Аймауытов шығармаларын мектепте оқыту мәселелеріне байланысты қарастырылған технологиялық әдістемелер, эксперимент жұмыстарының нәтижелері болашақта әдіскер ғалымдарды жаңа инновациялық идеяларға бастайтынына сеніміміз мол.</w:t>
      </w: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Пайдаланылған әдебиеттер тізімі: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1.Назарбаев Н.Ә Туған елім – тірегім.- Астана: Күлтегін, 2004. 132-бет.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2.Мұқанов М Жас және педагогикалық психология. Алматы:1981,-248-бет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3.Байтұрсынов А. Ақ жол – Алматы: Жалын. 1991</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4.Жұмажанова Т.К Әдебиетті оқыту әдістемесі.- Алматы: Білім. 2009,-285-бет.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5.Рақымжан Т «Жүсіпбек Аймауытұлының әсемдік әлемі»- Алматы: Рауан, 2005,-395-бет.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ББК  83.3 Қаз</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Ж  69</w:t>
      </w: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Pr="00FC3338"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56"/>
          <w:szCs w:val="56"/>
        </w:rPr>
      </w:pPr>
      <w:r w:rsidRPr="00FC3338">
        <w:rPr>
          <w:rFonts w:ascii="Times New Roman" w:hAnsi="Times New Roman" w:cs="Times New Roman"/>
          <w:b/>
          <w:sz w:val="56"/>
          <w:szCs w:val="56"/>
        </w:rPr>
        <w:t>Ж. Жабаев шығармаларын мектепте оқытудың әдіс-тәсілдері</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C3338"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мұғалімі: Ибраимова С М</w:t>
      </w:r>
    </w:p>
    <w:p w:rsidR="00D235E7" w:rsidRPr="00AD2292" w:rsidRDefault="00D235E7" w:rsidP="00D235E7">
      <w:pPr>
        <w:rPr>
          <w:rFonts w:ascii="Times New Roman" w:hAnsi="Times New Roman" w:cs="Times New Roman"/>
          <w:sz w:val="28"/>
          <w:szCs w:val="28"/>
        </w:rPr>
      </w:pPr>
    </w:p>
    <w:p w:rsidR="00D235E7" w:rsidRPr="00FC3338"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Ж. Жабаев шығармаларын мектепте оқытудың әдіс-тәсілдері</w:t>
      </w:r>
    </w:p>
    <w:p w:rsidR="00D235E7" w:rsidRPr="00241BCF" w:rsidRDefault="00D235E7" w:rsidP="00D235E7">
      <w:pPr>
        <w:pStyle w:val="aa"/>
        <w:jc w:val="both"/>
        <w:rPr>
          <w:rFonts w:ascii="Times New Roman" w:hAnsi="Times New Roman" w:cs="Times New Roman"/>
          <w:sz w:val="28"/>
          <w:szCs w:val="28"/>
          <w:lang w:val="kk-KZ"/>
        </w:rPr>
      </w:pPr>
      <w:r w:rsidRPr="00241BCF">
        <w:rPr>
          <w:lang w:val="kk-KZ"/>
        </w:rPr>
        <w:t xml:space="preserve">          </w:t>
      </w:r>
      <w:r w:rsidRPr="00241BCF">
        <w:rPr>
          <w:rFonts w:ascii="Times New Roman" w:hAnsi="Times New Roman" w:cs="Times New Roman"/>
          <w:sz w:val="28"/>
          <w:szCs w:val="28"/>
          <w:lang w:val="kk-KZ"/>
        </w:rPr>
        <w:t>Еліміздің тәуелсіздік алып, қазақ тілінің мемлекеттік мәртебеге ие болуы ұлттық құндылықтарымызды және ұлттық мәдениетімізді өскелең ұрпаққа танытуға жағдай туғызды. Әлемдік білім кеңістігінен сүбелі орын иелену үшін бүгінгі және болашақ жастарға әдебиетіміз бен мәдениетіміздің кезінде жабулы қалған ақтаңдақ беттерін ашып беру міндеті тұр. Өркениетті дамыған елу елдің қатарынан көрінудің бір өлшемі ретінде қаралатын білім беру жүйесінің жаңа технологиялармен жарақтануы рухани жан дүниесі бай, жан-жақты дамыған білімді жеке тұлғаны тәрбиелеумен сабақтас.</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Қазақстан Республикасының  2015 жылға дейінгі білім беруді дамыту тұжырымдамасы тәрбие беру мен оқытудың негізгі бағыттарын айқындап, болашақ жастардың жеке тұлға ретінде дамуын жіне терең білім мен кәсіби дағдыны қалыптастырудың негізгі іс-шараларын айқындады.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Қазақ халқының ғасырлардан келе жатқан мәдени, рухани ұлттық қазынасын оқушылардың бойында оқу үрдісі арқылы қалыптастыру жалпы білім беретін мектептердің әр пәнінің басты міндеті болып табылады.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Президент Н.Назарбаевтың: «Өткенді тану, тарихты терең пайымдап, оған әділ баға беру үлкен парасаттылық пен жауапкершілікті талап етеді»[1, 29б],- деген сөзі болашақ ұрпақ тәрбиесінде оқушылардың ұлттық мұрағаттарды қадірлей білуге және өз тарихын құрметтеуге үйретеді. Бұл сөз сонымен қатар ұстаздардың да алдына зор міндеттер қояды. Себебі, ұлттық сананың оқушы бойында қалыптасуы мәдени-рухани, тарихи материалдарды меңгеруімен ұштасады.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Қазіргі кезде ұлттық өнердің және мәдениеттің, ұлттық әдебиеттің тарихы оның әрбір көрнекті өкілінің мұрасына зор жауаптылықпен қарау, шынайы дұрыс бағасын беру – келешектің игілігіне бағытталған жұмыс болуы тиіс. Сондықтан қазақ әдебиеті тарихындағы дара орны бар Ж. Жабаев шығармашылығын орта мектепте оқытудың ғылыми әдістемелік негізін айқындау әдебиет әдістемесінің мазмұнын байытып, ауқымын кеңейтері анық.</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Мектеп бағдарламасында Ж. Жабаевтың шығармалары оқушылардың жас ерекшеліктеріне қарай берілген. Ұлы Отан соғысы жылдарында халық майданға аттандырған әке, аға, бала жақындарына арнап қоштасу өлеңдерін шығарған . Соның бірі – Жамбылдың  «Аттандыру» өлеңі. Бұл өлеңнен оқушылар әкенің баласын майданға аттандырарда оң сапар тілеп бата бергенін біледі. Сонымен бірге  халық поэзиясының шағын түрлерінің бірі – қоштасу сарыны  бар екенін өлең жолдарын оқи отырып түсінеді.  Ұлы Отан соғысы жылдарында халық майданға аттандырған әке, аға, бала жақындарына арнап қоштасу өлеңдерін шығарған . «Алғадай туралы әрбір ой»  өлеңінде көрініс тапқан.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Жоғары буын әдеби білім берудегі шешуші кезең болғандықтан романдағы күрделі психологиялық жағдайлар тереңірек талданады. «Жоғарғы буын – мектеп оқушыларына әдеби білім берудегі – шешуші кезең.Жоғарғы сынып оқушыларының жас ерекшеліктері, өмірлік, </w:t>
      </w:r>
      <w:r w:rsidRPr="00241BCF">
        <w:rPr>
          <w:rFonts w:ascii="Times New Roman" w:hAnsi="Times New Roman" w:cs="Times New Roman"/>
          <w:sz w:val="28"/>
          <w:szCs w:val="28"/>
          <w:lang w:val="kk-KZ"/>
        </w:rPr>
        <w:lastRenderedPageBreak/>
        <w:t>оқырмандық тәжірибелері, қабылдау дәрежелері мүмкіндік беретіндіктен, бұл сыныптарда берілетін білім көлемі күрделене түседі»[2,248б]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Оқытудың нәтижесі мұғалімнің жеке тұлғасы мен шеберлігіне байланысты. Бұл туралы А.Байтұрсынов: «Мектептің жаны – мұғалім. Мұғалім қандай болса, мектебі, пәні сондай болмақшы. Яғни, мұғалім білімді болса, ол мектептен балалар көбірек білім алып шықпақшы. Солай болған соң, ең әуелі мектепке керегі – білімді, педагогика, методикадан хабардар, оқыта білетін мұғалім. Екінші- оқыту ісіне керек құралдар қолайлы, пән сайлы болуы керек», - деп екі түрлі мәселеге аса көңіл бөлу керек екенін көрсетеді[3,269б].</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Оқу жүйесіне тың тәсілдер жүйесі – тиімді технологиялардың енуі – бүгінгі күн талабы. Оқу-тәрбие үрдісінің алдын-ала жүйелі түрде жобалануі, оны тәжірибеде жүзеге асыру озық технологиялардың жетістігі екендігі атап көрсетілді. Әр сабақтың мазмұнына, әдіс-тәсілдеріне қарай оқытудың жаңа технологиялары нақты мысалдар беру арқылы көрсетілді. Оларды атап айтар болсақ:                                                                                            </w:t>
      </w:r>
    </w:p>
    <w:p w:rsidR="00D235E7" w:rsidRPr="00241BCF" w:rsidRDefault="00D235E7" w:rsidP="00D235E7">
      <w:pPr>
        <w:pStyle w:val="aa"/>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 Венн диаграммасы;                                                                                                                               - «Қарлы кесек» ойыны;                                                                                                                          -Топтастыру;                                                                                                                                                  -Ой қозғау стратегиясы;                                                                                                                           -Кейіпкер бейнесін ашуға байланысты семантикалық карта;                                                              -Тестілердің түрлері: өзара байланысты тест, сатылы тест, сәйкестікті табу тесті;                           </w:t>
      </w:r>
    </w:p>
    <w:p w:rsidR="00D235E7" w:rsidRPr="00241BCF" w:rsidRDefault="00D235E7" w:rsidP="00D235E7">
      <w:pPr>
        <w:pStyle w:val="aa"/>
        <w:rPr>
          <w:rFonts w:ascii="Times New Roman" w:hAnsi="Times New Roman" w:cs="Times New Roman"/>
          <w:sz w:val="28"/>
          <w:szCs w:val="28"/>
          <w:lang w:val="kk-KZ"/>
        </w:rPr>
      </w:pPr>
      <w:r w:rsidRPr="00241BCF">
        <w:rPr>
          <w:rFonts w:ascii="Times New Roman" w:hAnsi="Times New Roman" w:cs="Times New Roman"/>
          <w:sz w:val="28"/>
          <w:szCs w:val="28"/>
          <w:lang w:val="kk-KZ"/>
        </w:rPr>
        <w:t>-Сұрау тапсырмалар жүйесі;                                                                                                                   -Кейіпкер бейнесін жасау жұмыстары;                                                                                                                                                                                                Пән бағдарламасында берілген Ж.Жабаев шығармаларын жаңа әдістемелік технологиялармен меңгертуде топтық оқыту, дамыта оқыту, модульдік оқыту, сын тұрғысынан ойлау технологиясы, сатылай комплексті талдау технологиясы, ақпараттық технологиялар арқылы оқыту түрлері басшылыққа алынып, оқыту әдістері арнайы қарастырылып таңдалады.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Ұлылықтың қыры көп. Шын суреткерді, хас шеберді, алып талантты өзгелерден бөлектеп тұратын белгінің бірі – тақырып аясының кеңдігі, ой тереңдігі, айтарының ауқымдылығы десек ХХ ғасырдың Гомері атанған Ж. Жабаев шығармашылығы да заман мен адамның ара қатынасын соншама жан-жақты қамтуымен қайран қалдырады.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Қарт жыраудан таса қалған тақырып жоқ десе де болғандай. Кедей өмірі, жастық шақ, қайта жасару, туған ел, келбеті өзгерген өңір, халықтар достығы, табиғат тамашасы, Отан қорғау, жақсылық пен жамандық, адамдық пен надандық.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Белгілі дәуірдің, заманның басты сипаттары, белгілі дәуір, заман адамдарының ойлау, іс-әрекет ету ерекшеліктері, белгілі дәуірдің, заманның басты тілегі, арманы Жамбылдың дастандарында тұтасқан күйде, күрделі қалыпта суреттеледі. Бұл ретте ақынның «Өтеген батыр», «Сұраншы батыр», «Заман ағымы» дастандарын айрықша айтуға болады. Үш дастан қазақ халқының өмір шындығын, заман сипаты мен адам құлқын эпикалық кең </w:t>
      </w:r>
      <w:r w:rsidRPr="00241BCF">
        <w:rPr>
          <w:rFonts w:ascii="Times New Roman" w:hAnsi="Times New Roman" w:cs="Times New Roman"/>
          <w:sz w:val="28"/>
          <w:szCs w:val="28"/>
          <w:lang w:val="kk-KZ"/>
        </w:rPr>
        <w:lastRenderedPageBreak/>
        <w:t>тыныспен терең ашып береді. Аталған туындыларда, ақынның жекелеген өлеңдерінде, сондай-ақ айтыстарында көрініс тапқан ойлар мен оқиғалардың да бірқатары қамтылады.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Мәтінді бөлшектерге бөліп, ат қойып, жоспар құру, сөздікпен жұмыс, мәтіндегі мағынасы түсініксіз сөздермен сөздік жұмысын жүргізу ұйымдастырылды. Мәтіндегі оқушыларға түсінуге қиын сөздер сөздігі жасалды.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Халықтың, елдің тағдыры сынға түскен шақта ақын біткен қолына  қалам, домбырасын алды – ашына жазды. Жамбыл да ата жырын айтты, айтқанда қандай, бәрінен де асырып айтты. Солардың ішіндегі ең құдіреттісі де, аталысы да, «Ленинградтық өренім» еді. </w:t>
      </w:r>
      <w:r w:rsidRPr="00241BCF">
        <w:rPr>
          <w:rFonts w:ascii="Times New Roman" w:hAnsi="Times New Roman" w:cs="Times New Roman"/>
          <w:sz w:val="28"/>
          <w:szCs w:val="28"/>
          <w:lang w:val="kk-KZ"/>
        </w:rPr>
        <w:br/>
        <w:t xml:space="preserve">          « Ленинградтық өренім» өлеңі туралы мынадай естеліктер айтылды: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Жамбылдың өлең   -  жырлары орталық газеттерде  және майдан  газеттерінде  басылды.  Ленинградтық ақын Александр Прокофьевтің естелігінен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«Бұл шақта немістің қоршауында қалған Ленинград халінің  аса бір ауыр шағы еді.Үйлеріне кіретін су тоқтатылды, канализация істемейді, отын атымен болмады.Жау атқан снаряд пен бомбалардың  салдарынан  терезе әйнектері қирап, терезе е аңырайып ашық тұрды, электр жарығы да нашар жанды. Осындай халде «Ленинградтық өренім» деген жыры газеттерден жарияланды..Халықтың рухын көтеруде ерекше күшті қызмет атқарған бұл жырды Ленинградтың радиосы күніне әлденеше  рет оқыды. Жыр үлкен әріппен басылып, көшелерде плакат болып ілінді.Сол плакатты  үймелесіп  оқысып, көздерінен  жастары соғалаған талай адамдарды кездестірдім.Немістердің самолеттері төбеде  ұшып ,бомба тастап жүргенде тығылудың орнына Жамбылдың  жыры  басылған газетті алуға көшеде кезекте тұрған  адамдарды талай көрдім» -деп жазады.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Ленинград қаласын қорғаушыларға  осындай  рухани күш  берген Жамбыл жырын  зор бағалай келіп, Николай Тихонов:  « Жамбыл  Ленинградқа келіп, оны қорғаушылардың қатарында тұрды»,- деп жазады.</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         «Ленинградтық өренім» өлеңін сатылай комплексті талдау</w:t>
      </w:r>
    </w:p>
    <w:p w:rsidR="00D235E7" w:rsidRPr="00241BCF" w:rsidRDefault="00D02F9D" w:rsidP="00D235E7">
      <w:pPr>
        <w:pStyle w:val="aa"/>
        <w:jc w:val="both"/>
        <w:rPr>
          <w:rFonts w:ascii="Times New Roman" w:hAnsi="Times New Roman" w:cs="Times New Roman"/>
          <w:sz w:val="28"/>
          <w:szCs w:val="28"/>
          <w:lang w:val="kk-KZ"/>
        </w:rPr>
      </w:pPr>
      <w:r>
        <w:rPr>
          <w:rFonts w:ascii="Times New Roman" w:hAnsi="Times New Roman" w:cs="Times New Roman"/>
          <w:sz w:val="28"/>
          <w:szCs w:val="28"/>
        </w:rPr>
        <w:pict>
          <v:line id="_x0000_s1026" style="position:absolute;left:0;text-align:left;z-index:251644928" from="-9pt,1pt" to="-9pt,118pt">
            <v:stroke endarrow="block"/>
          </v:line>
        </w:pict>
      </w:r>
      <w:r>
        <w:rPr>
          <w:rFonts w:ascii="Times New Roman" w:hAnsi="Times New Roman" w:cs="Times New Roman"/>
          <w:sz w:val="28"/>
          <w:szCs w:val="28"/>
        </w:rPr>
        <w:pict>
          <v:line id="_x0000_s1027" style="position:absolute;left:0;text-align:left;flip:y;z-index:251645952" from="-9pt,.5pt" to="5in,1pt"/>
        </w:pict>
      </w:r>
      <w:r>
        <w:rPr>
          <w:rFonts w:ascii="Times New Roman" w:hAnsi="Times New Roman" w:cs="Times New Roman"/>
          <w:sz w:val="28"/>
          <w:szCs w:val="28"/>
        </w:rPr>
        <w:pict>
          <v:line id="_x0000_s1028" style="position:absolute;left:0;text-align:left;z-index:251646976" from="0,.5pt" to="0,54.5pt">
            <v:stroke endarrow="block"/>
          </v:line>
        </w:pict>
      </w:r>
      <w:r>
        <w:rPr>
          <w:rFonts w:ascii="Times New Roman" w:hAnsi="Times New Roman" w:cs="Times New Roman"/>
          <w:sz w:val="28"/>
          <w:szCs w:val="28"/>
        </w:rPr>
        <w:pict>
          <v:line id="_x0000_s1029" style="position:absolute;left:0;text-align:left;z-index:251648000" from="0,.5pt" to="0,72.5pt">
            <v:stroke endarrow="block"/>
          </v:line>
        </w:pict>
      </w:r>
      <w:r>
        <w:rPr>
          <w:rFonts w:ascii="Times New Roman" w:hAnsi="Times New Roman" w:cs="Times New Roman"/>
          <w:sz w:val="28"/>
          <w:szCs w:val="28"/>
        </w:rPr>
        <w:pict>
          <v:line id="_x0000_s1030" style="position:absolute;left:0;text-align:left;z-index:251649024" from="-9pt,36.5pt" to="-9pt,144.5pt">
            <v:stroke endarrow="block"/>
          </v:line>
        </w:pict>
      </w:r>
      <w:r>
        <w:rPr>
          <w:rFonts w:ascii="Times New Roman" w:hAnsi="Times New Roman" w:cs="Times New Roman"/>
          <w:sz w:val="28"/>
          <w:szCs w:val="28"/>
        </w:rPr>
        <w:pict>
          <v:line id="_x0000_s1031" style="position:absolute;left:0;text-align:left;z-index:251650048" from="0,.5pt" to="0,90.5pt">
            <v:stroke endarrow="block"/>
          </v:line>
        </w:pict>
      </w:r>
      <w:r>
        <w:rPr>
          <w:rFonts w:ascii="Times New Roman" w:hAnsi="Times New Roman" w:cs="Times New Roman"/>
          <w:sz w:val="28"/>
          <w:szCs w:val="28"/>
        </w:rPr>
        <w:pict>
          <v:line id="_x0000_s1032" style="position:absolute;left:0;text-align:left;z-index:251651072" from="-9pt,.5pt" to="-9pt,54.5pt">
            <v:stroke endarrow="block"/>
          </v:line>
        </w:pict>
      </w:r>
      <w:r>
        <w:rPr>
          <w:rFonts w:ascii="Times New Roman" w:hAnsi="Times New Roman" w:cs="Times New Roman"/>
          <w:sz w:val="28"/>
          <w:szCs w:val="28"/>
        </w:rPr>
        <w:pict>
          <v:line id="_x0000_s1033" style="position:absolute;left:0;text-align:left;z-index:251652096" from="-9pt,.5pt" to="-9pt,9.5pt">
            <v:stroke endarrow="block"/>
          </v:line>
        </w:pict>
      </w:r>
      <w:r w:rsidR="00D235E7" w:rsidRPr="00241BCF">
        <w:rPr>
          <w:rFonts w:ascii="Times New Roman" w:hAnsi="Times New Roman" w:cs="Times New Roman"/>
          <w:sz w:val="28"/>
          <w:szCs w:val="28"/>
          <w:lang w:val="kk-KZ"/>
        </w:rPr>
        <w:t>1.Авторы:  Жамбыл Жабаев, Жамбыл облысы Жамбыл тауының етегінде туған.</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2.Тақырыбы: халықтар достығы, Отанға сүйіспеншілік.</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3. Жанр түрі: поэзия</w:t>
      </w:r>
    </w:p>
    <w:p w:rsidR="00D235E7" w:rsidRPr="00241BCF" w:rsidRDefault="00D235E7" w:rsidP="00D235E7">
      <w:pPr>
        <w:pStyle w:val="aa"/>
        <w:jc w:val="both"/>
        <w:rPr>
          <w:rFonts w:ascii="Times New Roman" w:hAnsi="Times New Roman" w:cs="Times New Roman"/>
          <w:sz w:val="28"/>
          <w:szCs w:val="28"/>
          <w:lang w:val="kk-KZ"/>
        </w:rPr>
      </w:pPr>
      <w:r w:rsidRPr="00241BCF">
        <w:rPr>
          <w:rFonts w:ascii="Times New Roman" w:hAnsi="Times New Roman" w:cs="Times New Roman"/>
          <w:sz w:val="28"/>
          <w:szCs w:val="28"/>
          <w:lang w:val="kk-KZ"/>
        </w:rPr>
        <w:t>4. Идеясы:  жауға соққы беру, Ленинград тұрғындарының ерлігін жырлау.</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5.Шумақ саны: 2</w:t>
      </w:r>
    </w:p>
    <w:p w:rsidR="00D235E7" w:rsidRPr="00FC3338" w:rsidRDefault="00D02F9D" w:rsidP="00D235E7">
      <w:pPr>
        <w:pStyle w:val="aa"/>
        <w:jc w:val="both"/>
        <w:rPr>
          <w:rFonts w:ascii="Times New Roman" w:hAnsi="Times New Roman" w:cs="Times New Roman"/>
          <w:sz w:val="28"/>
          <w:szCs w:val="28"/>
        </w:rPr>
      </w:pPr>
      <w:r>
        <w:rPr>
          <w:rFonts w:ascii="Times New Roman" w:hAnsi="Times New Roman" w:cs="Times New Roman"/>
          <w:sz w:val="28"/>
          <w:szCs w:val="28"/>
        </w:rPr>
        <w:pict>
          <v:line id="_x0000_s1034" style="position:absolute;left:0;text-align:left;z-index:251653120" from="-9pt,15.7pt" to="-9pt,24.7pt">
            <v:stroke endarrow="block"/>
          </v:line>
        </w:pict>
      </w:r>
      <w:r w:rsidR="00D235E7" w:rsidRPr="00FC3338">
        <w:rPr>
          <w:rFonts w:ascii="Times New Roman" w:hAnsi="Times New Roman" w:cs="Times New Roman"/>
          <w:sz w:val="28"/>
          <w:szCs w:val="28"/>
        </w:rPr>
        <w:t>6. Тармақ саны: 35</w:t>
      </w:r>
    </w:p>
    <w:p w:rsidR="00D235E7" w:rsidRPr="00FC3338" w:rsidRDefault="00D02F9D" w:rsidP="00D235E7">
      <w:pPr>
        <w:pStyle w:val="aa"/>
        <w:jc w:val="both"/>
        <w:rPr>
          <w:rFonts w:ascii="Times New Roman" w:hAnsi="Times New Roman" w:cs="Times New Roman"/>
          <w:sz w:val="28"/>
          <w:szCs w:val="28"/>
        </w:rPr>
      </w:pPr>
      <w:r>
        <w:rPr>
          <w:rFonts w:ascii="Times New Roman" w:hAnsi="Times New Roman" w:cs="Times New Roman"/>
          <w:sz w:val="28"/>
          <w:szCs w:val="28"/>
        </w:rPr>
        <w:pict>
          <v:line id="_x0000_s1035" style="position:absolute;left:0;text-align:left;z-index:251654144" from="-9pt,8.6pt" to="-9pt,26.6pt">
            <v:stroke endarrow="block"/>
          </v:line>
        </w:pict>
      </w:r>
      <w:r w:rsidR="00D235E7" w:rsidRPr="00FC3338">
        <w:rPr>
          <w:rFonts w:ascii="Times New Roman" w:hAnsi="Times New Roman" w:cs="Times New Roman"/>
          <w:sz w:val="28"/>
          <w:szCs w:val="28"/>
        </w:rPr>
        <w:t>7. Бунақ саны: 2</w:t>
      </w:r>
    </w:p>
    <w:p w:rsidR="00D235E7" w:rsidRPr="00FC3338" w:rsidRDefault="00D02F9D" w:rsidP="00D235E7">
      <w:pPr>
        <w:pStyle w:val="aa"/>
        <w:jc w:val="both"/>
        <w:rPr>
          <w:rFonts w:ascii="Times New Roman" w:hAnsi="Times New Roman" w:cs="Times New Roman"/>
          <w:sz w:val="28"/>
          <w:szCs w:val="28"/>
        </w:rPr>
      </w:pPr>
      <w:r>
        <w:rPr>
          <w:rFonts w:ascii="Times New Roman" w:hAnsi="Times New Roman" w:cs="Times New Roman"/>
          <w:sz w:val="28"/>
          <w:szCs w:val="28"/>
        </w:rPr>
        <w:pict>
          <v:line id="_x0000_s1036" style="position:absolute;left:0;text-align:left;z-index:251655168" from="-9pt,10.5pt" to="-9pt,28.5pt">
            <v:stroke endarrow="block"/>
          </v:line>
        </w:pict>
      </w:r>
      <w:r w:rsidR="00D235E7" w:rsidRPr="00FC3338">
        <w:rPr>
          <w:rFonts w:ascii="Times New Roman" w:hAnsi="Times New Roman" w:cs="Times New Roman"/>
          <w:sz w:val="28"/>
          <w:szCs w:val="28"/>
        </w:rPr>
        <w:t>8. Буын саны: 7-8</w:t>
      </w:r>
    </w:p>
    <w:p w:rsidR="00D235E7" w:rsidRPr="00FC3338" w:rsidRDefault="00D02F9D" w:rsidP="00D235E7">
      <w:pPr>
        <w:pStyle w:val="aa"/>
        <w:jc w:val="both"/>
        <w:rPr>
          <w:rFonts w:ascii="Times New Roman" w:hAnsi="Times New Roman" w:cs="Times New Roman"/>
          <w:sz w:val="28"/>
          <w:szCs w:val="28"/>
        </w:rPr>
      </w:pPr>
      <w:r>
        <w:rPr>
          <w:rFonts w:ascii="Times New Roman" w:hAnsi="Times New Roman" w:cs="Times New Roman"/>
          <w:sz w:val="28"/>
          <w:szCs w:val="28"/>
        </w:rPr>
        <w:pict>
          <v:line id="_x0000_s1037" style="position:absolute;left:0;text-align:left;z-index:251656192" from="-9pt,21.4pt" to="-9pt,384.3pt">
            <v:stroke endarrow="block"/>
          </v:line>
        </w:pict>
      </w:r>
      <w:r>
        <w:rPr>
          <w:rFonts w:ascii="Times New Roman" w:hAnsi="Times New Roman" w:cs="Times New Roman"/>
          <w:sz w:val="28"/>
          <w:szCs w:val="28"/>
        </w:rPr>
        <w:pict>
          <v:line id="_x0000_s1038" style="position:absolute;left:0;text-align:left;z-index:251657216" from="-9pt,12.4pt" to="-9pt,21.4pt">
            <v:stroke endarrow="block"/>
          </v:line>
        </w:pict>
      </w:r>
      <w:r w:rsidR="00D235E7" w:rsidRPr="00FC3338">
        <w:rPr>
          <w:rFonts w:ascii="Times New Roman" w:hAnsi="Times New Roman" w:cs="Times New Roman"/>
          <w:sz w:val="28"/>
          <w:szCs w:val="28"/>
        </w:rPr>
        <w:t xml:space="preserve">9.Ұйқас түрі: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10. Әдеби- теориялық ұғымдар</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10.1  Эпитеттер- көк, сүйкімді, заманның өрнегі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10.2 Теңеу – бұлағымдай, өркеш-өркеш жарасқан  шоқылардай, судай.</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lastRenderedPageBreak/>
        <w:t>11. Тәрбиелік мәні: бар халық достасып, бірге қарсы жауға шауып, бірлік пен ынтымаққа ұмтылу.</w:t>
      </w:r>
    </w:p>
    <w:p w:rsidR="00D235E7" w:rsidRPr="00FC3338" w:rsidRDefault="00D235E7" w:rsidP="00D235E7">
      <w:pPr>
        <w:pStyle w:val="aa"/>
        <w:rPr>
          <w:rFonts w:ascii="Times New Roman" w:hAnsi="Times New Roman" w:cs="Times New Roman"/>
          <w:sz w:val="28"/>
          <w:szCs w:val="28"/>
        </w:rPr>
      </w:pPr>
      <w:r w:rsidRPr="00FC3338">
        <w:rPr>
          <w:rFonts w:ascii="Times New Roman" w:hAnsi="Times New Roman" w:cs="Times New Roman"/>
          <w:sz w:val="28"/>
          <w:szCs w:val="28"/>
        </w:rPr>
        <w:t xml:space="preserve">12. Өлеңнің түйіні:  </w:t>
      </w:r>
      <w:r w:rsidRPr="00FC3338">
        <w:rPr>
          <w:rFonts w:ascii="Times New Roman" w:hAnsi="Times New Roman" w:cs="Times New Roman"/>
          <w:sz w:val="28"/>
          <w:szCs w:val="28"/>
        </w:rPr>
        <w:br/>
        <w:t xml:space="preserve">   Ұрпаққа үлгі болыңдар,</w:t>
      </w:r>
    </w:p>
    <w:p w:rsidR="00D235E7" w:rsidRPr="00FC3338" w:rsidRDefault="00D235E7" w:rsidP="00D235E7">
      <w:pPr>
        <w:pStyle w:val="aa"/>
        <w:rPr>
          <w:rFonts w:ascii="Times New Roman" w:hAnsi="Times New Roman" w:cs="Times New Roman"/>
          <w:sz w:val="28"/>
          <w:szCs w:val="28"/>
        </w:rPr>
      </w:pPr>
      <w:r w:rsidRPr="00FC3338">
        <w:rPr>
          <w:rFonts w:ascii="Times New Roman" w:hAnsi="Times New Roman" w:cs="Times New Roman"/>
          <w:sz w:val="28"/>
          <w:szCs w:val="28"/>
        </w:rPr>
        <w:t xml:space="preserve"> Заманымның өрнегі!</w:t>
      </w:r>
    </w:p>
    <w:p w:rsidR="00D235E7" w:rsidRPr="00FC3338" w:rsidRDefault="00D235E7" w:rsidP="00D235E7">
      <w:pPr>
        <w:pStyle w:val="aa"/>
        <w:rPr>
          <w:rFonts w:ascii="Times New Roman" w:hAnsi="Times New Roman" w:cs="Times New Roman"/>
          <w:sz w:val="28"/>
          <w:szCs w:val="28"/>
        </w:rPr>
      </w:pPr>
      <w:r w:rsidRPr="00FC3338">
        <w:rPr>
          <w:rFonts w:ascii="Times New Roman" w:hAnsi="Times New Roman" w:cs="Times New Roman"/>
          <w:sz w:val="28"/>
          <w:szCs w:val="28"/>
        </w:rPr>
        <w:t>Ленинградтың ұл, қызы,</w:t>
      </w:r>
    </w:p>
    <w:p w:rsidR="00D235E7" w:rsidRPr="00FC3338" w:rsidRDefault="00D235E7" w:rsidP="00D235E7">
      <w:pPr>
        <w:pStyle w:val="aa"/>
        <w:rPr>
          <w:rFonts w:ascii="Times New Roman" w:hAnsi="Times New Roman" w:cs="Times New Roman"/>
          <w:sz w:val="28"/>
          <w:szCs w:val="28"/>
        </w:rPr>
      </w:pPr>
      <w:r w:rsidRPr="00FC3338">
        <w:rPr>
          <w:rFonts w:ascii="Times New Roman" w:hAnsi="Times New Roman" w:cs="Times New Roman"/>
          <w:sz w:val="28"/>
          <w:szCs w:val="28"/>
        </w:rPr>
        <w:t>Қайыспаңдар өренім!</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Мектеп бағдарламасында бар Жамбыл Жабаевтың дастаны «Өтеген батыр». Дастанды оқушының қабылдауын жеңілдету мақсатында композициялық жоспар құрып, оқушыларға шығарманың сюжеттік желісін түсінуге мүмкіндік жасалды. Дастан бөлімдеріне ат қойылып, оқушылардың сол бөлімдегі оқиғаларды баяндауы жүзеге асырылды. Дастанды оқушылармен бірлесе отырып тақырыпқа бөлу оқиғаларды есте сақтауымен қатар, шығарманың композициялық бөлшектерін анықтап, әр бөлімнің әдеби қызметін анықтауға мүмкіндік берілді.</w:t>
      </w:r>
    </w:p>
    <w:p w:rsidR="00D235E7" w:rsidRPr="00FC3338" w:rsidRDefault="00D235E7" w:rsidP="00D235E7">
      <w:pPr>
        <w:pStyle w:val="aa"/>
        <w:rPr>
          <w:rFonts w:ascii="Times New Roman" w:hAnsi="Times New Roman" w:cs="Times New Roman"/>
          <w:sz w:val="28"/>
          <w:szCs w:val="28"/>
        </w:rPr>
      </w:pPr>
      <w:r w:rsidRPr="00FC3338">
        <w:rPr>
          <w:rFonts w:ascii="Times New Roman" w:hAnsi="Times New Roman" w:cs="Times New Roman"/>
          <w:sz w:val="28"/>
          <w:szCs w:val="28"/>
        </w:rPr>
        <w:t xml:space="preserve">        «Өтеген батыр»</w:t>
      </w:r>
    </w:p>
    <w:p w:rsidR="00D235E7" w:rsidRPr="00FC3338" w:rsidRDefault="00D235E7" w:rsidP="00D235E7">
      <w:pPr>
        <w:pStyle w:val="aa"/>
        <w:rPr>
          <w:rFonts w:ascii="Times New Roman" w:hAnsi="Times New Roman" w:cs="Times New Roman"/>
          <w:sz w:val="28"/>
          <w:szCs w:val="28"/>
        </w:rPr>
      </w:pPr>
      <w:r w:rsidRPr="00FC3338">
        <w:rPr>
          <w:rFonts w:ascii="Times New Roman" w:hAnsi="Times New Roman" w:cs="Times New Roman"/>
          <w:sz w:val="28"/>
          <w:szCs w:val="28"/>
        </w:rPr>
        <w:t xml:space="preserve">  1) Оқиғаның басталуы. </w:t>
      </w:r>
      <w:r w:rsidRPr="00FC3338">
        <w:rPr>
          <w:rFonts w:ascii="Times New Roman" w:hAnsi="Times New Roman" w:cs="Times New Roman"/>
          <w:sz w:val="28"/>
          <w:szCs w:val="28"/>
        </w:rPr>
        <w:br/>
        <w:t xml:space="preserve">«Алып келсем елімді </w:t>
      </w:r>
      <w:r w:rsidRPr="00FC3338">
        <w:rPr>
          <w:rFonts w:ascii="Times New Roman" w:hAnsi="Times New Roman" w:cs="Times New Roman"/>
          <w:sz w:val="28"/>
          <w:szCs w:val="28"/>
        </w:rPr>
        <w:br/>
        <w:t xml:space="preserve">Жиделібайсын жеріне </w:t>
      </w:r>
      <w:r w:rsidRPr="00FC3338">
        <w:rPr>
          <w:rFonts w:ascii="Times New Roman" w:hAnsi="Times New Roman" w:cs="Times New Roman"/>
          <w:sz w:val="28"/>
          <w:szCs w:val="28"/>
        </w:rPr>
        <w:br/>
        <w:t xml:space="preserve">Қалмас еді -ау арманым». </w:t>
      </w:r>
      <w:r w:rsidRPr="00FC3338">
        <w:rPr>
          <w:rFonts w:ascii="Times New Roman" w:hAnsi="Times New Roman" w:cs="Times New Roman"/>
          <w:sz w:val="28"/>
          <w:szCs w:val="28"/>
        </w:rPr>
        <w:br/>
        <w:t xml:space="preserve">     2) Оқиғаның дамуы. </w:t>
      </w:r>
      <w:r w:rsidRPr="00FC3338">
        <w:rPr>
          <w:rFonts w:ascii="Times New Roman" w:hAnsi="Times New Roman" w:cs="Times New Roman"/>
          <w:sz w:val="28"/>
          <w:szCs w:val="28"/>
        </w:rPr>
        <w:br/>
        <w:t xml:space="preserve">«Бір жайлы қоныс іздеп он жеті жыл </w:t>
      </w:r>
      <w:r w:rsidRPr="00FC3338">
        <w:rPr>
          <w:rFonts w:ascii="Times New Roman" w:hAnsi="Times New Roman" w:cs="Times New Roman"/>
          <w:sz w:val="28"/>
          <w:szCs w:val="28"/>
        </w:rPr>
        <w:br/>
        <w:t xml:space="preserve">Ел-жұртын аман-есен көрді дейді». </w:t>
      </w:r>
      <w:r w:rsidRPr="00FC3338">
        <w:rPr>
          <w:rFonts w:ascii="Times New Roman" w:hAnsi="Times New Roman" w:cs="Times New Roman"/>
          <w:sz w:val="28"/>
          <w:szCs w:val="28"/>
        </w:rPr>
        <w:br/>
        <w:t xml:space="preserve">   3) Оқиғаның шиеленісуі. </w:t>
      </w:r>
      <w:r w:rsidRPr="00FC3338">
        <w:rPr>
          <w:rFonts w:ascii="Times New Roman" w:hAnsi="Times New Roman" w:cs="Times New Roman"/>
          <w:sz w:val="28"/>
          <w:szCs w:val="28"/>
        </w:rPr>
        <w:br/>
        <w:t xml:space="preserve">«Егер де айтқаныма көнбесеңдер </w:t>
      </w:r>
      <w:r w:rsidRPr="00FC3338">
        <w:rPr>
          <w:rFonts w:ascii="Times New Roman" w:hAnsi="Times New Roman" w:cs="Times New Roman"/>
          <w:sz w:val="28"/>
          <w:szCs w:val="28"/>
        </w:rPr>
        <w:br/>
        <w:t xml:space="preserve">Бұл жерді ақырында алар орыс». </w:t>
      </w:r>
      <w:r w:rsidRPr="00FC3338">
        <w:rPr>
          <w:rFonts w:ascii="Times New Roman" w:hAnsi="Times New Roman" w:cs="Times New Roman"/>
          <w:sz w:val="28"/>
          <w:szCs w:val="28"/>
        </w:rPr>
        <w:br/>
        <w:t xml:space="preserve">   4) Оқиғаның шарықтау шегі. </w:t>
      </w:r>
      <w:r w:rsidRPr="00FC3338">
        <w:rPr>
          <w:rFonts w:ascii="Times New Roman" w:hAnsi="Times New Roman" w:cs="Times New Roman"/>
          <w:sz w:val="28"/>
          <w:szCs w:val="28"/>
        </w:rPr>
        <w:br/>
        <w:t xml:space="preserve">Елінің Өтеген батырдың тілін алмауы. </w:t>
      </w:r>
      <w:r w:rsidRPr="00FC3338">
        <w:rPr>
          <w:rFonts w:ascii="Times New Roman" w:hAnsi="Times New Roman" w:cs="Times New Roman"/>
          <w:sz w:val="28"/>
          <w:szCs w:val="28"/>
        </w:rPr>
        <w:br/>
        <w:t xml:space="preserve">   5) Оқиғаның шешімі. </w:t>
      </w:r>
      <w:r w:rsidRPr="00FC3338">
        <w:rPr>
          <w:rFonts w:ascii="Times New Roman" w:hAnsi="Times New Roman" w:cs="Times New Roman"/>
          <w:sz w:val="28"/>
          <w:szCs w:val="28"/>
        </w:rPr>
        <w:br/>
        <w:t xml:space="preserve">Өтеген батырдың еліне өкпелі болып, Түркістанға кетуі.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«Проблемалап оқыту әр пәннің өзіндік ерекшелігіне саяды. Әдебиеттен проблемалап оқыту оның өнер туындысы ретіндегі табиғатына байланысты екенін көреміз. Демек, проблемалап оқыту барысында оқушының ғылыми танымы кеңейеді, соған жетудің жолын іздестіреді, ең бастысы ізденімпаздық белсенділігі, өз бетімен жұмыс істеу қабілеті, шығармашылық тұрғыдан ойлауы қалыптасады. Оқушының танымдық, шығармашылық қасиетін дамыту, алған білімдерін кез-келген жағдайда қолдана білу дағдыларын қалыптастырып, оқуға деген қызығушылық сезімдерін туғызу бағытында мұғалім тарапынан әр түрлі жұмыстар іске асырылады» [4, 74б]-деген пікірмен келісе отырып, проблемалық сұрақтар арқылы оқушылардың ойлау қабілетін дамытуға болатынына  Ж.Жабаевтың «Кәдірбайдың төбеті» өлеңін оқыта отыра көз жеткіздік.</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Оқушылардың танымын арттырып, ойлау белсенділігін жетілдіру үшін проблемалық талдау сұрақтары алдын ала әзірленді. Оқушылардың берген жауаптарынан шығармадан алған әсерлерін, хикаятты толық оқығандарын, </w:t>
      </w:r>
      <w:r w:rsidRPr="00FC3338">
        <w:rPr>
          <w:rFonts w:ascii="Times New Roman" w:hAnsi="Times New Roman" w:cs="Times New Roman"/>
          <w:sz w:val="28"/>
          <w:szCs w:val="28"/>
        </w:rPr>
        <w:lastRenderedPageBreak/>
        <w:t xml:space="preserve">пікірлерін, ойларын толық жеткізе алуларын көруге болады. Берілген жай және проблемалық сұрақтар мәтін мазмұнын ашуға жетелейді, іс-әрекеттерді жинақтап, пікірлерін айтуға дағдылануларын қалыптастырады.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Оқушылардың өз бетінше шығармашылық жұмыспен айналысуларын, ойлау, іздену қабілеттерін арттыруды мақсат ете отырып, топтық тапсырмалар беру ұйымдастырылды.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Сабақ барысында әр топ жетекшісі берілген тапсырмалардың орындалу нәтижесін айтып,  өздеріне қиын тиген мәселелерді нақтылы көрсетіп, көмек керек екенін ортаға салды. Әр топтың жауабын естіп болғаннан кейін, қиын деген мәселелерді сынып болып талқыға салды. Осы сияқты жұмыстар оқушылардың ойлау белсенділігін арттырып, танымдық деңгейін көтереді. Топпен жүргізілген тәжірибелік жұмыстар проблемалық жағдайларды оқушылардың өз бетімен шешуіне, өз бетімен қорытынды жасауларына жетелейді. Проблемалық оқыту әдісі мұғалімнің өз оқушыларының материалды қандай днңгейде меңгергендігін көрсетеді. «Кәдірбайдың төбеті» шығармасында оқыту кезінде оқушылардың бүгінгі заманмен байланыстырып берген жауаптарын саралай келе, олардың шығармада ақынның өмір құбылыстарын жинақтаудағы реалистік әрі сатиралық ойлау сипаты жаңа қырынан танылады. Сабақтың қорытындысы ретінде оқушылар өлеңдегі байдың қылығының қазақ салтына жатпайтыны, ақындарды арандату, өнерді қорлау екенін дәлелдеп, өз ойларын білдіріп шағын шығарма жазды. Мұның барлығы оқушының білім деңгейін көтеруіне және өзіндік көзқарастарын білдіруге мүмкіндік береді.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Мұғалім сабақты түсіндіруде, өткен тақырыптармен логикалық байланыс жасап, оларды шешудің жолдарын, бағыт-бағдарын көрсетеді. Мәселені шешуге, ойлауға, ізденіске түсуге оқушылар бұрын алған білімін, проблемалық  мәселенің шешімін табудың жолдарын қарастырады. Оқушылар өлеңнің сюжетіне қарай сұрақтар қояды, қарама-қайшылықты тауып, өздігінен дұрыс жоба, өз болжамдарын ұсынады, ғылыми тұжырымдарға қосылады, оқушыларға семантикалық карта, сәйкестендіру кестелерін толтыру тапсырылады. Бұл тапсырма оқушылардың мәтінмен жұмыс жүргізулерін қамтамасыз етеді, мәтін мазмұнын жақсы меңгерген оқушы жұмысы ерекшеленеді.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Сәйкестендіру кестесі</w:t>
      </w:r>
    </w:p>
    <w:tbl>
      <w:tblPr>
        <w:tblStyle w:val="a8"/>
        <w:tblW w:w="0" w:type="auto"/>
        <w:tblLook w:val="04A0"/>
      </w:tblPr>
      <w:tblGrid>
        <w:gridCol w:w="4785"/>
        <w:gridCol w:w="4786"/>
      </w:tblGrid>
      <w:tr w:rsidR="00D235E7" w:rsidRPr="00FC3338" w:rsidTr="00605808">
        <w:tc>
          <w:tcPr>
            <w:tcW w:w="4785"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Шығармалар атауы</w:t>
            </w:r>
          </w:p>
        </w:tc>
        <w:tc>
          <w:tcPr>
            <w:tcW w:w="4786"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Шығармадан үзінді</w:t>
            </w:r>
          </w:p>
        </w:tc>
      </w:tr>
      <w:tr w:rsidR="00D235E7" w:rsidRPr="00FC3338" w:rsidTr="00605808">
        <w:tc>
          <w:tcPr>
            <w:tcW w:w="4785"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Оқымаймын молдадан,                                                      Не оқытпақшы ол маған.                Бала келсе сабаққа</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Жем дәметкен дорбадан.</w:t>
            </w:r>
          </w:p>
        </w:tc>
        <w:tc>
          <w:tcPr>
            <w:tcW w:w="4786"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«Жамбыл мен Құлмамбет айтысы»</w:t>
            </w:r>
          </w:p>
        </w:tc>
      </w:tr>
      <w:tr w:rsidR="00D235E7" w:rsidRPr="00FC3338" w:rsidTr="00605808">
        <w:tc>
          <w:tcPr>
            <w:tcW w:w="4785"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Қазақстан жерінен </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Тұтанғандай ел кегі.</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Сендерге дем бергелі,</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Жолды кернеп қол кетті</w:t>
            </w:r>
          </w:p>
        </w:tc>
        <w:tc>
          <w:tcPr>
            <w:tcW w:w="4786"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«Шағым»</w:t>
            </w:r>
          </w:p>
        </w:tc>
      </w:tr>
      <w:tr w:rsidR="00D235E7" w:rsidRPr="00FC3338" w:rsidTr="00605808">
        <w:tc>
          <w:tcPr>
            <w:tcW w:w="4785"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Жақсылық жамандықты тексереді,</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Кім жүйрік, кім шабан  екшеледі.</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lastRenderedPageBreak/>
              <w:t xml:space="preserve"> Елімнің ерлігімен мақтанамын,</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Сырт дұшпан бізді көрген сескенеді.     </w:t>
            </w:r>
          </w:p>
        </w:tc>
        <w:tc>
          <w:tcPr>
            <w:tcW w:w="4786"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lastRenderedPageBreak/>
              <w:t>«Ленинградтық өренім»</w:t>
            </w:r>
          </w:p>
        </w:tc>
      </w:tr>
      <w:tr w:rsidR="00D235E7" w:rsidRPr="00FC3338" w:rsidTr="00605808">
        <w:tc>
          <w:tcPr>
            <w:tcW w:w="4785"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lastRenderedPageBreak/>
              <w:t>Иттей көрем төрені,</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Тамаққа тойса үретін.</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Халықтың ақын – перзенті,</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Ақтарып сырды беретін...</w:t>
            </w:r>
          </w:p>
        </w:tc>
        <w:tc>
          <w:tcPr>
            <w:tcW w:w="4786"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«Кәдірбайдың төбеті»</w:t>
            </w:r>
          </w:p>
        </w:tc>
      </w:tr>
      <w:tr w:rsidR="00D235E7" w:rsidRPr="00FC3338" w:rsidTr="00605808">
        <w:tc>
          <w:tcPr>
            <w:tcW w:w="4785"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Ауылды торып, аңдыған</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Қасқырды талай қан қылған</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Сенен жұртқа ит жақсы -  </w:t>
            </w:r>
          </w:p>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Күзеткен қотан, ауылды.</w:t>
            </w:r>
          </w:p>
        </w:tc>
        <w:tc>
          <w:tcPr>
            <w:tcW w:w="4786" w:type="dxa"/>
          </w:tcPr>
          <w:p w:rsidR="00D235E7" w:rsidRPr="00FC3338" w:rsidRDefault="00D235E7" w:rsidP="00605808">
            <w:pPr>
              <w:pStyle w:val="aa"/>
              <w:jc w:val="both"/>
              <w:rPr>
                <w:rFonts w:ascii="Times New Roman" w:hAnsi="Times New Roman" w:cs="Times New Roman"/>
                <w:sz w:val="28"/>
                <w:szCs w:val="28"/>
              </w:rPr>
            </w:pPr>
            <w:r w:rsidRPr="00FC3338">
              <w:rPr>
                <w:rFonts w:ascii="Times New Roman" w:hAnsi="Times New Roman" w:cs="Times New Roman"/>
                <w:sz w:val="28"/>
                <w:szCs w:val="28"/>
              </w:rPr>
              <w:t>«Әділдік керек халыққа»</w:t>
            </w:r>
          </w:p>
        </w:tc>
      </w:tr>
    </w:tbl>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Ж. Жабаев шығармаларын оқытуға негізделген жұмыс түрлерінің, инновациялық әдіс-тәсілдердің тиімді жолдары көрсетілді, зерттеудің құнды нәтижелері, ұсыныстары даярланды.  Ж. Жабаевтың шығармаларын сыныпта оқытудың озық технологиялары (дамыта оқыту, проблемалық оқыту, модульдік оқыту, сын тұрғысынан ойлау, сатылай кешенді талдау, сұрақ-жауап т.б) жаңа ерекшеліктері және Ж. Жабаевтың шығармаларын оқыту бойынша жүргізілген тәжірибелік эксперимент жұмыстарының қорытындысы берілді.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      Қорыта келе айтқанда, Ж. Жабаев шығармаларын мектепте оқыту мәселелеріне байланысты қарастырылған технологиялық әдістемелер  оқушылардың  өз алдына мақсат қоя білетін креативті, бәсекеге қабілетті тұлға болып қалыптасуына өз септігін тигізеді.</w:t>
      </w: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b/>
          <w:sz w:val="28"/>
          <w:szCs w:val="28"/>
        </w:rPr>
      </w:pPr>
      <w:r w:rsidRPr="00FC3338">
        <w:rPr>
          <w:rFonts w:ascii="Times New Roman" w:hAnsi="Times New Roman" w:cs="Times New Roman"/>
          <w:b/>
          <w:sz w:val="28"/>
          <w:szCs w:val="28"/>
        </w:rPr>
        <w:t>Пайдаланылған әдебиеттер тізімі:</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1.Назарбаев Н.Ә Туған елім – тірегім.- Астана: Күлтегін, 2004. 132-бет.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2.Мұқанов М Жас және педагогикалық психология. Алматы:1981,-248-бет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3.Байтұрсынов А. Ақ жол – Алматы: Жалын. 1991</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4.Жұмажанова Т.К Әдебиетті оқыту әдістемесі.- Алматы: Білім. 2009,-285-бет.</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 xml:space="preserve">5.Жолдасбеков М.Жүз жыл жырлаған жүрек. – Алматы: Жазушы, </w:t>
      </w:r>
    </w:p>
    <w:p w:rsidR="00D235E7" w:rsidRPr="00FC3338" w:rsidRDefault="00D235E7" w:rsidP="00D235E7">
      <w:pPr>
        <w:pStyle w:val="aa"/>
        <w:jc w:val="both"/>
        <w:rPr>
          <w:rFonts w:ascii="Times New Roman" w:hAnsi="Times New Roman" w:cs="Times New Roman"/>
          <w:sz w:val="28"/>
          <w:szCs w:val="28"/>
        </w:rPr>
      </w:pPr>
      <w:r w:rsidRPr="00FC3338">
        <w:rPr>
          <w:rFonts w:ascii="Times New Roman" w:hAnsi="Times New Roman" w:cs="Times New Roman"/>
          <w:sz w:val="28"/>
          <w:szCs w:val="28"/>
        </w:rPr>
        <w:t>1992. – 320 бет</w:t>
      </w: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p>
    <w:p w:rsidR="00D235E7" w:rsidRPr="00FC3338" w:rsidRDefault="00D235E7" w:rsidP="00D235E7">
      <w:pPr>
        <w:pStyle w:val="aa"/>
        <w:jc w:val="both"/>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FC3338" w:rsidRDefault="00D235E7" w:rsidP="00D235E7">
      <w:pPr>
        <w:jc w:val="center"/>
        <w:rPr>
          <w:rFonts w:ascii="Times New Roman" w:hAnsi="Times New Roman" w:cs="Times New Roman"/>
          <w:b/>
          <w:sz w:val="56"/>
          <w:szCs w:val="56"/>
        </w:rPr>
      </w:pPr>
      <w:r w:rsidRPr="00FC3338">
        <w:rPr>
          <w:rFonts w:ascii="Times New Roman" w:hAnsi="Times New Roman" w:cs="Times New Roman"/>
          <w:b/>
          <w:sz w:val="36"/>
          <w:szCs w:val="36"/>
        </w:rPr>
        <w:t>Сабақтың тақырыбы:</w:t>
      </w:r>
      <w:r w:rsidRPr="00AD2292">
        <w:rPr>
          <w:rFonts w:ascii="Times New Roman" w:hAnsi="Times New Roman" w:cs="Times New Roman"/>
          <w:sz w:val="28"/>
          <w:szCs w:val="28"/>
        </w:rPr>
        <w:t xml:space="preserve">    </w:t>
      </w:r>
      <w:r w:rsidRPr="00FC3338">
        <w:rPr>
          <w:rFonts w:ascii="Times New Roman" w:hAnsi="Times New Roman" w:cs="Times New Roman"/>
          <w:b/>
          <w:sz w:val="56"/>
          <w:szCs w:val="56"/>
        </w:rPr>
        <w:t>Міржақып – жаңа жанрдың төлбасы</w:t>
      </w:r>
    </w:p>
    <w:p w:rsidR="00D235E7" w:rsidRPr="00AD2292" w:rsidRDefault="00D235E7" w:rsidP="00D235E7">
      <w:pPr>
        <w:jc w:val="center"/>
        <w:rPr>
          <w:rFonts w:ascii="Times New Roman" w:hAnsi="Times New Roman" w:cs="Times New Roman"/>
          <w:sz w:val="28"/>
          <w:szCs w:val="28"/>
        </w:rPr>
      </w:pPr>
      <w:r w:rsidRPr="00FC3338">
        <w:rPr>
          <w:rFonts w:ascii="Times New Roman" w:hAnsi="Times New Roman" w:cs="Times New Roman"/>
          <w:sz w:val="32"/>
          <w:szCs w:val="32"/>
        </w:rPr>
        <w:t>(«Бақытсыз Жамал» - қазақ әдебиетіндегі тұңғыш роман</w:t>
      </w:r>
      <w:r w:rsidRPr="00AD2292">
        <w:rPr>
          <w:rFonts w:ascii="Times New Roman" w:hAnsi="Times New Roman" w:cs="Times New Roman"/>
          <w:sz w:val="28"/>
          <w:szCs w:val="28"/>
        </w:rPr>
        <w:t>)</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13FB7"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мұғалімі: Ибраимова С М</w:t>
      </w:r>
    </w:p>
    <w:p w:rsidR="00D235E7" w:rsidRPr="00713FB7"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lastRenderedPageBreak/>
        <w:t>Сабақтың тақырыбы</w:t>
      </w:r>
      <w:r w:rsidRPr="00241BCF">
        <w:rPr>
          <w:rFonts w:ascii="Times New Roman" w:hAnsi="Times New Roman" w:cs="Times New Roman"/>
          <w:sz w:val="28"/>
          <w:szCs w:val="28"/>
          <w:lang w:val="kk-KZ"/>
        </w:rPr>
        <w:t>:    Міржақып – жаңа жанрдың төлбасы                                              («Бақытсыз Жамал» - қазақ әдебиетіндегі тұңғыш роман)</w:t>
      </w:r>
    </w:p>
    <w:p w:rsidR="00D235E7" w:rsidRPr="00241BCF" w:rsidRDefault="00D235E7" w:rsidP="00D235E7">
      <w:pPr>
        <w:rPr>
          <w:rFonts w:ascii="Times New Roman" w:hAnsi="Times New Roman" w:cs="Times New Roman"/>
          <w:b/>
          <w:sz w:val="28"/>
          <w:szCs w:val="28"/>
          <w:lang w:val="kk-KZ"/>
        </w:rPr>
      </w:pPr>
      <w:r w:rsidRPr="00241BCF">
        <w:rPr>
          <w:rFonts w:ascii="Times New Roman" w:hAnsi="Times New Roman" w:cs="Times New Roman"/>
          <w:b/>
          <w:sz w:val="28"/>
          <w:szCs w:val="28"/>
          <w:lang w:val="kk-KZ"/>
        </w:rPr>
        <w:t xml:space="preserve">Сабақтың мақсаты: </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Білімділік: жазушының таза прозалық шығармасы, жанр шарттарын толық қанағаттандыратын туынды екенін ұғындыру.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Тәрбиелік: ізгілікке, адамгершілікке, өнерді сүюге, надандықтан жиренуге тәрбиелеу.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Дамытушылық: оқушыларды сөйлеу мәдениетіне, ой, тіл еркіндігіне баулу, өзінше ой түюге, шығармашылықпен жұмыс істей білуге үйрету.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Сабақтың түрі</w:t>
      </w:r>
      <w:r w:rsidRPr="00241BCF">
        <w:rPr>
          <w:rFonts w:ascii="Times New Roman" w:hAnsi="Times New Roman" w:cs="Times New Roman"/>
          <w:sz w:val="28"/>
          <w:szCs w:val="28"/>
          <w:lang w:val="kk-KZ"/>
        </w:rPr>
        <w:t>: бекіту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Сабақтың әдісі</w:t>
      </w:r>
      <w:r w:rsidRPr="00241BCF">
        <w:rPr>
          <w:rFonts w:ascii="Times New Roman" w:hAnsi="Times New Roman" w:cs="Times New Roman"/>
          <w:sz w:val="28"/>
          <w:szCs w:val="28"/>
          <w:lang w:val="kk-KZ"/>
        </w:rPr>
        <w:t>: танымдық ізденуші, алдын ала тапсырма беру, талдау, зерттеу.</w:t>
      </w:r>
    </w:p>
    <w:p w:rsidR="00D235E7" w:rsidRPr="00241BCF" w:rsidRDefault="00D235E7" w:rsidP="00D235E7">
      <w:pPr>
        <w:rPr>
          <w:rFonts w:ascii="Times New Roman" w:hAnsi="Times New Roman" w:cs="Times New Roman"/>
          <w:b/>
          <w:sz w:val="28"/>
          <w:szCs w:val="28"/>
          <w:lang w:val="kk-KZ"/>
        </w:rPr>
      </w:pPr>
      <w:r w:rsidRPr="00241BCF">
        <w:rPr>
          <w:rFonts w:ascii="Times New Roman" w:hAnsi="Times New Roman" w:cs="Times New Roman"/>
          <w:b/>
          <w:sz w:val="28"/>
          <w:szCs w:val="28"/>
          <w:lang w:val="kk-KZ"/>
        </w:rPr>
        <w:t xml:space="preserve">Сабақтың барысы: </w:t>
      </w:r>
    </w:p>
    <w:p w:rsidR="00D235E7" w:rsidRPr="00241BCF" w:rsidRDefault="00D235E7" w:rsidP="00D235E7">
      <w:pPr>
        <w:rPr>
          <w:rFonts w:ascii="Times New Roman" w:hAnsi="Times New Roman" w:cs="Times New Roman"/>
          <w:b/>
          <w:sz w:val="28"/>
          <w:szCs w:val="28"/>
          <w:lang w:val="kk-KZ"/>
        </w:rPr>
      </w:pPr>
      <w:r w:rsidRPr="00241BCF">
        <w:rPr>
          <w:rFonts w:ascii="Times New Roman" w:hAnsi="Times New Roman" w:cs="Times New Roman"/>
          <w:b/>
          <w:sz w:val="28"/>
          <w:szCs w:val="28"/>
          <w:lang w:val="kk-KZ"/>
        </w:rPr>
        <w:t>I Ұйымдастыру кезеңі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II Үй тапсырмасын сұрау</w:t>
      </w:r>
      <w:r w:rsidRPr="00241BCF">
        <w:rPr>
          <w:rFonts w:ascii="Times New Roman" w:hAnsi="Times New Roman" w:cs="Times New Roman"/>
          <w:sz w:val="28"/>
          <w:szCs w:val="28"/>
          <w:lang w:val="kk-KZ"/>
        </w:rPr>
        <w:t>. Блум таксономиясы бойынша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Білу. Романды бөлімдерге бөлу, әр бөлімге ат қою.                                                                1. «Баласыз үй – қу мазар»                                                                                                      2. «Тақия тігер Жамал»                                                                                                             3. «Ғазиз  молда»                                                                                                                  4. «Жамал  -алғыр шәкірт»                                                                                                    5. «Құдалық»                                                                                                                                6. «Арашашы ана»                                                                                                                          7. «Ғали – Жамал»                                                                                                                    8. «Ғали қазасы»                                                                                                                      9. «Жұман – Жамал»                                                                                                              10. «Жамал қазасы»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Түсіну.</w:t>
      </w:r>
      <w:r w:rsidRPr="00241BCF">
        <w:rPr>
          <w:rFonts w:ascii="Times New Roman" w:hAnsi="Times New Roman" w:cs="Times New Roman"/>
          <w:sz w:val="28"/>
          <w:szCs w:val="28"/>
          <w:lang w:val="kk-KZ"/>
        </w:rPr>
        <w:t xml:space="preserve"> Романның композициясы, басталуы, байланысы, шарықтау шегі, шешімі.      Шығарма   сюжеті Сәрсенбайдың балаға зар болуы, Шолпанға үйленуі, одан Жамалдың туылуы, молдадан оқып тәрбиеленуі, әдемі бой жетуі, Сәрсенбайдың билік үшін көмектеседі деген ішкі есеппен Байжанмен құда болуы, Шолпанның қарсылығы, Ғали мен Жамалдың танысуы, ғашық болуы, өзара тіл табысып, қашып кетуі, Байжанның жасаған аярлығы, Жамалдың еріксіз Байжан босағасына келу. Жұманнан көрген қорлық-</w:t>
      </w:r>
      <w:r w:rsidRPr="00241BCF">
        <w:rPr>
          <w:rFonts w:ascii="Times New Roman" w:hAnsi="Times New Roman" w:cs="Times New Roman"/>
          <w:sz w:val="28"/>
          <w:szCs w:val="28"/>
          <w:lang w:val="kk-KZ"/>
        </w:rPr>
        <w:lastRenderedPageBreak/>
        <w:t>зорлығынан боранда адасып өлуімен аяқталған оқиғалардың бір-бірімен байланысқан, желісі үзілмейтін тізбегінен құралған. Композициялық тұрғыдан келгенде лирикалық шегініс, қатар өрбіген желілер, қосымша эпизодтар жоқ, кей тұстарда оқырманға тікелей тіл қатып отырады.         Мысал: 1. «Оқушылар, хикаямыздағы оқиғалар жоғарыда айтылмыш Сәрсенбайдың үй ішіндегі кісілерден басталғаны себепті, анық аңылатпақ үшін Сәрсенбайдың кім екендігін һәм нендей кісі екендігін жазамын».                                    2. «Шолпан кісі көзіне түспей үйіне барып жата тұрсын, біз мезгілсіз аттанған жолаушыларымызды жолға салып жіберелік»                                                                  3. «Енді оқушыларға алда болып жатқан уақиғалар мағлұм болсын».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III.Қолдану</w:t>
      </w:r>
      <w:r w:rsidRPr="00241BCF">
        <w:rPr>
          <w:rFonts w:ascii="Times New Roman" w:hAnsi="Times New Roman" w:cs="Times New Roman"/>
          <w:sz w:val="28"/>
          <w:szCs w:val="28"/>
          <w:lang w:val="kk-KZ"/>
        </w:rPr>
        <w:t>. Романның көркемдігі, тілдік ерекшелігі.                                                    «Бақытсыз Жамал» құрмалас құрылымды, әуезді, ырғақты, орынсыз қайталауы жоқ   әдемі сөйлемдерден бастауы – елеулі, мол дайындықтың белгісі.                            «Өткен қыс шаруаға жеңіл болғандықтан, мал күйлі, бие ішті болып Көктал қостаған Құрман деген атаның ауылы жылдағыдан жайлауға ерте шығып еді.Екі ауылнай елдің  жайлауы – Саумалкөлге жағалай ауылдар қонып, былтырғы жұрттарына үй тігіп, көп ұзамай бие де байлады. Қыстай бір-біріне араласпаған ағайындар сағынысып, қашаннан астас, тойлас болған ғадеттерінше бір ауылды бір ауыл ерулікке шақыра бастады. «Абай суреттеген, өзге ақындар тамсана жырлаған сахара жазы. Мұндай келісті суреттеулер романның бойынан қаптап табылады. Табиғаттың әсем көрінісін Жамалдың көңіл-күйіне қарай суреттейтін мына жолдар еріксіз баурап алады.                                                                                                                               Аспанда ай мен жұлдыз, күні қандай,                                                                       Қалқыған мұнарланып түні қандай,                                                                                      Суда балық, көлде құс, тауында аңдар,                                                                           Шулаған неше түрлі үні қандай.</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IV. Талдау</w:t>
      </w:r>
      <w:r w:rsidRPr="00241BCF">
        <w:rPr>
          <w:rFonts w:ascii="Times New Roman" w:hAnsi="Times New Roman" w:cs="Times New Roman"/>
          <w:sz w:val="28"/>
          <w:szCs w:val="28"/>
          <w:lang w:val="kk-KZ"/>
        </w:rPr>
        <w:t xml:space="preserve">  Шығарма кейіпкерлері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Сәйкестендіру кестесі</w:t>
      </w:r>
    </w:p>
    <w:tbl>
      <w:tblPr>
        <w:tblStyle w:val="a8"/>
        <w:tblW w:w="0" w:type="auto"/>
        <w:tblInd w:w="360" w:type="dxa"/>
        <w:tblLook w:val="04A0"/>
      </w:tblPr>
      <w:tblGrid>
        <w:gridCol w:w="1733"/>
        <w:gridCol w:w="7478"/>
      </w:tblGrid>
      <w:tr w:rsidR="00D235E7" w:rsidRPr="00AD2292" w:rsidTr="00605808">
        <w:tc>
          <w:tcPr>
            <w:tcW w:w="1733"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Кейіпкерлер</w:t>
            </w:r>
          </w:p>
        </w:tc>
        <w:tc>
          <w:tcPr>
            <w:tcW w:w="74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Шығармадан үзінді</w:t>
            </w:r>
          </w:p>
        </w:tc>
      </w:tr>
      <w:tr w:rsidR="00D235E7" w:rsidRPr="00AD2292" w:rsidTr="00605808">
        <w:tc>
          <w:tcPr>
            <w:tcW w:w="1733" w:type="dxa"/>
          </w:tcPr>
          <w:p w:rsidR="00D235E7" w:rsidRPr="00AD2292" w:rsidRDefault="00D235E7" w:rsidP="00605808">
            <w:pPr>
              <w:rPr>
                <w:rFonts w:ascii="Times New Roman" w:hAnsi="Times New Roman" w:cs="Times New Roman"/>
                <w:sz w:val="28"/>
                <w:szCs w:val="28"/>
              </w:rPr>
            </w:pPr>
          </w:p>
        </w:tc>
        <w:tc>
          <w:tcPr>
            <w:tcW w:w="74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-Сәрсеке! Көңілге солай екені дұрыс та ғой, ләкиінде шариғатта балаға тұлым қою дұрыс емес. Және де бай қызы тоғыз жаста балиғ болады.</w:t>
            </w:r>
          </w:p>
        </w:tc>
      </w:tr>
      <w:tr w:rsidR="00D235E7" w:rsidRPr="00AD2292" w:rsidTr="00605808">
        <w:tc>
          <w:tcPr>
            <w:tcW w:w="1733" w:type="dxa"/>
          </w:tcPr>
          <w:p w:rsidR="00D235E7" w:rsidRPr="00AD2292" w:rsidRDefault="00D235E7" w:rsidP="00605808">
            <w:pPr>
              <w:rPr>
                <w:rFonts w:ascii="Times New Roman" w:hAnsi="Times New Roman" w:cs="Times New Roman"/>
                <w:sz w:val="28"/>
                <w:szCs w:val="28"/>
              </w:rPr>
            </w:pPr>
          </w:p>
        </w:tc>
        <w:tc>
          <w:tcPr>
            <w:tcW w:w="74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Жамалды өзінің теңіне береміз Байжанның баласы жаман дейді, атасының байлығы не керек.</w:t>
            </w:r>
          </w:p>
        </w:tc>
      </w:tr>
      <w:tr w:rsidR="00D235E7" w:rsidRPr="00AD2292" w:rsidTr="00605808">
        <w:tc>
          <w:tcPr>
            <w:tcW w:w="1733" w:type="dxa"/>
          </w:tcPr>
          <w:p w:rsidR="00D235E7" w:rsidRPr="00AD2292" w:rsidRDefault="00D235E7" w:rsidP="00605808">
            <w:pPr>
              <w:rPr>
                <w:rFonts w:ascii="Times New Roman" w:hAnsi="Times New Roman" w:cs="Times New Roman"/>
                <w:sz w:val="28"/>
                <w:szCs w:val="28"/>
              </w:rPr>
            </w:pPr>
          </w:p>
        </w:tc>
        <w:tc>
          <w:tcPr>
            <w:tcW w:w="74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-Мына кәпірлердің сырлары өзіңе мәлім ғой, енді басқа бірнеше жерге барып паналағаның өзіне де, бізге де пайдалы болар еді.</w:t>
            </w:r>
          </w:p>
        </w:tc>
      </w:tr>
      <w:tr w:rsidR="00D235E7" w:rsidRPr="00AD2292" w:rsidTr="00605808">
        <w:tc>
          <w:tcPr>
            <w:tcW w:w="1733" w:type="dxa"/>
          </w:tcPr>
          <w:p w:rsidR="00D235E7" w:rsidRPr="00AD2292" w:rsidRDefault="00D235E7" w:rsidP="00605808">
            <w:pPr>
              <w:rPr>
                <w:rFonts w:ascii="Times New Roman" w:hAnsi="Times New Roman" w:cs="Times New Roman"/>
                <w:sz w:val="28"/>
                <w:szCs w:val="28"/>
              </w:rPr>
            </w:pPr>
          </w:p>
        </w:tc>
        <w:tc>
          <w:tcPr>
            <w:tcW w:w="74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Мен сізге разымын, залымдар не қылады деуге болмайды. Мұнан үш шақырым жерде атамның нағашысы бар, сонда барайын.</w:t>
            </w:r>
          </w:p>
        </w:tc>
      </w:tr>
      <w:tr w:rsidR="00D235E7" w:rsidRPr="00AD2292" w:rsidTr="00605808">
        <w:tc>
          <w:tcPr>
            <w:tcW w:w="1733" w:type="dxa"/>
          </w:tcPr>
          <w:p w:rsidR="00D235E7" w:rsidRPr="00AD2292" w:rsidRDefault="00D235E7" w:rsidP="00605808">
            <w:pPr>
              <w:rPr>
                <w:rFonts w:ascii="Times New Roman" w:hAnsi="Times New Roman" w:cs="Times New Roman"/>
                <w:sz w:val="28"/>
                <w:szCs w:val="28"/>
              </w:rPr>
            </w:pPr>
          </w:p>
        </w:tc>
        <w:tc>
          <w:tcPr>
            <w:tcW w:w="7478" w:type="dxa"/>
          </w:tcPr>
          <w:p w:rsidR="00D235E7" w:rsidRPr="00AD2292" w:rsidRDefault="00D235E7" w:rsidP="00605808">
            <w:pPr>
              <w:rPr>
                <w:rFonts w:ascii="Times New Roman" w:hAnsi="Times New Roman" w:cs="Times New Roman"/>
                <w:sz w:val="28"/>
                <w:szCs w:val="28"/>
              </w:rPr>
            </w:pPr>
            <w:r w:rsidRPr="00AD2292">
              <w:rPr>
                <w:rFonts w:ascii="Times New Roman" w:hAnsi="Times New Roman" w:cs="Times New Roman"/>
                <w:sz w:val="28"/>
                <w:szCs w:val="28"/>
              </w:rPr>
              <w:t>Қып- қызыл шоқтың ішіне тастап, алыс сапарға , жөнелдің, өзің үшін қайырлы болсын! Мен сорлы кеудемде шыбын жаным барда сені ұмытпаспын.</w:t>
            </w:r>
          </w:p>
        </w:tc>
      </w:tr>
    </w:tbl>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Шолпан.   Ғали.  Фатихолла.  Жамал.  Молда.</w:t>
      </w:r>
    </w:p>
    <w:p w:rsidR="00D235E7" w:rsidRPr="00713FB7" w:rsidRDefault="00D235E7" w:rsidP="00D235E7">
      <w:pPr>
        <w:rPr>
          <w:rFonts w:ascii="Times New Roman" w:hAnsi="Times New Roman" w:cs="Times New Roman"/>
          <w:b/>
          <w:sz w:val="28"/>
          <w:szCs w:val="28"/>
        </w:rPr>
      </w:pPr>
      <w:r w:rsidRPr="00713FB7">
        <w:rPr>
          <w:rFonts w:ascii="Times New Roman" w:hAnsi="Times New Roman" w:cs="Times New Roman"/>
          <w:b/>
          <w:sz w:val="28"/>
          <w:szCs w:val="28"/>
        </w:rPr>
        <w:t xml:space="preserve">       V. Проблемалық сұрақтар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1. Роман қандай жағдайда туды?  Оған алдымен шындық дүниедегі, қоғамдағы күрт өзгерістер себеп болды. Әдебиеттің миуа ағашы да толысып жаңа жанр көктеуіне қолайлы жағдай туғызды. Қазақ әдебиеті қорында кемелденген фольклор, ауызша және жазба әдебиет байлығы ең бір молайған тұс – осы ХIХ ғасырдың аяғы,   ХХ ғасырдың басы. Батырлық, қаһармандық және ғашықтық эпостағы әңгімелер, қызықты сюжет құру дәстүллері жаңа, роман жанрына мықты тірек болады.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Екіншіден, қазақ әйелдерінің ауыр тұрмысын жасынан көріп біліп өскен Міржақып қазақ ауылында мұғалімдік  қызмет  атқарып жүрген кезінде(1902-1909) өзі куә болған қайғылы оқиғаларға саналы түрде көз жібереді. Болашақ романның идеялық негізін біз жазушының «Жесір даулары хақында» деген ұзақ өлеңінен де байқаймыз.                  Үшіншіден, романға негізінен Көкшетау даласында болған тарихи оқиға өзек болған еді. 1908 жылы Міржақып өзіне түскен патша тыңшыларынан бой тасалау үшін, Торғайды тастап Көкшетауға келеді. Саумалкөл деген жерде ауыл мектебінде мұғалім болып, істеп жүргенде, ол Жамал атты қазақ қызының тауқыметті тағдырына куә болады. «Бақытсыз Жамал» романындағы сол аяулы бейне осылайша шындық өмірден алынған еді. Роман оқиғасы қазіргі Көкшетау облысындағы Саумалкөл – Сұлукөл төңірегінде өтеді. Бұл – табиғаты тамылжыған, аққайың көмкерген, айнадай жарқыраған көлдері көз тұндырған қазақ даласының бір құйқалы да көрікті жері. Романның бас кейіпкері дәл осы маңайда дүниеге келген. Жамалдың руы – Атығай, Ғалидың руы –Керей, Ақкөл болысында туып өскен. Жұманның руы- Қарауыл, қазіргі Көкшетау облысы, Арықбалық ауданы, Ақанборлық деген жерден.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«Бақытсыз Жамал»-қазақ әдебиетіндегі тұңғыш роман. Кезінде бұл шығарма туралы қандай сын-пікірлер айтылды?                                                                                              «Бақытсыз Жамал» романы туралы алғаш пікір айтқан А.Байтұрсынов: «Қазақта бұрын роман жоқ еді. Біздің арамызда қазақша бірінші роман жазып шығарған М.Дулатов болды. Оның «Бақытсыз Жамал» деген романы 1910 жылы басылып шықты»                                                                                                                                   </w:t>
      </w:r>
      <w:r w:rsidRPr="00AD2292">
        <w:rPr>
          <w:rFonts w:ascii="Times New Roman" w:hAnsi="Times New Roman" w:cs="Times New Roman"/>
          <w:sz w:val="28"/>
          <w:szCs w:val="28"/>
        </w:rPr>
        <w:lastRenderedPageBreak/>
        <w:t>Алғашқы қазақ романы жөнінде Россияның орталық және жергілікті басылымдарында тайталас пікірлердің өріс алғандығынан, алғаш пікірді қазақ әдеби тілін ден қоя зерттеген Лазарев атындағы Шығыс тілдер институтының профессоры Крымскийдың, Москва профессоры Гордлевскийдың, С.Садуақасовтың пікірлері болды.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VI. Бағалау                                                                                                                                              Топтастыру                                                                                                                                     Жамал, Ғали, Жұман, Сәрсенбай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VII. Үйге тапсырма:  «5 минуттық эссе»</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4E2AFD"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713FB7" w:rsidRDefault="00D235E7" w:rsidP="00D235E7">
      <w:pPr>
        <w:jc w:val="center"/>
        <w:rPr>
          <w:rFonts w:ascii="Times New Roman" w:hAnsi="Times New Roman" w:cs="Times New Roman"/>
          <w:sz w:val="28"/>
          <w:szCs w:val="28"/>
        </w:rPr>
      </w:pPr>
      <w:r w:rsidRPr="00713FB7">
        <w:rPr>
          <w:rFonts w:ascii="Times New Roman" w:hAnsi="Times New Roman" w:cs="Times New Roman"/>
          <w:sz w:val="28"/>
          <w:szCs w:val="28"/>
        </w:rPr>
        <w:t>Абай атындағы орта мектеп</w:t>
      </w:r>
    </w:p>
    <w:p w:rsidR="00D235E7" w:rsidRPr="00713FB7"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13FB7" w:rsidRDefault="00D235E7" w:rsidP="00D235E7">
      <w:pPr>
        <w:jc w:val="center"/>
        <w:rPr>
          <w:rFonts w:ascii="Times New Roman" w:hAnsi="Times New Roman" w:cs="Times New Roman"/>
          <w:b/>
          <w:sz w:val="56"/>
          <w:szCs w:val="56"/>
        </w:rPr>
      </w:pPr>
      <w:r w:rsidRPr="00713FB7">
        <w:rPr>
          <w:rFonts w:ascii="Times New Roman" w:hAnsi="Times New Roman" w:cs="Times New Roman"/>
          <w:b/>
          <w:sz w:val="36"/>
          <w:szCs w:val="36"/>
        </w:rPr>
        <w:t>Сабақтың тақырыбы</w:t>
      </w:r>
      <w:r w:rsidRPr="00713FB7">
        <w:rPr>
          <w:rFonts w:ascii="Times New Roman" w:hAnsi="Times New Roman" w:cs="Times New Roman"/>
          <w:b/>
          <w:sz w:val="56"/>
          <w:szCs w:val="56"/>
        </w:rPr>
        <w:t>:   Мыңдар білген Мадияр аға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13FB7"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мұғалімі: Ибраимова С М</w:t>
      </w:r>
    </w:p>
    <w:p w:rsidR="00D235E7" w:rsidRPr="00AD2292" w:rsidRDefault="00D235E7" w:rsidP="00D235E7">
      <w:pPr>
        <w:rPr>
          <w:rFonts w:ascii="Times New Roman" w:hAnsi="Times New Roman" w:cs="Times New Roman"/>
          <w:sz w:val="28"/>
          <w:szCs w:val="28"/>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b/>
          <w:sz w:val="28"/>
          <w:szCs w:val="28"/>
          <w:lang w:val="kk-KZ"/>
        </w:rPr>
      </w:pPr>
    </w:p>
    <w:p w:rsidR="00D235E7" w:rsidRDefault="00D235E7" w:rsidP="00D235E7">
      <w:pPr>
        <w:rPr>
          <w:rFonts w:ascii="Times New Roman" w:hAnsi="Times New Roman" w:cs="Times New Roman"/>
          <w:b/>
          <w:sz w:val="28"/>
          <w:szCs w:val="28"/>
          <w:lang w:val="kk-KZ"/>
        </w:rPr>
      </w:pPr>
    </w:p>
    <w:p w:rsidR="00D235E7" w:rsidRDefault="00D235E7" w:rsidP="00D235E7">
      <w:pPr>
        <w:rPr>
          <w:rFonts w:ascii="Times New Roman" w:hAnsi="Times New Roman" w:cs="Times New Roman"/>
          <w:b/>
          <w:sz w:val="28"/>
          <w:szCs w:val="28"/>
          <w:lang w:val="kk-KZ"/>
        </w:rPr>
      </w:pPr>
    </w:p>
    <w:p w:rsidR="00D235E7" w:rsidRPr="00713FB7" w:rsidRDefault="00D235E7" w:rsidP="00D235E7">
      <w:pPr>
        <w:rPr>
          <w:rFonts w:ascii="Times New Roman" w:hAnsi="Times New Roman" w:cs="Times New Roman"/>
          <w:sz w:val="28"/>
          <w:szCs w:val="28"/>
          <w:lang w:val="kk-KZ"/>
        </w:rPr>
      </w:pPr>
      <w:r w:rsidRPr="00713FB7">
        <w:rPr>
          <w:rFonts w:ascii="Times New Roman" w:hAnsi="Times New Roman" w:cs="Times New Roman"/>
          <w:b/>
          <w:sz w:val="28"/>
          <w:szCs w:val="28"/>
          <w:lang w:val="kk-KZ"/>
        </w:rPr>
        <w:lastRenderedPageBreak/>
        <w:t>Сабақтың тақырыб</w:t>
      </w:r>
      <w:r w:rsidRPr="00713FB7">
        <w:rPr>
          <w:rFonts w:ascii="Times New Roman" w:hAnsi="Times New Roman" w:cs="Times New Roman"/>
          <w:sz w:val="28"/>
          <w:szCs w:val="28"/>
          <w:lang w:val="kk-KZ"/>
        </w:rPr>
        <w:t>ы:  Мыңдар білген Мадияр аға</w:t>
      </w:r>
    </w:p>
    <w:p w:rsidR="00D235E7" w:rsidRPr="00241BCF" w:rsidRDefault="00D235E7" w:rsidP="00D235E7">
      <w:pPr>
        <w:rPr>
          <w:rFonts w:ascii="Times New Roman" w:hAnsi="Times New Roman" w:cs="Times New Roman"/>
          <w:b/>
          <w:sz w:val="28"/>
          <w:szCs w:val="28"/>
          <w:lang w:val="kk-KZ"/>
        </w:rPr>
      </w:pPr>
      <w:r w:rsidRPr="00241BCF">
        <w:rPr>
          <w:rFonts w:ascii="Times New Roman" w:hAnsi="Times New Roman" w:cs="Times New Roman"/>
          <w:b/>
          <w:sz w:val="28"/>
          <w:szCs w:val="28"/>
          <w:lang w:val="kk-KZ"/>
        </w:rPr>
        <w:t>Сабақтың мақсаты: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Білімділік: өзінің барлық қабілеті мен күш-жігерін халқы үшін арнаған қазақтың тұңғыш романының авторы, әйгілі ақын, жалынды публицист, шебер аудармашы, библиограф, тарихшы, ұстаз, мәдениет және қоғам қайраткері, аяулы біртуар </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азамат</w:t>
      </w:r>
      <w:r>
        <w:rPr>
          <w:rFonts w:ascii="Times New Roman" w:hAnsi="Times New Roman" w:cs="Times New Roman"/>
          <w:sz w:val="28"/>
          <w:szCs w:val="28"/>
          <w:lang w:val="kk-KZ"/>
        </w:rPr>
        <w:t xml:space="preserve"> </w:t>
      </w:r>
      <w:r w:rsidRPr="00241BCF">
        <w:rPr>
          <w:rFonts w:ascii="Times New Roman" w:hAnsi="Times New Roman" w:cs="Times New Roman"/>
          <w:sz w:val="28"/>
          <w:szCs w:val="28"/>
          <w:lang w:val="kk-KZ"/>
        </w:rPr>
        <w:t xml:space="preserve"> Міржақып Дулатовтың өмір жолы мен еңбектері туралы түсінік беру.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Тәрбиелік</w:t>
      </w:r>
      <w:r w:rsidRPr="00241BCF">
        <w:rPr>
          <w:rFonts w:ascii="Times New Roman" w:hAnsi="Times New Roman" w:cs="Times New Roman"/>
          <w:sz w:val="28"/>
          <w:szCs w:val="28"/>
          <w:lang w:val="kk-KZ"/>
        </w:rPr>
        <w:t>: халқының болашағы үшін толғанып, қабырғасы қайысқан тұлғаны есте                                         қалдыру.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t>Дамытушылық</w:t>
      </w:r>
      <w:r w:rsidRPr="00241BCF">
        <w:rPr>
          <w:rFonts w:ascii="Times New Roman" w:hAnsi="Times New Roman" w:cs="Times New Roman"/>
          <w:sz w:val="28"/>
          <w:szCs w:val="28"/>
          <w:lang w:val="kk-KZ"/>
        </w:rPr>
        <w:t>: шығармалары арқылы ойлау шеберлігін, сөйлеу мәдениетін жетілдіру, танымын кеңейту, шығармашылықпен жұмыс істеуіне ықпал ету.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түрі: әдеби кеш</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көрнекілігі: тірек сызбалар, нақыл сөздер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барысы:  I. Ұйымдастыру кезеңі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 жоспары: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Мыңдар білген Мадияр аға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1.Міржақыптың туған жылы, өскен ортасы, өмірі.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2.Ағартушылық, журналистік, әдеби-мәдени жұмыстары.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Сөзі алтын, мағынасы меруерттей.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Мысал.</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Айтыс.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Баллада.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Оян, қазақ.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Өлеңдері.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Аудармалары.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IV. Басыңды тік бәйгеге бір халқыңның қамына.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Төңкеріс жылдарында.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Карелия-Сосновец – абақты қабырғасы.</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V. Ұрпағымен мың жасаған.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 Міржақып ұрпағы туралы.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I.Мыңдар білген Мадияр аға.                                                                                           1.Міржақыптың туған жылы, өскен ортасы, өмірі.                                                                          Ұлтына «Оян, қазақ» деп ұран салған қайраткер, жазушы, ақын М.Дулатов қазіргі Торғай облысының Қызбел атырабында 1885 жылы 25 қарашада дүниеге келген.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Міржақып екі жаста Дәмеш шешесінен, он екісінде әкесі Дулаттан тұл жетім қалып, ағасы Асқардың қолында тәрбиеленген.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Өзінің көркем шығармаларымен, мақалаларымен, қоғамдық істерімен туған елінің махаббатына бөленген ақын, алаштың өзі тұрғылас азаматтары секілді, Қазан төңкерісінен кейін аз уақыт қана бостандықта әрекет етіп, артынан қудаланып кете барды. Оның еңбектері жойылып, атын атауға тыйым салынды.               </w:t>
      </w:r>
    </w:p>
    <w:p w:rsidR="00D235E7" w:rsidRPr="00713FB7" w:rsidRDefault="00D235E7" w:rsidP="00D235E7">
      <w:pPr>
        <w:rPr>
          <w:rFonts w:ascii="Times New Roman" w:hAnsi="Times New Roman" w:cs="Times New Roman"/>
          <w:b/>
          <w:sz w:val="28"/>
          <w:szCs w:val="28"/>
        </w:rPr>
      </w:pPr>
      <w:r w:rsidRPr="00713FB7">
        <w:rPr>
          <w:rFonts w:ascii="Times New Roman" w:hAnsi="Times New Roman" w:cs="Times New Roman"/>
          <w:b/>
          <w:sz w:val="28"/>
          <w:szCs w:val="28"/>
        </w:rPr>
        <w:t>2.Ағартушылық, журналистік, әдеби, мәдени жұмыстары.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Ел санасын оятудың басты құралы баспасөз деп біліп, Ахмет пен Міржақыптың ұйымдастыруымен Орынборда «Қазақ» газеті шығарылды. Міржақып қаламынан туған әлеуметтік өмір, экономика, мәдениет, әдебиет, тарих, дін мәселелері туралы мақалалар оның журналистік, публицистік сыншылдық бағытындағы еібектері жарияланды.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Міржақып «Есеп құралы», «Оқу құралы» сияқты оқулықтардың авторы. Оқу құралына енген оқу-білім, табиғат, жан-жануарлар, өсиет нақыл, мейірімділік тақырыбындағы әңгімелерін оқи отырып, ұлы адамның педагогтік қасиетін танимыз.</w:t>
      </w:r>
    </w:p>
    <w:p w:rsidR="00D235E7" w:rsidRPr="00713FB7" w:rsidRDefault="00D235E7" w:rsidP="00D235E7">
      <w:pPr>
        <w:rPr>
          <w:rFonts w:ascii="Times New Roman" w:hAnsi="Times New Roman" w:cs="Times New Roman"/>
          <w:b/>
          <w:sz w:val="28"/>
          <w:szCs w:val="28"/>
        </w:rPr>
      </w:pPr>
      <w:r w:rsidRPr="00713FB7">
        <w:rPr>
          <w:rFonts w:ascii="Times New Roman" w:hAnsi="Times New Roman" w:cs="Times New Roman"/>
          <w:b/>
          <w:sz w:val="28"/>
          <w:szCs w:val="28"/>
        </w:rPr>
        <w:t xml:space="preserve">  II.Сөзі алтын, мағынасы меруерттей.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Жұмбақ (мысал)</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Әр түрлі бір түбекті аң жайлаған,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Арыстанды бастық қып хан сайлаған.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Айдаһар, жолбарыстан уәзірі бар,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Батырдың қайратына жан таң қалған.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Дос болған піл мен қасқыр және барып,</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Һәр түрлі сый, зияфат ала барып.</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Күшті аңның бәрі өзіне қараған соң,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Аузына түскен басқа аң домаланып.</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Бұл арыстан мәнзілінде мекен еткен,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Қанша аңның қаһар етіп қанын төккен.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Болсада қанша ғайып бетке айта алмай,</w:t>
      </w:r>
    </w:p>
    <w:p w:rsidR="00D235E7" w:rsidRPr="00713FB7"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Күңкілдеп ұсақ аңдар жүрген шеттен</w:t>
      </w:r>
    </w:p>
    <w:p w:rsidR="00D235E7" w:rsidRPr="00713FB7" w:rsidRDefault="00D235E7" w:rsidP="00D235E7">
      <w:pPr>
        <w:jc w:val="center"/>
        <w:rPr>
          <w:rFonts w:ascii="Times New Roman" w:hAnsi="Times New Roman" w:cs="Times New Roman"/>
          <w:b/>
          <w:sz w:val="28"/>
          <w:szCs w:val="28"/>
        </w:rPr>
      </w:pPr>
      <w:r w:rsidRPr="00713FB7">
        <w:rPr>
          <w:rFonts w:ascii="Times New Roman" w:hAnsi="Times New Roman" w:cs="Times New Roman"/>
          <w:b/>
          <w:sz w:val="28"/>
          <w:szCs w:val="28"/>
        </w:rPr>
        <w:t>Қара құс һәм адам  (айтыс)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Қара құс: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Жалғанға патша баланған,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Данышпан ізгі саналған.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Аллашыл әділ адамнан,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Қайдан шықты бұл мінез.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Адам: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Тексеретін сен емес,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Ескеретін мент емес.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Саған адам тең емес,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Маңайымнан жоғал тез.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Қара құс: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Атам менің қара құс,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Өзім қырғи бала құс.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Тояттармын болып құс,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Жемтігіңе болдым кез.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Адам: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Айтқанымды кектесең,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Оқ жалынсын кетпесең,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Сырғыш қанат етпесем,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Адамға серт айтқан сөз.</w:t>
      </w:r>
    </w:p>
    <w:p w:rsidR="00D235E7" w:rsidRPr="00AD2292" w:rsidRDefault="00D235E7" w:rsidP="00D235E7">
      <w:pPr>
        <w:rPr>
          <w:rFonts w:ascii="Times New Roman" w:hAnsi="Times New Roman" w:cs="Times New Roman"/>
          <w:sz w:val="28"/>
          <w:szCs w:val="28"/>
        </w:rPr>
      </w:pPr>
    </w:p>
    <w:p w:rsidR="00D235E7" w:rsidRPr="00713FB7" w:rsidRDefault="00D235E7" w:rsidP="00D235E7">
      <w:pPr>
        <w:jc w:val="center"/>
        <w:rPr>
          <w:rFonts w:ascii="Times New Roman" w:hAnsi="Times New Roman" w:cs="Times New Roman"/>
          <w:b/>
          <w:sz w:val="28"/>
          <w:szCs w:val="28"/>
        </w:rPr>
      </w:pPr>
      <w:r w:rsidRPr="00713FB7">
        <w:rPr>
          <w:rFonts w:ascii="Times New Roman" w:hAnsi="Times New Roman" w:cs="Times New Roman"/>
          <w:b/>
          <w:sz w:val="28"/>
          <w:szCs w:val="28"/>
        </w:rPr>
        <w:t>Бүркіт кегі  (баллада)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Қыран бүркіт бір күні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Алып қызыл түлкіні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Масаттанып қайтып ед</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Иесі бастап әңгіме</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Жиналған жұрттың бәріне</w:t>
      </w:r>
    </w:p>
    <w:p w:rsidR="00D235E7" w:rsidRPr="00713FB7"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 xml:space="preserve"> Жыр ғып кеше айтып ед</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Қасына кімдер ергенін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Түлкіні қалай көргенін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Өзекпен сұмның зытқанын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Томағасын сыпырып,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Алғанда қыран құлпырып,</w:t>
      </w:r>
    </w:p>
    <w:p w:rsidR="00D235E7" w:rsidRPr="00713FB7"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Шарықтап көкке шыққанын.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Алдында түлкі көлденең</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Аспаннан бүркіт төмендеп,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Атқан оқтай аққанын</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Аңшының бәрі жарысып,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Келсе ақиық қарысып,</w:t>
      </w:r>
    </w:p>
    <w:p w:rsidR="00D235E7" w:rsidRPr="00713FB7"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Түлкіні алып жатқанын</w:t>
      </w:r>
      <w:r>
        <w:rPr>
          <w:rFonts w:ascii="Times New Roman" w:hAnsi="Times New Roman" w:cs="Times New Roman"/>
          <w:sz w:val="28"/>
          <w:szCs w:val="28"/>
          <w:lang w:val="kk-KZ"/>
        </w:rPr>
        <w:t>.</w:t>
      </w:r>
    </w:p>
    <w:p w:rsidR="00D235E7" w:rsidRDefault="00D235E7" w:rsidP="00D235E7">
      <w:pPr>
        <w:rPr>
          <w:rFonts w:ascii="Times New Roman" w:hAnsi="Times New Roman" w:cs="Times New Roman"/>
          <w:b/>
          <w:sz w:val="28"/>
          <w:szCs w:val="28"/>
          <w:lang w:val="kk-KZ"/>
        </w:rPr>
      </w:pP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b/>
          <w:sz w:val="28"/>
          <w:szCs w:val="28"/>
          <w:lang w:val="kk-KZ"/>
        </w:rPr>
        <w:lastRenderedPageBreak/>
        <w:t>IV.Басыңды тік бәйгеге, бір халқыңның қамына</w:t>
      </w:r>
      <w:r w:rsidRPr="00241BCF">
        <w:rPr>
          <w:rFonts w:ascii="Times New Roman" w:hAnsi="Times New Roman" w:cs="Times New Roman"/>
          <w:sz w:val="28"/>
          <w:szCs w:val="28"/>
          <w:lang w:val="kk-KZ"/>
        </w:rPr>
        <w:t>.</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1.Төңкеріс жылдарында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1.Міржақыптың Омбы қаласында болуы.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2.Омбыда танысқан интеллигенция өкілдері.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3.Бөкейханов, Байтұрсынов пен достығы.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4.1904-1905 жылғы оқиғаларды көруі.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5.Қарқаралыда қазақ халқы атынан петиция жазуға қатысуы.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7.Петербургте болуы.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2.Карелия-Сосновец – абақты қабырғасы</w:t>
      </w:r>
    </w:p>
    <w:p w:rsidR="00D235E7" w:rsidRPr="00713FB7"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Ақын Карелиядағы Сосновец деревнясында айдауда жүріп те зиялы қауыммен хат арқылы байланысып, ақындық әспен қатар дәрігерлік, аудармашылық жұмыстармен айналысқан.</w:t>
      </w:r>
    </w:p>
    <w:p w:rsidR="00D235E7" w:rsidRPr="00713FB7" w:rsidRDefault="00D235E7" w:rsidP="00D235E7">
      <w:pPr>
        <w:rPr>
          <w:rFonts w:ascii="Times New Roman" w:hAnsi="Times New Roman" w:cs="Times New Roman"/>
          <w:b/>
          <w:sz w:val="28"/>
          <w:szCs w:val="28"/>
        </w:rPr>
      </w:pPr>
      <w:r w:rsidRPr="00713FB7">
        <w:rPr>
          <w:rFonts w:ascii="Times New Roman" w:hAnsi="Times New Roman" w:cs="Times New Roman"/>
          <w:b/>
          <w:sz w:val="28"/>
          <w:szCs w:val="28"/>
        </w:rPr>
        <w:t>V. Ұрпағымен мың жасаған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Міржақыптың ұрпақтары: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Міржақыптың Гүлнар, Абылай, Халида, Наурызбай, Әлібек есімді бес ұл-қызы болған. Бірақ Гүлнардан басқасы жастай шетінеп кеткен. Жолдасы Ғайнижамал 1940 жылы 45 жасында Шымкент қаласында дүниеден қайтқан.</w:t>
      </w:r>
    </w:p>
    <w:p w:rsidR="00D235E7" w:rsidRPr="00713FB7"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Гүлнар апай – елу жыл бойы еңбек еткен дәрігер. Гүлнардың балалары, Міржақыптың жиендері: Динар – бас педиатор, Нұрлан мен Жаннат медицина ғылымының кандидаттары, Ал Ерлан – жазушы. Гүлнар Міржақыпқызы осы төрт баласынан жеті немере, бір шөбере сүйіп отыр.</w:t>
      </w:r>
    </w:p>
    <w:p w:rsidR="00D235E7" w:rsidRPr="00713FB7" w:rsidRDefault="00D235E7" w:rsidP="00D235E7">
      <w:pPr>
        <w:rPr>
          <w:rFonts w:ascii="Times New Roman" w:hAnsi="Times New Roman" w:cs="Times New Roman"/>
          <w:b/>
          <w:sz w:val="28"/>
          <w:szCs w:val="28"/>
        </w:rPr>
      </w:pPr>
      <w:r w:rsidRPr="00713FB7">
        <w:rPr>
          <w:rFonts w:ascii="Times New Roman" w:hAnsi="Times New Roman" w:cs="Times New Roman"/>
          <w:b/>
          <w:sz w:val="28"/>
          <w:szCs w:val="28"/>
        </w:rPr>
        <w:t>Қорыту.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Ақын өлеңдерін топтастыру</w:t>
      </w:r>
    </w:p>
    <w:p w:rsidR="00D235E7" w:rsidRPr="00EC626C" w:rsidRDefault="00D235E7" w:rsidP="00D235E7">
      <w:pPr>
        <w:pStyle w:val="aa"/>
        <w:rPr>
          <w:rFonts w:ascii="Times New Roman" w:hAnsi="Times New Roman" w:cs="Times New Roman"/>
          <w:sz w:val="28"/>
          <w:szCs w:val="28"/>
        </w:rPr>
      </w:pPr>
      <w:r w:rsidRPr="00EC626C">
        <w:rPr>
          <w:rFonts w:ascii="Times New Roman" w:hAnsi="Times New Roman" w:cs="Times New Roman"/>
          <w:sz w:val="28"/>
          <w:szCs w:val="28"/>
        </w:rPr>
        <w:t>1.Оқу-ағарту, надандықпен күрес.</w:t>
      </w:r>
    </w:p>
    <w:p w:rsidR="00D235E7" w:rsidRPr="00EC626C" w:rsidRDefault="00D235E7" w:rsidP="00D235E7">
      <w:pPr>
        <w:pStyle w:val="aa"/>
        <w:rPr>
          <w:rFonts w:ascii="Times New Roman" w:hAnsi="Times New Roman" w:cs="Times New Roman"/>
          <w:sz w:val="28"/>
          <w:szCs w:val="28"/>
        </w:rPr>
      </w:pPr>
      <w:r w:rsidRPr="00EC626C">
        <w:rPr>
          <w:rFonts w:ascii="Times New Roman" w:hAnsi="Times New Roman" w:cs="Times New Roman"/>
          <w:sz w:val="28"/>
          <w:szCs w:val="28"/>
        </w:rPr>
        <w:t>2.Әлеуметтік жағдай, отаршылдық.</w:t>
      </w:r>
    </w:p>
    <w:p w:rsidR="00D235E7" w:rsidRPr="00EC626C" w:rsidRDefault="00D235E7" w:rsidP="00D235E7">
      <w:pPr>
        <w:pStyle w:val="aa"/>
        <w:rPr>
          <w:rFonts w:ascii="Times New Roman" w:hAnsi="Times New Roman" w:cs="Times New Roman"/>
          <w:sz w:val="28"/>
          <w:szCs w:val="28"/>
        </w:rPr>
      </w:pPr>
      <w:r w:rsidRPr="00EC626C">
        <w:rPr>
          <w:rFonts w:ascii="Times New Roman" w:hAnsi="Times New Roman" w:cs="Times New Roman"/>
          <w:sz w:val="28"/>
          <w:szCs w:val="28"/>
        </w:rPr>
        <w:t>3.Ел бірлігі, кемшіліктен арылу.</w:t>
      </w:r>
    </w:p>
    <w:p w:rsidR="00D235E7" w:rsidRPr="00EC626C" w:rsidRDefault="00D235E7" w:rsidP="00D235E7">
      <w:pPr>
        <w:pStyle w:val="aa"/>
        <w:rPr>
          <w:rFonts w:ascii="Times New Roman" w:hAnsi="Times New Roman" w:cs="Times New Roman"/>
          <w:sz w:val="28"/>
          <w:szCs w:val="28"/>
        </w:rPr>
      </w:pPr>
      <w:r w:rsidRPr="00EC626C">
        <w:rPr>
          <w:rFonts w:ascii="Times New Roman" w:hAnsi="Times New Roman" w:cs="Times New Roman"/>
          <w:sz w:val="28"/>
          <w:szCs w:val="28"/>
        </w:rPr>
        <w:t>4.Ана тілі, діні, салты.</w:t>
      </w:r>
    </w:p>
    <w:p w:rsidR="00D235E7" w:rsidRPr="00EC626C" w:rsidRDefault="00D235E7" w:rsidP="00D235E7">
      <w:pPr>
        <w:pStyle w:val="aa"/>
        <w:rPr>
          <w:rFonts w:ascii="Times New Roman" w:hAnsi="Times New Roman" w:cs="Times New Roman"/>
          <w:sz w:val="28"/>
          <w:szCs w:val="28"/>
        </w:rPr>
      </w:pPr>
      <w:r w:rsidRPr="00EC626C">
        <w:rPr>
          <w:rFonts w:ascii="Times New Roman" w:hAnsi="Times New Roman" w:cs="Times New Roman"/>
          <w:sz w:val="28"/>
          <w:szCs w:val="28"/>
        </w:rPr>
        <w:t>5.Әйел теңсіздігі.</w:t>
      </w:r>
    </w:p>
    <w:p w:rsidR="00D235E7" w:rsidRPr="00713FB7"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6.Орыс мәдениеті, әдебиеті туралы</w:t>
      </w:r>
      <w:r>
        <w:rPr>
          <w:rFonts w:ascii="Times New Roman" w:hAnsi="Times New Roman" w:cs="Times New Roman"/>
          <w:sz w:val="28"/>
          <w:szCs w:val="28"/>
          <w:lang w:val="kk-KZ"/>
        </w:rPr>
        <w:t>.</w:t>
      </w:r>
    </w:p>
    <w:p w:rsidR="00D235E7" w:rsidRDefault="00D235E7" w:rsidP="00D235E7">
      <w:pPr>
        <w:jc w:val="center"/>
        <w:rPr>
          <w:rFonts w:ascii="Times New Roman" w:hAnsi="Times New Roman" w:cs="Times New Roman"/>
          <w:sz w:val="28"/>
          <w:szCs w:val="28"/>
          <w:lang w:val="kk-KZ"/>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lastRenderedPageBreak/>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13FB7" w:rsidRDefault="00D235E7" w:rsidP="00D235E7">
      <w:pPr>
        <w:jc w:val="center"/>
        <w:rPr>
          <w:rFonts w:ascii="Times New Roman" w:hAnsi="Times New Roman" w:cs="Times New Roman"/>
          <w:b/>
          <w:sz w:val="56"/>
          <w:szCs w:val="56"/>
        </w:rPr>
      </w:pPr>
      <w:r w:rsidRPr="00713FB7">
        <w:rPr>
          <w:rFonts w:ascii="Times New Roman" w:hAnsi="Times New Roman" w:cs="Times New Roman"/>
          <w:b/>
          <w:sz w:val="36"/>
          <w:szCs w:val="36"/>
        </w:rPr>
        <w:t>Сабақтың тақырыбы</w:t>
      </w:r>
      <w:r w:rsidRPr="00AD2292">
        <w:rPr>
          <w:rFonts w:ascii="Times New Roman" w:hAnsi="Times New Roman" w:cs="Times New Roman"/>
          <w:sz w:val="28"/>
          <w:szCs w:val="28"/>
        </w:rPr>
        <w:t xml:space="preserve">:   </w:t>
      </w:r>
      <w:r w:rsidRPr="00713FB7">
        <w:rPr>
          <w:rFonts w:ascii="Times New Roman" w:hAnsi="Times New Roman" w:cs="Times New Roman"/>
          <w:b/>
          <w:sz w:val="56"/>
          <w:szCs w:val="56"/>
        </w:rPr>
        <w:t>Ғажайып қазақ тілі</w:t>
      </w:r>
    </w:p>
    <w:p w:rsidR="00D235E7" w:rsidRPr="00713FB7" w:rsidRDefault="00D235E7" w:rsidP="00D235E7">
      <w:pPr>
        <w:jc w:val="center"/>
        <w:rPr>
          <w:rFonts w:ascii="Times New Roman" w:hAnsi="Times New Roman" w:cs="Times New Roman"/>
          <w:sz w:val="36"/>
          <w:szCs w:val="36"/>
        </w:rPr>
      </w:pPr>
      <w:r w:rsidRPr="00713FB7">
        <w:rPr>
          <w:rFonts w:ascii="Times New Roman" w:hAnsi="Times New Roman" w:cs="Times New Roman"/>
          <w:sz w:val="36"/>
          <w:szCs w:val="36"/>
        </w:rPr>
        <w:t>(Интеллектуалды ойын)</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13FB7"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мұғалімі: Ибраимова С М</w:t>
      </w:r>
    </w:p>
    <w:p w:rsidR="00D235E7" w:rsidRPr="00713FB7" w:rsidRDefault="00D235E7" w:rsidP="00D235E7">
      <w:pPr>
        <w:rPr>
          <w:rFonts w:ascii="Times New Roman" w:hAnsi="Times New Roman" w:cs="Times New Roman"/>
          <w:sz w:val="28"/>
          <w:szCs w:val="28"/>
          <w:lang w:val="kk-KZ"/>
        </w:rPr>
      </w:pPr>
    </w:p>
    <w:p w:rsidR="00D235E7" w:rsidRPr="00241BCF" w:rsidRDefault="00D235E7" w:rsidP="00D235E7">
      <w:pPr>
        <w:rPr>
          <w:rFonts w:ascii="Times New Roman" w:hAnsi="Times New Roman" w:cs="Times New Roman"/>
          <w:b/>
          <w:sz w:val="28"/>
          <w:szCs w:val="28"/>
          <w:lang w:val="kk-KZ"/>
        </w:rPr>
      </w:pPr>
      <w:r w:rsidRPr="00241BCF">
        <w:rPr>
          <w:rFonts w:ascii="Times New Roman" w:hAnsi="Times New Roman" w:cs="Times New Roman"/>
          <w:b/>
          <w:sz w:val="28"/>
          <w:szCs w:val="28"/>
          <w:lang w:val="kk-KZ"/>
        </w:rPr>
        <w:lastRenderedPageBreak/>
        <w:t>Сабақтың тақырыбы: Ғажайып қазақ тілі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мақсаты: оқушылардың білім,білігі арқылы ой-өрісін дамыту, ұшқыр ойлау қабілетін шыңдау, нақтылыққа, шапшаңдыққа бейімдеу.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түрі: интеллектуалды сайыс</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Сабақтың барысы: 1.Ұйымдастыру кезеңі                                                             2.Психологиялық тренинг «Қошеметтер бұрқасыны»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топ «Тұлпар», ұраны: «Жүзден жүйрік, мыңнан тұлпар»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топ «Домбыра», ұраны: «Нағыз қазақ қазақ емес, нағыз қазақ – домбыра»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2.Ойын бөлімдері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тур «Бәйге»</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  тур «Көрерменнен көрімдік»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III  тур «Өтірік өлеңдер»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IV  тур «Алты жұмбақ»</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V  тур «Ойлы болсаң, озып көр»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VI  тур «Жекпе-жек»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I   тур «Бәйге»</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(Қазақ тілінен берілген сұрақтарға жауап)                                                                  «Тұлпар»тобына: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1.Сөз мағынасын зерттейтін сала (лексика)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2.Фразеологизм сөзінің баламасы (тұрақты тіркес)</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3.Тілдің ең кіші бөлшегі (дыбыс)</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4.Жалғаудың түрлерін ата (көптік, септік, тәуелдік, жіктік)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5.Неше септік бар (7)</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6. «Ақ киізге көтерді»(хан сайлады)</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7.Зат есім құрамына қарай (дара, күрделі)</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8.Дыбысты немен таңбалайды (әріп)</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9.42 әріптің жүйелі тізбегі қалай аталады (әліпби)</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lastRenderedPageBreak/>
        <w:t>10. «Ерінбесең – емерсің» тақырыбы (еңбек)</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11.Қосарлы дыбыстар саны нешеу (3)</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12. Сөйлей-сөйлей, көре-көре қос сөздің қай түрі (қайталама)</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13.Деректі зат есімге мысал келтір</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14. Бірде дауысты, бірде дауыссыз дыбыс (у)</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15.Дауысты дыбыс нешеу?(12)</w:t>
      </w:r>
    </w:p>
    <w:p w:rsidR="00D235E7" w:rsidRPr="00241BCF" w:rsidRDefault="00D235E7" w:rsidP="00D235E7">
      <w:pPr>
        <w:rPr>
          <w:rFonts w:ascii="Times New Roman" w:hAnsi="Times New Roman" w:cs="Times New Roman"/>
          <w:sz w:val="28"/>
          <w:szCs w:val="28"/>
          <w:lang w:val="kk-KZ"/>
        </w:rPr>
      </w:pPr>
      <w:r w:rsidRPr="00241BCF">
        <w:rPr>
          <w:rFonts w:ascii="Times New Roman" w:hAnsi="Times New Roman" w:cs="Times New Roman"/>
          <w:sz w:val="28"/>
          <w:szCs w:val="28"/>
          <w:lang w:val="kk-KZ"/>
        </w:rPr>
        <w:t xml:space="preserve">16.Жазамыз және көреміз (әріп)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17.Зат есімнің сұрақтары (кім? Не?)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18.Ұзын сөзінің антонимі (қысқа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19.Батыр сөзінің синонимі (ержүрек)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20. «Қой аузынан шөп алмас»(жуас)                                                                       «Домбыра»тобына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1.Дауыссыз дыбыстардың түрлері(қатаң ,ұяң, үнді)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2.Сөздердің дұрыс айтылуын қарастыратын ереже (орфоэпия)</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3.Сын есімнің сұрақтары?(қандай?қай?)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4.Арман,қиял деген сөздер зат есімнің қай түрі?(дерексіз)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5.Ба-ла қандай буынды сөз?(ашық)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6.Ш-дыбысы қандай дыбыс?(қатаң)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7.Қосаяқ сөз жасалудың қай түрі?(біріккен сөз)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8.Кереует,самаурын қандай тілден енген сөз?(орыс тілінен)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9.Неше септік бар? (7)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10.Дауыссыз дыбыстар нешеу?(26)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11.Жұрнақтың неше түрі бар?(2)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12.Үндестік заңы нешеге бөлінеді?(2)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13.Буынның неше түрі бар?(3)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14.Бақ-бақ қандай буында тұр?(бітеу)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15.Күрделі сөздерді ата(біріккен, қос сөз, қысқарған, тіркесті)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16.Сөз табы нешеу?(9)</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17.Мақал-мәтелдерді тіл білімінің қай саласы қарастырады?((лексика)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18.Тұрлаулы мүшелерді ата (бастауыш,баяндауыш)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19.Көптік жалғауларды ата(лар-лер,дар-дер,тар-тер)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20.Сөз топтарын ата(атауыш, көмекші, одағай)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  тур «Көрерменнен көрімдік»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(топ ойыншылары қима қағаздағы сөздерді алып қимылмен немесе жуық сөздермен түсіндіреді)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«Тұлпар» тобына: Ат, дулыға, сандық, той, жол, сәби, ту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«Домбыра»тобына: киіз үй, жұлдыз, телефон, кітап, көгершін, балмұздақ,боран.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тур «Өтірік өлеңдер»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(Оқушылар өтірік өлеңдер құрастырады)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IV  тур «Алты жұмбақ»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(Оқушылар берілген үзіндіден қай шығармадан екенін анықтап, қандай салт-дәстүр туралы айтылғанын табу керек)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 Сенің сегіз қызың бір төбе, Кенжекейің бір төбе болса, менің сегіз ұлым бір төбе, Төстігім бір төбе еді, Кенжекейің Төстігімдікі болсын, - дейді Ерназар. Сөйтіп, Ерназар тоғыз қызға құда түсіп қайтады.(Үзінді қай шығармадан, қандай дәстүр туралы айтылды?)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 – Мен айыптымын, менен бір қате болды, шайтанның азғырғанына ердім, оған себеп – мына уәзірлер. Бұлар енді я саған, я маған бір қатер қылар. Сен енді іргеңді көтер, бөтен елге көш,-деді. Жаман разы болып көшетін болды. Хан бірнеше түйеге жасау, асыл зат арттырып, Жаманды Ақша ханның еліне көшіріп салады.( Үзінді қай шығармадан, қандай дәстүр туралы айтылды?)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3.Алтынмен ішін безеген                                                                                        Сырты күміс ақ отау                                                                                             Келістіріп түзеген                                                                                                          Арттыруға сайланды                                                                                                </w:t>
      </w:r>
      <w:r w:rsidRPr="00AD2292">
        <w:rPr>
          <w:rFonts w:ascii="Times New Roman" w:hAnsi="Times New Roman" w:cs="Times New Roman"/>
          <w:sz w:val="28"/>
          <w:szCs w:val="28"/>
        </w:rPr>
        <w:lastRenderedPageBreak/>
        <w:t>Қырық түйе қазына                                                                                                       Қырық құл мен қырық күң                                                                                       Қосып берді қызына.( Үзінді қай шығармадан, қандай дәстүр туралы айтылады?)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4.Өлім деген тәңір ісі,                                                                                           Желіккен құлан әңгісі,                                                                                            Құлан мен тұлпар еріккен,                                                                                         Жосыған құлан желіккен,                                                                                   Балаңды шайнап өлтіріп,                                                                                                 Жұлмалап жалмап кетіпті.   ( Үзінді қай шығармадан, қандай дәстүр туралы айтылады?)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5. – Қайрат деген қыран бар,                                                                                 Қайғыға тізгін бермейтін.                                                                                              Қайғы деген жылан бар,                                                                                                 Өзекті шағып өртейтін.                                                                                             Үміт, сенім, тілек бар,                                                                                                 Қуантып қуат алдырар.                                                                                             Жылау деген азап бар,                                                                                             Қуартып отқа жандырар.                                                                                                 Мен қайғыңды қозғағалы келгем жоқ,                                                                       Қайратыңды қолдағалы келдім.    ( Үзінді қай шығармадан, қандай дәстүр туралы айтылады?)                                                                                                    6. -Ей, Сырым!-деп қолымен басын көрсетіпті Малайсары.                                    – Ләппай, ата!-деп Сырым жалт қарап, қолымен тілін көрсетіпті. Жауабы : «басқа пәле тілден»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V  тур «Ойлы болсаң, озып көр»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 әріпін таңдаған топ сын есімі бар мақал-мәтелдер айтады, В- әріпін таңдаған топ сан есімі бар мақал-мәтелдер айтады.)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VI  тур «Жекпе-жек»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(Топ басшыларына «қазақстандықтар»деген сөз беріледі, жаңа сөздер жасайды)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Қорытынды. М.Жұмабаев «Мен жастарға сенемін»өлеңімен қорытындыланады.</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241BCF" w:rsidRDefault="00D235E7" w:rsidP="00D235E7">
      <w:pPr>
        <w:jc w:val="center"/>
        <w:rPr>
          <w:rFonts w:ascii="Times New Roman" w:hAnsi="Times New Roman" w:cs="Times New Roman"/>
          <w:b/>
          <w:sz w:val="56"/>
          <w:szCs w:val="56"/>
        </w:rPr>
      </w:pPr>
      <w:r w:rsidRPr="00241BCF">
        <w:rPr>
          <w:rFonts w:ascii="Times New Roman" w:hAnsi="Times New Roman" w:cs="Times New Roman"/>
          <w:b/>
          <w:sz w:val="36"/>
          <w:szCs w:val="36"/>
        </w:rPr>
        <w:t>Сабақтың тақырыбы</w:t>
      </w:r>
      <w:r w:rsidRPr="00AD2292">
        <w:rPr>
          <w:rFonts w:ascii="Times New Roman" w:hAnsi="Times New Roman" w:cs="Times New Roman"/>
          <w:sz w:val="28"/>
          <w:szCs w:val="28"/>
        </w:rPr>
        <w:t>:</w:t>
      </w:r>
      <w:r w:rsidRPr="00AD2292">
        <w:rPr>
          <w:rFonts w:ascii="Times New Roman" w:hAnsi="Times New Roman" w:cs="Times New Roman"/>
          <w:sz w:val="28"/>
          <w:szCs w:val="28"/>
        </w:rPr>
        <w:tab/>
      </w:r>
      <w:r w:rsidRPr="00241BCF">
        <w:rPr>
          <w:rFonts w:ascii="Times New Roman" w:hAnsi="Times New Roman" w:cs="Times New Roman"/>
          <w:b/>
          <w:sz w:val="56"/>
          <w:szCs w:val="56"/>
        </w:rPr>
        <w:t>«Жас қаламгер»</w:t>
      </w:r>
    </w:p>
    <w:p w:rsidR="00D235E7" w:rsidRPr="00241BCF" w:rsidRDefault="00D235E7" w:rsidP="00D235E7">
      <w:pPr>
        <w:jc w:val="center"/>
        <w:rPr>
          <w:rFonts w:ascii="Times New Roman" w:hAnsi="Times New Roman" w:cs="Times New Roman"/>
          <w:sz w:val="36"/>
          <w:szCs w:val="36"/>
        </w:rPr>
      </w:pPr>
      <w:r w:rsidRPr="00241BCF">
        <w:rPr>
          <w:rFonts w:ascii="Times New Roman" w:hAnsi="Times New Roman" w:cs="Times New Roman"/>
          <w:sz w:val="36"/>
          <w:szCs w:val="36"/>
        </w:rPr>
        <w:t>(Интеллектуалды ойын)</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241BCF" w:rsidRDefault="00D235E7" w:rsidP="00D235E7">
      <w:pPr>
        <w:rPr>
          <w:rFonts w:ascii="Times New Roman" w:hAnsi="Times New Roman" w:cs="Times New Roman"/>
          <w:sz w:val="28"/>
          <w:szCs w:val="28"/>
          <w:lang w:val="kk-KZ"/>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 тілі мен әдебиеті пәні мұғалімі: Ибраимова С М</w:t>
      </w:r>
    </w:p>
    <w:p w:rsidR="00D235E7" w:rsidRPr="00241BCF" w:rsidRDefault="00D235E7" w:rsidP="00D235E7">
      <w:pPr>
        <w:rPr>
          <w:rFonts w:ascii="Times New Roman" w:hAnsi="Times New Roman" w:cs="Times New Roman"/>
          <w:sz w:val="28"/>
          <w:szCs w:val="28"/>
          <w:lang w:val="kk-KZ"/>
        </w:rPr>
      </w:pP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lastRenderedPageBreak/>
        <w:t>Тақырыбы: «Жас қаламгер» интеллектуалдық ойыны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Мақсаты:</w:t>
      </w:r>
      <w:r w:rsidRPr="007B54E7">
        <w:rPr>
          <w:rFonts w:ascii="Times New Roman" w:hAnsi="Times New Roman" w:cs="Times New Roman"/>
          <w:sz w:val="28"/>
          <w:szCs w:val="28"/>
          <w:lang w:val="kk-KZ"/>
        </w:rPr>
        <w:t>оқушылардың қазақ тілі мен әдебиеті пәніне қызығушылығын арттыру,қазақ тілінің мәртебесін көтеру,шығармашылық қабілетін арттыру,дарынды оқушыларға қолдау көрсету.</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Жүргізілу барысы: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1.Ойын шартымен таныстыру.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2.Әділқазылар құрамымен таныстыру.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Ойын алты бөлімнен тұрады</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1-бөлім. «Таныстыру»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2-бөлім. «Сөз тапқанға</w:t>
      </w:r>
      <w:r w:rsidRPr="007B54E7">
        <w:rPr>
          <w:rFonts w:ascii="Times New Roman" w:hAnsi="Times New Roman" w:cs="Times New Roman"/>
          <w:sz w:val="28"/>
          <w:szCs w:val="28"/>
          <w:lang w:val="kk-KZ"/>
        </w:rPr>
        <w:t>...» Әрбір сайыскер таңдап алған әріптер бойынша берілген сұрақтарға ұтымды жауап беру керек.</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3-бөлім. «Таным таразысы</w:t>
      </w:r>
      <w:r w:rsidRPr="007B54E7">
        <w:rPr>
          <w:rFonts w:ascii="Times New Roman" w:hAnsi="Times New Roman" w:cs="Times New Roman"/>
          <w:sz w:val="28"/>
          <w:szCs w:val="28"/>
          <w:lang w:val="kk-KZ"/>
        </w:rPr>
        <w:t>» Бұл бөлімде оқушыларға өнер өлкесі,ұлттық таным,сөз төркінінен сұрақтар қойылады.</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4-бөлім «Сөзстанға саяхат»</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4.1 Оқушыларға тұрақты сөз тіркестерінің мағынасын түсіндіру ұсынылады.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4.2 Сұрақтар әдебиет пәнінен әдебиет теориясы бойынша қойылады.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5-бөлім «Жас қаламгер</w:t>
      </w:r>
      <w:r w:rsidRPr="007B54E7">
        <w:rPr>
          <w:rFonts w:ascii="Times New Roman" w:hAnsi="Times New Roman" w:cs="Times New Roman"/>
          <w:sz w:val="28"/>
          <w:szCs w:val="28"/>
          <w:lang w:val="kk-KZ"/>
        </w:rPr>
        <w:t>» Берілген тақырып бойынша жыр шумақтарын құрастыру.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6-бөлім «Жүйрік</w:t>
      </w:r>
      <w:r w:rsidRPr="007B54E7">
        <w:rPr>
          <w:rFonts w:ascii="Times New Roman" w:hAnsi="Times New Roman" w:cs="Times New Roman"/>
          <w:sz w:val="28"/>
          <w:szCs w:val="28"/>
          <w:lang w:val="kk-KZ"/>
        </w:rPr>
        <w:t>» Берілген уақыт ішінде сұрақтарға тез жауап беру.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Мықты болсаң – арттағыға жеткізбе,</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Мықты болсаң – тайғанама көк мұзда,</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Мықты болсаң – бөгеттерді бұзып өт-</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Дей отырып ойынға қатысушыларға сәт сапар тілейік.</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1-бөлім.Әр оқушы өзін таныстырады.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2-бөлім «Сөз тапқанға»</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Қолдарыңыздағы әріптерді пайдалана отырып, кезекпен сұрақтарға жауап беріңіздер. Берілетін уақыт – 1 минут. Ж,А,Қ,Ы,Ө,Ә</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1.Қазақтың ұлттық тағамын атаңыз?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lastRenderedPageBreak/>
        <w:t xml:space="preserve">2.Кімге еркелейсіз?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3.Әжелер тамақты қалай дайындайды?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4.Тілек айтыңызшы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5.Жыл бойы не істейсіз?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6.Сергу үшін секіру керек пе?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7.Адамға не керек?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8.Адам аттары: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9.Басыңыз ауырса не істейсіз?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10. Шашты қалай өсіресіз?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Қ,І,Ұ,С,М,Н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1.Қыркүйекте қандай мейрамдар бар?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2.Ауылда адасу мүмкін бе?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3.Арманыңыз не?</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4.Қыздың жасауына не жатады?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5.Аналарға керек заттар не?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6.Қай қалада тұрасыз?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7.Киноға түскіңіз келе ме?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8.Ақшаңыз көп болса, не істейсіз?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9.Қазақтың ұлттық киімдері?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10.Қазақ тілі не үшін керек?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3-бөлім «Таным таразысы»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1.Той иесіне игі тілек білдіре өлеңдетуден туған жыр не деп аталады?(тойбастар)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2.Ісі, қарым-қатынасы, атқаратын қызметі шындыққа келмейтін, адам сенбейтін жағдайда суреттелетін өлең түрі (өтірік өлең)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 «Ж» дыбысын тамаша сөйлете білген жырау кім?(Қазтуған)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4.Қысылғанда – қуат,қиналғанда – медет беріп, әрбір іс-әрекетке даңғыл жол ашып, бәле-жаладан қорғайды деп нені есептеген ?(бата)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5.Көңіл-күй, еліне, жеріне, ғашық жарына, ата-анасына, туған-туысқанына деген қимастық сезімі қай жырда суреттеледі?(қоштасу)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6. «Е» дыбысынан өрнек жасап сөйлеткен кім? (Жиембет)</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7. Алпамыс батырдың сүйген жарының аты кім?(Гүлбаршын)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8.Әнін де, сөзін де өздері шығарып, елге жаятын қазақ өнерінің алтын қазынасына айналған кімдер?(Біржан,Мұхит,Үкілі Ыбырай)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9. «Қазан бектің ауылын жау шапқаны туралы» жырды кім айтып кеткен (Қорқыт ата)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10. Ы.Алтынсарин «Силиний ханым» деген әңгімесінде кімді дәріптейді?(жібек құртын өсіруші ханымды)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4-бөлім «Сөзстанға саяхат»</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-арасынан қыл өтпейді(тату)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-ит өлген жер (алыс)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бетінен оты шықты (ұялу)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бармағын тістеді (өкіну)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қой аузынан шөп алмайды (жуас)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құр атқа мінгендей (тынығып қалу)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шөп басын сындырмайтын (жалқау)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-қас пен көздің арасында(жылдам)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–ит байласа тұрғысыз (адам төзгісіз)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–кірпігінен қырау тамған (қаһарлы)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–мұрнын балта шаппау (дүниесі түгел)</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-ұстараның жүзінде отыр (өте қиын)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–мұз арқалап күл төгу (азап шегу)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–кендірі кесілді (көтерем болу)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-кеудесіне шайтан кіру(азу)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4.2 1.Қазақ поэзиясындағы ұйқас түрлерін атаңыз?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(қара өлең,кезекті,шалыс,аттамалы,егіз, ерікті,аралас,шұбыртпалы)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2.Қазақ әдебиетіндегі образ түрлерін атаңыз? (романтикалық,эпикалық,лирикалық,драмалық,реалистік,сатиралық)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3.Риторика дегеніміз не? (шешендік өнер туралы ғылым)</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4.Рубай дегеніміз не? (төрт  тармақты философиялық өлең)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5.Рецензия дегеніміз не? (көркем шығарманы талдап,баға беру, пікір қорыту)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6.Трилогия дегеніміз не?(өзара жалғасып,тұтасып жатқан үш шығарма)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5-бөлім «Жас қаламгер»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1.Қазақ сүйеді қойды,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Қалғандарын сатып,</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2.Ешкі бастап қойды,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Соғымға оны сойды.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3.Апам сауған сиыр,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Жем берейін саған,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4.Батам – бақ болсын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Достарың көп болсын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5.Сабағыңды оқы беспен,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 - - -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Ауыр демей көтер кетпен,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 - - - - - - - - - - - -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2.Көрсетілген  бейнеролик бойынша 100 сөзден тұратын эссе жазу.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6- бөлім «Жүйрік»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1.Бірде дауысты, бірде дауыссыз дыбыс (у)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2.Дауысты дыбыс нешеу?(12)</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3.Сөз мағынасын зерттейтін ғылым (лексика)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4.Жазамыз және көреміз (әріп)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5.Қазақ тілінде неше жалғау (4)</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6.Зат есімнің сұрақтары (кім? Не?)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7.Ұзын сөзінің антонимі (қысқа  )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8.Батыр сөзінің синонимі (ержүрек)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9.Сөздердің дұрыс жазылуын қарастыратын ереже(орфография)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10. «Қой аузынан шөп алмас»(жуас)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11.Батырдың сырт киімі (сауыт)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12.Қасқырдың баласы (бөлтірік)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13.Батырдың бас киімі (дулыға)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14.Жылдың ең қысқа айы (ақпан)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15.Шоқанның шын аты (Мұхамед ханафия)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16.Қысқа шығарма (эссе)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17. «Медғат-Қасым» поэмасының авторы (М.Абайұлы)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18.Қазақтан шыққан тұңғыш академик (Қ.Сатбаев)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19.Үйдегі ең қасиетті нәрсе?(ошақ)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20.Сөздіктер қай салада қарастырылады?(лексика)</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2. 1.Дауыссыз дыбыстардың түрлері(қатаң ,ұяң, үнді)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2.Сөздердің дұрыс айтылуын қарастыратын ереже (орфоэпия)</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3.Сын есімнің сұрақтары?(қандай?қай?)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4.Арман,қиял деген сөздер зат есімнің қай түрі?(дерексіз)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5.Ба-ла қандай буынды сөз?(ашық)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6.Ш-дыбысы қандай дыбыс?(қатаң)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7.Қосаяқ сөз жасалудың қай түрі?(біріккен сөз)</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8.Кереует,самаурын қандай тілден енген сөз?(орыс тілінен)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9.Неше септік бар? (7)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10.Дауыссыз дыбыстар нешеу?(26)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11.Жұрнақтың неше түрі бар?(2)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12.Үндестік заңы нешеге бөлінеді?(2)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13.Буынның неше түрі бар?(3)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14.Бақ-бақ қандай буында тұр?(бітеу)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15.Сын есімнің неше шырайы бар?(4)</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16.Сөз табы нешеу?(9)</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17.Мақал-мәтелдерді тіл білімінің қай саласы қарастырады?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18.Тұрлаулы мүшелерді ата (бастауыш,баяндауыш)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19.Көптік жалғауларды ата(лар-лер,дар-дер,тар-тер)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20.Балғожа би кімнің атасы?(Ыбырайдың)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Қорыту. марапаттау</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97056" w:rsidRDefault="00D235E7" w:rsidP="00D235E7">
      <w:pPr>
        <w:jc w:val="center"/>
        <w:rPr>
          <w:rFonts w:ascii="Times New Roman" w:hAnsi="Times New Roman" w:cs="Times New Roman"/>
          <w:b/>
          <w:sz w:val="56"/>
          <w:szCs w:val="56"/>
        </w:rPr>
      </w:pPr>
      <w:r w:rsidRPr="00797056">
        <w:rPr>
          <w:rFonts w:ascii="Times New Roman" w:hAnsi="Times New Roman" w:cs="Times New Roman"/>
          <w:b/>
          <w:sz w:val="36"/>
          <w:szCs w:val="36"/>
        </w:rPr>
        <w:t>Сабақтың тақырыбы</w:t>
      </w:r>
      <w:r w:rsidRPr="00AD2292">
        <w:rPr>
          <w:rFonts w:ascii="Times New Roman" w:hAnsi="Times New Roman" w:cs="Times New Roman"/>
          <w:sz w:val="28"/>
          <w:szCs w:val="28"/>
        </w:rPr>
        <w:t xml:space="preserve">: </w:t>
      </w:r>
      <w:r w:rsidRPr="00797056">
        <w:rPr>
          <w:rFonts w:ascii="Times New Roman" w:hAnsi="Times New Roman" w:cs="Times New Roman"/>
          <w:b/>
          <w:sz w:val="56"/>
          <w:szCs w:val="56"/>
        </w:rPr>
        <w:t>Қ. Шаңғытбаев  «Сабалақ»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ab/>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97056" w:rsidRDefault="00D235E7" w:rsidP="00D235E7">
      <w:pPr>
        <w:rPr>
          <w:rFonts w:ascii="Times New Roman" w:hAnsi="Times New Roman" w:cs="Times New Roman"/>
          <w:sz w:val="28"/>
          <w:szCs w:val="28"/>
          <w:lang w:val="kk-KZ"/>
        </w:rPr>
      </w:pP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Қазақ тілі мен әдебиеті пәні мұғалімі: Ибраимова С М</w:t>
      </w:r>
    </w:p>
    <w:p w:rsidR="00D235E7" w:rsidRPr="007B54E7" w:rsidRDefault="00D235E7" w:rsidP="00D235E7">
      <w:pPr>
        <w:rPr>
          <w:rFonts w:ascii="Times New Roman" w:hAnsi="Times New Roman" w:cs="Times New Roman"/>
          <w:sz w:val="28"/>
          <w:szCs w:val="28"/>
          <w:lang w:val="kk-KZ"/>
        </w:rPr>
      </w:pP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lastRenderedPageBreak/>
        <w:t>Сабақтың тақырыбы:  Қ. Шаңғытбаев  «Сабалақ»</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Сабақтың мақсаты</w:t>
      </w:r>
      <w:r w:rsidRPr="007B54E7">
        <w:rPr>
          <w:rFonts w:ascii="Times New Roman" w:hAnsi="Times New Roman" w:cs="Times New Roman"/>
          <w:sz w:val="28"/>
          <w:szCs w:val="28"/>
          <w:lang w:val="kk-KZ"/>
        </w:rPr>
        <w:t xml:space="preserve">: Өз елін, Отанын сүюге, қазақ елінің біртуар ғұламаларының елге жасаған игі істерін қадірлей білуге үйренеді, </w:t>
      </w:r>
      <w:r w:rsidRPr="007B54E7">
        <w:rPr>
          <w:rFonts w:ascii="Times New Roman" w:hAnsi="Times New Roman" w:cs="Times New Roman"/>
          <w:sz w:val="28"/>
          <w:szCs w:val="28"/>
          <w:lang w:val="kk-KZ"/>
        </w:rPr>
        <w:br/>
        <w:t xml:space="preserve"> оқушы өзіндік талдау, жинақтау жасауға, ойлана біліп, сөз мәдениетін, сөз қоры қолданысын пайдалануға, ойлылық пен тапқырлық арқылы сөз өрнектей білуге төселеді.</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sz w:val="28"/>
          <w:szCs w:val="28"/>
          <w:lang w:val="kk-KZ"/>
        </w:rPr>
        <w:t xml:space="preserve">     </w:t>
      </w:r>
      <w:r w:rsidRPr="007B54E7">
        <w:rPr>
          <w:rFonts w:ascii="Times New Roman" w:hAnsi="Times New Roman" w:cs="Times New Roman"/>
          <w:b/>
          <w:sz w:val="28"/>
          <w:szCs w:val="28"/>
          <w:lang w:val="kk-KZ"/>
        </w:rPr>
        <w:t>Сабақтың міндеттері:</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 Оқушылардың сөйлеу, тыңдау мәдениетін, оқу техникасын жетілдіру.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 Қызығушылығын арттыру, ойын тұжырымдап айта білуге дағдыландыру.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Күтілетін нәтиже: Кейіпкердің ерлік істері туралы түсінік алады.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w:t>
      </w:r>
      <w:r w:rsidRPr="007B54E7">
        <w:rPr>
          <w:rFonts w:ascii="Times New Roman" w:hAnsi="Times New Roman" w:cs="Times New Roman"/>
          <w:b/>
          <w:sz w:val="28"/>
          <w:szCs w:val="28"/>
          <w:lang w:val="kk-KZ"/>
        </w:rPr>
        <w:t>Сабақтың түрі</w:t>
      </w:r>
      <w:r w:rsidRPr="007B54E7">
        <w:rPr>
          <w:rFonts w:ascii="Times New Roman" w:hAnsi="Times New Roman" w:cs="Times New Roman"/>
          <w:sz w:val="28"/>
          <w:szCs w:val="28"/>
          <w:lang w:val="kk-KZ"/>
        </w:rPr>
        <w:t>: жаңа білімді меңгерту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w:t>
      </w:r>
      <w:r w:rsidRPr="007B54E7">
        <w:rPr>
          <w:rFonts w:ascii="Times New Roman" w:hAnsi="Times New Roman" w:cs="Times New Roman"/>
          <w:b/>
          <w:sz w:val="28"/>
          <w:szCs w:val="28"/>
          <w:lang w:val="kk-KZ"/>
        </w:rPr>
        <w:t>Сабақтың типі</w:t>
      </w:r>
      <w:r w:rsidRPr="007B54E7">
        <w:rPr>
          <w:rFonts w:ascii="Times New Roman" w:hAnsi="Times New Roman" w:cs="Times New Roman"/>
          <w:sz w:val="28"/>
          <w:szCs w:val="28"/>
          <w:lang w:val="kk-KZ"/>
        </w:rPr>
        <w:t>: аралас</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 xml:space="preserve"> Сабақтың барыс</w:t>
      </w:r>
      <w:r w:rsidRPr="007B54E7">
        <w:rPr>
          <w:rFonts w:ascii="Times New Roman" w:hAnsi="Times New Roman" w:cs="Times New Roman"/>
          <w:sz w:val="28"/>
          <w:szCs w:val="28"/>
          <w:lang w:val="kk-KZ"/>
        </w:rPr>
        <w:t>ы: I. Қызығушылықты ояту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1.Ұйымдастыру кезеңі: а) Ынтымақтастық атмосферасын орнату «Есімдер әлемі» ә) Топқа бөлу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2.Үй тапсырмасын сұрау. «Ар-ұят – адамдықтың белгісі» эссе</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2. Білімді жан жақты тексеру. (4 топқа мақал-мәтелдер беру)</w:t>
      </w:r>
      <w:r w:rsidRPr="007B54E7">
        <w:rPr>
          <w:rFonts w:ascii="Times New Roman" w:hAnsi="Times New Roman" w:cs="Times New Roman"/>
          <w:sz w:val="28"/>
          <w:szCs w:val="28"/>
          <w:lang w:val="kk-KZ"/>
        </w:rPr>
        <w:br/>
        <w:t>– Балалар мен сендерге мақал - мәтелдер айтайын сендер жалғасын табыңдар.</w:t>
      </w:r>
      <w:r w:rsidRPr="007B54E7">
        <w:rPr>
          <w:rFonts w:ascii="Times New Roman" w:hAnsi="Times New Roman" w:cs="Times New Roman"/>
          <w:sz w:val="28"/>
          <w:szCs w:val="28"/>
          <w:lang w:val="kk-KZ"/>
        </w:rPr>
        <w:br/>
        <w:t>1. Батыр туса........... (ел ырысы)</w:t>
      </w:r>
      <w:r w:rsidRPr="007B54E7">
        <w:rPr>
          <w:rFonts w:ascii="Times New Roman" w:hAnsi="Times New Roman" w:cs="Times New Roman"/>
          <w:sz w:val="28"/>
          <w:szCs w:val="28"/>
          <w:lang w:val="kk-KZ"/>
        </w:rPr>
        <w:br/>
        <w:t>Жаңбыр жауса,........ (жер ырысы)</w:t>
      </w:r>
      <w:r w:rsidRPr="007B54E7">
        <w:rPr>
          <w:rFonts w:ascii="Times New Roman" w:hAnsi="Times New Roman" w:cs="Times New Roman"/>
          <w:sz w:val="28"/>
          <w:szCs w:val="28"/>
          <w:lang w:val="kk-KZ"/>
        </w:rPr>
        <w:br/>
        <w:t>2.Ер жігіт елі үшін туады, ..............(елі үшін өледі)</w:t>
      </w:r>
      <w:r w:rsidRPr="007B54E7">
        <w:rPr>
          <w:rFonts w:ascii="Times New Roman" w:hAnsi="Times New Roman" w:cs="Times New Roman"/>
          <w:sz w:val="28"/>
          <w:szCs w:val="28"/>
          <w:lang w:val="kk-KZ"/>
        </w:rPr>
        <w:br/>
        <w:t>3. Бірлік бар жерде....... (тірлік бар)</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4.Ерлік білекте емес,.....(жүректе)</w:t>
      </w:r>
      <w:r w:rsidRPr="007B54E7">
        <w:rPr>
          <w:rFonts w:ascii="Times New Roman" w:hAnsi="Times New Roman" w:cs="Times New Roman"/>
          <w:sz w:val="28"/>
          <w:szCs w:val="28"/>
          <w:lang w:val="kk-KZ"/>
        </w:rPr>
        <w:br/>
        <w:t>Осы мақалаларды не үшін айтты деп ойлайсыңдар.</w:t>
      </w:r>
      <w:r w:rsidRPr="007B54E7">
        <w:rPr>
          <w:rFonts w:ascii="Times New Roman" w:hAnsi="Times New Roman" w:cs="Times New Roman"/>
          <w:sz w:val="28"/>
          <w:szCs w:val="28"/>
          <w:lang w:val="kk-KZ"/>
        </w:rPr>
        <w:br/>
        <w:t>– Қашанда еліне жау шапса, қиыншылық туғанда елін аман алып қалған кім? (Батыр)</w:t>
      </w:r>
      <w:r w:rsidRPr="007B54E7">
        <w:rPr>
          <w:rFonts w:ascii="Times New Roman" w:hAnsi="Times New Roman" w:cs="Times New Roman"/>
          <w:sz w:val="28"/>
          <w:szCs w:val="28"/>
          <w:lang w:val="kk-KZ"/>
        </w:rPr>
        <w:br/>
        <w:t>– Біз – қазақ елі,батыры, шешені бар елміз .</w:t>
      </w:r>
      <w:r w:rsidRPr="007B54E7">
        <w:rPr>
          <w:rFonts w:ascii="Times New Roman" w:hAnsi="Times New Roman" w:cs="Times New Roman"/>
          <w:sz w:val="28"/>
          <w:szCs w:val="28"/>
          <w:lang w:val="kk-KZ"/>
        </w:rPr>
        <w:br/>
        <w:t>II. Мағынаны тану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а) Жаңа сабаққа кіріспе</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Ой шақыру: Сабалақ, Абылай, Аңырақай – терминдер арқылы болжау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lastRenderedPageBreak/>
        <w:t>Сабақтың тақырыбы мен мақсатын хабарлау.</w:t>
      </w:r>
      <w:r w:rsidRPr="007B54E7">
        <w:rPr>
          <w:rFonts w:ascii="Times New Roman" w:hAnsi="Times New Roman" w:cs="Times New Roman"/>
          <w:sz w:val="28"/>
          <w:szCs w:val="28"/>
          <w:lang w:val="kk-KZ"/>
        </w:rPr>
        <w:br/>
        <w:t>Қ. Шаңғытбаев « Сабалақ» өлеңі. Сабалақтың Аңырақай айқасында көрсеткен ерлігі, ерлерінің ұлтжандылығы, ел бірлігі туралы жайында болмақ.</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2. Электронды оқулық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3. «Ойлан, жұптас, бөліс» топпен жұмыс. Әр шумақты мәнерлеп оқиды, талдайды.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4. Топтық тапсырма. Постермен жұмыс</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I     топ  Өлең мазмұнын ой бөліктеріне бөлу(жоспар жасау)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1. Өлең мазмұнын қандай ой бөліктеріне бөлуге болады?</w:t>
      </w:r>
      <w:r w:rsidRPr="007B54E7">
        <w:rPr>
          <w:rFonts w:ascii="Times New Roman" w:hAnsi="Times New Roman" w:cs="Times New Roman"/>
          <w:sz w:val="28"/>
          <w:szCs w:val="28"/>
          <w:lang w:val="kk-KZ"/>
        </w:rPr>
        <w:br/>
        <w:t>1. Аңырақайдағы айқас</w:t>
      </w:r>
      <w:r w:rsidRPr="007B54E7">
        <w:rPr>
          <w:rFonts w:ascii="Times New Roman" w:hAnsi="Times New Roman" w:cs="Times New Roman"/>
          <w:sz w:val="28"/>
          <w:szCs w:val="28"/>
          <w:lang w:val="kk-KZ"/>
        </w:rPr>
        <w:br/>
        <w:t>2. Әбілмәмбет хан.</w:t>
      </w:r>
      <w:r w:rsidRPr="007B54E7">
        <w:rPr>
          <w:rFonts w:ascii="Times New Roman" w:hAnsi="Times New Roman" w:cs="Times New Roman"/>
          <w:sz w:val="28"/>
          <w:szCs w:val="28"/>
          <w:lang w:val="kk-KZ"/>
        </w:rPr>
        <w:br/>
        <w:t>3. Тосқауылдан жауға тиген қазақ жауынгері</w:t>
      </w:r>
      <w:r w:rsidRPr="007B54E7">
        <w:rPr>
          <w:rFonts w:ascii="Times New Roman" w:hAnsi="Times New Roman" w:cs="Times New Roman"/>
          <w:sz w:val="28"/>
          <w:szCs w:val="28"/>
          <w:lang w:val="kk-KZ"/>
        </w:rPr>
        <w:br/>
        <w:t>4. Майдан даласы (жеңіс)</w:t>
      </w:r>
      <w:r w:rsidRPr="007B54E7">
        <w:rPr>
          <w:rFonts w:ascii="Times New Roman" w:hAnsi="Times New Roman" w:cs="Times New Roman"/>
          <w:sz w:val="28"/>
          <w:szCs w:val="28"/>
          <w:lang w:val="kk-KZ"/>
        </w:rPr>
        <w:br/>
        <w:t>5. Сабалақ</w:t>
      </w:r>
      <w:r w:rsidRPr="007B54E7">
        <w:rPr>
          <w:rFonts w:ascii="Times New Roman" w:hAnsi="Times New Roman" w:cs="Times New Roman"/>
          <w:sz w:val="28"/>
          <w:szCs w:val="28"/>
          <w:lang w:val="kk-KZ"/>
        </w:rPr>
        <w:br/>
        <w:t>6. Ақын арманы немесе түйін</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II    топ  Өлеңді құрылысына талдау</w:t>
      </w:r>
      <w:r w:rsidRPr="007B54E7">
        <w:rPr>
          <w:rFonts w:ascii="Times New Roman" w:hAnsi="Times New Roman" w:cs="Times New Roman"/>
          <w:sz w:val="28"/>
          <w:szCs w:val="28"/>
          <w:lang w:val="kk-KZ"/>
        </w:rPr>
        <w:br/>
        <w:t>Қасарысты// қазақ, қалмақ// алысты,// а</w:t>
      </w:r>
      <w:r w:rsidRPr="007B54E7">
        <w:rPr>
          <w:rFonts w:ascii="Times New Roman" w:hAnsi="Times New Roman" w:cs="Times New Roman"/>
          <w:sz w:val="28"/>
          <w:szCs w:val="28"/>
          <w:lang w:val="kk-KZ"/>
        </w:rPr>
        <w:br/>
        <w:t>Шабысты да,// сайысты да, //қағысты.// а</w:t>
      </w:r>
      <w:r w:rsidRPr="007B54E7">
        <w:rPr>
          <w:rFonts w:ascii="Times New Roman" w:hAnsi="Times New Roman" w:cs="Times New Roman"/>
          <w:sz w:val="28"/>
          <w:szCs w:val="28"/>
          <w:lang w:val="kk-KZ"/>
        </w:rPr>
        <w:br/>
        <w:t>Талай тарлан //ер-тоқымын// сүйретіп,// б</w:t>
      </w:r>
      <w:r w:rsidRPr="007B54E7">
        <w:rPr>
          <w:rFonts w:ascii="Times New Roman" w:hAnsi="Times New Roman" w:cs="Times New Roman"/>
          <w:sz w:val="28"/>
          <w:szCs w:val="28"/>
          <w:lang w:val="kk-KZ"/>
        </w:rPr>
        <w:br/>
        <w:t>Сынды сүңгі,// талай қылыш// майысты.// а</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Өлең 16 шумақтан,  әр шумақ 4 тармақтан,  әр тармақ 3 бунақтан құралған. 11буынды қара өлең ұйқасы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III   топ  Өлеңнің композициялық құрылымы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Оқиғаның басталуы: Қазақ қалмақ соғысы. </w:t>
      </w:r>
      <w:r w:rsidRPr="007B54E7">
        <w:rPr>
          <w:rFonts w:ascii="Times New Roman" w:hAnsi="Times New Roman" w:cs="Times New Roman"/>
          <w:sz w:val="28"/>
          <w:szCs w:val="28"/>
          <w:lang w:val="kk-KZ"/>
        </w:rPr>
        <w:br/>
        <w:t xml:space="preserve">Оқиға өтетін орын: Аңырақай жерінде. </w:t>
      </w:r>
      <w:r w:rsidRPr="007B54E7">
        <w:rPr>
          <w:rFonts w:ascii="Times New Roman" w:hAnsi="Times New Roman" w:cs="Times New Roman"/>
          <w:sz w:val="28"/>
          <w:szCs w:val="28"/>
          <w:lang w:val="kk-KZ"/>
        </w:rPr>
        <w:br/>
        <w:t xml:space="preserve">Оқиғаның байланысы: Қазақ әскерлеріне жеңілу қаупінің тууы. </w:t>
      </w:r>
      <w:r w:rsidRPr="007B54E7">
        <w:rPr>
          <w:rFonts w:ascii="Times New Roman" w:hAnsi="Times New Roman" w:cs="Times New Roman"/>
          <w:sz w:val="28"/>
          <w:szCs w:val="28"/>
          <w:lang w:val="kk-KZ"/>
        </w:rPr>
        <w:br/>
        <w:t xml:space="preserve">Оқиғаның шиеленісі: Сабалақтың «Абылайлап!» ұрысқа кіруі. </w:t>
      </w:r>
      <w:r w:rsidRPr="007B54E7">
        <w:rPr>
          <w:rFonts w:ascii="Times New Roman" w:hAnsi="Times New Roman" w:cs="Times New Roman"/>
          <w:sz w:val="28"/>
          <w:szCs w:val="28"/>
          <w:lang w:val="kk-KZ"/>
        </w:rPr>
        <w:br/>
        <w:t xml:space="preserve">Оқиғаның шарықтау шегі: Қазақ қолының жеңіске жетуі. </w:t>
      </w:r>
      <w:r w:rsidRPr="007B54E7">
        <w:rPr>
          <w:rFonts w:ascii="Times New Roman" w:hAnsi="Times New Roman" w:cs="Times New Roman"/>
          <w:sz w:val="28"/>
          <w:szCs w:val="28"/>
          <w:lang w:val="kk-KZ"/>
        </w:rPr>
        <w:br/>
        <w:t xml:space="preserve">Оқиғаның шешімі: Сабалақтың ерлігі.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IV   топ  Өлеңдегі көріктеуіш құралдар</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Көріктеуіш құралдар: </w:t>
      </w:r>
      <w:r w:rsidRPr="007B54E7">
        <w:rPr>
          <w:rFonts w:ascii="Times New Roman" w:hAnsi="Times New Roman" w:cs="Times New Roman"/>
          <w:sz w:val="28"/>
          <w:szCs w:val="28"/>
          <w:lang w:val="kk-KZ"/>
        </w:rPr>
        <w:br/>
        <w:t xml:space="preserve">Көз қарықты, таудай кепті, қар талды. </w:t>
      </w:r>
      <w:r w:rsidRPr="007B54E7">
        <w:rPr>
          <w:rFonts w:ascii="Times New Roman" w:hAnsi="Times New Roman" w:cs="Times New Roman"/>
          <w:sz w:val="28"/>
          <w:szCs w:val="28"/>
          <w:lang w:val="kk-KZ"/>
        </w:rPr>
        <w:br/>
      </w:r>
      <w:r w:rsidRPr="007B54E7">
        <w:rPr>
          <w:rFonts w:ascii="Times New Roman" w:hAnsi="Times New Roman" w:cs="Times New Roman"/>
          <w:sz w:val="28"/>
          <w:szCs w:val="28"/>
          <w:lang w:val="kk-KZ"/>
        </w:rPr>
        <w:lastRenderedPageBreak/>
        <w:t xml:space="preserve">Қаршығадай тас қомданып шүйілген. </w:t>
      </w:r>
      <w:r w:rsidRPr="007B54E7">
        <w:rPr>
          <w:rFonts w:ascii="Times New Roman" w:hAnsi="Times New Roman" w:cs="Times New Roman"/>
          <w:sz w:val="28"/>
          <w:szCs w:val="28"/>
          <w:lang w:val="kk-KZ"/>
        </w:rPr>
        <w:br/>
        <w:t xml:space="preserve">Баудай қағып ояқты да бұяқты. </w:t>
      </w:r>
      <w:r w:rsidRPr="007B54E7">
        <w:rPr>
          <w:rFonts w:ascii="Times New Roman" w:hAnsi="Times New Roman" w:cs="Times New Roman"/>
          <w:sz w:val="28"/>
          <w:szCs w:val="28"/>
          <w:lang w:val="kk-KZ"/>
        </w:rPr>
        <w:br/>
      </w:r>
      <w:r w:rsidRPr="007B54E7">
        <w:rPr>
          <w:rFonts w:ascii="Times New Roman" w:hAnsi="Times New Roman" w:cs="Times New Roman"/>
          <w:sz w:val="28"/>
          <w:szCs w:val="28"/>
          <w:lang w:val="kk-KZ"/>
        </w:rPr>
        <w:br/>
        <w:t xml:space="preserve">Тұрақты тіркестер: </w:t>
      </w:r>
      <w:r w:rsidRPr="007B54E7">
        <w:rPr>
          <w:rFonts w:ascii="Times New Roman" w:hAnsi="Times New Roman" w:cs="Times New Roman"/>
          <w:sz w:val="28"/>
          <w:szCs w:val="28"/>
          <w:lang w:val="kk-KZ"/>
        </w:rPr>
        <w:br/>
        <w:t xml:space="preserve">Бармағын шайнау өкіну, қиналу. </w:t>
      </w:r>
      <w:r w:rsidRPr="007B54E7">
        <w:rPr>
          <w:rFonts w:ascii="Times New Roman" w:hAnsi="Times New Roman" w:cs="Times New Roman"/>
          <w:sz w:val="28"/>
          <w:szCs w:val="28"/>
          <w:lang w:val="kk-KZ"/>
        </w:rPr>
        <w:br/>
        <w:t xml:space="preserve">Жүзі жайнау қуану, мәз болу. </w:t>
      </w:r>
      <w:r w:rsidRPr="007B54E7">
        <w:rPr>
          <w:rFonts w:ascii="Times New Roman" w:hAnsi="Times New Roman" w:cs="Times New Roman"/>
          <w:sz w:val="28"/>
          <w:szCs w:val="28"/>
          <w:lang w:val="kk-KZ"/>
        </w:rPr>
        <w:br/>
        <w:t xml:space="preserve">Көз ұшында алыста. </w:t>
      </w:r>
      <w:r w:rsidRPr="007B54E7">
        <w:rPr>
          <w:rFonts w:ascii="Times New Roman" w:hAnsi="Times New Roman" w:cs="Times New Roman"/>
          <w:sz w:val="28"/>
          <w:szCs w:val="28"/>
          <w:lang w:val="kk-KZ"/>
        </w:rPr>
        <w:br/>
        <w:t xml:space="preserve">Көз қарығу көзі талу. </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5. Сергіту сәті. «Мен қазақпын»</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6. Топтық тапсырма</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I   топ  Өлеңнен «Ер қаруы бес – бес қаруды» табу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Өлең жолдарында кездесетін «Ер қаруы – бес қару» атауларын теріп жаз. (Қылыш, сүңгі, алдаспан).</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II  топ  Өлеңнен Сабалақ бейнесін табу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Мәтіннен Сабалақ бейнесін тауып оқы. Сабалақ қандай тұлға? Сабалақ мінездеме бер.</w:t>
      </w:r>
      <w:r w:rsidRPr="007B54E7">
        <w:rPr>
          <w:rFonts w:ascii="Times New Roman" w:hAnsi="Times New Roman" w:cs="Times New Roman"/>
          <w:sz w:val="28"/>
          <w:szCs w:val="28"/>
          <w:lang w:val="kk-KZ"/>
        </w:rPr>
        <w:br/>
        <w:t>«Қыран қанат қас қабағы түйілген,</w:t>
      </w:r>
      <w:r w:rsidRPr="007B54E7">
        <w:rPr>
          <w:rFonts w:ascii="Times New Roman" w:hAnsi="Times New Roman" w:cs="Times New Roman"/>
          <w:sz w:val="28"/>
          <w:szCs w:val="28"/>
          <w:lang w:val="kk-KZ"/>
        </w:rPr>
        <w:br/>
        <w:t>Жеңіл ғана шидем шапан киінген,</w:t>
      </w:r>
      <w:r w:rsidRPr="007B54E7">
        <w:rPr>
          <w:rFonts w:ascii="Times New Roman" w:hAnsi="Times New Roman" w:cs="Times New Roman"/>
          <w:sz w:val="28"/>
          <w:szCs w:val="28"/>
          <w:lang w:val="kk-KZ"/>
        </w:rPr>
        <w:br/>
        <w:t>Келе жатыр қол басын бір жігіт</w:t>
      </w:r>
      <w:r w:rsidRPr="007B54E7">
        <w:rPr>
          <w:rFonts w:ascii="Times New Roman" w:hAnsi="Times New Roman" w:cs="Times New Roman"/>
          <w:sz w:val="28"/>
          <w:szCs w:val="28"/>
          <w:lang w:val="kk-KZ"/>
        </w:rPr>
        <w:br/>
        <w:t>Қаршығадай тас қолданып шүйілген».</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III топ  Өлеңнен тірек сөздерді табу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 xml:space="preserve"> Аңырақай, айқас, қазақ, қалмақ, Әбілмәмбет, Сабалақ, Абылай</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ІV топ Сатылай кешенді талдау</w:t>
      </w:r>
    </w:p>
    <w:p w:rsidR="00D235E7" w:rsidRPr="007B54E7" w:rsidRDefault="00D02F9D" w:rsidP="00D235E7">
      <w:pPr>
        <w:rPr>
          <w:rFonts w:ascii="Times New Roman" w:hAnsi="Times New Roman" w:cs="Times New Roman"/>
          <w:sz w:val="28"/>
          <w:szCs w:val="28"/>
          <w:lang w:val="kk-KZ"/>
        </w:rPr>
      </w:pPr>
      <w:r>
        <w:rPr>
          <w:rFonts w:ascii="Times New Roman" w:hAnsi="Times New Roman" w:cs="Times New Roman"/>
          <w:sz w:val="28"/>
          <w:szCs w:val="28"/>
        </w:rPr>
        <w:pict>
          <v:line id="_x0000_s1044" style="position:absolute;z-index:251658240" from="-9pt,1pt" to="-9pt,118pt">
            <v:stroke endarrow="block"/>
          </v:line>
        </w:pict>
      </w:r>
      <w:r>
        <w:rPr>
          <w:rFonts w:ascii="Times New Roman" w:hAnsi="Times New Roman" w:cs="Times New Roman"/>
          <w:sz w:val="28"/>
          <w:szCs w:val="28"/>
        </w:rPr>
        <w:pict>
          <v:line id="_x0000_s1039" style="position:absolute;flip:y;z-index:251659264" from="-9pt,.5pt" to="5in,1pt"/>
        </w:pict>
      </w:r>
      <w:r>
        <w:rPr>
          <w:rFonts w:ascii="Times New Roman" w:hAnsi="Times New Roman" w:cs="Times New Roman"/>
          <w:sz w:val="28"/>
          <w:szCs w:val="28"/>
        </w:rPr>
        <w:pict>
          <v:line id="_x0000_s1051" style="position:absolute;z-index:251660288" from="0,.5pt" to="0,54.5pt">
            <v:stroke endarrow="block"/>
          </v:line>
        </w:pict>
      </w:r>
      <w:r>
        <w:rPr>
          <w:rFonts w:ascii="Times New Roman" w:hAnsi="Times New Roman" w:cs="Times New Roman"/>
          <w:sz w:val="28"/>
          <w:szCs w:val="28"/>
        </w:rPr>
        <w:pict>
          <v:line id="_x0000_s1042" style="position:absolute;z-index:251661312" from="0,.5pt" to="0,72.5pt">
            <v:stroke endarrow="block"/>
          </v:line>
        </w:pict>
      </w:r>
      <w:r>
        <w:rPr>
          <w:rFonts w:ascii="Times New Roman" w:hAnsi="Times New Roman" w:cs="Times New Roman"/>
          <w:sz w:val="28"/>
          <w:szCs w:val="28"/>
        </w:rPr>
        <w:pict>
          <v:line id="_x0000_s1045" style="position:absolute;z-index:251662336" from="-9pt,36.5pt" to="-9pt,144.5pt">
            <v:stroke endarrow="block"/>
          </v:line>
        </w:pict>
      </w:r>
      <w:r>
        <w:rPr>
          <w:rFonts w:ascii="Times New Roman" w:hAnsi="Times New Roman" w:cs="Times New Roman"/>
          <w:sz w:val="28"/>
          <w:szCs w:val="28"/>
        </w:rPr>
        <w:pict>
          <v:line id="_x0000_s1043" style="position:absolute;z-index:251663360" from="0,.5pt" to="0,90.5pt">
            <v:stroke endarrow="block"/>
          </v:line>
        </w:pict>
      </w:r>
      <w:r>
        <w:rPr>
          <w:rFonts w:ascii="Times New Roman" w:hAnsi="Times New Roman" w:cs="Times New Roman"/>
          <w:sz w:val="28"/>
          <w:szCs w:val="28"/>
        </w:rPr>
        <w:pict>
          <v:line id="_x0000_s1041" style="position:absolute;z-index:251664384" from="-9pt,.5pt" to="-9pt,54.5pt">
            <v:stroke endarrow="block"/>
          </v:line>
        </w:pict>
      </w:r>
      <w:r>
        <w:rPr>
          <w:rFonts w:ascii="Times New Roman" w:hAnsi="Times New Roman" w:cs="Times New Roman"/>
          <w:sz w:val="28"/>
          <w:szCs w:val="28"/>
        </w:rPr>
        <w:pict>
          <v:line id="_x0000_s1040" style="position:absolute;z-index:251665408" from="-9pt,.5pt" to="-9pt,9.5pt">
            <v:stroke endarrow="block"/>
          </v:line>
        </w:pict>
      </w:r>
      <w:r w:rsidR="00D235E7" w:rsidRPr="007B54E7">
        <w:rPr>
          <w:rFonts w:ascii="Times New Roman" w:hAnsi="Times New Roman" w:cs="Times New Roman"/>
          <w:sz w:val="28"/>
          <w:szCs w:val="28"/>
          <w:lang w:val="kk-KZ"/>
        </w:rPr>
        <w:t>1.Авторы: Қуандық Шаңғытбаев Ақтөбе облысы Қарабұлақ ауданында дүниеге келген.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2.Тақырыбы: «Сабалақ»</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3. Жанр түрі: Лирика (арнау)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4. Идеясы:  Сабалақ бейнесі арқылы өз елін, жерін қорғайтын азамат тәрбиелеу.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5.Шумақ саны: 16</w:t>
      </w:r>
    </w:p>
    <w:p w:rsidR="00D235E7" w:rsidRPr="00AD2292" w:rsidRDefault="00D02F9D" w:rsidP="00D235E7">
      <w:pPr>
        <w:rPr>
          <w:rFonts w:ascii="Times New Roman" w:hAnsi="Times New Roman" w:cs="Times New Roman"/>
          <w:sz w:val="28"/>
          <w:szCs w:val="28"/>
        </w:rPr>
      </w:pPr>
      <w:r>
        <w:rPr>
          <w:rFonts w:ascii="Times New Roman" w:hAnsi="Times New Roman" w:cs="Times New Roman"/>
          <w:sz w:val="28"/>
          <w:szCs w:val="28"/>
        </w:rPr>
        <w:pict>
          <v:line id="_x0000_s1046" style="position:absolute;z-index:251666432" from="-9pt,15.7pt" to="-9pt,24.7pt">
            <v:stroke endarrow="block"/>
          </v:line>
        </w:pict>
      </w:r>
      <w:r w:rsidR="00D235E7" w:rsidRPr="00AD2292">
        <w:rPr>
          <w:rFonts w:ascii="Times New Roman" w:hAnsi="Times New Roman" w:cs="Times New Roman"/>
          <w:sz w:val="28"/>
          <w:szCs w:val="28"/>
        </w:rPr>
        <w:t>6. Тармақ саны: 54</w:t>
      </w:r>
    </w:p>
    <w:p w:rsidR="00D235E7" w:rsidRPr="00AD2292" w:rsidRDefault="00D02F9D" w:rsidP="00D235E7">
      <w:pPr>
        <w:rPr>
          <w:rFonts w:ascii="Times New Roman" w:hAnsi="Times New Roman" w:cs="Times New Roman"/>
          <w:sz w:val="28"/>
          <w:szCs w:val="28"/>
        </w:rPr>
      </w:pPr>
      <w:r>
        <w:rPr>
          <w:rFonts w:ascii="Times New Roman" w:hAnsi="Times New Roman" w:cs="Times New Roman"/>
          <w:sz w:val="28"/>
          <w:szCs w:val="28"/>
        </w:rPr>
        <w:lastRenderedPageBreak/>
        <w:pict>
          <v:line id="_x0000_s1047" style="position:absolute;z-index:251667456" from="-9pt,8.6pt" to="-9pt,26.6pt">
            <v:stroke endarrow="block"/>
          </v:line>
        </w:pict>
      </w:r>
      <w:r w:rsidR="00D235E7" w:rsidRPr="00AD2292">
        <w:rPr>
          <w:rFonts w:ascii="Times New Roman" w:hAnsi="Times New Roman" w:cs="Times New Roman"/>
          <w:sz w:val="28"/>
          <w:szCs w:val="28"/>
        </w:rPr>
        <w:t>7. Бунақ саны: 3</w:t>
      </w:r>
    </w:p>
    <w:p w:rsidR="00D235E7" w:rsidRPr="00AD2292" w:rsidRDefault="00D02F9D" w:rsidP="00D235E7">
      <w:pPr>
        <w:rPr>
          <w:rFonts w:ascii="Times New Roman" w:hAnsi="Times New Roman" w:cs="Times New Roman"/>
          <w:sz w:val="28"/>
          <w:szCs w:val="28"/>
        </w:rPr>
      </w:pPr>
      <w:r>
        <w:rPr>
          <w:rFonts w:ascii="Times New Roman" w:hAnsi="Times New Roman" w:cs="Times New Roman"/>
          <w:sz w:val="28"/>
          <w:szCs w:val="28"/>
        </w:rPr>
        <w:pict>
          <v:line id="_x0000_s1048" style="position:absolute;z-index:251668480" from="-9pt,10.5pt" to="-9pt,28.5pt">
            <v:stroke endarrow="block"/>
          </v:line>
        </w:pict>
      </w:r>
      <w:r w:rsidR="00D235E7" w:rsidRPr="00AD2292">
        <w:rPr>
          <w:rFonts w:ascii="Times New Roman" w:hAnsi="Times New Roman" w:cs="Times New Roman"/>
          <w:sz w:val="28"/>
          <w:szCs w:val="28"/>
        </w:rPr>
        <w:t>8. Буын саны: 11</w:t>
      </w:r>
    </w:p>
    <w:p w:rsidR="00D235E7" w:rsidRPr="00AD2292" w:rsidRDefault="00D02F9D" w:rsidP="00D235E7">
      <w:pPr>
        <w:rPr>
          <w:rFonts w:ascii="Times New Roman" w:hAnsi="Times New Roman" w:cs="Times New Roman"/>
          <w:sz w:val="28"/>
          <w:szCs w:val="28"/>
        </w:rPr>
      </w:pPr>
      <w:r>
        <w:rPr>
          <w:rFonts w:ascii="Times New Roman" w:hAnsi="Times New Roman" w:cs="Times New Roman"/>
          <w:sz w:val="28"/>
          <w:szCs w:val="28"/>
        </w:rPr>
        <w:pict>
          <v:line id="_x0000_s1050" style="position:absolute;z-index:251669504" from="-9pt,21.4pt" to="-9pt,384.3pt">
            <v:stroke endarrow="block"/>
          </v:line>
        </w:pict>
      </w:r>
      <w:r>
        <w:rPr>
          <w:rFonts w:ascii="Times New Roman" w:hAnsi="Times New Roman" w:cs="Times New Roman"/>
          <w:sz w:val="28"/>
          <w:szCs w:val="28"/>
        </w:rPr>
        <w:pict>
          <v:line id="_x0000_s1049" style="position:absolute;z-index:251670528" from="-9pt,12.4pt" to="-9pt,21.4pt">
            <v:stroke endarrow="block"/>
          </v:line>
        </w:pict>
      </w:r>
      <w:r w:rsidR="00D235E7" w:rsidRPr="00AD2292">
        <w:rPr>
          <w:rFonts w:ascii="Times New Roman" w:hAnsi="Times New Roman" w:cs="Times New Roman"/>
          <w:sz w:val="28"/>
          <w:szCs w:val="28"/>
        </w:rPr>
        <w:t>9.Ұйқас түрі: қара өлең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10. Әдеби- теориялық ұғымдар</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10.1  Көріктеуіш құралдар: </w:t>
      </w:r>
      <w:r w:rsidRPr="00AD2292">
        <w:rPr>
          <w:rFonts w:ascii="Times New Roman" w:hAnsi="Times New Roman" w:cs="Times New Roman"/>
          <w:sz w:val="28"/>
          <w:szCs w:val="28"/>
        </w:rPr>
        <w:br/>
        <w:t xml:space="preserve">Көз қарықты, таудай кепті, қар талды. </w:t>
      </w:r>
      <w:r w:rsidRPr="00AD2292">
        <w:rPr>
          <w:rFonts w:ascii="Times New Roman" w:hAnsi="Times New Roman" w:cs="Times New Roman"/>
          <w:sz w:val="28"/>
          <w:szCs w:val="28"/>
        </w:rPr>
        <w:br/>
        <w:t xml:space="preserve">Қаршығадай тас қомданып шүйілген. </w:t>
      </w:r>
      <w:r w:rsidRPr="00AD2292">
        <w:rPr>
          <w:rFonts w:ascii="Times New Roman" w:hAnsi="Times New Roman" w:cs="Times New Roman"/>
          <w:sz w:val="28"/>
          <w:szCs w:val="28"/>
        </w:rPr>
        <w:br/>
        <w:t xml:space="preserve">Баудай қағып ояқты да бұяқты. </w:t>
      </w:r>
      <w:r w:rsidRPr="00AD2292">
        <w:rPr>
          <w:rFonts w:ascii="Times New Roman" w:hAnsi="Times New Roman" w:cs="Times New Roman"/>
          <w:sz w:val="28"/>
          <w:szCs w:val="28"/>
        </w:rPr>
        <w:br/>
      </w:r>
      <w:r w:rsidRPr="00AD2292">
        <w:rPr>
          <w:rFonts w:ascii="Times New Roman" w:hAnsi="Times New Roman" w:cs="Times New Roman"/>
          <w:sz w:val="28"/>
          <w:szCs w:val="28"/>
        </w:rPr>
        <w:br/>
        <w:t xml:space="preserve">Тұрақты тіркестер: </w:t>
      </w:r>
      <w:r w:rsidRPr="00AD2292">
        <w:rPr>
          <w:rFonts w:ascii="Times New Roman" w:hAnsi="Times New Roman" w:cs="Times New Roman"/>
          <w:sz w:val="28"/>
          <w:szCs w:val="28"/>
        </w:rPr>
        <w:br/>
        <w:t xml:space="preserve">Бармағын шайнау өкіну, қиналу. </w:t>
      </w:r>
      <w:r w:rsidRPr="00AD2292">
        <w:rPr>
          <w:rFonts w:ascii="Times New Roman" w:hAnsi="Times New Roman" w:cs="Times New Roman"/>
          <w:sz w:val="28"/>
          <w:szCs w:val="28"/>
        </w:rPr>
        <w:br/>
        <w:t xml:space="preserve">Жүзі жайнау қуану, мәз болу. </w:t>
      </w:r>
      <w:r w:rsidRPr="00AD2292">
        <w:rPr>
          <w:rFonts w:ascii="Times New Roman" w:hAnsi="Times New Roman" w:cs="Times New Roman"/>
          <w:sz w:val="28"/>
          <w:szCs w:val="28"/>
        </w:rPr>
        <w:br/>
        <w:t xml:space="preserve">Көз ұшында алыста. </w:t>
      </w:r>
      <w:r w:rsidRPr="00AD2292">
        <w:rPr>
          <w:rFonts w:ascii="Times New Roman" w:hAnsi="Times New Roman" w:cs="Times New Roman"/>
          <w:sz w:val="28"/>
          <w:szCs w:val="28"/>
        </w:rPr>
        <w:br/>
        <w:t xml:space="preserve">Көз қарығу көзі талу. </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11. Түсіндірме сөздік:</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Аңырақай жердің аты </w:t>
      </w:r>
      <w:r w:rsidRPr="00AD2292">
        <w:rPr>
          <w:rFonts w:ascii="Times New Roman" w:hAnsi="Times New Roman" w:cs="Times New Roman"/>
          <w:sz w:val="28"/>
          <w:szCs w:val="28"/>
        </w:rPr>
        <w:br/>
        <w:t xml:space="preserve">Сарбаздар әскер, қол, жасақ </w:t>
      </w:r>
      <w:r w:rsidRPr="00AD2292">
        <w:rPr>
          <w:rFonts w:ascii="Times New Roman" w:hAnsi="Times New Roman" w:cs="Times New Roman"/>
          <w:sz w:val="28"/>
          <w:szCs w:val="28"/>
        </w:rPr>
        <w:br/>
        <w:t xml:space="preserve">Дүбірі шуы, дыбысы </w:t>
      </w:r>
      <w:r w:rsidRPr="00AD2292">
        <w:rPr>
          <w:rFonts w:ascii="Times New Roman" w:hAnsi="Times New Roman" w:cs="Times New Roman"/>
          <w:sz w:val="28"/>
          <w:szCs w:val="28"/>
        </w:rPr>
        <w:br/>
        <w:t xml:space="preserve">Түзде далада </w:t>
      </w:r>
      <w:r w:rsidRPr="00AD2292">
        <w:rPr>
          <w:rFonts w:ascii="Times New Roman" w:hAnsi="Times New Roman" w:cs="Times New Roman"/>
          <w:sz w:val="28"/>
          <w:szCs w:val="28"/>
        </w:rPr>
        <w:br/>
        <w:t>Туы жығылу жеңілу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12. Өлеңнің түйіні:  </w:t>
      </w:r>
      <w:r w:rsidRPr="00AD2292">
        <w:rPr>
          <w:rFonts w:ascii="Times New Roman" w:hAnsi="Times New Roman" w:cs="Times New Roman"/>
          <w:sz w:val="28"/>
          <w:szCs w:val="28"/>
        </w:rPr>
        <w:br/>
        <w:t>Белгілі ғой айтпасам да аржағын</w:t>
      </w:r>
      <w:r w:rsidRPr="00AD2292">
        <w:rPr>
          <w:rFonts w:ascii="Times New Roman" w:hAnsi="Times New Roman" w:cs="Times New Roman"/>
          <w:sz w:val="28"/>
          <w:szCs w:val="28"/>
        </w:rPr>
        <w:br/>
        <w:t>Сол Сабалақ – Абылай ата тарланың,</w:t>
      </w:r>
      <w:r w:rsidRPr="00AD2292">
        <w:rPr>
          <w:rFonts w:ascii="Times New Roman" w:hAnsi="Times New Roman" w:cs="Times New Roman"/>
          <w:sz w:val="28"/>
          <w:szCs w:val="28"/>
        </w:rPr>
        <w:br/>
        <w:t>Абылай тағы туа ма деп қазақтан,</w:t>
      </w:r>
      <w:r w:rsidRPr="00AD2292">
        <w:rPr>
          <w:rFonts w:ascii="Times New Roman" w:hAnsi="Times New Roman" w:cs="Times New Roman"/>
          <w:sz w:val="28"/>
          <w:szCs w:val="28"/>
        </w:rPr>
        <w:br/>
        <w:t>Тосып келем, сол ендігі – арманым – дейді.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III. Ойтолғаныс кезеңі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1.Қорытындылау  «Бес жолды өлең»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2.Бағалау</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3. Кері байланыс</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4. Үй тапсырмасы: Үзінді жаттау. Қосымша материалдар іздеу.                        «5  минуттық эссе»</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jc w:val="center"/>
        <w:rPr>
          <w:rFonts w:ascii="Times New Roman" w:hAnsi="Times New Roman" w:cs="Times New Roman"/>
          <w:sz w:val="28"/>
          <w:szCs w:val="28"/>
        </w:rPr>
      </w:pPr>
      <w:r w:rsidRPr="00AD2292">
        <w:rPr>
          <w:rFonts w:ascii="Times New Roman" w:hAnsi="Times New Roman" w:cs="Times New Roman"/>
          <w:sz w:val="28"/>
          <w:szCs w:val="28"/>
        </w:rPr>
        <w:t>Абай атындағы орта мектеп</w:t>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97056" w:rsidRDefault="00D235E7" w:rsidP="00D235E7">
      <w:pPr>
        <w:jc w:val="center"/>
        <w:rPr>
          <w:rFonts w:ascii="Times New Roman" w:hAnsi="Times New Roman" w:cs="Times New Roman"/>
          <w:b/>
          <w:sz w:val="56"/>
          <w:szCs w:val="56"/>
        </w:rPr>
      </w:pPr>
      <w:r w:rsidRPr="00797056">
        <w:rPr>
          <w:rFonts w:ascii="Times New Roman" w:hAnsi="Times New Roman" w:cs="Times New Roman"/>
          <w:b/>
          <w:sz w:val="36"/>
          <w:szCs w:val="36"/>
        </w:rPr>
        <w:t>Сабақтың тақырыбы</w:t>
      </w:r>
      <w:r w:rsidRPr="00AD2292">
        <w:rPr>
          <w:rFonts w:ascii="Times New Roman" w:hAnsi="Times New Roman" w:cs="Times New Roman"/>
          <w:sz w:val="28"/>
          <w:szCs w:val="28"/>
        </w:rPr>
        <w:t xml:space="preserve">: </w:t>
      </w:r>
      <w:r w:rsidRPr="00797056">
        <w:rPr>
          <w:rFonts w:ascii="Times New Roman" w:hAnsi="Times New Roman" w:cs="Times New Roman"/>
          <w:b/>
          <w:sz w:val="56"/>
          <w:szCs w:val="56"/>
        </w:rPr>
        <w:t>Абай – қазақтың бас ақыны</w:t>
      </w:r>
    </w:p>
    <w:p w:rsidR="00D235E7" w:rsidRPr="00797056" w:rsidRDefault="00D235E7" w:rsidP="00D235E7">
      <w:pPr>
        <w:jc w:val="center"/>
        <w:rPr>
          <w:rFonts w:ascii="Times New Roman" w:hAnsi="Times New Roman" w:cs="Times New Roman"/>
          <w:b/>
          <w:sz w:val="56"/>
          <w:szCs w:val="56"/>
        </w:rPr>
      </w:pP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ab/>
      </w: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AD2292" w:rsidRDefault="00D235E7" w:rsidP="00D235E7">
      <w:pPr>
        <w:rPr>
          <w:rFonts w:ascii="Times New Roman" w:hAnsi="Times New Roman" w:cs="Times New Roman"/>
          <w:sz w:val="28"/>
          <w:szCs w:val="28"/>
        </w:rPr>
      </w:pPr>
    </w:p>
    <w:p w:rsidR="00D235E7" w:rsidRPr="00797056" w:rsidRDefault="00D235E7" w:rsidP="00D235E7">
      <w:pPr>
        <w:rPr>
          <w:rFonts w:ascii="Times New Roman" w:hAnsi="Times New Roman" w:cs="Times New Roman"/>
          <w:sz w:val="28"/>
          <w:szCs w:val="28"/>
          <w:lang w:val="kk-KZ"/>
        </w:rPr>
      </w:pPr>
    </w:p>
    <w:p w:rsidR="00D235E7" w:rsidRPr="004E2AFD"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Қазақ тілі мен әдебиеті пәні мұғалімі: Ибраимова С М</w:t>
      </w:r>
    </w:p>
    <w:p w:rsidR="00D235E7" w:rsidRDefault="00D235E7" w:rsidP="00D235E7">
      <w:pPr>
        <w:rPr>
          <w:rFonts w:ascii="Times New Roman" w:hAnsi="Times New Roman" w:cs="Times New Roman"/>
          <w:b/>
          <w:sz w:val="28"/>
          <w:szCs w:val="28"/>
          <w:lang w:val="kk-KZ"/>
        </w:rPr>
      </w:pPr>
    </w:p>
    <w:p w:rsidR="00D235E7" w:rsidRPr="00E06D38" w:rsidRDefault="00D235E7" w:rsidP="00D235E7">
      <w:pPr>
        <w:rPr>
          <w:rFonts w:ascii="Times New Roman" w:hAnsi="Times New Roman" w:cs="Times New Roman"/>
          <w:b/>
          <w:sz w:val="28"/>
          <w:szCs w:val="28"/>
          <w:lang w:val="kk-KZ"/>
        </w:rPr>
      </w:pPr>
      <w:r w:rsidRPr="00E06D38">
        <w:rPr>
          <w:rFonts w:ascii="Times New Roman" w:hAnsi="Times New Roman" w:cs="Times New Roman"/>
          <w:b/>
          <w:sz w:val="28"/>
          <w:szCs w:val="28"/>
          <w:lang w:val="kk-KZ"/>
        </w:rPr>
        <w:lastRenderedPageBreak/>
        <w:t>Сабақтың тақырыбы: Абай – қазақтың бас ақыны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Сабақтың мақсаты</w:t>
      </w:r>
      <w:r w:rsidRPr="007B54E7">
        <w:rPr>
          <w:rFonts w:ascii="Times New Roman" w:hAnsi="Times New Roman" w:cs="Times New Roman"/>
          <w:sz w:val="28"/>
          <w:szCs w:val="28"/>
          <w:lang w:val="kk-KZ"/>
        </w:rPr>
        <w:t>: оқушыларды адамзат мәдениетіне үлкен үлес қосқан, әлемге ортақ дара тұлға туралы өз беттерімен ізденуге, зерттеу әрекетін енгізуге міндеттеу. Шығармаларын талдай отырып, ерекшеліктерін таныту, шығармашылық ойлау қабілетін дамыту, отаншылдыққа, ұлттық патриотизмге тәрбиелеу.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Сабақтың түрі</w:t>
      </w:r>
      <w:r w:rsidRPr="007B54E7">
        <w:rPr>
          <w:rFonts w:ascii="Times New Roman" w:hAnsi="Times New Roman" w:cs="Times New Roman"/>
          <w:sz w:val="28"/>
          <w:szCs w:val="28"/>
          <w:lang w:val="kk-KZ"/>
        </w:rPr>
        <w:t>: ізденіс сабағы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Сабақтың әдісі</w:t>
      </w:r>
      <w:r w:rsidRPr="007B54E7">
        <w:rPr>
          <w:rFonts w:ascii="Times New Roman" w:hAnsi="Times New Roman" w:cs="Times New Roman"/>
          <w:sz w:val="28"/>
          <w:szCs w:val="28"/>
          <w:lang w:val="kk-KZ"/>
        </w:rPr>
        <w:t>: сұрақ-жауап, баяндау, талдау.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Сабақтың көрнекілігі</w:t>
      </w:r>
      <w:r w:rsidRPr="007B54E7">
        <w:rPr>
          <w:rFonts w:ascii="Times New Roman" w:hAnsi="Times New Roman" w:cs="Times New Roman"/>
          <w:sz w:val="28"/>
          <w:szCs w:val="28"/>
          <w:lang w:val="kk-KZ"/>
        </w:rPr>
        <w:t>: әдеби шығармалар жинағы, буклеттер.</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Сабақтың барысы:</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I  Ұйымдастыру кезеңі</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II  Сабақ жоспары:</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I  «Ұлылар мекені» саяхат</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II  «Тасында тарихтың таңбасы бар» Семей-Жидебай телекөпірі</w:t>
      </w: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III  «Мәңгілік жұмбақ құбылыс» - әлем зиялыларының Абай туралы жазғандарынан және ақынның ұрпағына қалдырған ұлағатты сөздері.</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b/>
          <w:sz w:val="28"/>
          <w:szCs w:val="28"/>
          <w:lang w:val="kk-KZ"/>
        </w:rPr>
        <w:t>IV  «Болмасаң да ұқсап бақ» Абайға арнау оқушылар шығармашылығы</w:t>
      </w:r>
      <w:r w:rsidRPr="007B54E7">
        <w:rPr>
          <w:rFonts w:ascii="Times New Roman" w:hAnsi="Times New Roman" w:cs="Times New Roman"/>
          <w:sz w:val="28"/>
          <w:szCs w:val="28"/>
          <w:lang w:val="kk-KZ"/>
        </w:rPr>
        <w:t>.</w:t>
      </w:r>
    </w:p>
    <w:p w:rsidR="00D235E7" w:rsidRPr="007B54E7" w:rsidRDefault="00D235E7" w:rsidP="00D235E7">
      <w:pPr>
        <w:rPr>
          <w:rFonts w:ascii="Times New Roman" w:hAnsi="Times New Roman" w:cs="Times New Roman"/>
          <w:sz w:val="28"/>
          <w:szCs w:val="28"/>
          <w:lang w:val="kk-KZ"/>
        </w:rPr>
      </w:pPr>
    </w:p>
    <w:p w:rsidR="00D235E7" w:rsidRPr="007B54E7" w:rsidRDefault="00D235E7" w:rsidP="00D235E7">
      <w:pPr>
        <w:rPr>
          <w:rFonts w:ascii="Times New Roman" w:hAnsi="Times New Roman" w:cs="Times New Roman"/>
          <w:b/>
          <w:sz w:val="28"/>
          <w:szCs w:val="28"/>
          <w:lang w:val="kk-KZ"/>
        </w:rPr>
      </w:pPr>
      <w:r w:rsidRPr="007B54E7">
        <w:rPr>
          <w:rFonts w:ascii="Times New Roman" w:hAnsi="Times New Roman" w:cs="Times New Roman"/>
          <w:b/>
          <w:sz w:val="28"/>
          <w:szCs w:val="28"/>
          <w:lang w:val="kk-KZ"/>
        </w:rPr>
        <w:t>I  «Ұлылар мекені» саяхат</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1.Абайдың тұқым-тұяғы (ізденіс жұмысы)</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2.Ақыл сенің қырың көп (сұрақ-жауап)</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3.Өлең – сөздің патшасы(өлең оқу, құрылысына талдау)</w:t>
      </w:r>
    </w:p>
    <w:p w:rsidR="00D235E7" w:rsidRPr="007B54E7" w:rsidRDefault="00D235E7" w:rsidP="00D235E7">
      <w:pPr>
        <w:rPr>
          <w:rFonts w:ascii="Times New Roman" w:hAnsi="Times New Roman" w:cs="Times New Roman"/>
          <w:sz w:val="28"/>
          <w:szCs w:val="28"/>
          <w:lang w:val="kk-KZ"/>
        </w:rPr>
      </w:pPr>
      <w:r w:rsidRPr="007B54E7">
        <w:rPr>
          <w:rFonts w:ascii="Times New Roman" w:hAnsi="Times New Roman" w:cs="Times New Roman"/>
          <w:sz w:val="28"/>
          <w:szCs w:val="28"/>
          <w:lang w:val="kk-KZ"/>
        </w:rPr>
        <w:t>4.Қарасөз үстіндегі сұхбат (17 қарасөз рольдік ойын)</w:t>
      </w:r>
    </w:p>
    <w:p w:rsidR="00D235E7" w:rsidRPr="007B54E7" w:rsidRDefault="00D235E7" w:rsidP="00D235E7">
      <w:pPr>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b/>
          <w:sz w:val="28"/>
          <w:szCs w:val="28"/>
        </w:rPr>
      </w:pPr>
      <w:r w:rsidRPr="00797056">
        <w:rPr>
          <w:rFonts w:ascii="Times New Roman" w:hAnsi="Times New Roman" w:cs="Times New Roman"/>
          <w:b/>
          <w:sz w:val="28"/>
          <w:szCs w:val="28"/>
        </w:rPr>
        <w:t>II  «Тасында тарихтың таңбасы бар» Семей-Жидебай телекөпірі</w:t>
      </w:r>
    </w:p>
    <w:p w:rsidR="00D235E7" w:rsidRPr="00AD2292" w:rsidRDefault="00D235E7" w:rsidP="00D235E7">
      <w:pPr>
        <w:rPr>
          <w:rFonts w:ascii="Times New Roman" w:hAnsi="Times New Roman" w:cs="Times New Roman"/>
          <w:sz w:val="28"/>
          <w:szCs w:val="28"/>
        </w:rPr>
      </w:pPr>
      <w:r w:rsidRPr="00797056">
        <w:rPr>
          <w:rFonts w:ascii="Times New Roman" w:hAnsi="Times New Roman" w:cs="Times New Roman"/>
          <w:b/>
          <w:sz w:val="28"/>
          <w:szCs w:val="28"/>
        </w:rPr>
        <w:t>III  «Мәңгілік жұмбақ құбылыс» - әлем зиялыларының Абай турал</w:t>
      </w:r>
      <w:r w:rsidRPr="00AD2292">
        <w:rPr>
          <w:rFonts w:ascii="Times New Roman" w:hAnsi="Times New Roman" w:cs="Times New Roman"/>
          <w:sz w:val="28"/>
          <w:szCs w:val="28"/>
        </w:rPr>
        <w:t>ы жазғандарынан және ақынның ұрпағына қалдырған ұлағатты сөздері.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lastRenderedPageBreak/>
        <w:t>Абай – қазақ халқы үшін теңдесі жоқ ұлы құбылыс. Ол қуатты ақылдың адамы, құдіретті талант иесі, поэзия Баһадүрі!</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Қайсын Құлиев, Ресей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2. Абайдың даңқы тек Қазақстанмен шектелмей, басқа да көптеген елдер сияқты Қазақстанмен ортақ мәдени мирасқа ие Түркияда да танымал һәм сүйікті.</w:t>
      </w:r>
    </w:p>
    <w:p w:rsidR="00D235E7" w:rsidRPr="00797056" w:rsidRDefault="00D235E7" w:rsidP="00D235E7">
      <w:pPr>
        <w:rPr>
          <w:rFonts w:ascii="Times New Roman" w:hAnsi="Times New Roman" w:cs="Times New Roman"/>
          <w:sz w:val="28"/>
          <w:szCs w:val="28"/>
          <w:lang w:val="kk-KZ"/>
        </w:rPr>
      </w:pPr>
      <w:r w:rsidRPr="00AD2292">
        <w:rPr>
          <w:rFonts w:ascii="Times New Roman" w:hAnsi="Times New Roman" w:cs="Times New Roman"/>
          <w:sz w:val="28"/>
          <w:szCs w:val="28"/>
        </w:rPr>
        <w:t xml:space="preserve">                                                                                       Тәнер Сәбен, Түркия</w:t>
      </w:r>
    </w:p>
    <w:p w:rsidR="00D235E7" w:rsidRPr="00797056" w:rsidRDefault="00D235E7" w:rsidP="00D235E7">
      <w:pPr>
        <w:rPr>
          <w:rFonts w:ascii="Times New Roman" w:hAnsi="Times New Roman" w:cs="Times New Roman"/>
          <w:b/>
          <w:sz w:val="28"/>
          <w:szCs w:val="28"/>
        </w:rPr>
      </w:pPr>
      <w:r w:rsidRPr="00797056">
        <w:rPr>
          <w:rFonts w:ascii="Times New Roman" w:hAnsi="Times New Roman" w:cs="Times New Roman"/>
          <w:b/>
          <w:sz w:val="28"/>
          <w:szCs w:val="28"/>
        </w:rPr>
        <w:t>IV  «Болмасаң да ұқсап бақ» Абайға арнау оқушылар шығармашылығы.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Өлеңнің өр мінезді найзағайы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Қазақтың сыр айтып ашылмаған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Шабыты тасқын судай басылмаған.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Өлең сүйер салмақты ақын Абай,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Халқынан бар өнерін жасырмаған.</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Тірлікте тіршіліктің кеткен құны,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Сейілмей серке жұрттың көптен мұңы.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Түнектен түлеп ұшқан алтын күндей,</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Жүректен сәуле болып төккен нұры.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Баз кешіп бал сәтінде балалықтың,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Сойқанын арқалада мамам жұрттың.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Өлеңнің өр мінезді найзағайы,</w:t>
      </w:r>
    </w:p>
    <w:p w:rsidR="00D235E7" w:rsidRPr="00797056"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Қақ тілген қара бұлтын надандықтың.</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Қорытынды.</w:t>
      </w:r>
    </w:p>
    <w:p w:rsidR="00D235E7" w:rsidRPr="00AD2292" w:rsidRDefault="00D235E7" w:rsidP="00D235E7">
      <w:pPr>
        <w:rPr>
          <w:rFonts w:ascii="Times New Roman" w:hAnsi="Times New Roman" w:cs="Times New Roman"/>
          <w:sz w:val="28"/>
          <w:szCs w:val="28"/>
        </w:rPr>
      </w:pPr>
      <w:r w:rsidRPr="00AD2292">
        <w:rPr>
          <w:rFonts w:ascii="Times New Roman" w:hAnsi="Times New Roman" w:cs="Times New Roman"/>
          <w:sz w:val="28"/>
          <w:szCs w:val="28"/>
        </w:rPr>
        <w:t xml:space="preserve">   Бүгін XXI ғасыр басында біз Абайдың шығармашылығынан қазаққа қажет руханилықты табамыз. Бізден кейінгілер де өздеріне қажетін табатыны сөзсіз. Себебі, Абай адамзаттың мәңгілік сауалдарына жауап береді. Абай – адамзат ақылманы.</w:t>
      </w:r>
    </w:p>
    <w:p w:rsidR="00D235E7" w:rsidRDefault="00D235E7" w:rsidP="00D235E7">
      <w:pPr>
        <w:pStyle w:val="a3"/>
        <w:rPr>
          <w:b/>
          <w:sz w:val="28"/>
          <w:szCs w:val="28"/>
          <w:lang w:val="kk-KZ"/>
        </w:rPr>
      </w:pPr>
    </w:p>
    <w:p w:rsidR="00D235E7" w:rsidRDefault="00D235E7" w:rsidP="00D235E7">
      <w:pPr>
        <w:pStyle w:val="a3"/>
        <w:rPr>
          <w:b/>
          <w:sz w:val="28"/>
          <w:szCs w:val="28"/>
          <w:lang w:val="kk-KZ"/>
        </w:rPr>
      </w:pPr>
    </w:p>
    <w:p w:rsidR="00D235E7" w:rsidRPr="00E06D38" w:rsidRDefault="00D235E7" w:rsidP="00D235E7">
      <w:pPr>
        <w:jc w:val="center"/>
        <w:rPr>
          <w:rFonts w:ascii="Times New Roman" w:hAnsi="Times New Roman" w:cs="Times New Roman"/>
          <w:sz w:val="28"/>
          <w:szCs w:val="28"/>
          <w:lang w:val="kk-KZ"/>
        </w:rPr>
      </w:pPr>
      <w:r w:rsidRPr="00E06D38">
        <w:rPr>
          <w:rFonts w:ascii="Times New Roman" w:hAnsi="Times New Roman" w:cs="Times New Roman"/>
          <w:sz w:val="28"/>
          <w:szCs w:val="28"/>
          <w:lang w:val="kk-KZ"/>
        </w:rPr>
        <w:t>Абай атындағы орта мектеп</w:t>
      </w: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jc w:val="center"/>
        <w:rPr>
          <w:rFonts w:ascii="Times New Roman" w:hAnsi="Times New Roman" w:cs="Times New Roman"/>
          <w:b/>
          <w:sz w:val="56"/>
          <w:szCs w:val="56"/>
          <w:lang w:val="kk-KZ"/>
        </w:rPr>
      </w:pPr>
      <w:r w:rsidRPr="00E06D38">
        <w:rPr>
          <w:rFonts w:ascii="Times New Roman" w:hAnsi="Times New Roman" w:cs="Times New Roman"/>
          <w:b/>
          <w:sz w:val="36"/>
          <w:szCs w:val="36"/>
          <w:lang w:val="kk-KZ"/>
        </w:rPr>
        <w:t>Сабақтың тақырыбы</w:t>
      </w:r>
      <w:r w:rsidRPr="00E06D3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7B54E7">
        <w:rPr>
          <w:rFonts w:ascii="Times New Roman" w:hAnsi="Times New Roman" w:cs="Times New Roman"/>
          <w:b/>
          <w:sz w:val="56"/>
          <w:szCs w:val="56"/>
          <w:lang w:val="kk-KZ"/>
        </w:rPr>
        <w:t>Тұрақты сөз тіркестері</w:t>
      </w:r>
    </w:p>
    <w:p w:rsidR="00D235E7" w:rsidRPr="00E06D38" w:rsidRDefault="00D235E7" w:rsidP="00D235E7">
      <w:pPr>
        <w:jc w:val="center"/>
        <w:rPr>
          <w:rFonts w:ascii="Times New Roman" w:hAnsi="Times New Roman" w:cs="Times New Roman"/>
          <w:sz w:val="28"/>
          <w:szCs w:val="28"/>
          <w:lang w:val="kk-KZ"/>
        </w:rPr>
      </w:pPr>
    </w:p>
    <w:p w:rsidR="00D235E7" w:rsidRPr="00E06D38" w:rsidRDefault="00D235E7" w:rsidP="00D235E7">
      <w:pPr>
        <w:jc w:val="cente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r w:rsidRPr="00E06D38">
        <w:rPr>
          <w:rFonts w:ascii="Times New Roman" w:hAnsi="Times New Roman" w:cs="Times New Roman"/>
          <w:sz w:val="28"/>
          <w:szCs w:val="28"/>
          <w:lang w:val="kk-KZ"/>
        </w:rPr>
        <w:t>Қазақ тілі мен әдебиеті пәні мұғалімі: Ибраимова С М</w:t>
      </w:r>
    </w:p>
    <w:p w:rsidR="00D235E7" w:rsidRDefault="00D235E7" w:rsidP="00D235E7">
      <w:pPr>
        <w:pStyle w:val="a3"/>
        <w:rPr>
          <w:b/>
          <w:sz w:val="28"/>
          <w:szCs w:val="28"/>
          <w:lang w:val="kk-KZ"/>
        </w:rPr>
      </w:pPr>
    </w:p>
    <w:p w:rsidR="00D235E7" w:rsidRPr="00E06D38" w:rsidRDefault="00D235E7" w:rsidP="00D235E7">
      <w:pPr>
        <w:pStyle w:val="a3"/>
        <w:rPr>
          <w:sz w:val="28"/>
          <w:szCs w:val="28"/>
          <w:lang w:val="kk-KZ"/>
        </w:rPr>
      </w:pPr>
      <w:r w:rsidRPr="00E06D38">
        <w:rPr>
          <w:b/>
          <w:sz w:val="28"/>
          <w:szCs w:val="28"/>
          <w:lang w:val="kk-KZ"/>
        </w:rPr>
        <w:lastRenderedPageBreak/>
        <w:t>Сабақтың тақырыбы: Тұрақты сөз тіркестері</w:t>
      </w:r>
      <w:r w:rsidRPr="00E06D38">
        <w:rPr>
          <w:sz w:val="28"/>
          <w:szCs w:val="28"/>
          <w:lang w:val="kk-KZ"/>
        </w:rPr>
        <w:br/>
        <w:t xml:space="preserve">Білімділік: Оқушылардың білімдерін практикалық жұмыстармен ұштастыра отырып, тұрақты тіркестер мен қазақ халқының таным-түйсігін, сөз өнерін ұғындыру. </w:t>
      </w:r>
      <w:r w:rsidRPr="00E06D38">
        <w:rPr>
          <w:sz w:val="28"/>
          <w:szCs w:val="28"/>
          <w:lang w:val="kk-KZ"/>
        </w:rPr>
        <w:br/>
      </w:r>
      <w:r w:rsidRPr="007B54E7">
        <w:rPr>
          <w:sz w:val="28"/>
          <w:szCs w:val="28"/>
          <w:lang w:val="kk-KZ"/>
        </w:rPr>
        <w:t xml:space="preserve">Дамытушылық: Тіл мәдениетін, сөз байлығын, сөздік қорын ояту, шығармашылық қабілетін арттыру, өздігінен жұмыс жасауға дағдыландыру. </w:t>
      </w:r>
      <w:r w:rsidRPr="007B54E7">
        <w:rPr>
          <w:sz w:val="28"/>
          <w:szCs w:val="28"/>
          <w:lang w:val="kk-KZ"/>
        </w:rPr>
        <w:br/>
        <w:t xml:space="preserve">Тәрбиелік: Оқушыларды ана тілін қастерлеуге, сөз өнерін дәріптеуге, ұйымшылдыққа, еңбекқорлыққа, білімділікке тәрбиелеу </w:t>
      </w:r>
      <w:r w:rsidRPr="007B54E7">
        <w:rPr>
          <w:sz w:val="28"/>
          <w:szCs w:val="28"/>
          <w:lang w:val="kk-KZ"/>
        </w:rPr>
        <w:br/>
        <w:t xml:space="preserve">Сабақтың түрі: білімді бекіту сабағы </w:t>
      </w:r>
      <w:r w:rsidRPr="007B54E7">
        <w:rPr>
          <w:sz w:val="28"/>
          <w:szCs w:val="28"/>
          <w:lang w:val="kk-KZ"/>
        </w:rPr>
        <w:br/>
        <w:t xml:space="preserve">Сабақтың әдіс-тәсілі: миға шабуыл, топтастыру, ідендіру, ойын элементтері. </w:t>
      </w:r>
      <w:r w:rsidRPr="007B54E7">
        <w:rPr>
          <w:sz w:val="28"/>
          <w:szCs w:val="28"/>
          <w:lang w:val="kk-KZ"/>
        </w:rPr>
        <w:br/>
        <w:t xml:space="preserve">Сабақтың көрнекілігі: интерактивті тақта, суретті презентациялар </w:t>
      </w:r>
      <w:r w:rsidRPr="007B54E7">
        <w:rPr>
          <w:sz w:val="28"/>
          <w:szCs w:val="28"/>
          <w:lang w:val="kk-KZ"/>
        </w:rPr>
        <w:br/>
        <w:t xml:space="preserve">Сабақтың пәнаралық байланысы: әдебиет, этнография, жаратылыстану </w:t>
      </w:r>
      <w:r w:rsidRPr="007B54E7">
        <w:rPr>
          <w:sz w:val="28"/>
          <w:szCs w:val="28"/>
          <w:lang w:val="kk-KZ"/>
        </w:rPr>
        <w:br/>
        <w:t xml:space="preserve">Сабақ барысы. </w:t>
      </w:r>
      <w:r w:rsidRPr="007B54E7">
        <w:rPr>
          <w:sz w:val="28"/>
          <w:szCs w:val="28"/>
          <w:lang w:val="kk-KZ"/>
        </w:rPr>
        <w:br/>
        <w:t xml:space="preserve">Ұйымдастыру кезеңі. Оқушылармен сәлемдесу, түгелдеу, зейіндерін сабаққа аудару, сабақ мақсатын таныстыру. </w:t>
      </w:r>
      <w:r w:rsidRPr="007B54E7">
        <w:rPr>
          <w:sz w:val="28"/>
          <w:szCs w:val="28"/>
          <w:lang w:val="kk-KZ"/>
        </w:rPr>
        <w:br/>
        <w:t xml:space="preserve">Сабақ құрылысы. </w:t>
      </w:r>
      <w:r w:rsidRPr="007B54E7">
        <w:rPr>
          <w:sz w:val="28"/>
          <w:szCs w:val="28"/>
          <w:lang w:val="kk-KZ"/>
        </w:rPr>
        <w:br/>
        <w:t xml:space="preserve">1. Өткен сабақтарға шолу </w:t>
      </w:r>
      <w:r w:rsidRPr="007B54E7">
        <w:rPr>
          <w:sz w:val="28"/>
          <w:szCs w:val="28"/>
          <w:lang w:val="kk-KZ"/>
        </w:rPr>
        <w:br/>
        <w:t xml:space="preserve">А)Миға шабуыл (Зымыран сұрақтар) </w:t>
      </w:r>
      <w:r w:rsidRPr="007B54E7">
        <w:rPr>
          <w:sz w:val="28"/>
          <w:szCs w:val="28"/>
          <w:lang w:val="kk-KZ"/>
        </w:rPr>
        <w:br/>
        <w:t xml:space="preserve">Ә) 116-117 – жаттығуларды тексеру </w:t>
      </w:r>
      <w:r w:rsidRPr="007B54E7">
        <w:rPr>
          <w:sz w:val="28"/>
          <w:szCs w:val="28"/>
          <w:lang w:val="kk-KZ"/>
        </w:rPr>
        <w:br/>
        <w:t xml:space="preserve">Б) Топтастыру стратегиясы </w:t>
      </w:r>
      <w:r w:rsidRPr="007B54E7">
        <w:rPr>
          <w:sz w:val="28"/>
          <w:szCs w:val="28"/>
          <w:lang w:val="kk-KZ"/>
        </w:rPr>
        <w:br/>
        <w:t xml:space="preserve">2. Жемісті себет </w:t>
      </w:r>
      <w:r w:rsidRPr="007B54E7">
        <w:rPr>
          <w:sz w:val="28"/>
          <w:szCs w:val="28"/>
          <w:lang w:val="kk-KZ"/>
        </w:rPr>
        <w:br/>
        <w:t xml:space="preserve">3. Суреттер сөйлейді (дәптермен жұмыс) </w:t>
      </w:r>
      <w:r w:rsidRPr="007B54E7">
        <w:rPr>
          <w:sz w:val="28"/>
          <w:szCs w:val="28"/>
          <w:lang w:val="kk-KZ"/>
        </w:rPr>
        <w:br/>
        <w:t xml:space="preserve">4. Сергіту сәті. </w:t>
      </w:r>
      <w:r w:rsidRPr="00BA1E4A">
        <w:rPr>
          <w:sz w:val="28"/>
          <w:szCs w:val="28"/>
          <w:lang w:val="kk-KZ"/>
        </w:rPr>
        <w:t xml:space="preserve">(Қыз қуу) </w:t>
      </w:r>
      <w:r w:rsidRPr="00BA1E4A">
        <w:rPr>
          <w:sz w:val="28"/>
          <w:szCs w:val="28"/>
          <w:lang w:val="kk-KZ"/>
        </w:rPr>
        <w:br/>
        <w:t xml:space="preserve">5. Ой дамыту (сөз мәдениеті)118-жаттығу </w:t>
      </w:r>
      <w:r w:rsidRPr="00BA1E4A">
        <w:rPr>
          <w:sz w:val="28"/>
          <w:szCs w:val="28"/>
          <w:lang w:val="kk-KZ"/>
        </w:rPr>
        <w:br/>
        <w:t xml:space="preserve">6. Сабақты қорытындылау «Венн диаграммасы» </w:t>
      </w:r>
      <w:r w:rsidRPr="00BA1E4A">
        <w:rPr>
          <w:sz w:val="28"/>
          <w:szCs w:val="28"/>
          <w:lang w:val="kk-KZ"/>
        </w:rPr>
        <w:br/>
        <w:t xml:space="preserve">Мұғалімнің кіріспе сөзі </w:t>
      </w:r>
      <w:r w:rsidRPr="00BA1E4A">
        <w:rPr>
          <w:sz w:val="28"/>
          <w:szCs w:val="28"/>
          <w:lang w:val="kk-KZ"/>
        </w:rPr>
        <w:br/>
        <w:t xml:space="preserve">Миға шабуыл (Зымыран сұрақтар) </w:t>
      </w:r>
      <w:r w:rsidRPr="00BA1E4A">
        <w:rPr>
          <w:sz w:val="28"/>
          <w:szCs w:val="28"/>
          <w:lang w:val="kk-KZ"/>
        </w:rPr>
        <w:br/>
        <w:t xml:space="preserve">1. </w:t>
      </w:r>
      <w:r w:rsidRPr="00E06D38">
        <w:rPr>
          <w:sz w:val="28"/>
          <w:szCs w:val="28"/>
        </w:rPr>
        <w:t xml:space="preserve">Лексика деген не? </w:t>
      </w:r>
      <w:r w:rsidRPr="00E06D38">
        <w:rPr>
          <w:sz w:val="28"/>
          <w:szCs w:val="28"/>
        </w:rPr>
        <w:br/>
        <w:t xml:space="preserve">2. Омоним деген не? </w:t>
      </w:r>
      <w:r w:rsidRPr="00E06D38">
        <w:rPr>
          <w:sz w:val="28"/>
          <w:szCs w:val="28"/>
        </w:rPr>
        <w:br/>
        <w:t xml:space="preserve">3. Тура мағына деген не? </w:t>
      </w:r>
      <w:r w:rsidRPr="00E06D38">
        <w:rPr>
          <w:sz w:val="28"/>
          <w:szCs w:val="28"/>
        </w:rPr>
        <w:br/>
        <w:t xml:space="preserve">4. Жарық сөзінің антонимі? </w:t>
      </w:r>
      <w:r w:rsidRPr="00E06D38">
        <w:rPr>
          <w:sz w:val="28"/>
          <w:szCs w:val="28"/>
        </w:rPr>
        <w:br/>
        <w:t xml:space="preserve">5. Сұлу сөзінің синонимі </w:t>
      </w:r>
      <w:r w:rsidRPr="00E06D38">
        <w:rPr>
          <w:sz w:val="28"/>
          <w:szCs w:val="28"/>
        </w:rPr>
        <w:br/>
        <w:t xml:space="preserve">6. Эвфемизм дегеніміз не? </w:t>
      </w:r>
      <w:r w:rsidRPr="00E06D38">
        <w:rPr>
          <w:sz w:val="28"/>
          <w:szCs w:val="28"/>
        </w:rPr>
        <w:br/>
        <w:t xml:space="preserve">7. Тұрақты сөз тіркесі дегеніміз не? </w:t>
      </w:r>
      <w:r w:rsidRPr="00E06D38">
        <w:rPr>
          <w:sz w:val="28"/>
          <w:szCs w:val="28"/>
        </w:rPr>
        <w:br/>
        <w:t xml:space="preserve">8. Идиома дегеніміз не? </w:t>
      </w:r>
      <w:r w:rsidRPr="00E06D38">
        <w:rPr>
          <w:sz w:val="28"/>
          <w:szCs w:val="28"/>
        </w:rPr>
        <w:br/>
        <w:t xml:space="preserve">9. Синонимдес тұрақты тіркес айт. </w:t>
      </w:r>
      <w:r w:rsidRPr="00E06D38">
        <w:rPr>
          <w:sz w:val="28"/>
          <w:szCs w:val="28"/>
        </w:rPr>
        <w:br/>
        <w:t xml:space="preserve">10. “Білім” туралы мақал айт </w:t>
      </w:r>
      <w:r w:rsidRPr="00E06D38">
        <w:rPr>
          <w:sz w:val="28"/>
          <w:szCs w:val="28"/>
        </w:rPr>
        <w:br/>
        <w:t xml:space="preserve">1. Лексика салаларын ата? </w:t>
      </w:r>
      <w:r w:rsidRPr="00E06D38">
        <w:rPr>
          <w:sz w:val="28"/>
          <w:szCs w:val="28"/>
        </w:rPr>
        <w:br/>
        <w:t xml:space="preserve">2. Антоним дегеніміз не? </w:t>
      </w:r>
      <w:r w:rsidRPr="00E06D38">
        <w:rPr>
          <w:sz w:val="28"/>
          <w:szCs w:val="28"/>
        </w:rPr>
        <w:br/>
        <w:t xml:space="preserve">3. Ауыспалы мағына дегеніміз не? </w:t>
      </w:r>
      <w:r w:rsidRPr="00E06D38">
        <w:rPr>
          <w:sz w:val="28"/>
          <w:szCs w:val="28"/>
        </w:rPr>
        <w:br/>
        <w:t xml:space="preserve">4. Үлкен сөзінің антонимі. </w:t>
      </w:r>
      <w:r w:rsidRPr="00E06D38">
        <w:rPr>
          <w:sz w:val="28"/>
          <w:szCs w:val="28"/>
        </w:rPr>
        <w:br/>
        <w:t xml:space="preserve">5. Амандасу сөзінің синонимі. </w:t>
      </w:r>
      <w:r w:rsidRPr="00E06D38">
        <w:rPr>
          <w:sz w:val="28"/>
          <w:szCs w:val="28"/>
        </w:rPr>
        <w:br/>
        <w:t xml:space="preserve">6. Табу дегеніміз не? </w:t>
      </w:r>
      <w:r w:rsidRPr="00E06D38">
        <w:rPr>
          <w:sz w:val="28"/>
          <w:szCs w:val="28"/>
        </w:rPr>
        <w:br/>
        <w:t xml:space="preserve">7. Дисфемизм дегеніміз не? </w:t>
      </w:r>
      <w:r w:rsidRPr="00E06D38">
        <w:rPr>
          <w:sz w:val="28"/>
          <w:szCs w:val="28"/>
        </w:rPr>
        <w:br/>
        <w:t xml:space="preserve">8. Фраза дегеніміз не? </w:t>
      </w:r>
      <w:r w:rsidRPr="00E06D38">
        <w:rPr>
          <w:sz w:val="28"/>
          <w:szCs w:val="28"/>
        </w:rPr>
        <w:br/>
      </w:r>
      <w:r w:rsidRPr="00E06D38">
        <w:rPr>
          <w:sz w:val="28"/>
          <w:szCs w:val="28"/>
        </w:rPr>
        <w:lastRenderedPageBreak/>
        <w:t xml:space="preserve">9. Антонимдес тұрақты тіркес айт </w:t>
      </w:r>
      <w:r w:rsidRPr="00E06D38">
        <w:rPr>
          <w:sz w:val="28"/>
          <w:szCs w:val="28"/>
        </w:rPr>
        <w:br/>
        <w:t xml:space="preserve">10. “Отан” туралы мақал айт. </w:t>
      </w:r>
      <w:r w:rsidRPr="00E06D38">
        <w:rPr>
          <w:sz w:val="28"/>
          <w:szCs w:val="28"/>
        </w:rPr>
        <w:br/>
        <w:t xml:space="preserve">Үйге берілген жаттығуларды текскру </w:t>
      </w:r>
      <w:r w:rsidRPr="00E06D38">
        <w:rPr>
          <w:sz w:val="28"/>
          <w:szCs w:val="28"/>
        </w:rPr>
        <w:br/>
        <w:t xml:space="preserve">Топтастыру стратегиясы </w:t>
      </w:r>
      <w:r w:rsidRPr="00E06D38">
        <w:rPr>
          <w:sz w:val="28"/>
          <w:szCs w:val="28"/>
        </w:rPr>
        <w:br/>
      </w:r>
      <w:r w:rsidRPr="00E06D38">
        <w:rPr>
          <w:sz w:val="28"/>
          <w:szCs w:val="28"/>
        </w:rPr>
        <w:br/>
      </w:r>
      <w:r w:rsidRPr="00E06D38">
        <w:rPr>
          <w:sz w:val="28"/>
          <w:szCs w:val="28"/>
        </w:rPr>
        <w:br/>
        <w:t xml:space="preserve">Жемісті себет . Ойынның шарты: екі оқушы төмендегі сөздердің тұрақты </w:t>
      </w:r>
      <w:r w:rsidRPr="00E06D38">
        <w:rPr>
          <w:sz w:val="28"/>
          <w:szCs w:val="28"/>
        </w:rPr>
        <w:br/>
        <w:t xml:space="preserve">тіркес баламаларын тауып себеттеріне жеміс жинайды. </w:t>
      </w:r>
      <w:r w:rsidRPr="00E06D38">
        <w:rPr>
          <w:sz w:val="28"/>
          <w:szCs w:val="28"/>
        </w:rPr>
        <w:br/>
        <w:t xml:space="preserve">1. Бармағын шайнау- өкіну </w:t>
      </w:r>
      <w:r w:rsidRPr="00E06D38">
        <w:rPr>
          <w:sz w:val="28"/>
          <w:szCs w:val="28"/>
        </w:rPr>
        <w:br/>
        <w:t xml:space="preserve">2.Ит арқасы қиянда- алыс </w:t>
      </w:r>
      <w:r w:rsidRPr="00E06D38">
        <w:rPr>
          <w:sz w:val="28"/>
          <w:szCs w:val="28"/>
        </w:rPr>
        <w:br/>
        <w:t xml:space="preserve">3.Жұлдызы қарсы- араз </w:t>
      </w:r>
      <w:r w:rsidRPr="00E06D38">
        <w:rPr>
          <w:sz w:val="28"/>
          <w:szCs w:val="28"/>
        </w:rPr>
        <w:br/>
        <w:t xml:space="preserve">4.Мысы құру- амал жоқ </w:t>
      </w:r>
      <w:r w:rsidRPr="00E06D38">
        <w:rPr>
          <w:sz w:val="28"/>
          <w:szCs w:val="28"/>
        </w:rPr>
        <w:br/>
        <w:t xml:space="preserve">5.Көзді ашып – жұмғанша –тез, лез. </w:t>
      </w:r>
      <w:r w:rsidRPr="00E06D38">
        <w:rPr>
          <w:sz w:val="28"/>
          <w:szCs w:val="28"/>
        </w:rPr>
        <w:br/>
        <w:t xml:space="preserve">6.Сабасына түсу- ашуы тарқау </w:t>
      </w:r>
      <w:r w:rsidRPr="00E06D38">
        <w:rPr>
          <w:sz w:val="28"/>
          <w:szCs w:val="28"/>
        </w:rPr>
        <w:br/>
        <w:t xml:space="preserve">7.Ат ізін салмау- хабарласпау </w:t>
      </w:r>
      <w:r w:rsidRPr="00E06D38">
        <w:rPr>
          <w:sz w:val="28"/>
          <w:szCs w:val="28"/>
        </w:rPr>
        <w:br/>
        <w:t xml:space="preserve">8.Жағасын ұстау- таңдану </w:t>
      </w:r>
      <w:r w:rsidRPr="00E06D38">
        <w:rPr>
          <w:sz w:val="28"/>
          <w:szCs w:val="28"/>
        </w:rPr>
        <w:br/>
        <w:t xml:space="preserve">9.Қалпақтай ұшу- құлап түсу </w:t>
      </w:r>
      <w:r w:rsidRPr="00E06D38">
        <w:rPr>
          <w:sz w:val="28"/>
          <w:szCs w:val="28"/>
        </w:rPr>
        <w:br/>
        <w:t xml:space="preserve">10.Сілтідей тыну- тым-тырыс болу </w:t>
      </w:r>
      <w:r w:rsidRPr="00E06D38">
        <w:rPr>
          <w:sz w:val="28"/>
          <w:szCs w:val="28"/>
        </w:rPr>
        <w:br/>
        <w:t xml:space="preserve">11.Мұртын балта шаппау- дүниесі түгел </w:t>
      </w:r>
      <w:r w:rsidRPr="00E06D38">
        <w:rPr>
          <w:sz w:val="28"/>
          <w:szCs w:val="28"/>
        </w:rPr>
        <w:br/>
        <w:t xml:space="preserve">12.Сағы сыну- беті қайту </w:t>
      </w:r>
      <w:r w:rsidRPr="00E06D38">
        <w:rPr>
          <w:sz w:val="28"/>
          <w:szCs w:val="28"/>
        </w:rPr>
        <w:br/>
        <w:t xml:space="preserve">13.Сөзінің жаны бар- айтқаны дұрыс </w:t>
      </w:r>
      <w:r w:rsidRPr="00E06D38">
        <w:rPr>
          <w:sz w:val="28"/>
          <w:szCs w:val="28"/>
        </w:rPr>
        <w:br/>
        <w:t xml:space="preserve">14.Іш тарту - жақын тұту </w:t>
      </w:r>
      <w:r w:rsidRPr="00E06D38">
        <w:rPr>
          <w:sz w:val="28"/>
          <w:szCs w:val="28"/>
        </w:rPr>
        <w:br/>
        <w:t xml:space="preserve">15.Қолды болу - ұрлану </w:t>
      </w:r>
      <w:r w:rsidRPr="00E06D38">
        <w:rPr>
          <w:sz w:val="28"/>
          <w:szCs w:val="28"/>
        </w:rPr>
        <w:br/>
        <w:t xml:space="preserve">16.Сіркесі су көтермейді - ештеңені көңілі жақтырмайды </w:t>
      </w:r>
      <w:r w:rsidRPr="00E06D38">
        <w:rPr>
          <w:sz w:val="28"/>
          <w:szCs w:val="28"/>
        </w:rPr>
        <w:br/>
        <w:t xml:space="preserve">«Суреттер сөйлейді”ойыны </w:t>
      </w:r>
      <w:r w:rsidRPr="00E06D38">
        <w:rPr>
          <w:sz w:val="28"/>
          <w:szCs w:val="28"/>
        </w:rPr>
        <w:br/>
        <w:t xml:space="preserve">Тақтадан суреттер көрсетіледі. Суретке байланысты тұрақты сөз тіркесін құрау </w:t>
      </w:r>
      <w:r w:rsidRPr="00E06D38">
        <w:rPr>
          <w:sz w:val="28"/>
          <w:szCs w:val="28"/>
        </w:rPr>
        <w:br/>
      </w:r>
      <w:r w:rsidRPr="00E06D38">
        <w:rPr>
          <w:sz w:val="28"/>
          <w:szCs w:val="28"/>
        </w:rPr>
        <w:br/>
        <w:t xml:space="preserve">1. Құлағы елең етті </w:t>
      </w:r>
      <w:r w:rsidRPr="00E06D38">
        <w:rPr>
          <w:sz w:val="28"/>
          <w:szCs w:val="28"/>
        </w:rPr>
        <w:br/>
        <w:t xml:space="preserve">2. Көз байланды </w:t>
      </w:r>
      <w:r w:rsidRPr="00E06D38">
        <w:rPr>
          <w:sz w:val="28"/>
          <w:szCs w:val="28"/>
        </w:rPr>
        <w:br/>
        <w:t xml:space="preserve">3. Жылан жалағандай </w:t>
      </w:r>
      <w:r w:rsidRPr="00E06D38">
        <w:rPr>
          <w:sz w:val="28"/>
          <w:szCs w:val="28"/>
        </w:rPr>
        <w:br/>
        <w:t xml:space="preserve">4. Қолы ұзарды, қол көтерді </w:t>
      </w:r>
      <w:r w:rsidRPr="00E06D38">
        <w:rPr>
          <w:sz w:val="28"/>
          <w:szCs w:val="28"/>
        </w:rPr>
        <w:br/>
        <w:t xml:space="preserve">5. Қасқыр шапқан қойдай </w:t>
      </w:r>
      <w:r w:rsidRPr="00E06D38">
        <w:rPr>
          <w:sz w:val="28"/>
          <w:szCs w:val="28"/>
        </w:rPr>
        <w:br/>
        <w:t xml:space="preserve">6. Тіс жармады, тісі батпады </w:t>
      </w:r>
      <w:r w:rsidRPr="00E06D38">
        <w:rPr>
          <w:sz w:val="28"/>
          <w:szCs w:val="28"/>
        </w:rPr>
        <w:br/>
        <w:t xml:space="preserve">7. Түймедейді түйедей қылды </w:t>
      </w:r>
      <w:r w:rsidRPr="00E06D38">
        <w:rPr>
          <w:sz w:val="28"/>
          <w:szCs w:val="28"/>
        </w:rPr>
        <w:br/>
        <w:t xml:space="preserve">8. Шие жегендей қылды </w:t>
      </w:r>
      <w:r w:rsidRPr="00E06D38">
        <w:rPr>
          <w:sz w:val="28"/>
          <w:szCs w:val="28"/>
        </w:rPr>
        <w:br/>
        <w:t xml:space="preserve">9. Түлкі бұлаңға салды </w:t>
      </w:r>
      <w:r w:rsidRPr="00E06D38">
        <w:rPr>
          <w:sz w:val="28"/>
          <w:szCs w:val="28"/>
        </w:rPr>
        <w:br/>
        <w:t xml:space="preserve">10. Ит арқасы қиянда </w:t>
      </w:r>
      <w:r w:rsidRPr="00E06D38">
        <w:rPr>
          <w:sz w:val="28"/>
          <w:szCs w:val="28"/>
        </w:rPr>
        <w:br/>
        <w:t xml:space="preserve">11. Бала басты болды </w:t>
      </w:r>
      <w:r w:rsidRPr="00E06D38">
        <w:rPr>
          <w:sz w:val="28"/>
          <w:szCs w:val="28"/>
        </w:rPr>
        <w:br/>
        <w:t xml:space="preserve">12. Ат ізін салмады </w:t>
      </w:r>
      <w:r w:rsidRPr="00E06D38">
        <w:rPr>
          <w:sz w:val="28"/>
          <w:szCs w:val="28"/>
        </w:rPr>
        <w:br/>
        <w:t xml:space="preserve">13. Қой үстіне бозторғай ұялады. </w:t>
      </w:r>
      <w:r w:rsidRPr="00E06D38">
        <w:rPr>
          <w:sz w:val="28"/>
          <w:szCs w:val="28"/>
        </w:rPr>
        <w:br/>
        <w:t xml:space="preserve">14. Ас иесімен тәтті </w:t>
      </w:r>
      <w:r w:rsidRPr="00E06D38">
        <w:rPr>
          <w:sz w:val="28"/>
          <w:szCs w:val="28"/>
        </w:rPr>
        <w:br/>
        <w:t xml:space="preserve">Сергіту сәті </w:t>
      </w:r>
      <w:r w:rsidRPr="00E06D38">
        <w:rPr>
          <w:sz w:val="28"/>
          <w:szCs w:val="28"/>
        </w:rPr>
        <w:br/>
        <w:t xml:space="preserve">Қыз қуу. Қазақтың ұлттық ойыны туралы айтып өтіп, ойын шартын түсіндіру. </w:t>
      </w:r>
      <w:r w:rsidRPr="00E06D38">
        <w:rPr>
          <w:sz w:val="28"/>
          <w:szCs w:val="28"/>
        </w:rPr>
        <w:br/>
      </w:r>
      <w:r w:rsidRPr="00E06D38">
        <w:rPr>
          <w:sz w:val="28"/>
          <w:szCs w:val="28"/>
        </w:rPr>
        <w:lastRenderedPageBreak/>
        <w:t xml:space="preserve">1 Көз , қабақ </w:t>
      </w:r>
      <w:r w:rsidRPr="00E06D38">
        <w:rPr>
          <w:sz w:val="28"/>
          <w:szCs w:val="28"/>
        </w:rPr>
        <w:br/>
        <w:t xml:space="preserve">2 Бас, ми </w:t>
      </w:r>
      <w:r w:rsidRPr="00E06D38">
        <w:rPr>
          <w:sz w:val="28"/>
          <w:szCs w:val="28"/>
        </w:rPr>
        <w:br/>
        <w:t xml:space="preserve">3 Құлақ, мұрын </w:t>
      </w:r>
      <w:r w:rsidRPr="00E06D38">
        <w:rPr>
          <w:sz w:val="28"/>
          <w:szCs w:val="28"/>
        </w:rPr>
        <w:br/>
        <w:t xml:space="preserve">4 Тіл, тіс </w:t>
      </w:r>
      <w:r w:rsidRPr="00E06D38">
        <w:rPr>
          <w:sz w:val="28"/>
          <w:szCs w:val="28"/>
        </w:rPr>
        <w:br/>
        <w:t xml:space="preserve">5 Аяқ, табан </w:t>
      </w:r>
      <w:r w:rsidRPr="00E06D38">
        <w:rPr>
          <w:sz w:val="28"/>
          <w:szCs w:val="28"/>
        </w:rPr>
        <w:br/>
        <w:t xml:space="preserve">Кітаппен жұмыс </w:t>
      </w:r>
      <w:r w:rsidRPr="00E06D38">
        <w:rPr>
          <w:sz w:val="28"/>
          <w:szCs w:val="28"/>
        </w:rPr>
        <w:br/>
        <w:t xml:space="preserve">118-жаттығу </w:t>
      </w:r>
      <w:r w:rsidRPr="00E06D38">
        <w:rPr>
          <w:sz w:val="28"/>
          <w:szCs w:val="28"/>
        </w:rPr>
        <w:br/>
        <w:t xml:space="preserve">Үлгі: </w:t>
      </w:r>
      <w:r w:rsidRPr="00E06D38">
        <w:rPr>
          <w:sz w:val="28"/>
          <w:szCs w:val="28"/>
        </w:rPr>
        <w:br/>
      </w:r>
      <w:r w:rsidRPr="00E06D38">
        <w:rPr>
          <w:sz w:val="28"/>
          <w:szCs w:val="28"/>
        </w:rPr>
        <w:br/>
      </w:r>
      <w:r w:rsidRPr="00E06D38">
        <w:rPr>
          <w:sz w:val="28"/>
          <w:szCs w:val="28"/>
        </w:rPr>
        <w:br/>
      </w:r>
      <w:r w:rsidRPr="00E06D38">
        <w:rPr>
          <w:sz w:val="28"/>
          <w:szCs w:val="28"/>
        </w:rPr>
        <w:br/>
        <w:t xml:space="preserve">Үлгерімі төмен оқушылармен жұмыс. Тақтамен жұмыс. </w:t>
      </w:r>
      <w:r w:rsidRPr="00E06D38">
        <w:rPr>
          <w:sz w:val="28"/>
          <w:szCs w:val="28"/>
        </w:rPr>
        <w:br/>
        <w:t xml:space="preserve">Көп нүктенің орнына тиісті тұрақты тіркестерді қой. </w:t>
      </w:r>
      <w:r w:rsidRPr="00E06D38">
        <w:rPr>
          <w:sz w:val="28"/>
          <w:szCs w:val="28"/>
        </w:rPr>
        <w:br/>
        <w:t xml:space="preserve">1. Сенің жопарың өзім жасағандай .....(миыма қона кетті) </w:t>
      </w:r>
      <w:r w:rsidRPr="00E06D38">
        <w:rPr>
          <w:sz w:val="28"/>
          <w:szCs w:val="28"/>
        </w:rPr>
        <w:br/>
        <w:t xml:space="preserve">2. Аядай бөлменің ішінде .... (ине шаншар жер жоқ) .... (аузы мұрнынан шығады. </w:t>
      </w:r>
      <w:r w:rsidRPr="00E06D38">
        <w:rPr>
          <w:sz w:val="28"/>
          <w:szCs w:val="28"/>
        </w:rPr>
        <w:br/>
        <w:t xml:space="preserve">3. Оның мына сөзі ..... (төбемнен жай түскендей) етті. </w:t>
      </w:r>
      <w:r w:rsidRPr="00E06D38">
        <w:rPr>
          <w:sz w:val="28"/>
          <w:szCs w:val="28"/>
        </w:rPr>
        <w:br/>
        <w:t xml:space="preserve">4. Бұл отбасы бір-біріне қатты ұқсайды, әсіресе, Айдын әкесінің..... (аузынан түскендей) </w:t>
      </w:r>
      <w:r w:rsidRPr="00E06D38">
        <w:rPr>
          <w:sz w:val="28"/>
          <w:szCs w:val="28"/>
        </w:rPr>
        <w:br/>
        <w:t xml:space="preserve">Дарынды оқушылармен жұмыс </w:t>
      </w:r>
      <w:r w:rsidRPr="00E06D38">
        <w:rPr>
          <w:sz w:val="28"/>
          <w:szCs w:val="28"/>
        </w:rPr>
        <w:br/>
        <w:t xml:space="preserve">Мына тіркестерді қатыстыра отырып, тәуелсіздіктің 20 жылдығына ой толғау жаз. </w:t>
      </w:r>
      <w:r w:rsidRPr="00E06D38">
        <w:rPr>
          <w:sz w:val="28"/>
          <w:szCs w:val="28"/>
        </w:rPr>
        <w:br/>
        <w:t xml:space="preserve">Ақ түйенің қарны жарылды </w:t>
      </w:r>
      <w:r w:rsidRPr="00E06D38">
        <w:rPr>
          <w:sz w:val="28"/>
          <w:szCs w:val="28"/>
        </w:rPr>
        <w:br/>
        <w:t xml:space="preserve">Торқалы той </w:t>
      </w:r>
      <w:r w:rsidRPr="00E06D38">
        <w:rPr>
          <w:sz w:val="28"/>
          <w:szCs w:val="28"/>
        </w:rPr>
        <w:br/>
        <w:t xml:space="preserve">Бастан кешу </w:t>
      </w:r>
      <w:r w:rsidRPr="00E06D38">
        <w:rPr>
          <w:sz w:val="28"/>
          <w:szCs w:val="28"/>
        </w:rPr>
        <w:br/>
        <w:t xml:space="preserve">Сабақты қорытындылау </w:t>
      </w:r>
      <w:r w:rsidRPr="00E06D38">
        <w:rPr>
          <w:sz w:val="28"/>
          <w:szCs w:val="28"/>
        </w:rPr>
        <w:br/>
        <w:t xml:space="preserve">«Венн» диаграммасы </w:t>
      </w:r>
      <w:r w:rsidRPr="00E06D38">
        <w:rPr>
          <w:sz w:val="28"/>
          <w:szCs w:val="28"/>
        </w:rPr>
        <w:br/>
        <w:t xml:space="preserve">Тұрақты тіркестер </w:t>
      </w:r>
      <w:r w:rsidRPr="00E06D38">
        <w:rPr>
          <w:sz w:val="28"/>
          <w:szCs w:val="28"/>
        </w:rPr>
        <w:br/>
        <w:t xml:space="preserve">Ұқсастығы Еркін тіркестер </w:t>
      </w:r>
      <w:r w:rsidRPr="00E06D38">
        <w:rPr>
          <w:sz w:val="28"/>
          <w:szCs w:val="28"/>
        </w:rPr>
        <w:br/>
        <w:t xml:space="preserve">1 Құрамы тұрақты </w:t>
      </w:r>
      <w:r w:rsidRPr="00E06D38">
        <w:rPr>
          <w:sz w:val="28"/>
          <w:szCs w:val="28"/>
        </w:rPr>
        <w:br/>
        <w:t xml:space="preserve">2 Мағына тұтастығын сақтайды </w:t>
      </w:r>
      <w:r w:rsidRPr="00E06D38">
        <w:rPr>
          <w:sz w:val="28"/>
          <w:szCs w:val="28"/>
        </w:rPr>
        <w:br/>
        <w:t xml:space="preserve">3 Мәнерлі, ауыспалы мағынада айтылады </w:t>
      </w:r>
      <w:r w:rsidRPr="00E06D38">
        <w:rPr>
          <w:sz w:val="28"/>
          <w:szCs w:val="28"/>
        </w:rPr>
        <w:br/>
        <w:t xml:space="preserve">4 Сөйлем мүшелеріне талданбайды </w:t>
      </w:r>
      <w:r w:rsidRPr="00E06D38">
        <w:rPr>
          <w:sz w:val="28"/>
          <w:szCs w:val="28"/>
        </w:rPr>
        <w:br/>
        <w:t xml:space="preserve">Кемінде екі сөз тіркесінен тұрады 1 Құрамы тұрақсыз </w:t>
      </w:r>
      <w:r w:rsidRPr="00E06D38">
        <w:rPr>
          <w:sz w:val="28"/>
          <w:szCs w:val="28"/>
        </w:rPr>
        <w:br/>
        <w:t xml:space="preserve">2 Мағынасы құрамындағы сөздердің лексикалық мағынасына тәуелді </w:t>
      </w:r>
      <w:r w:rsidRPr="00E06D38">
        <w:rPr>
          <w:sz w:val="28"/>
          <w:szCs w:val="28"/>
        </w:rPr>
        <w:br/>
        <w:t xml:space="preserve">3 Сөйлем мүшелеріне талданады </w:t>
      </w:r>
      <w:r w:rsidRPr="00E06D38">
        <w:rPr>
          <w:sz w:val="28"/>
          <w:szCs w:val="28"/>
        </w:rPr>
        <w:br/>
        <w:t xml:space="preserve"> </w:t>
      </w:r>
      <w:r w:rsidRPr="00E06D38">
        <w:rPr>
          <w:sz w:val="28"/>
          <w:szCs w:val="28"/>
        </w:rPr>
        <w:br/>
        <w:t xml:space="preserve">Үйге тапсырма: 120-121-жаттығулар </w:t>
      </w:r>
      <w:r w:rsidRPr="00E06D38">
        <w:rPr>
          <w:sz w:val="28"/>
          <w:szCs w:val="28"/>
        </w:rPr>
        <w:br/>
      </w:r>
      <w:r w:rsidRPr="00E06D38">
        <w:rPr>
          <w:sz w:val="28"/>
          <w:szCs w:val="28"/>
        </w:rPr>
        <w:br/>
      </w:r>
    </w:p>
    <w:p w:rsidR="00D235E7" w:rsidRPr="00E06D38" w:rsidRDefault="00D235E7" w:rsidP="00D235E7">
      <w:pPr>
        <w:pStyle w:val="a3"/>
        <w:rPr>
          <w:sz w:val="28"/>
          <w:szCs w:val="28"/>
          <w:lang w:val="kk-KZ"/>
        </w:rPr>
      </w:pPr>
    </w:p>
    <w:p w:rsidR="00D235E7" w:rsidRDefault="00D235E7" w:rsidP="00D235E7">
      <w:pPr>
        <w:jc w:val="center"/>
        <w:rPr>
          <w:rFonts w:ascii="Times New Roman" w:hAnsi="Times New Roman" w:cs="Times New Roman"/>
          <w:sz w:val="28"/>
          <w:szCs w:val="28"/>
          <w:lang w:val="kk-KZ"/>
        </w:rPr>
      </w:pPr>
    </w:p>
    <w:p w:rsidR="00D235E7" w:rsidRDefault="00D235E7" w:rsidP="00D235E7">
      <w:pPr>
        <w:jc w:val="center"/>
        <w:rPr>
          <w:rFonts w:ascii="Times New Roman" w:hAnsi="Times New Roman" w:cs="Times New Roman"/>
          <w:sz w:val="28"/>
          <w:szCs w:val="28"/>
          <w:lang w:val="kk-KZ"/>
        </w:rPr>
      </w:pPr>
    </w:p>
    <w:p w:rsidR="00D235E7" w:rsidRPr="00E06D38" w:rsidRDefault="00D235E7" w:rsidP="00D235E7">
      <w:pPr>
        <w:jc w:val="center"/>
        <w:rPr>
          <w:rFonts w:ascii="Times New Roman" w:hAnsi="Times New Roman" w:cs="Times New Roman"/>
          <w:sz w:val="28"/>
          <w:szCs w:val="28"/>
          <w:lang w:val="kk-KZ"/>
        </w:rPr>
      </w:pPr>
      <w:r w:rsidRPr="00E06D38">
        <w:rPr>
          <w:rFonts w:ascii="Times New Roman" w:hAnsi="Times New Roman" w:cs="Times New Roman"/>
          <w:sz w:val="28"/>
          <w:szCs w:val="28"/>
          <w:lang w:val="kk-KZ"/>
        </w:rPr>
        <w:t>Абай атындағы орта мектеп</w:t>
      </w: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7B54E7" w:rsidRDefault="00D235E7" w:rsidP="00D235E7">
      <w:pPr>
        <w:jc w:val="center"/>
        <w:rPr>
          <w:rFonts w:ascii="Times New Roman" w:hAnsi="Times New Roman" w:cs="Times New Roman"/>
          <w:b/>
          <w:sz w:val="56"/>
          <w:szCs w:val="56"/>
          <w:lang w:val="kk-KZ"/>
        </w:rPr>
      </w:pPr>
      <w:r w:rsidRPr="00E06D38">
        <w:rPr>
          <w:rFonts w:ascii="Times New Roman" w:hAnsi="Times New Roman" w:cs="Times New Roman"/>
          <w:b/>
          <w:sz w:val="36"/>
          <w:szCs w:val="36"/>
          <w:lang w:val="kk-KZ"/>
        </w:rPr>
        <w:t>Сабақтың тақырыбы</w:t>
      </w:r>
      <w:r w:rsidRPr="00E06D38">
        <w:rPr>
          <w:rFonts w:ascii="Times New Roman" w:hAnsi="Times New Roman" w:cs="Times New Roman"/>
          <w:sz w:val="28"/>
          <w:szCs w:val="28"/>
          <w:lang w:val="kk-KZ"/>
        </w:rPr>
        <w:t xml:space="preserve">: </w:t>
      </w:r>
      <w:r w:rsidRPr="007B54E7">
        <w:rPr>
          <w:rFonts w:ascii="Times New Roman" w:hAnsi="Times New Roman" w:cs="Times New Roman"/>
          <w:b/>
          <w:sz w:val="56"/>
          <w:szCs w:val="56"/>
          <w:lang w:val="kk-KZ"/>
        </w:rPr>
        <w:t>«Пірім менің Сүйінбай, жыр айтпаймын сыйынбай»</w:t>
      </w:r>
    </w:p>
    <w:p w:rsidR="00D235E7" w:rsidRPr="00E06D38" w:rsidRDefault="00D235E7" w:rsidP="00D235E7">
      <w:pPr>
        <w:jc w:val="center"/>
        <w:rPr>
          <w:rFonts w:ascii="Times New Roman" w:hAnsi="Times New Roman" w:cs="Times New Roman"/>
          <w:b/>
          <w:sz w:val="56"/>
          <w:szCs w:val="56"/>
          <w:lang w:val="kk-KZ"/>
        </w:rPr>
      </w:pPr>
    </w:p>
    <w:p w:rsidR="00D235E7" w:rsidRPr="00E06D38" w:rsidRDefault="00D235E7" w:rsidP="00D235E7">
      <w:pPr>
        <w:rPr>
          <w:rFonts w:ascii="Times New Roman" w:hAnsi="Times New Roman" w:cs="Times New Roman"/>
          <w:sz w:val="28"/>
          <w:szCs w:val="28"/>
          <w:lang w:val="kk-KZ"/>
        </w:rPr>
      </w:pPr>
      <w:r w:rsidRPr="00E06D38">
        <w:rPr>
          <w:rFonts w:ascii="Times New Roman" w:hAnsi="Times New Roman" w:cs="Times New Roman"/>
          <w:sz w:val="28"/>
          <w:szCs w:val="28"/>
          <w:lang w:val="kk-KZ"/>
        </w:rPr>
        <w:tab/>
      </w: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sz w:val="28"/>
          <w:szCs w:val="28"/>
          <w:lang w:val="kk-KZ"/>
        </w:rPr>
      </w:pPr>
    </w:p>
    <w:p w:rsidR="00D235E7" w:rsidRDefault="00D235E7" w:rsidP="00D235E7">
      <w:pPr>
        <w:rPr>
          <w:rFonts w:ascii="Times New Roman" w:hAnsi="Times New Roman" w:cs="Times New Roman"/>
          <w:sz w:val="28"/>
          <w:szCs w:val="28"/>
          <w:lang w:val="kk-KZ"/>
        </w:rPr>
      </w:pPr>
      <w:r w:rsidRPr="00E06D38">
        <w:rPr>
          <w:rFonts w:ascii="Times New Roman" w:hAnsi="Times New Roman" w:cs="Times New Roman"/>
          <w:sz w:val="28"/>
          <w:szCs w:val="28"/>
          <w:lang w:val="kk-KZ"/>
        </w:rPr>
        <w:t xml:space="preserve">Қазақ тілі мен әдебиеті пәні мұғалімі: Ибраимова С </w:t>
      </w:r>
    </w:p>
    <w:p w:rsidR="00D235E7" w:rsidRPr="007B54E7" w:rsidRDefault="00D235E7" w:rsidP="00D235E7">
      <w:pPr>
        <w:rPr>
          <w:rFonts w:ascii="Times New Roman" w:hAnsi="Times New Roman" w:cs="Times New Roman"/>
          <w:sz w:val="28"/>
          <w:szCs w:val="28"/>
          <w:lang w:val="kk-KZ"/>
        </w:rPr>
      </w:pPr>
    </w:p>
    <w:p w:rsidR="00D235E7" w:rsidRPr="00D6300E" w:rsidRDefault="00D235E7" w:rsidP="00D235E7">
      <w:pP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Тақырыбы: «Пірім менің Сүйінбай, жыр айтпаймын сыйынбай»</w:t>
      </w:r>
    </w:p>
    <w:p w:rsidR="00D235E7" w:rsidRPr="00C70F38" w:rsidRDefault="00D235E7" w:rsidP="00D235E7">
      <w:pPr>
        <w:tabs>
          <w:tab w:val="left" w:pos="180"/>
        </w:tabs>
        <w:rPr>
          <w:rFonts w:ascii="Times New Roman" w:hAnsi="Times New Roman" w:cs="Times New Roman"/>
          <w:b/>
          <w:sz w:val="28"/>
          <w:szCs w:val="28"/>
          <w:lang w:val="kk-KZ"/>
        </w:rPr>
      </w:pPr>
      <w:r>
        <w:rPr>
          <w:rFonts w:ascii="Times New Roman" w:hAnsi="Times New Roman" w:cs="Times New Roman"/>
          <w:b/>
          <w:sz w:val="32"/>
          <w:szCs w:val="32"/>
          <w:lang w:val="kk-KZ"/>
        </w:rPr>
        <w:tab/>
      </w:r>
      <w:r w:rsidRPr="00C70F38">
        <w:rPr>
          <w:rFonts w:ascii="Times New Roman" w:hAnsi="Times New Roman" w:cs="Times New Roman"/>
          <w:b/>
          <w:sz w:val="28"/>
          <w:szCs w:val="28"/>
          <w:lang w:val="kk-KZ"/>
        </w:rPr>
        <w:t>Мақсаты:</w:t>
      </w:r>
      <w:r w:rsidRPr="00C70F38">
        <w:rPr>
          <w:lang w:val="kk-KZ"/>
        </w:rPr>
        <w:t xml:space="preserve"> </w:t>
      </w:r>
      <w:r w:rsidRPr="00C70F38">
        <w:rPr>
          <w:rFonts w:ascii="Times New Roman" w:hAnsi="Times New Roman" w:cs="Times New Roman"/>
          <w:sz w:val="28"/>
          <w:szCs w:val="28"/>
          <w:lang w:val="kk-KZ"/>
        </w:rPr>
        <w:t>өлеңмен жазылған шығармаларды оқып, талдай білуге, ой өрістерін дамыта отырып, өздіктерінен қорытынды жасап, пікір айтуға, сөйлей білуге машықта</w:t>
      </w:r>
      <w:r>
        <w:rPr>
          <w:rFonts w:ascii="Times New Roman" w:hAnsi="Times New Roman" w:cs="Times New Roman"/>
          <w:sz w:val="28"/>
          <w:szCs w:val="28"/>
          <w:lang w:val="kk-KZ"/>
        </w:rPr>
        <w:t>ндыру,</w:t>
      </w:r>
      <w:r w:rsidRPr="00C70F38">
        <w:rPr>
          <w:rFonts w:ascii="Times New Roman" w:hAnsi="Times New Roman" w:cs="Times New Roman"/>
          <w:sz w:val="28"/>
          <w:szCs w:val="28"/>
          <w:lang w:val="kk-KZ"/>
        </w:rPr>
        <w:t>елін, жерін сүюге, өзіндік пікірлерін ашық айта білуге, бір-бірінің пікірін тыңдауға, жұмыстарына баға беруге тәрбиелеу</w:t>
      </w:r>
    </w:p>
    <w:p w:rsidR="00D235E7" w:rsidRPr="00C70F38" w:rsidRDefault="00D235E7" w:rsidP="00D235E7">
      <w:pPr>
        <w:spacing w:before="100" w:beforeAutospacing="1" w:after="100" w:afterAutospacing="1" w:line="240" w:lineRule="auto"/>
        <w:rPr>
          <w:rFonts w:ascii="Times New Roman" w:hAnsi="Times New Roman" w:cs="Times New Roman"/>
          <w:sz w:val="28"/>
          <w:szCs w:val="28"/>
          <w:lang w:val="kk-KZ"/>
        </w:rPr>
      </w:pPr>
      <w:r w:rsidRPr="00C70F38">
        <w:rPr>
          <w:rFonts w:ascii="Times New Roman" w:hAnsi="Times New Roman" w:cs="Times New Roman"/>
          <w:b/>
          <w:sz w:val="28"/>
          <w:szCs w:val="28"/>
          <w:lang w:val="kk-KZ"/>
        </w:rPr>
        <w:t>Түрі</w:t>
      </w:r>
      <w:r w:rsidRPr="00C70F38">
        <w:rPr>
          <w:rFonts w:ascii="Times New Roman" w:hAnsi="Times New Roman" w:cs="Times New Roman"/>
          <w:sz w:val="28"/>
          <w:szCs w:val="28"/>
          <w:lang w:val="kk-KZ"/>
        </w:rPr>
        <w:t>: әдеби-сазды кеш</w:t>
      </w:r>
    </w:p>
    <w:p w:rsidR="00D235E7" w:rsidRPr="00C70F38" w:rsidRDefault="00D235E7" w:rsidP="00D235E7">
      <w:pPr>
        <w:spacing w:before="100" w:beforeAutospacing="1" w:after="100" w:afterAutospacing="1" w:line="240" w:lineRule="auto"/>
        <w:rPr>
          <w:rFonts w:ascii="Times New Roman" w:hAnsi="Times New Roman" w:cs="Times New Roman"/>
          <w:sz w:val="28"/>
          <w:szCs w:val="28"/>
          <w:lang w:val="kk-KZ"/>
        </w:rPr>
      </w:pPr>
      <w:r w:rsidRPr="008D3132">
        <w:rPr>
          <w:rFonts w:ascii="Times New Roman" w:hAnsi="Times New Roman" w:cs="Times New Roman"/>
          <w:b/>
          <w:sz w:val="28"/>
          <w:szCs w:val="28"/>
          <w:lang w:val="kk-KZ"/>
        </w:rPr>
        <w:t>Барысы:</w:t>
      </w:r>
      <w:r>
        <w:rPr>
          <w:rFonts w:ascii="Times New Roman" w:hAnsi="Times New Roman" w:cs="Times New Roman"/>
          <w:sz w:val="28"/>
          <w:szCs w:val="28"/>
          <w:lang w:val="kk-KZ"/>
        </w:rPr>
        <w:t xml:space="preserve">   1. «Жүз жасаған бәйтерек» кітап көрмесін ұйымдастыру</w:t>
      </w:r>
    </w:p>
    <w:p w:rsidR="00D235E7" w:rsidRPr="008D3132" w:rsidRDefault="00D235E7" w:rsidP="00D235E7">
      <w:pPr>
        <w:spacing w:before="100" w:beforeAutospacing="1" w:after="100" w:afterAutospacing="1" w:line="240" w:lineRule="auto"/>
        <w:rPr>
          <w:rFonts w:ascii="Times New Roman" w:hAnsi="Times New Roman" w:cs="Times New Roman"/>
          <w:sz w:val="28"/>
          <w:szCs w:val="28"/>
          <w:lang w:val="kk-KZ"/>
        </w:rPr>
      </w:pPr>
      <w:r w:rsidRPr="008D3132">
        <w:rPr>
          <w:rFonts w:ascii="Times New Roman" w:hAnsi="Times New Roman" w:cs="Times New Roman"/>
          <w:sz w:val="28"/>
          <w:szCs w:val="28"/>
          <w:lang w:val="kk-KZ"/>
        </w:rPr>
        <w:t>2. Әдеби кеш жоспары:</w:t>
      </w:r>
    </w:p>
    <w:p w:rsidR="00D235E7" w:rsidRPr="008D3132" w:rsidRDefault="00D235E7" w:rsidP="00D235E7">
      <w:pPr>
        <w:spacing w:before="100" w:beforeAutospacing="1" w:after="100" w:afterAutospacing="1" w:line="240" w:lineRule="auto"/>
        <w:rPr>
          <w:rFonts w:ascii="Times New Roman" w:hAnsi="Times New Roman" w:cs="Times New Roman"/>
          <w:sz w:val="28"/>
          <w:szCs w:val="28"/>
          <w:lang w:val="kk-KZ"/>
        </w:rPr>
      </w:pPr>
      <w:r w:rsidRPr="008D3132">
        <w:rPr>
          <w:rFonts w:ascii="Times New Roman" w:hAnsi="Times New Roman" w:cs="Times New Roman"/>
          <w:sz w:val="28"/>
          <w:szCs w:val="28"/>
          <w:lang w:val="kk-KZ"/>
        </w:rPr>
        <w:t>I      «Жамбыл менің жай атым – халық менің шын атым» (Ж. Жабаев шығармашылығы бойынша зерттеулер)</w:t>
      </w:r>
    </w:p>
    <w:p w:rsidR="00D235E7" w:rsidRPr="008D3132" w:rsidRDefault="00D235E7" w:rsidP="00D235E7">
      <w:pPr>
        <w:spacing w:before="100" w:beforeAutospacing="1" w:after="100" w:afterAutospacing="1" w:line="240" w:lineRule="auto"/>
        <w:rPr>
          <w:rFonts w:ascii="Times New Roman" w:hAnsi="Times New Roman" w:cs="Times New Roman"/>
          <w:sz w:val="28"/>
          <w:szCs w:val="28"/>
          <w:lang w:val="kk-KZ"/>
        </w:rPr>
      </w:pPr>
      <w:r w:rsidRPr="008D3132">
        <w:rPr>
          <w:rFonts w:ascii="Times New Roman" w:hAnsi="Times New Roman" w:cs="Times New Roman"/>
          <w:sz w:val="28"/>
          <w:szCs w:val="28"/>
          <w:lang w:val="en-US"/>
        </w:rPr>
        <w:t>II</w:t>
      </w:r>
      <w:r w:rsidRPr="008D3132">
        <w:rPr>
          <w:rFonts w:ascii="Times New Roman" w:hAnsi="Times New Roman" w:cs="Times New Roman"/>
          <w:sz w:val="28"/>
          <w:szCs w:val="28"/>
          <w:lang w:val="kk-KZ"/>
        </w:rPr>
        <w:t xml:space="preserve">     «Тамыры терең кәрі емен» (естеліктер)</w:t>
      </w:r>
    </w:p>
    <w:p w:rsidR="00D235E7" w:rsidRPr="008D3132" w:rsidRDefault="00D235E7" w:rsidP="00D235E7">
      <w:pPr>
        <w:spacing w:before="100" w:beforeAutospacing="1" w:after="100" w:afterAutospacing="1" w:line="240" w:lineRule="auto"/>
        <w:rPr>
          <w:rFonts w:ascii="Times New Roman" w:hAnsi="Times New Roman" w:cs="Times New Roman"/>
          <w:sz w:val="28"/>
          <w:szCs w:val="28"/>
          <w:lang w:val="kk-KZ"/>
        </w:rPr>
      </w:pPr>
      <w:r w:rsidRPr="008D3132">
        <w:rPr>
          <w:rFonts w:ascii="Times New Roman" w:hAnsi="Times New Roman" w:cs="Times New Roman"/>
          <w:sz w:val="28"/>
          <w:szCs w:val="28"/>
          <w:lang w:val="kk-KZ"/>
        </w:rPr>
        <w:t>III    «Жамбыл – поэзия алыбы» (өлең</w:t>
      </w:r>
      <w:r>
        <w:rPr>
          <w:rFonts w:ascii="Times New Roman" w:hAnsi="Times New Roman" w:cs="Times New Roman"/>
          <w:sz w:val="28"/>
          <w:szCs w:val="28"/>
          <w:lang w:val="kk-KZ"/>
        </w:rPr>
        <w:t>дер)</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Мұғалім:</w:t>
      </w:r>
    </w:p>
    <w:p w:rsidR="00D235E7" w:rsidRPr="008D3132" w:rsidRDefault="00D235E7" w:rsidP="00D235E7">
      <w:pPr>
        <w:ind w:left="360"/>
        <w:rPr>
          <w:rFonts w:ascii="Times New Roman" w:hAnsi="Times New Roman" w:cs="Times New Roman"/>
          <w:sz w:val="28"/>
          <w:szCs w:val="28"/>
          <w:lang w:val="kk-KZ"/>
        </w:rPr>
      </w:pPr>
      <w:r w:rsidRPr="008D3132">
        <w:rPr>
          <w:rFonts w:ascii="Times New Roman" w:hAnsi="Times New Roman" w:cs="Times New Roman"/>
          <w:sz w:val="28"/>
          <w:szCs w:val="28"/>
          <w:lang w:val="kk-KZ"/>
        </w:rPr>
        <w:t>-Балалар, қазір  сендерге  тақтадан бірнеше  эпитеттерді  оқып шығайын, ал  сендер кім туралы екенін  айтыңдар:</w:t>
      </w:r>
    </w:p>
    <w:p w:rsidR="00D235E7" w:rsidRPr="008D3132" w:rsidRDefault="00D235E7" w:rsidP="00D235E7">
      <w:pPr>
        <w:ind w:left="360"/>
        <w:rPr>
          <w:rFonts w:ascii="Times New Roman" w:hAnsi="Times New Roman" w:cs="Times New Roman"/>
          <w:sz w:val="28"/>
          <w:szCs w:val="28"/>
          <w:lang w:val="kk-KZ"/>
        </w:rPr>
      </w:pPr>
      <w:r w:rsidRPr="008D3132">
        <w:rPr>
          <w:rFonts w:ascii="Times New Roman" w:hAnsi="Times New Roman" w:cs="Times New Roman"/>
          <w:sz w:val="28"/>
          <w:szCs w:val="28"/>
          <w:lang w:val="kk-KZ"/>
        </w:rPr>
        <w:t>«Өлең –сөздің пірі», « Поэзия алыбы», «Қайта туып, қайта жасарған ақын»,  «Тамыры терең кәрі емен», « Жүз жасаған бәйтерек», «Қазақтың  Гомері», « Феномен-Феникс», «Жыр алыбы», «Суырып салма ақын» , «Айтыс ақыны».</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 Бұл эпитеттер кімге айтылған?</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-ЖамбылЖабаевқа айтылған.</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 xml:space="preserve"> -Ол кім?</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-Ол біздің тарихымызда өшпес із қалдырған  жыршымыз .</w:t>
      </w:r>
    </w:p>
    <w:p w:rsidR="00D235E7" w:rsidRPr="008D3132" w:rsidRDefault="00D235E7" w:rsidP="00D235E7">
      <w:pPr>
        <w:ind w:left="360"/>
        <w:rPr>
          <w:rFonts w:ascii="Times New Roman" w:hAnsi="Times New Roman" w:cs="Times New Roman"/>
          <w:sz w:val="28"/>
          <w:szCs w:val="28"/>
          <w:lang w:val="kk-KZ"/>
        </w:rPr>
      </w:pPr>
      <w:r w:rsidRPr="008D3132">
        <w:rPr>
          <w:rFonts w:ascii="Times New Roman" w:hAnsi="Times New Roman" w:cs="Times New Roman"/>
          <w:sz w:val="28"/>
          <w:szCs w:val="28"/>
          <w:lang w:val="kk-KZ"/>
        </w:rPr>
        <w:t>-Ол ұлы Абайдың құрдасы,көзі тірісінде  Гомер  атанған алып  атамыз.</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 xml:space="preserve">Мұғалім:        </w:t>
      </w:r>
    </w:p>
    <w:p w:rsidR="00D235E7" w:rsidRPr="008D3132" w:rsidRDefault="00D235E7" w:rsidP="00D235E7">
      <w:pPr>
        <w:rPr>
          <w:rFonts w:ascii="Times New Roman" w:hAnsi="Times New Roman" w:cs="Times New Roman"/>
          <w:sz w:val="28"/>
          <w:szCs w:val="28"/>
          <w:lang w:val="kk-KZ"/>
        </w:rPr>
      </w:pPr>
      <w:r w:rsidRPr="008D3132">
        <w:rPr>
          <w:rFonts w:ascii="Times New Roman" w:hAnsi="Times New Roman" w:cs="Times New Roman"/>
          <w:sz w:val="28"/>
          <w:szCs w:val="28"/>
          <w:lang w:val="kk-KZ"/>
        </w:rPr>
        <w:t xml:space="preserve">  -  Халық поэзиясының алыбы атанған Жамбыл:</w:t>
      </w:r>
    </w:p>
    <w:p w:rsidR="00D235E7" w:rsidRPr="008D3132" w:rsidRDefault="00D235E7" w:rsidP="00D235E7">
      <w:pPr>
        <w:ind w:left="360"/>
        <w:rPr>
          <w:rFonts w:ascii="Times New Roman" w:hAnsi="Times New Roman" w:cs="Times New Roman"/>
          <w:sz w:val="28"/>
          <w:szCs w:val="28"/>
          <w:lang w:val="kk-KZ"/>
        </w:rPr>
      </w:pPr>
      <w:r w:rsidRPr="008D3132">
        <w:rPr>
          <w:rFonts w:ascii="Times New Roman" w:hAnsi="Times New Roman" w:cs="Times New Roman"/>
          <w:sz w:val="28"/>
          <w:szCs w:val="28"/>
          <w:lang w:val="kk-KZ"/>
        </w:rPr>
        <w:t xml:space="preserve">« Менің тамырларым- туған халқым, бұтақтарым-  жырларым, менің жапырақтарым ұлдарым мен қыздарым.Мен – бар болғаны жүз жылдық терекпін, қартайғанда тапқан жарық күнімді, халқымның бақытын, </w:t>
      </w:r>
      <w:r w:rsidRPr="008D3132">
        <w:rPr>
          <w:rFonts w:ascii="Times New Roman" w:hAnsi="Times New Roman" w:cs="Times New Roman"/>
          <w:sz w:val="28"/>
          <w:szCs w:val="28"/>
          <w:lang w:val="kk-KZ"/>
        </w:rPr>
        <w:lastRenderedPageBreak/>
        <w:t>ұлдарым мен қыздарымның бақытын жырлаймын. Қазақ жерінің ұлдары  мен қыздары нағыз керемет істер істейді»,- деп өзінің бүкіл ғұмырын халқының бақытын жырлауға арнаған.</w:t>
      </w:r>
    </w:p>
    <w:p w:rsidR="00D235E7" w:rsidRPr="008D3132" w:rsidRDefault="00D235E7" w:rsidP="00D235E7">
      <w:pPr>
        <w:spacing w:before="100" w:beforeAutospacing="1" w:after="100" w:afterAutospacing="1" w:line="240" w:lineRule="auto"/>
        <w:rPr>
          <w:rFonts w:ascii="Times New Roman" w:hAnsi="Times New Roman" w:cs="Times New Roman"/>
          <w:sz w:val="28"/>
          <w:szCs w:val="28"/>
          <w:lang w:val="kk-KZ"/>
        </w:rPr>
      </w:pPr>
      <w:r w:rsidRPr="002A2AFE">
        <w:rPr>
          <w:rFonts w:ascii="Times New Roman" w:hAnsi="Times New Roman" w:cs="Times New Roman"/>
          <w:b/>
          <w:sz w:val="28"/>
          <w:szCs w:val="28"/>
          <w:lang w:val="kk-KZ"/>
        </w:rPr>
        <w:t>I      «Жамбыл менің жай атым – халық менің шын атым» (Ж. Жабаев шығармашылығы бойынша зерттеулер</w:t>
      </w:r>
      <w:r w:rsidRPr="008D3132">
        <w:rPr>
          <w:rFonts w:ascii="Times New Roman" w:hAnsi="Times New Roman" w:cs="Times New Roman"/>
          <w:sz w:val="28"/>
          <w:szCs w:val="28"/>
          <w:lang w:val="kk-KZ"/>
        </w:rPr>
        <w:t>)</w:t>
      </w:r>
    </w:p>
    <w:p w:rsidR="00D235E7" w:rsidRDefault="00D235E7" w:rsidP="00D235E7">
      <w:pPr>
        <w:pStyle w:val="a9"/>
        <w:numPr>
          <w:ilvl w:val="0"/>
          <w:numId w:val="20"/>
        </w:numPr>
        <w:rPr>
          <w:rFonts w:ascii="Times New Roman" w:hAnsi="Times New Roman" w:cs="Times New Roman"/>
          <w:sz w:val="28"/>
          <w:szCs w:val="28"/>
          <w:lang w:val="kk-KZ"/>
        </w:rPr>
      </w:pPr>
      <w:r>
        <w:rPr>
          <w:rFonts w:ascii="Times New Roman" w:hAnsi="Times New Roman" w:cs="Times New Roman"/>
          <w:sz w:val="28"/>
          <w:szCs w:val="28"/>
          <w:lang w:val="kk-KZ"/>
        </w:rPr>
        <w:t>«Өлең – сөздің пірі» баяндама Қалан Айсауле</w:t>
      </w:r>
    </w:p>
    <w:p w:rsidR="00D235E7" w:rsidRDefault="00D235E7" w:rsidP="00D235E7">
      <w:pPr>
        <w:pStyle w:val="a9"/>
        <w:numPr>
          <w:ilvl w:val="0"/>
          <w:numId w:val="20"/>
        </w:numPr>
        <w:rPr>
          <w:rFonts w:ascii="Times New Roman" w:hAnsi="Times New Roman" w:cs="Times New Roman"/>
          <w:sz w:val="28"/>
          <w:szCs w:val="28"/>
          <w:lang w:val="kk-KZ"/>
        </w:rPr>
      </w:pPr>
      <w:r>
        <w:rPr>
          <w:rFonts w:ascii="Times New Roman" w:hAnsi="Times New Roman" w:cs="Times New Roman"/>
          <w:sz w:val="28"/>
          <w:szCs w:val="28"/>
          <w:lang w:val="kk-KZ"/>
        </w:rPr>
        <w:t>«Дара тұлға»             баяндама Асқанбаева Нұрсұлу</w:t>
      </w:r>
    </w:p>
    <w:p w:rsidR="00D235E7" w:rsidRPr="00202885" w:rsidRDefault="00D235E7" w:rsidP="00D235E7">
      <w:pPr>
        <w:pStyle w:val="a9"/>
        <w:numPr>
          <w:ilvl w:val="0"/>
          <w:numId w:val="20"/>
        </w:numPr>
        <w:rPr>
          <w:rFonts w:ascii="Times New Roman" w:hAnsi="Times New Roman" w:cs="Times New Roman"/>
          <w:sz w:val="28"/>
          <w:szCs w:val="28"/>
          <w:lang w:val="kk-KZ"/>
        </w:rPr>
      </w:pPr>
      <w:r>
        <w:rPr>
          <w:rFonts w:ascii="Times New Roman" w:hAnsi="Times New Roman" w:cs="Times New Roman"/>
          <w:sz w:val="28"/>
          <w:szCs w:val="28"/>
          <w:lang w:val="kk-KZ"/>
        </w:rPr>
        <w:t>«</w:t>
      </w:r>
      <w:r w:rsidRPr="00202885">
        <w:rPr>
          <w:rFonts w:ascii="Times New Roman" w:hAnsi="Times New Roman" w:cs="Times New Roman"/>
          <w:sz w:val="28"/>
          <w:szCs w:val="28"/>
          <w:lang w:val="kk-KZ"/>
        </w:rPr>
        <w:t>Жамбыл әлемінің бір беті</w:t>
      </w:r>
      <w:r>
        <w:rPr>
          <w:rFonts w:ascii="Times New Roman" w:hAnsi="Times New Roman" w:cs="Times New Roman"/>
          <w:sz w:val="28"/>
          <w:szCs w:val="28"/>
          <w:lang w:val="kk-KZ"/>
        </w:rPr>
        <w:t>» хронологиялық кесте Сатайбекова Т</w:t>
      </w:r>
    </w:p>
    <w:p w:rsidR="00D235E7" w:rsidRDefault="00D235E7" w:rsidP="00D235E7">
      <w:pPr>
        <w:pStyle w:val="a9"/>
        <w:spacing w:before="100" w:beforeAutospacing="1" w:after="100" w:afterAutospacing="1" w:line="240" w:lineRule="auto"/>
        <w:rPr>
          <w:rFonts w:ascii="Times New Roman" w:hAnsi="Times New Roman" w:cs="Times New Roman"/>
          <w:sz w:val="28"/>
          <w:szCs w:val="28"/>
          <w:lang w:val="kk-KZ"/>
        </w:rPr>
      </w:pPr>
    </w:p>
    <w:p w:rsidR="00D235E7" w:rsidRPr="002A2AFE" w:rsidRDefault="00D235E7" w:rsidP="00D235E7">
      <w:pPr>
        <w:spacing w:before="100" w:beforeAutospacing="1" w:after="100" w:afterAutospacing="1" w:line="240" w:lineRule="auto"/>
        <w:rPr>
          <w:rFonts w:ascii="Times New Roman" w:hAnsi="Times New Roman" w:cs="Times New Roman"/>
          <w:b/>
          <w:sz w:val="28"/>
          <w:szCs w:val="28"/>
          <w:lang w:val="kk-KZ"/>
        </w:rPr>
      </w:pPr>
      <w:r w:rsidRPr="002A2AFE">
        <w:rPr>
          <w:rFonts w:ascii="Times New Roman" w:hAnsi="Times New Roman" w:cs="Times New Roman"/>
          <w:b/>
          <w:sz w:val="28"/>
          <w:szCs w:val="28"/>
          <w:lang w:val="en-US"/>
        </w:rPr>
        <w:t>II</w:t>
      </w:r>
      <w:r w:rsidRPr="002A2AFE">
        <w:rPr>
          <w:rFonts w:ascii="Times New Roman" w:hAnsi="Times New Roman" w:cs="Times New Roman"/>
          <w:b/>
          <w:sz w:val="28"/>
          <w:szCs w:val="28"/>
          <w:lang w:val="kk-KZ"/>
        </w:rPr>
        <w:t xml:space="preserve">     «Тамыры терең кәрі емен» (естеліктер)</w:t>
      </w:r>
    </w:p>
    <w:p w:rsidR="00D235E7" w:rsidRDefault="00D235E7" w:rsidP="00D235E7">
      <w:pPr>
        <w:pStyle w:val="a9"/>
        <w:numPr>
          <w:ilvl w:val="0"/>
          <w:numId w:val="21"/>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Н. Тілендиев  Баятанова Ә</w:t>
      </w:r>
    </w:p>
    <w:p w:rsidR="00D235E7" w:rsidRDefault="00D235E7" w:rsidP="00D235E7">
      <w:pPr>
        <w:pStyle w:val="a9"/>
        <w:numPr>
          <w:ilvl w:val="0"/>
          <w:numId w:val="21"/>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М. Жолдасбеков  Әбенова Б</w:t>
      </w:r>
    </w:p>
    <w:p w:rsidR="00D235E7" w:rsidRDefault="00D235E7" w:rsidP="00D235E7">
      <w:pPr>
        <w:pStyle w:val="a9"/>
        <w:numPr>
          <w:ilvl w:val="0"/>
          <w:numId w:val="21"/>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Ә. Жамбылов  Жамбылқызы Б</w:t>
      </w:r>
    </w:p>
    <w:p w:rsidR="00D235E7" w:rsidRDefault="00D235E7" w:rsidP="00D235E7">
      <w:pPr>
        <w:pStyle w:val="a9"/>
        <w:numPr>
          <w:ilvl w:val="0"/>
          <w:numId w:val="21"/>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Микола Бажан  Тоқбергенова Қ</w:t>
      </w:r>
    </w:p>
    <w:p w:rsidR="00D235E7" w:rsidRDefault="00D235E7" w:rsidP="00D235E7">
      <w:pPr>
        <w:pStyle w:val="a9"/>
        <w:numPr>
          <w:ilvl w:val="0"/>
          <w:numId w:val="21"/>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Ғ. Мұстафин   Асқанбаева Н</w:t>
      </w:r>
    </w:p>
    <w:p w:rsidR="00D235E7" w:rsidRDefault="00D235E7" w:rsidP="00D235E7">
      <w:pPr>
        <w:pStyle w:val="a9"/>
        <w:numPr>
          <w:ilvl w:val="0"/>
          <w:numId w:val="21"/>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Ш. Айтматов   Сатаеве Ұ</w:t>
      </w:r>
    </w:p>
    <w:p w:rsidR="00D235E7" w:rsidRDefault="00D235E7" w:rsidP="00D235E7">
      <w:pPr>
        <w:spacing w:before="100" w:beforeAutospacing="1" w:after="100" w:afterAutospacing="1" w:line="240" w:lineRule="auto"/>
        <w:ind w:left="360"/>
        <w:rPr>
          <w:rFonts w:ascii="Times New Roman" w:hAnsi="Times New Roman" w:cs="Times New Roman"/>
          <w:sz w:val="28"/>
          <w:szCs w:val="28"/>
          <w:lang w:val="kk-KZ"/>
        </w:rPr>
      </w:pPr>
      <w:r w:rsidRPr="0077140F">
        <w:rPr>
          <w:rFonts w:ascii="Times New Roman" w:hAnsi="Times New Roman" w:cs="Times New Roman"/>
          <w:sz w:val="28"/>
          <w:szCs w:val="28"/>
          <w:lang w:val="kk-KZ"/>
        </w:rPr>
        <w:t>Ғ. Мүсірепов  Бақтыбекқызы І</w:t>
      </w:r>
    </w:p>
    <w:p w:rsidR="00D235E7" w:rsidRPr="002A2AFE" w:rsidRDefault="00D235E7" w:rsidP="00D235E7">
      <w:pPr>
        <w:spacing w:before="100" w:beforeAutospacing="1" w:after="100" w:afterAutospacing="1" w:line="240" w:lineRule="auto"/>
        <w:rPr>
          <w:rFonts w:ascii="Times New Roman" w:hAnsi="Times New Roman" w:cs="Times New Roman"/>
          <w:b/>
          <w:sz w:val="28"/>
          <w:szCs w:val="28"/>
          <w:lang w:val="kk-KZ"/>
        </w:rPr>
      </w:pPr>
      <w:r w:rsidRPr="002A2AFE">
        <w:rPr>
          <w:rFonts w:ascii="Times New Roman" w:hAnsi="Times New Roman" w:cs="Times New Roman"/>
          <w:b/>
          <w:sz w:val="28"/>
          <w:szCs w:val="28"/>
          <w:lang w:val="kk-KZ"/>
        </w:rPr>
        <w:t>III    «Жамбыл – поэзия алыбы» (өлеңдер)</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«Кедей күйі»    Баятанова Ә</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«Жылқышыға»Тоқбергенова Қ</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«Шәбденге»      Жамбылқызы Б</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«Сәт сайланарда» Үсіпбаева А</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«Ленинградтық өренім» Ержасарқызы Ұ</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«Атаның әлдиі»  Баятанова А</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«Сұраншы батыр» Әлім І</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«Әкеме»  Амангелдиева Ш</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«Сарыбайға»  Бақтыбекқызы І</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«Өсиет»   Асқанбаева А</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«Жаратылыс»  Түменбай К</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«Сараң бай мен жомарт кедей»  Әбенова Б</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«Жаныс ақынға»  Сатаева Ұ</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«Патша әмірі тарылды»  Қалан А</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«Алғадай туралы әрбір ой»  Сатайбекова Т</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«Артықша туған азамат»  Бейбітқызы Р</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«Аттандыру»  Асқанбаева Н</w:t>
      </w:r>
    </w:p>
    <w:p w:rsidR="00D235E7" w:rsidRDefault="00D235E7" w:rsidP="00D235E7">
      <w:pPr>
        <w:pStyle w:val="a9"/>
        <w:numPr>
          <w:ilvl w:val="0"/>
          <w:numId w:val="22"/>
        </w:numPr>
        <w:spacing w:before="100" w:beforeAutospacing="1" w:after="100" w:afterAutospacing="1" w:line="240" w:lineRule="auto"/>
        <w:rPr>
          <w:rFonts w:ascii="Times New Roman" w:hAnsi="Times New Roman" w:cs="Times New Roman"/>
          <w:sz w:val="28"/>
          <w:szCs w:val="28"/>
          <w:lang w:val="kk-KZ"/>
        </w:rPr>
      </w:pPr>
      <w:r>
        <w:rPr>
          <w:rFonts w:ascii="Times New Roman" w:hAnsi="Times New Roman" w:cs="Times New Roman"/>
          <w:sz w:val="28"/>
          <w:szCs w:val="28"/>
          <w:lang w:val="kk-KZ"/>
        </w:rPr>
        <w:t>«Алатау»  Торғайбаев Н</w:t>
      </w:r>
    </w:p>
    <w:p w:rsidR="00D235E7" w:rsidRDefault="00D235E7" w:rsidP="00D235E7">
      <w:pPr>
        <w:spacing w:line="240" w:lineRule="auto"/>
        <w:ind w:left="360"/>
        <w:rPr>
          <w:rFonts w:ascii="Times New Roman" w:hAnsi="Times New Roman" w:cs="Times New Roman"/>
          <w:sz w:val="28"/>
          <w:szCs w:val="28"/>
          <w:lang w:val="kk-KZ"/>
        </w:rPr>
      </w:pP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lastRenderedPageBreak/>
        <w:t xml:space="preserve">Мұғалім: </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Сабағымыздың эпиграфында айтылғандай:</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«Жүзге кеп бақыт тапқан-Жамбыл,</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Дүниеге түгел кеткен атың Жамбыл» -деп ,</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Жамбыл өз заманының тұтас келбетін  жасады.Ақындықтың сарқылмас қазынасына, жырдың алтын деңгейіне , тозбайтын асылына , өшпейтін өнегесіне , ұлы мектебіне айналды. Нені жырламасын, нені толғамасын, ол шыншылдықпен , ұлылықпен жырлады, сөйтіп өзі өмір  сүрген дәуірдің тұтас келбетін жасады. Ақынның ұлылығы да, оның аты бүкіл дүниеге тарағаны да- міне, осында.</w:t>
      </w:r>
    </w:p>
    <w:p w:rsidR="00D235E7" w:rsidRPr="00E85F6C" w:rsidRDefault="00D235E7" w:rsidP="00D235E7">
      <w:pPr>
        <w:spacing w:line="240" w:lineRule="auto"/>
        <w:ind w:left="360"/>
        <w:rPr>
          <w:rFonts w:ascii="Times New Roman" w:hAnsi="Times New Roman" w:cs="Times New Roman"/>
          <w:sz w:val="28"/>
          <w:szCs w:val="28"/>
          <w:lang w:val="kk-KZ"/>
        </w:rPr>
      </w:pPr>
      <w:r>
        <w:rPr>
          <w:rFonts w:ascii="Times New Roman" w:hAnsi="Times New Roman" w:cs="Times New Roman"/>
          <w:sz w:val="28"/>
          <w:szCs w:val="28"/>
          <w:lang w:val="kk-KZ"/>
        </w:rPr>
        <w:t xml:space="preserve"> Әдеби кешімізді  Жамалбек Ақылбайұ</w:t>
      </w:r>
      <w:r w:rsidRPr="00E85F6C">
        <w:rPr>
          <w:rFonts w:ascii="Times New Roman" w:hAnsi="Times New Roman" w:cs="Times New Roman"/>
          <w:sz w:val="28"/>
          <w:szCs w:val="28"/>
          <w:lang w:val="kk-KZ"/>
        </w:rPr>
        <w:t>лының  «Жамбылым» өлеңімен аяқтағым келеді.</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Жыры да дария-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Сыры да дария-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Қаратау сынды қазынаң</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Шежіре қария -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Сөзі де батыр-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Өзі де батыр-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Алатау сынды айбарым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Арқалы ақын-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Өлеңге ұста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Айтқаны нұсқа-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Айналған соғыс жылдары</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Қырандай құсқа-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Қылышы елдің-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 xml:space="preserve"> Ырысы елдің- Жамбылым</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Ақындар ардақ шақырған</w:t>
      </w:r>
    </w:p>
    <w:p w:rsidR="00D235E7" w:rsidRPr="00E85F6C" w:rsidRDefault="00D235E7" w:rsidP="00D235E7">
      <w:pPr>
        <w:spacing w:line="240" w:lineRule="auto"/>
        <w:ind w:left="360"/>
        <w:rPr>
          <w:rFonts w:ascii="Times New Roman" w:hAnsi="Times New Roman" w:cs="Times New Roman"/>
          <w:sz w:val="28"/>
          <w:szCs w:val="28"/>
          <w:lang w:val="kk-KZ"/>
        </w:rPr>
      </w:pPr>
      <w:r w:rsidRPr="00E85F6C">
        <w:rPr>
          <w:rFonts w:ascii="Times New Roman" w:hAnsi="Times New Roman" w:cs="Times New Roman"/>
          <w:sz w:val="28"/>
          <w:szCs w:val="28"/>
          <w:lang w:val="kk-KZ"/>
        </w:rPr>
        <w:t>Тынысы жердің- Жамбылым</w:t>
      </w:r>
    </w:p>
    <w:p w:rsidR="00D235E7" w:rsidRPr="00E85F6C" w:rsidRDefault="00D235E7" w:rsidP="00D235E7">
      <w:pPr>
        <w:spacing w:line="240" w:lineRule="auto"/>
        <w:ind w:left="360"/>
        <w:rPr>
          <w:rFonts w:ascii="Times New Roman" w:hAnsi="Times New Roman" w:cs="Times New Roman"/>
          <w:sz w:val="28"/>
          <w:szCs w:val="28"/>
          <w:lang w:val="kk-KZ"/>
        </w:rPr>
      </w:pPr>
    </w:p>
    <w:p w:rsidR="00D235E7" w:rsidRPr="002A2AFE" w:rsidRDefault="00D235E7" w:rsidP="00D235E7">
      <w:pPr>
        <w:spacing w:before="100" w:beforeAutospacing="1" w:after="100" w:afterAutospacing="1" w:line="240" w:lineRule="auto"/>
        <w:rPr>
          <w:rFonts w:ascii="Times New Roman" w:hAnsi="Times New Roman" w:cs="Times New Roman"/>
          <w:sz w:val="28"/>
          <w:szCs w:val="28"/>
          <w:lang w:val="kk-KZ"/>
        </w:rPr>
      </w:pPr>
    </w:p>
    <w:p w:rsidR="00D235E7" w:rsidRDefault="00D235E7" w:rsidP="00D235E7">
      <w:pPr>
        <w:pStyle w:val="a9"/>
        <w:spacing w:before="100" w:beforeAutospacing="1" w:after="100" w:afterAutospacing="1" w:line="240" w:lineRule="auto"/>
        <w:rPr>
          <w:rFonts w:ascii="Times New Roman" w:hAnsi="Times New Roman" w:cs="Times New Roman"/>
          <w:sz w:val="28"/>
          <w:szCs w:val="28"/>
          <w:lang w:val="kk-KZ"/>
        </w:rPr>
      </w:pPr>
    </w:p>
    <w:p w:rsidR="00D235E7" w:rsidRPr="00E06D38" w:rsidRDefault="00D235E7" w:rsidP="00D235E7">
      <w:pPr>
        <w:jc w:val="center"/>
        <w:rPr>
          <w:rFonts w:ascii="Times New Roman" w:hAnsi="Times New Roman" w:cs="Times New Roman"/>
          <w:sz w:val="28"/>
          <w:szCs w:val="28"/>
          <w:lang w:val="kk-KZ"/>
        </w:rPr>
      </w:pPr>
      <w:r w:rsidRPr="00E06D38">
        <w:rPr>
          <w:rFonts w:ascii="Times New Roman" w:hAnsi="Times New Roman" w:cs="Times New Roman"/>
          <w:sz w:val="28"/>
          <w:szCs w:val="28"/>
          <w:lang w:val="kk-KZ"/>
        </w:rPr>
        <w:t>Абай атындағы орта мектеп</w:t>
      </w: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jc w:val="center"/>
        <w:rPr>
          <w:rFonts w:ascii="Times New Roman" w:hAnsi="Times New Roman" w:cs="Times New Roman"/>
          <w:b/>
          <w:sz w:val="56"/>
          <w:szCs w:val="56"/>
          <w:lang w:val="kk-KZ"/>
        </w:rPr>
      </w:pPr>
      <w:r w:rsidRPr="00E06D38">
        <w:rPr>
          <w:rFonts w:ascii="Times New Roman" w:hAnsi="Times New Roman" w:cs="Times New Roman"/>
          <w:b/>
          <w:sz w:val="36"/>
          <w:szCs w:val="36"/>
          <w:lang w:val="kk-KZ"/>
        </w:rPr>
        <w:t>Сабақтың тақырыбы</w:t>
      </w:r>
      <w:r w:rsidRPr="00E06D38">
        <w:rPr>
          <w:rFonts w:ascii="Times New Roman" w:hAnsi="Times New Roman" w:cs="Times New Roman"/>
          <w:sz w:val="28"/>
          <w:szCs w:val="28"/>
          <w:lang w:val="kk-KZ"/>
        </w:rPr>
        <w:t xml:space="preserve">: </w:t>
      </w:r>
      <w:r w:rsidRPr="007B54E7">
        <w:rPr>
          <w:rFonts w:ascii="Times New Roman" w:hAnsi="Times New Roman" w:cs="Times New Roman"/>
          <w:b/>
          <w:sz w:val="56"/>
          <w:szCs w:val="56"/>
          <w:lang w:val="kk-KZ"/>
        </w:rPr>
        <w:t>Елбасы мәртебесі – ел мәртебесі</w:t>
      </w:r>
      <w:r w:rsidRPr="004B0C1E">
        <w:rPr>
          <w:rFonts w:ascii="Times New Roman" w:hAnsi="Times New Roman" w:cs="Times New Roman"/>
          <w:sz w:val="28"/>
          <w:szCs w:val="28"/>
          <w:lang w:val="kk-KZ"/>
        </w:rPr>
        <w:t xml:space="preserve">                                            </w:t>
      </w:r>
    </w:p>
    <w:p w:rsidR="00D235E7" w:rsidRPr="00E06D38" w:rsidRDefault="00D235E7" w:rsidP="00D235E7">
      <w:pPr>
        <w:rPr>
          <w:rFonts w:ascii="Times New Roman" w:hAnsi="Times New Roman" w:cs="Times New Roman"/>
          <w:sz w:val="28"/>
          <w:szCs w:val="28"/>
          <w:lang w:val="kk-KZ"/>
        </w:rPr>
      </w:pPr>
      <w:r w:rsidRPr="00E06D38">
        <w:rPr>
          <w:rFonts w:ascii="Times New Roman" w:hAnsi="Times New Roman" w:cs="Times New Roman"/>
          <w:sz w:val="28"/>
          <w:szCs w:val="28"/>
          <w:lang w:val="kk-KZ"/>
        </w:rPr>
        <w:tab/>
      </w: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sz w:val="28"/>
          <w:szCs w:val="28"/>
          <w:lang w:val="kk-KZ"/>
        </w:rPr>
      </w:pPr>
    </w:p>
    <w:p w:rsidR="00D235E7" w:rsidRPr="00E06D38" w:rsidRDefault="00D235E7" w:rsidP="00D235E7">
      <w:pPr>
        <w:rPr>
          <w:rFonts w:ascii="Times New Roman" w:hAnsi="Times New Roman" w:cs="Times New Roman"/>
          <w:sz w:val="28"/>
          <w:szCs w:val="28"/>
          <w:lang w:val="kk-KZ"/>
        </w:rPr>
      </w:pPr>
      <w:r w:rsidRPr="00E06D38">
        <w:rPr>
          <w:rFonts w:ascii="Times New Roman" w:hAnsi="Times New Roman" w:cs="Times New Roman"/>
          <w:sz w:val="28"/>
          <w:szCs w:val="28"/>
          <w:lang w:val="kk-KZ"/>
        </w:rPr>
        <w:t>Қазақ тілі мен әдебиеті пәні мұғалімі: Ибраимова С М</w:t>
      </w:r>
    </w:p>
    <w:p w:rsidR="00D235E7" w:rsidRPr="00797056" w:rsidRDefault="00D235E7" w:rsidP="00D235E7">
      <w:pPr>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sz w:val="28"/>
          <w:szCs w:val="28"/>
          <w:lang w:val="kk-KZ"/>
        </w:rPr>
      </w:pPr>
    </w:p>
    <w:p w:rsidR="00D235E7"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lastRenderedPageBreak/>
        <w:t>Сабақтың тақырыбы: Елбасы мәртебесі – ел мәртебесі</w:t>
      </w:r>
      <w:r w:rsidRPr="004B0C1E">
        <w:rPr>
          <w:rFonts w:ascii="Times New Roman" w:hAnsi="Times New Roman" w:cs="Times New Roman"/>
          <w:sz w:val="28"/>
          <w:szCs w:val="28"/>
          <w:lang w:val="kk-KZ"/>
        </w:rPr>
        <w:t xml:space="preserve">                                            </w:t>
      </w:r>
      <w:r w:rsidRPr="004B0C1E">
        <w:rPr>
          <w:rFonts w:ascii="Times New Roman" w:hAnsi="Times New Roman" w:cs="Times New Roman"/>
          <w:b/>
          <w:sz w:val="28"/>
          <w:szCs w:val="28"/>
          <w:lang w:val="kk-KZ"/>
        </w:rPr>
        <w:t>Сабақтың мақсаты</w:t>
      </w:r>
      <w:r w:rsidRPr="004B0C1E">
        <w:rPr>
          <w:rFonts w:ascii="Times New Roman" w:hAnsi="Times New Roman" w:cs="Times New Roman"/>
          <w:sz w:val="28"/>
          <w:szCs w:val="28"/>
          <w:lang w:val="kk-KZ"/>
        </w:rPr>
        <w:t xml:space="preserve">: оқушылардың Тұңғыш Президентіміз                                  Н.Ә Назарбаевтың өмір жолы мен қызметі, ел басқару ісіндегі ерен еңбегі жайлы білімдерін толықтыру.                                                                                                               </w:t>
      </w:r>
      <w:r w:rsidRPr="004B0C1E">
        <w:rPr>
          <w:rFonts w:ascii="Times New Roman" w:hAnsi="Times New Roman" w:cs="Times New Roman"/>
          <w:b/>
          <w:sz w:val="28"/>
          <w:szCs w:val="28"/>
          <w:lang w:val="kk-KZ"/>
        </w:rPr>
        <w:t xml:space="preserve">Сабақтың міндеттері:                                                                                                         </w:t>
      </w:r>
      <w:r w:rsidRPr="004B0C1E">
        <w:rPr>
          <w:rFonts w:ascii="Times New Roman" w:hAnsi="Times New Roman" w:cs="Times New Roman"/>
          <w:sz w:val="28"/>
          <w:szCs w:val="28"/>
          <w:lang w:val="kk-KZ"/>
        </w:rPr>
        <w:t xml:space="preserve">1.Ұлттық ана-сезімі жоғары, саяси-құқықтық  мәдениеті қалыптасқан жеке тұлға тәрбиелеу.                                                                                                               2.Елбасын құрметтеуге және елдегі жүргізіліп жатқан саясатты қолдауға, өз Отанының патриоты болуға тәрбиелеу.                                                                      3.Шығармашылықпен жұмыс істеу дағдыларын дамыту.                                       </w:t>
      </w:r>
      <w:r w:rsidRPr="004B0C1E">
        <w:rPr>
          <w:rFonts w:ascii="Times New Roman" w:hAnsi="Times New Roman" w:cs="Times New Roman"/>
          <w:b/>
          <w:sz w:val="28"/>
          <w:szCs w:val="28"/>
          <w:lang w:val="kk-KZ"/>
        </w:rPr>
        <w:t xml:space="preserve">Сабақтың барысы:                                                                                                     </w:t>
      </w:r>
    </w:p>
    <w:p w:rsidR="00D235E7"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 xml:space="preserve">1. Ұйымдастыру кезеңі                                                                                               </w:t>
      </w:r>
      <w:r>
        <w:rPr>
          <w:rFonts w:ascii="Times New Roman" w:hAnsi="Times New Roman" w:cs="Times New Roman"/>
          <w:b/>
          <w:sz w:val="28"/>
          <w:szCs w:val="28"/>
          <w:lang w:val="kk-KZ"/>
        </w:rPr>
        <w:t xml:space="preserve">    2. Сәт тобы. «Нұр аға»әні Сөзі: Ә Бектаев, Әні: Р Әлімбет</w:t>
      </w:r>
      <w:r w:rsidRPr="004B0C1E">
        <w:rPr>
          <w:rFonts w:ascii="Times New Roman" w:hAnsi="Times New Roman" w:cs="Times New Roman"/>
          <w:b/>
          <w:sz w:val="28"/>
          <w:szCs w:val="28"/>
          <w:lang w:val="kk-KZ"/>
        </w:rPr>
        <w:t xml:space="preserve"> </w:t>
      </w:r>
      <w:r>
        <w:rPr>
          <w:rFonts w:ascii="Times New Roman" w:hAnsi="Times New Roman" w:cs="Times New Roman"/>
          <w:b/>
          <w:sz w:val="28"/>
          <w:szCs w:val="28"/>
          <w:lang w:val="kk-KZ"/>
        </w:rPr>
        <w:t>(видеоролик)</w:t>
      </w:r>
      <w:r w:rsidRPr="004B0C1E">
        <w:rPr>
          <w:rFonts w:ascii="Times New Roman" w:hAnsi="Times New Roman" w:cs="Times New Roman"/>
          <w:b/>
          <w:sz w:val="28"/>
          <w:szCs w:val="28"/>
          <w:lang w:val="kk-KZ"/>
        </w:rPr>
        <w:t xml:space="preserve"> </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b/>
          <w:sz w:val="28"/>
          <w:szCs w:val="28"/>
          <w:lang w:val="kk-KZ"/>
        </w:rPr>
        <w:t xml:space="preserve">Сабақ жоспары:                                                                                                                                                                 I. «Ғибратқа толы ғұмыр»                                                                                                         </w:t>
      </w:r>
      <w:r w:rsidRPr="004B0C1E">
        <w:rPr>
          <w:rFonts w:ascii="Times New Roman" w:hAnsi="Times New Roman" w:cs="Times New Roman"/>
          <w:sz w:val="28"/>
          <w:szCs w:val="28"/>
          <w:lang w:val="kk-KZ"/>
        </w:rPr>
        <w:t xml:space="preserve">1.1 Металлургтен басталған еңбек жолы                                                                           1.2 «Отбасы – алтын діңгек»                                                                                         1.3 «Халқының сайлап алған қалаулысы» </w:t>
      </w: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en-US"/>
        </w:rPr>
        <w:t>II</w:t>
      </w:r>
      <w:r w:rsidRPr="004B0C1E">
        <w:rPr>
          <w:rFonts w:ascii="Times New Roman" w:hAnsi="Times New Roman" w:cs="Times New Roman"/>
          <w:b/>
          <w:sz w:val="28"/>
          <w:szCs w:val="28"/>
          <w:lang w:val="kk-KZ"/>
        </w:rPr>
        <w:t>. «Ел бағына туған ер»</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 xml:space="preserve"> 2.1  Елбасы мен Тәуелсіздік  - егіз ұғым</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2.2  Елбасы арқасында ел жаңарып,</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 xml:space="preserve">       Арқаға Астанадай қала тұрды.</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2.3 «Мәңгілік ел» - бір ел, бір халық, бір тағдыр.</w:t>
      </w:r>
    </w:p>
    <w:p w:rsidR="00D235E7" w:rsidRPr="004B0C1E" w:rsidRDefault="00D235E7" w:rsidP="00D235E7">
      <w:pPr>
        <w:spacing w:after="0"/>
        <w:rPr>
          <w:rFonts w:ascii="Times New Roman" w:hAnsi="Times New Roman" w:cs="Times New Roman"/>
          <w:b/>
          <w:sz w:val="28"/>
          <w:szCs w:val="28"/>
          <w:lang w:val="kk-KZ"/>
        </w:rPr>
      </w:pP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III. Парасат Эвересі</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3.1  Елбасының өзекжарды ойлары</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3.2  Елбасы – халықаралық наградалар мен құрметті атақтарға ие тұлға</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3.3  Елбасы шығармашылығы</w:t>
      </w:r>
    </w:p>
    <w:p w:rsidR="00D235E7" w:rsidRPr="004B0C1E" w:rsidRDefault="00D235E7" w:rsidP="00D235E7">
      <w:pPr>
        <w:pStyle w:val="a9"/>
        <w:spacing w:after="0"/>
        <w:ind w:left="1080"/>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IV.«Қаламымды жазамын нұрға малып!»</w:t>
      </w:r>
    </w:p>
    <w:p w:rsidR="00D235E7" w:rsidRPr="004B0C1E" w:rsidRDefault="00D235E7" w:rsidP="00D235E7">
      <w:pPr>
        <w:pStyle w:val="a9"/>
        <w:spacing w:after="0"/>
        <w:ind w:left="1080"/>
        <w:rPr>
          <w:rFonts w:ascii="Times New Roman" w:hAnsi="Times New Roman" w:cs="Times New Roman"/>
          <w:sz w:val="28"/>
          <w:szCs w:val="28"/>
        </w:rPr>
      </w:pPr>
      <w:r w:rsidRPr="004B0C1E">
        <w:rPr>
          <w:rFonts w:ascii="Times New Roman" w:eastAsia="Courier New" w:hAnsi="Times New Roman" w:cs="Times New Roman"/>
          <w:b/>
          <w:sz w:val="28"/>
          <w:szCs w:val="28"/>
          <w:lang w:val="kk-KZ"/>
        </w:rPr>
        <w:t>(Елбасына арнаулар)</w:t>
      </w:r>
    </w:p>
    <w:p w:rsidR="00D235E7" w:rsidRPr="004B0C1E" w:rsidRDefault="00D235E7" w:rsidP="00D235E7">
      <w:pPr>
        <w:spacing w:after="0"/>
        <w:rPr>
          <w:rFonts w:ascii="Times New Roman" w:hAnsi="Times New Roman" w:cs="Times New Roman"/>
          <w:sz w:val="28"/>
          <w:szCs w:val="28"/>
          <w:lang w:val="kk-KZ"/>
        </w:rPr>
      </w:pPr>
    </w:p>
    <w:p w:rsidR="00D235E7" w:rsidRPr="004B0C1E" w:rsidRDefault="00D235E7" w:rsidP="00D235E7">
      <w:pPr>
        <w:pStyle w:val="a9"/>
        <w:numPr>
          <w:ilvl w:val="0"/>
          <w:numId w:val="19"/>
        </w:num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«Ғибратқа толы ғұмыр»</w:t>
      </w:r>
    </w:p>
    <w:p w:rsidR="00D235E7" w:rsidRPr="004B0C1E" w:rsidRDefault="00D235E7" w:rsidP="00D235E7">
      <w:pPr>
        <w:pStyle w:val="a9"/>
        <w:spacing w:after="0"/>
        <w:ind w:left="1080"/>
        <w:rPr>
          <w:rFonts w:ascii="Times New Roman" w:hAnsi="Times New Roman" w:cs="Times New Roman"/>
          <w:b/>
          <w:sz w:val="28"/>
          <w:szCs w:val="28"/>
          <w:lang w:val="kk-KZ"/>
        </w:rPr>
      </w:pPr>
      <w:r w:rsidRPr="004B0C1E">
        <w:rPr>
          <w:rFonts w:ascii="Times New Roman" w:hAnsi="Times New Roman" w:cs="Times New Roman"/>
          <w:b/>
          <w:sz w:val="28"/>
          <w:szCs w:val="28"/>
          <w:lang w:val="kk-KZ"/>
        </w:rPr>
        <w:t xml:space="preserve">1.1 «Металлургтен басталған еңбек жолы»   </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 xml:space="preserve">Елбасы еңбек жолын 1960 жылы Теміртау қаласындағы Қарағанды металлургия комбинатында қатардағы жұмысшы болып бастайды. Әке-шешесі мұндай ауыр жұмыс істеуіне қарсы болады. Әкесі барып балқыған темірдің маңындағы баласын көріп, еліне қайтармақ болады. Бірақ 20 жастағы жас жігіт табандылығының, еңбекқорлығының арқасында жұмысын </w:t>
      </w:r>
      <w:r w:rsidRPr="004B0C1E">
        <w:rPr>
          <w:rFonts w:ascii="Times New Roman" w:hAnsi="Times New Roman" w:cs="Times New Roman"/>
          <w:sz w:val="28"/>
          <w:szCs w:val="28"/>
          <w:lang w:val="kk-KZ"/>
        </w:rPr>
        <w:lastRenderedPageBreak/>
        <w:t>жалғастырып, домна пешінің аға газдаушылығына дейінгі жолдан өтті. Осылайша еліміздің басшысы иеталлург болып еңбек жолын бастаған еді.</w:t>
      </w:r>
    </w:p>
    <w:p w:rsidR="00D235E7" w:rsidRPr="004B0C1E" w:rsidRDefault="00D235E7" w:rsidP="00D235E7">
      <w:pPr>
        <w:pStyle w:val="a9"/>
        <w:spacing w:after="0"/>
        <w:ind w:left="1080"/>
        <w:rPr>
          <w:rFonts w:ascii="Times New Roman" w:hAnsi="Times New Roman" w:cs="Times New Roman"/>
          <w:b/>
          <w:sz w:val="28"/>
          <w:szCs w:val="28"/>
          <w:lang w:val="kk-KZ"/>
        </w:rPr>
      </w:pPr>
      <w:r w:rsidRPr="004B0C1E">
        <w:rPr>
          <w:rFonts w:ascii="Times New Roman" w:hAnsi="Times New Roman" w:cs="Times New Roman"/>
          <w:b/>
          <w:sz w:val="28"/>
          <w:szCs w:val="28"/>
          <w:lang w:val="kk-KZ"/>
        </w:rPr>
        <w:t xml:space="preserve">1.2 «Отбасы – алтын діңгек» </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 xml:space="preserve">1940 жылы 6-шілдеде Алматы облысы, Қаскелең ауданының Шамалған ауылында Әбіш пен Әлжанның отбасында Нұрсұлтан атты ер бала дүниеге келеді. </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Жұбайы - Сара Алпысқызы.  Халықаралық «Бөбек» балалар қайырымдылық қорын басқарады. Елбасымыздың үш қызы бар:</w:t>
      </w:r>
      <w:r w:rsidRPr="004B0C1E">
        <w:rPr>
          <w:rFonts w:ascii="Times New Roman" w:hAnsi="Times New Roman" w:cs="Times New Roman"/>
          <w:sz w:val="28"/>
          <w:szCs w:val="28"/>
          <w:lang w:val="kk-KZ"/>
        </w:rPr>
        <w:br/>
        <w:t>Дариға-саясат ғылымдарының докторы, ЖАҚ «Хабар»ақпараттық агенттігінің директорлар Кеңесінің Төрайымы,Қазақстан Республикасы Парламенті Мәжілісінің депутаты.</w:t>
      </w:r>
      <w:r w:rsidRPr="004B0C1E">
        <w:rPr>
          <w:rFonts w:ascii="Times New Roman" w:hAnsi="Times New Roman" w:cs="Times New Roman"/>
          <w:sz w:val="28"/>
          <w:szCs w:val="28"/>
          <w:lang w:val="kk-KZ"/>
        </w:rPr>
        <w:br/>
        <w:t>Динара – Нұрсұлтан Әбішұлы Назарбаев атындағы білімді қолдау қорын басқарады.</w:t>
      </w:r>
      <w:r w:rsidRPr="004B0C1E">
        <w:rPr>
          <w:rFonts w:ascii="Times New Roman" w:hAnsi="Times New Roman" w:cs="Times New Roman"/>
          <w:sz w:val="28"/>
          <w:szCs w:val="28"/>
          <w:lang w:val="kk-KZ"/>
        </w:rPr>
        <w:br/>
        <w:t>Әлия – «Элитстрой» құрылысын басқарады.</w:t>
      </w:r>
      <w:r w:rsidRPr="004B0C1E">
        <w:rPr>
          <w:rFonts w:ascii="Times New Roman" w:hAnsi="Times New Roman" w:cs="Times New Roman"/>
          <w:sz w:val="28"/>
          <w:szCs w:val="28"/>
          <w:lang w:val="kk-KZ"/>
        </w:rPr>
        <w:br/>
      </w:r>
    </w:p>
    <w:p w:rsidR="00D235E7" w:rsidRPr="004B0C1E" w:rsidRDefault="00D235E7" w:rsidP="00D235E7">
      <w:pPr>
        <w:tabs>
          <w:tab w:val="left" w:pos="1110"/>
        </w:tabs>
        <w:spacing w:after="0"/>
        <w:rPr>
          <w:rFonts w:ascii="Times New Roman" w:hAnsi="Times New Roman" w:cs="Times New Roman"/>
          <w:b/>
          <w:sz w:val="28"/>
          <w:szCs w:val="28"/>
          <w:lang w:val="kk-KZ"/>
        </w:rPr>
      </w:pPr>
      <w:r w:rsidRPr="004B0C1E">
        <w:rPr>
          <w:rFonts w:ascii="Times New Roman" w:hAnsi="Times New Roman" w:cs="Times New Roman"/>
          <w:sz w:val="28"/>
          <w:szCs w:val="28"/>
          <w:lang w:val="kk-KZ"/>
        </w:rPr>
        <w:tab/>
      </w:r>
      <w:r w:rsidRPr="004B0C1E">
        <w:rPr>
          <w:rFonts w:ascii="Times New Roman" w:hAnsi="Times New Roman" w:cs="Times New Roman"/>
          <w:b/>
          <w:sz w:val="28"/>
          <w:szCs w:val="28"/>
          <w:lang w:val="kk-KZ"/>
        </w:rPr>
        <w:t>1.3 «Халқының сайлап алған қалаулысы»</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 xml:space="preserve">1991 жылғы 1 желтоқсанда, алғаш рет жалпыхалықтық сайлау өтіп, егемен Қазақстанның негізін салушы Нұрсұлтан Назарбаев тұңғыш рет Президент болып сайланды. Сайлауға  қатысқандардың 98,78 %-ы жақтап дауыс берді. Бұл жаңа мемлекет қалыптасуының өтпелі кезеңінде сенімді басшыға өз тағдырын тапсырған  Қазақстан халқының жауапты таңдауы еді. Шын мәнінде, Елбасы Нұрсұлтан Назарбаевтың салиқалы саясатының арқасында тәуелсіз Қазақ елі қалыптасып, тарихымыз түгенделіп, тіліміз, дініміз және діліміз қайта оралып, мемлекетіміздің ұлттық рәміздері қабылданды. </w:t>
      </w:r>
    </w:p>
    <w:p w:rsidR="00D235E7" w:rsidRPr="004B0C1E" w:rsidRDefault="00D235E7" w:rsidP="00D235E7">
      <w:pPr>
        <w:spacing w:after="0"/>
        <w:ind w:left="360"/>
        <w:rPr>
          <w:rFonts w:ascii="Times New Roman" w:hAnsi="Times New Roman" w:cs="Times New Roman"/>
          <w:b/>
          <w:sz w:val="28"/>
          <w:szCs w:val="28"/>
          <w:lang w:val="kk-KZ"/>
        </w:rPr>
      </w:pPr>
    </w:p>
    <w:p w:rsidR="00D235E7" w:rsidRPr="004B0C1E" w:rsidRDefault="00D235E7" w:rsidP="00D235E7">
      <w:pPr>
        <w:spacing w:after="0"/>
        <w:ind w:left="360"/>
        <w:rPr>
          <w:rFonts w:ascii="Times New Roman" w:hAnsi="Times New Roman" w:cs="Times New Roman"/>
          <w:b/>
          <w:sz w:val="28"/>
          <w:szCs w:val="28"/>
          <w:lang w:val="kk-KZ"/>
        </w:rPr>
      </w:pPr>
    </w:p>
    <w:p w:rsidR="00D235E7" w:rsidRPr="004B0C1E" w:rsidRDefault="00D235E7" w:rsidP="00D235E7">
      <w:pPr>
        <w:spacing w:after="0"/>
        <w:ind w:left="360"/>
        <w:rPr>
          <w:rFonts w:ascii="Times New Roman" w:hAnsi="Times New Roman" w:cs="Times New Roman"/>
          <w:b/>
          <w:sz w:val="28"/>
          <w:szCs w:val="28"/>
          <w:lang w:val="kk-KZ"/>
        </w:rPr>
      </w:pPr>
      <w:r w:rsidRPr="004B0C1E">
        <w:rPr>
          <w:rFonts w:ascii="Times New Roman" w:hAnsi="Times New Roman" w:cs="Times New Roman"/>
          <w:b/>
          <w:sz w:val="28"/>
          <w:szCs w:val="28"/>
          <w:lang w:val="en-US"/>
        </w:rPr>
        <w:t>II</w:t>
      </w:r>
      <w:r w:rsidRPr="004B0C1E">
        <w:rPr>
          <w:rFonts w:ascii="Times New Roman" w:hAnsi="Times New Roman" w:cs="Times New Roman"/>
          <w:b/>
          <w:sz w:val="28"/>
          <w:szCs w:val="28"/>
        </w:rPr>
        <w:t xml:space="preserve"> </w:t>
      </w:r>
      <w:r w:rsidRPr="004B0C1E">
        <w:rPr>
          <w:rFonts w:ascii="Times New Roman" w:hAnsi="Times New Roman" w:cs="Times New Roman"/>
          <w:b/>
          <w:sz w:val="28"/>
          <w:szCs w:val="28"/>
          <w:lang w:val="kk-KZ"/>
        </w:rPr>
        <w:t>«Ел бағына туған ер»</w:t>
      </w:r>
    </w:p>
    <w:p w:rsidR="00D235E7" w:rsidRPr="004B0C1E" w:rsidRDefault="00D235E7" w:rsidP="00D235E7">
      <w:pPr>
        <w:spacing w:after="0"/>
        <w:ind w:firstLine="708"/>
        <w:rPr>
          <w:rFonts w:ascii="Times New Roman" w:hAnsi="Times New Roman" w:cs="Times New Roman"/>
          <w:b/>
          <w:sz w:val="28"/>
          <w:szCs w:val="28"/>
          <w:lang w:val="kk-KZ"/>
        </w:rPr>
      </w:pPr>
      <w:r w:rsidRPr="004B0C1E">
        <w:rPr>
          <w:rFonts w:ascii="Times New Roman" w:hAnsi="Times New Roman" w:cs="Times New Roman"/>
          <w:b/>
          <w:sz w:val="28"/>
          <w:szCs w:val="28"/>
          <w:lang w:val="kk-KZ"/>
        </w:rPr>
        <w:t>2.1 «Елбасы мен Тәуелсіздік – егіз ұғым»</w:t>
      </w:r>
    </w:p>
    <w:p w:rsidR="00D235E7"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Қазақстан Республикасының Тәуелсіздігіне бет түзеген ірі оқиғаның бастамасы – 1991 жылдың 1 желтоқсанында өткен Тұңғыш Президенттің тұңғыш бүкілхалақтық сайлауы еді. Жаңа дәстүр жарыққа келіп, Тұңғыш Президент күні бүкілхалықтық мереке болып, тұрмысымызға енді. Жаңа дәуірдің жаңа дәстүрін бастап берген бұл күн жасампаздық жолымыздың бастауына айналды. «Біз тәуелсіздікпен бірге тілімізді түлеттік, дінімізді өркендеттік, тамырымызды жалғап, салт-дәстүрімізді жаңғырттық» деп баға берген Елбасының әлемдік ЕҚЫҰ-ға төрағалығы, Ислам Ынтымақтастық Ұйымына жетекшілігі, 7-ші қысқы Азия ойындары, халықты біріктірген Доктринасы, Астанада өтетін ЭКСПО-2017 көрмесі әлемге үлгі брлып отырған Елбасы бастамаларының бір парасы ғана.</w:t>
      </w:r>
    </w:p>
    <w:p w:rsidR="00D235E7" w:rsidRDefault="00D235E7" w:rsidP="00D235E7">
      <w:pPr>
        <w:spacing w:after="0"/>
        <w:rPr>
          <w:rFonts w:ascii="Times New Roman" w:hAnsi="Times New Roman" w:cs="Times New Roman"/>
          <w:sz w:val="28"/>
          <w:szCs w:val="28"/>
          <w:lang w:val="kk-KZ"/>
        </w:rPr>
      </w:pPr>
    </w:p>
    <w:p w:rsidR="00D235E7" w:rsidRPr="004B0C1E" w:rsidRDefault="00D235E7" w:rsidP="00D235E7">
      <w:pPr>
        <w:spacing w:after="0"/>
        <w:rPr>
          <w:rFonts w:ascii="Times New Roman" w:hAnsi="Times New Roman" w:cs="Times New Roman"/>
          <w:sz w:val="28"/>
          <w:szCs w:val="28"/>
          <w:lang w:val="kk-KZ"/>
        </w:rPr>
      </w:pP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2.2  Елбасы арқасында ел жаңарып,</w:t>
      </w: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 xml:space="preserve">       Арқаға Астанадай қала тұрды.</w:t>
      </w: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Бүгінде Елбасы десек Астана, Астана десек Елбасы ойымызға оралады. Елбасының бастамасымен астанамыз болып, 1998 ж Астана қаласы бекітілді.    Бүгінде Астананың өзіне ғана тән, қайталанбас айшықты келбеті бар. Ол осылай бай мәдениетіміздің барлық халықтар мен ұлттардың достық ниеті дархан мінездерінің үйлесуімен түзілген ғажайып рухани аура қалыптастырып та отыр. Жас қала ел азаматтарының Отанымызды түлетіп, жайнатуға, Сарыарқа төсінде бейбітшілік, келісім мен игілік жазирасын жасауға ұмтылған әлеуетінің нәтижесінде шын мәніндегі ел байтағына, жарты миллионнан астам тұрғыны мен шартараптан күн құрғатпай келіп жатқан меймандары үшін жайлы тұрмысты қамтамасыз ете алатын қауырт даму үстіндегі мегаполистік құрылымы бар үлкен шаһарға айналды.</w:t>
      </w:r>
    </w:p>
    <w:p w:rsidR="00D235E7"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sz w:val="28"/>
          <w:szCs w:val="28"/>
          <w:lang w:val="kk-KZ"/>
        </w:rPr>
        <w:t xml:space="preserve">     Астана – жақсылыққа ынтық қала, елдің барлық өңіріне өң беріп, қан жүгіртетін және мемлекет жүрегінің  жұмыс қабілетіне жаңғырық болып жететін барша қоғамдық қатынастардың жиынтығы.</w:t>
      </w:r>
    </w:p>
    <w:p w:rsidR="00D235E7" w:rsidRPr="004B0C1E" w:rsidRDefault="00D235E7" w:rsidP="00D235E7">
      <w:pPr>
        <w:spacing w:after="0"/>
        <w:rPr>
          <w:rFonts w:ascii="Times New Roman" w:hAnsi="Times New Roman" w:cs="Times New Roman"/>
          <w:sz w:val="28"/>
          <w:szCs w:val="28"/>
          <w:lang w:val="kk-KZ"/>
        </w:rPr>
      </w:pP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2.3 «Мәңгілік ел» - бір ел, бір халық, бір тағдыр.</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Біздің тәуелсіз, егемен қазақ елінің босағасы берік, терезесі тең болуы үшін  Елбасымыз өзінің алға қойған  мақсаты, жолдаулары арқылы біздің елімізді тұғырлы ел болуға жетелеуде. Еліміздің рухын көтеретін, ұлы мақсаттарға жеткізетін «Мәңгілік Ел» ұлттық идеясы жарияланды.Сондықтан бұл Жолдау ұзақ мерзімді даму мен экономикалық өсуді мақсат еткен мықты мемлекетіміздің тағы бір Стратегиялық жоспары. Елбасы осы Жолдауында осы идеяға қатысты нақты ұсыныс әйгіледі.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«Біз үшін болашағымызға бағдар ететін, ұлтты ұйыстырып, ұлы мақсаттарға жетелейтін идея бар. Ол-Мәңгілік Ел идеясы.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Тәуелсіздікпен бірге халқымыз Мәңгілік Мұраттарына қол жеткізді.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Біз еліміздің жүрегі, тәуелсіздігіміздің  тірегі –Мәңгілік Елордамызды тұрғыздық.</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Қазақтың Мәңгілік Ғұмыры ұрпақтың Мәңгілік Болашағын баянды етуге арналады.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Ендігі ұрпақ –Мәңгілік Қазақтың Перзенті. Ендеше, Қазақ Елінің Ұлттық Идеясы –Мәңгілік Ел!</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Мен Мәңгілік Ел  ұғымын ұлтымыздың ұлы бағдары –«Қазақстан -2050» Стратегиясының түп қазығы етіп алдым», -деді Елбасы. Бұл жоспар біздің дамыған 30 елдің қатарына кіру мақсатымызға жаңа серпін беретіні сөзсіз. </w:t>
      </w:r>
      <w:r w:rsidRPr="004B0C1E">
        <w:rPr>
          <w:rFonts w:ascii="Times New Roman" w:eastAsia="Courier New" w:hAnsi="Times New Roman" w:cs="Times New Roman"/>
          <w:sz w:val="28"/>
          <w:szCs w:val="28"/>
          <w:lang w:val="kk-KZ"/>
        </w:rPr>
        <w:lastRenderedPageBreak/>
        <w:t>Жолдауда айтылғандай, бір мақсат, бір мүдде, бір болашақ жолында Елбасының айналасына бірігу «Мәңгілік Ел» мұратына жетудің берік негізі болып табылады. Еліміз көркейе бермекші, Тәуелсіздігіміз нығайып, бүгінгі дүниедегі алар орнымыз биіктеп, беделіміз артпақшы. Мәңгілік Ел болу, баянды мемлекет болу, Тәуелсіздігімізді мәңгілік ете білу ежелгі бабаларымыздың да ділгір арманы еді. Енді сол бабалар армандаған асыл мұрат бүгінгі ұрпақтың, біздің басты мақсатымызға, нақты міндетімізге айналмақшы. Ұлттық ұлы ұранымызға, ұлттық идеямызға айналмақшы. Елбасымыздың бұл идеясын  бүкіл қазақ халқы болып қуана қолдап, қуаттап жатырмыз. Бұдан туатын өрелі міндеттер де Жолдауда жан-жақты айтылды. Соның бәрі жан қуантар жақсы істерге айналатынына кәміл сенеміз. Қазақстан мен Астананың тәуелсіздігі; біздің қоғамымыздағы ұлттық бірлік, бейбітшілік пен келісім, зайырлы қоғам және жоғары руханилық; индустрияландыру мен инновациялар негізіндегі экономикалық өсім;</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жалпыға ортақ еңбек қоғамы; тарихтың, мәдениет пен тілдің ортақтығы; ұлттық қауіпсіздік және біздің еліміздің жалпыәлемдік және өңірлік проблемаларды шешуге жаһандық қатысуы, осының бәрі «Мәңгілік Ел» жалпыұлттық  идеясының  басты жеті құндылықтары болып табылады. Егер біз осы құндылықтарды берік ұстансақ, қой үстінде бозторғай жұмыртқалайтын мемлекет болатынымызға сенемін.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Демек, заман бәрібір біздікі. Бостандыққа ұмтылған адамдар мен азаттыққа ұмтылған халықтардікі. Тәуелсіздікке ұмтылған мемлекеттердікі. Оны түсінбеу өзін де, өзгелерді де қара суға теріс ағызу болып табылады. Ол үшін өтпелі кезеңнің  келеңсіздіктерін көлденең тартудың да жөні жоқ. Қолымызға зар илетіп, қан төгіп қондырған азаттық құсын бір үркітіп алсақ, қайта айналып ол құс қонғанша қай заман?! Олай болса, Тәуелсіз еліміздің көгеріп-көркею жолында күш-жігерді аямаймыз. Тарихтың қандай қатал сынына да табандылықпен төтеп бере аламыз. Елбасымыз Нұрсұлтан Назарбаев айтпақшы, байлығымызда, бақытымызда болған Мәңгілік Тәуелсіздігімізді көздің қарашығындай сақтай білуіміз керек. Өйткені, Тәуелсіздік бәрінен қымбат, бәрінен ұлы! </w:t>
      </w:r>
    </w:p>
    <w:p w:rsidR="00D235E7" w:rsidRPr="004B0C1E" w:rsidRDefault="00D235E7" w:rsidP="00D235E7">
      <w:pPr>
        <w:spacing w:after="0"/>
        <w:rPr>
          <w:rFonts w:ascii="Times New Roman" w:hAnsi="Times New Roman" w:cs="Times New Roman"/>
          <w:b/>
          <w:sz w:val="28"/>
          <w:szCs w:val="28"/>
          <w:lang w:val="kk-KZ"/>
        </w:rPr>
      </w:pPr>
    </w:p>
    <w:p w:rsidR="00D235E7" w:rsidRPr="004B0C1E" w:rsidRDefault="00D235E7" w:rsidP="00D235E7">
      <w:pPr>
        <w:spacing w:after="0"/>
        <w:rPr>
          <w:rFonts w:ascii="Times New Roman" w:hAnsi="Times New Roman" w:cs="Times New Roman"/>
          <w:sz w:val="28"/>
          <w:szCs w:val="28"/>
          <w:lang w:val="kk-KZ"/>
        </w:rPr>
      </w:pPr>
      <w:r w:rsidRPr="004B0C1E">
        <w:rPr>
          <w:rFonts w:ascii="Times New Roman" w:hAnsi="Times New Roman" w:cs="Times New Roman"/>
          <w:b/>
          <w:sz w:val="28"/>
          <w:szCs w:val="28"/>
          <w:lang w:val="kk-KZ"/>
        </w:rPr>
        <w:t>3. Парасат Эвересі</w:t>
      </w: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3.1  Елбасының өзекжарды ойлары</w:t>
      </w:r>
    </w:p>
    <w:p w:rsidR="00D235E7" w:rsidRPr="004B0C1E" w:rsidRDefault="00D235E7" w:rsidP="00D235E7">
      <w:pPr>
        <w:tabs>
          <w:tab w:val="right" w:pos="9355"/>
        </w:tabs>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Адам мәңгі жасамайды, мәңгі жасайтын – оның ісі.</w:t>
      </w:r>
      <w:r w:rsidRPr="004B0C1E">
        <w:rPr>
          <w:rFonts w:ascii="Times New Roman" w:eastAsia="Courier New" w:hAnsi="Times New Roman" w:cs="Times New Roman"/>
          <w:sz w:val="28"/>
          <w:szCs w:val="28"/>
          <w:lang w:val="kk-KZ"/>
        </w:rPr>
        <w:tab/>
        <w:t xml:space="preserve">            </w:t>
      </w:r>
    </w:p>
    <w:p w:rsidR="00D235E7" w:rsidRPr="004B0C1E" w:rsidRDefault="00D235E7" w:rsidP="00D235E7">
      <w:pPr>
        <w:tabs>
          <w:tab w:val="left" w:pos="2625"/>
        </w:tabs>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r w:rsidRPr="004B0C1E">
        <w:rPr>
          <w:rFonts w:ascii="Times New Roman" w:eastAsia="Courier New" w:hAnsi="Times New Roman" w:cs="Times New Roman"/>
          <w:sz w:val="28"/>
          <w:szCs w:val="28"/>
          <w:lang w:val="kk-KZ"/>
        </w:rPr>
        <w:tab/>
        <w:t>***</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Маңдай термен тұздамасаң дәміңді,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Жүрегіңмен тербемесең әніңді,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Өзің-дағы ұға алмасаң мәніңді,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lastRenderedPageBreak/>
        <w:t xml:space="preserve">   Өмір емес,</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Көшірме ол – кәдімгі.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Адамның әр ісі – жасаған барлық жақсылығы мен жамандығы кейінгі ұрпақтар тарапынан әділ бағасын алмай қоймайды.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Адамзаттың ақылдылығы – бейбітшілікті сақтай білуінде.</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Адам оқуға қабілетін жоғалтқан кезден бастап қартайғандық бел алады.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Тұлға болу дегеніміз жауапты болу дегенді білдіреді.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Бақ-дәулет, барша игілік адамның өз қолымен жасалады.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Біз құрып жатқан қоғамның ең жоғары құндылығы – адам, бүкіл өзгерістердің бәрі сол үшін, соның игілігі үшін жасалып жатыр.</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Жаңа буын өзгерістерден қаймықпай, керісінше, өршіл, серпінді жобаларды ұсынуы тиіс.</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Ұлттың бәсекелестік қабілеті бірінші кезекте оның білімділік деңгейімен айқындалады.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Бүгінгі заманда өзінің асқақ арманына тек жаңаша ойлайтын, ерік-жігері мол, өзіне сенімді адамдар ғана қол жеткізе алады.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Жас азамат өзін әрдайым жан-жақты жетілдіріп отыруы тиіс.</w:t>
      </w:r>
    </w:p>
    <w:p w:rsidR="00D235E7" w:rsidRPr="004B0C1E" w:rsidRDefault="00D235E7" w:rsidP="00D235E7">
      <w:pPr>
        <w:spacing w:after="0"/>
        <w:rPr>
          <w:rFonts w:ascii="Times New Roman" w:hAnsi="Times New Roman" w:cs="Times New Roman"/>
          <w:b/>
          <w:sz w:val="28"/>
          <w:szCs w:val="28"/>
          <w:lang w:val="kk-KZ"/>
        </w:rPr>
      </w:pPr>
    </w:p>
    <w:p w:rsidR="00D235E7" w:rsidRPr="004B0C1E" w:rsidRDefault="00D235E7" w:rsidP="00D235E7">
      <w:pPr>
        <w:spacing w:after="0"/>
        <w:rPr>
          <w:rFonts w:ascii="Times New Roman" w:hAnsi="Times New Roman" w:cs="Times New Roman"/>
          <w:b/>
          <w:sz w:val="28"/>
          <w:szCs w:val="28"/>
          <w:lang w:val="kk-KZ"/>
        </w:rPr>
      </w:pPr>
      <w:r w:rsidRPr="004B0C1E">
        <w:rPr>
          <w:rFonts w:ascii="Times New Roman" w:hAnsi="Times New Roman" w:cs="Times New Roman"/>
          <w:b/>
          <w:sz w:val="28"/>
          <w:szCs w:val="28"/>
          <w:lang w:val="kk-KZ"/>
        </w:rPr>
        <w:t>3.2  Елбасы – халықаралық наградалар мен құрметті атақтарға ие тұлға</w:t>
      </w: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hAnsi="Times New Roman" w:cs="Times New Roman"/>
          <w:sz w:val="28"/>
          <w:szCs w:val="28"/>
          <w:lang w:val="kk-KZ"/>
        </w:rPr>
        <w:t>•    Қазақстан Республикасының Тұңғыш президенті  - Елбасы</w:t>
      </w:r>
      <w:r w:rsidRPr="004B0C1E">
        <w:rPr>
          <w:rFonts w:ascii="Times New Roman" w:hAnsi="Times New Roman" w:cs="Times New Roman"/>
          <w:sz w:val="28"/>
          <w:szCs w:val="28"/>
          <w:lang w:val="kk-KZ"/>
        </w:rPr>
        <w:br/>
        <w:t>•    Қазақстан Республикасы Қарулы Күштердің Жоғарғы Бас қолбасшысы</w:t>
      </w:r>
      <w:r w:rsidRPr="004B0C1E">
        <w:rPr>
          <w:rFonts w:ascii="Times New Roman" w:hAnsi="Times New Roman" w:cs="Times New Roman"/>
          <w:sz w:val="28"/>
          <w:szCs w:val="28"/>
          <w:lang w:val="kk-KZ"/>
        </w:rPr>
        <w:br/>
        <w:t>•    Қазақстан Республикасы Қауіпсіздік Кеңесінің төрағасы</w:t>
      </w:r>
      <w:r w:rsidRPr="004B0C1E">
        <w:rPr>
          <w:rFonts w:ascii="Times New Roman" w:hAnsi="Times New Roman" w:cs="Times New Roman"/>
          <w:sz w:val="28"/>
          <w:szCs w:val="28"/>
          <w:lang w:val="kk-KZ"/>
        </w:rPr>
        <w:br/>
        <w:t>•    Қазақстан Республикасы Ұлттық Кеңесінің төрағасы</w:t>
      </w:r>
      <w:r w:rsidRPr="004B0C1E">
        <w:rPr>
          <w:rFonts w:ascii="Times New Roman" w:hAnsi="Times New Roman" w:cs="Times New Roman"/>
          <w:sz w:val="28"/>
          <w:szCs w:val="28"/>
          <w:lang w:val="kk-KZ"/>
        </w:rPr>
        <w:br/>
        <w:t>•    Дүниежүзі қазақтары Қауымдастығының төрағасы  </w:t>
      </w:r>
      <w:r w:rsidRPr="004B0C1E">
        <w:rPr>
          <w:rFonts w:ascii="Times New Roman" w:hAnsi="Times New Roman" w:cs="Times New Roman"/>
          <w:sz w:val="28"/>
          <w:szCs w:val="28"/>
          <w:lang w:val="kk-KZ"/>
        </w:rPr>
        <w:br/>
        <w:t>•    Қазақстан халықтары Ассамблеясының төрағасы</w:t>
      </w:r>
      <w:r w:rsidRPr="004B0C1E">
        <w:rPr>
          <w:rFonts w:ascii="Times New Roman" w:hAnsi="Times New Roman" w:cs="Times New Roman"/>
          <w:sz w:val="28"/>
          <w:szCs w:val="28"/>
          <w:lang w:val="kk-KZ"/>
        </w:rPr>
        <w:br/>
        <w:t>•     «Нұр Отан» халықтық-демократиялық партиясының төрағасы</w:t>
      </w:r>
      <w:r w:rsidRPr="004B0C1E">
        <w:rPr>
          <w:rFonts w:ascii="Times New Roman" w:hAnsi="Times New Roman" w:cs="Times New Roman"/>
          <w:sz w:val="28"/>
          <w:szCs w:val="28"/>
          <w:lang w:val="kk-KZ"/>
        </w:rPr>
        <w:br/>
        <w:t>•    Назарбаев Университеті Жоғары қамқорлық кеңесінің төрағасы</w:t>
      </w:r>
      <w:r w:rsidRPr="004B0C1E">
        <w:rPr>
          <w:rFonts w:ascii="Times New Roman" w:hAnsi="Times New Roman" w:cs="Times New Roman"/>
          <w:sz w:val="28"/>
          <w:szCs w:val="28"/>
          <w:lang w:val="kk-KZ"/>
        </w:rPr>
        <w:br/>
        <w:t>•    Бірнеше жыл Халықаралық Аралды құтқару қорын басқарады</w:t>
      </w:r>
      <w:r w:rsidRPr="004B0C1E">
        <w:rPr>
          <w:rFonts w:ascii="Times New Roman" w:hAnsi="Times New Roman" w:cs="Times New Roman"/>
          <w:sz w:val="28"/>
          <w:szCs w:val="28"/>
          <w:lang w:val="kk-KZ"/>
        </w:rPr>
        <w:br/>
      </w:r>
      <w:r w:rsidRPr="004B0C1E">
        <w:rPr>
          <w:rFonts w:ascii="Times New Roman" w:hAnsi="Times New Roman" w:cs="Times New Roman"/>
          <w:sz w:val="28"/>
          <w:szCs w:val="28"/>
          <w:lang w:val="kk-KZ"/>
        </w:rPr>
        <w:lastRenderedPageBreak/>
        <w:t>•    Экономика ғылымының докторы, академик</w:t>
      </w:r>
      <w:r w:rsidRPr="004B0C1E">
        <w:rPr>
          <w:rFonts w:ascii="Times New Roman" w:hAnsi="Times New Roman" w:cs="Times New Roman"/>
          <w:sz w:val="28"/>
          <w:szCs w:val="28"/>
          <w:lang w:val="kk-KZ"/>
        </w:rPr>
        <w:br/>
        <w:t>•    «Ғасыр адамы»</w:t>
      </w:r>
      <w:r w:rsidRPr="004B0C1E">
        <w:rPr>
          <w:rFonts w:ascii="Times New Roman" w:hAnsi="Times New Roman" w:cs="Times New Roman"/>
          <w:sz w:val="28"/>
          <w:szCs w:val="28"/>
          <w:lang w:val="kk-KZ"/>
        </w:rPr>
        <w:br/>
        <w:t>•    Әнұранның авторы, жазушы</w:t>
      </w:r>
      <w:r w:rsidRPr="004B0C1E">
        <w:rPr>
          <w:rFonts w:ascii="Times New Roman" w:hAnsi="Times New Roman" w:cs="Times New Roman"/>
          <w:sz w:val="28"/>
          <w:szCs w:val="28"/>
          <w:lang w:val="kk-KZ"/>
        </w:rPr>
        <w:br/>
        <w:t>•    Бейбітшілік пен қауіпсіздіктің жаршысы</w:t>
      </w:r>
      <w:r w:rsidRPr="004B0C1E">
        <w:rPr>
          <w:rFonts w:ascii="Times New Roman" w:hAnsi="Times New Roman" w:cs="Times New Roman"/>
          <w:sz w:val="28"/>
          <w:szCs w:val="28"/>
          <w:lang w:val="kk-KZ"/>
        </w:rPr>
        <w:br/>
        <w:t>•    Алымды да, алғыр басшы Көреген саясаткер</w:t>
      </w: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spacing w:after="0"/>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3.3 Елбасы шығармашылығы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Нұрсұлтан Әбішұлы Назарбаев – бірқатар ғылыми еңбектердің, ғылыми қоғамдық, саяси тақырыптағы кітаптардың авторы. Демек Елбасы –жазушы. Президентіміз әнұранның, «Сарыарқа», «Елім менің», «Үшқоңыр» әндеріне сөз жазған ақын, </w:t>
      </w: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pStyle w:val="a9"/>
        <w:spacing w:after="0"/>
        <w:ind w:left="1080"/>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IV.«Қаламымды жазамын нұрға малып!»</w:t>
      </w:r>
    </w:p>
    <w:p w:rsidR="00D235E7" w:rsidRPr="004B0C1E" w:rsidRDefault="00D235E7" w:rsidP="00D235E7">
      <w:pPr>
        <w:pStyle w:val="a9"/>
        <w:spacing w:after="0"/>
        <w:ind w:left="1080"/>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(Елбасына арнаулар)</w:t>
      </w: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spacing w:after="0"/>
        <w:jc w:val="center"/>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Халық ұлы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Ақжүзді, ақ маңдайлы, ер тұлғалы,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Сізді көрсем жүрегім бұлқынады.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Бір құдірет, бар сізді баурап алар,</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Елбасы ел иесі, ұлттың бағы.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Ағасыз, жылы жүрек мейірімі мол,</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Жатсынбай бар адамға бересіз қол.</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Дағдарыс деп жатқанмен, Сіз ел үшін,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Қиын тұста қиналмай табасыз жол.</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Қазағымның маңдайына жаратылған,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Ел үшін ұйқысыз-ақ таң атырған.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Тәуелсіз Отанымның мол бағына,</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Тұлғасыз бақ, бақыт боп жаратылған.   Ғ. Мейрамова</w:t>
      </w: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spacing w:after="0"/>
        <w:rPr>
          <w:rFonts w:ascii="Times New Roman" w:eastAsia="Courier New" w:hAnsi="Times New Roman" w:cs="Times New Roman"/>
          <w:sz w:val="28"/>
          <w:szCs w:val="28"/>
          <w:lang w:val="kk-KZ"/>
        </w:rPr>
      </w:pPr>
    </w:p>
    <w:p w:rsidR="00D235E7" w:rsidRPr="004B0C1E" w:rsidRDefault="00D235E7" w:rsidP="00D235E7">
      <w:pPr>
        <w:spacing w:after="0"/>
        <w:jc w:val="center"/>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Тұңғыш</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Егемен қазақ елімнің</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Ұлан байтақ жерімнің</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Айдын-шалқар көлімнің</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Ашық аспан көгімнің</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Қорғаушысы бір өзің</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Қадірменді Елбасым!</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Мансап қумай ешқашан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lastRenderedPageBreak/>
        <w:t>Еңбекпен жетіп есейген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Парасатты талаппен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Қазақстан магниткасын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Құтқарған ауыр кеселден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Ауыр жүкті көтерген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Қадірменді Елбасым!</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Еуропаның бес елі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Сыйып кеткен жерімді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Қазыналы құт-кенімді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Байлығын тұңғыш иеріп</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Шетелменен сөйлесіп</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Іс атқарған сенімд</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Сындарлы біздің Елбасы!  К. Иманғалиева</w:t>
      </w:r>
    </w:p>
    <w:p w:rsidR="00D235E7" w:rsidRPr="004B0C1E" w:rsidRDefault="00D235E7" w:rsidP="00D235E7">
      <w:pPr>
        <w:spacing w:after="0"/>
        <w:jc w:val="center"/>
        <w:rPr>
          <w:rFonts w:ascii="Times New Roman" w:eastAsia="Courier New" w:hAnsi="Times New Roman" w:cs="Times New Roman"/>
          <w:b/>
          <w:sz w:val="28"/>
          <w:szCs w:val="28"/>
          <w:lang w:val="kk-KZ"/>
        </w:rPr>
      </w:pPr>
      <w:r w:rsidRPr="004B0C1E">
        <w:rPr>
          <w:rFonts w:ascii="Times New Roman" w:eastAsia="Courier New" w:hAnsi="Times New Roman" w:cs="Times New Roman"/>
          <w:b/>
          <w:sz w:val="28"/>
          <w:szCs w:val="28"/>
          <w:lang w:val="kk-KZ"/>
        </w:rPr>
        <w:t>Ақиқатқа айналды арманымыз</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Үлгі-өнеге ұлтына ұлағаты,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Бәрі бауыр,</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Жоқ жанның сірә, жаты.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Алты құрлық.</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Төрт мұхит ар жағына</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Алашымды әйгілеп тұрады аты.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Көзден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Тілден сақтай гөр Елбасымды!!!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Самұрықтай бір аттап сан ғасырды,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Астана сап Арқаға,</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Тұңғыш рет</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Абылайдың арманын алға асырды.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Туын тікті Азаттық тұңғыш рет,</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Кеудесіне ұя сап Күн кішірек.</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Симпозиумда, </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Саммитте салиқалы,</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Күллі әлемге ұсынған үлгісі көп.</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Асқақтатқан Ақордам көкке айдарын,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Төле бидей төрінде төкті ойларын.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Тұңғыш рет БҰҰ-да желбіретті,</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Қазағымның әнекей, көк байрағын!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   Жаратылған Тәуелсіз бағына елдің,</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Осынау кез шаңқай түс шағы дермін.</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Қай құрлыққа ұшса да жүреді ойлап,</w:t>
      </w:r>
    </w:p>
    <w:p w:rsidR="00D235E7" w:rsidRPr="004B0C1E" w:rsidRDefault="00D235E7" w:rsidP="00D235E7">
      <w:pPr>
        <w:spacing w:after="0"/>
        <w:rPr>
          <w:rFonts w:ascii="Times New Roman" w:eastAsia="Courier New" w:hAnsi="Times New Roman" w:cs="Times New Roman"/>
          <w:sz w:val="28"/>
          <w:szCs w:val="28"/>
          <w:lang w:val="kk-KZ"/>
        </w:rPr>
      </w:pPr>
      <w:r w:rsidRPr="004B0C1E">
        <w:rPr>
          <w:rFonts w:ascii="Times New Roman" w:eastAsia="Courier New" w:hAnsi="Times New Roman" w:cs="Times New Roman"/>
          <w:sz w:val="28"/>
          <w:szCs w:val="28"/>
          <w:lang w:val="kk-KZ"/>
        </w:rPr>
        <w:t xml:space="preserve">Ер Едіге сияқты қамын елдің. </w:t>
      </w:r>
    </w:p>
    <w:p w:rsidR="00D235E7" w:rsidRPr="004B0C1E" w:rsidRDefault="00D235E7" w:rsidP="00D235E7">
      <w:pPr>
        <w:pStyle w:val="a3"/>
        <w:spacing w:after="0" w:afterAutospacing="0" w:line="276" w:lineRule="auto"/>
        <w:rPr>
          <w:sz w:val="28"/>
          <w:szCs w:val="28"/>
          <w:lang w:val="kk-KZ"/>
        </w:rPr>
      </w:pP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 xml:space="preserve">Елбасыммен мен бүгін мақтанамын,        </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Өзіңді әлемге айтып шаттанамын.</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Қазағым жетті бүгін арманына,</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Елбасым,айналайын,атқан таңым.</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Өзіңсің шуағы да нұрлы күннің,</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Жылатып мына әлемді гүлдендірдің,</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Төрткүл дүние әлемін дүр сілкінтіп,</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Елімнің шығардыңыз биік үнін.</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Елбасым ер жүректі ер мінезді,</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Елімді айналдырған гүл күмбезге</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Өзіңдей тұңғыш қазақ Елбасы,</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Жарқыраған қазағымның күні емес пе?</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Қазағымның жарқыратқан маңдайын.</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Атсын таңдар күлімдеп сізге әрдайым</w:t>
      </w:r>
    </w:p>
    <w:p w:rsidR="00D235E7" w:rsidRPr="004B0C1E" w:rsidRDefault="00D235E7" w:rsidP="00D235E7">
      <w:pPr>
        <w:pStyle w:val="a3"/>
        <w:spacing w:before="0" w:beforeAutospacing="0" w:after="0" w:afterAutospacing="0" w:line="276" w:lineRule="auto"/>
        <w:rPr>
          <w:sz w:val="28"/>
          <w:szCs w:val="28"/>
          <w:lang w:val="kk-KZ"/>
        </w:rPr>
      </w:pPr>
      <w:r w:rsidRPr="004B0C1E">
        <w:rPr>
          <w:sz w:val="28"/>
          <w:szCs w:val="28"/>
          <w:lang w:val="kk-KZ"/>
        </w:rPr>
        <w:t>Қақтырған талай дүниенің таңдайын.</w:t>
      </w:r>
    </w:p>
    <w:p w:rsidR="00D235E7" w:rsidRPr="004B0C1E" w:rsidRDefault="00D235E7" w:rsidP="00D235E7">
      <w:pPr>
        <w:pStyle w:val="a3"/>
        <w:spacing w:before="0" w:beforeAutospacing="0" w:after="0" w:afterAutospacing="0" w:line="276" w:lineRule="auto"/>
        <w:rPr>
          <w:b/>
          <w:sz w:val="28"/>
          <w:szCs w:val="28"/>
          <w:lang w:val="kk-KZ"/>
        </w:rPr>
      </w:pPr>
      <w:r w:rsidRPr="004B0C1E">
        <w:rPr>
          <w:b/>
          <w:sz w:val="28"/>
          <w:szCs w:val="28"/>
          <w:lang w:val="kk-KZ"/>
        </w:rPr>
        <w:t>Қорыту.</w:t>
      </w:r>
    </w:p>
    <w:p w:rsidR="00D235E7" w:rsidRPr="004B0C1E" w:rsidRDefault="00D235E7" w:rsidP="00D235E7">
      <w:pPr>
        <w:pStyle w:val="a3"/>
        <w:spacing w:after="0" w:afterAutospacing="0" w:line="276" w:lineRule="auto"/>
        <w:jc w:val="center"/>
        <w:rPr>
          <w:sz w:val="28"/>
          <w:szCs w:val="28"/>
          <w:lang w:val="kk-KZ"/>
        </w:rPr>
      </w:pPr>
    </w:p>
    <w:p w:rsidR="00D235E7" w:rsidRPr="004B0C1E" w:rsidRDefault="00D235E7" w:rsidP="00D235E7">
      <w:pPr>
        <w:pStyle w:val="a3"/>
        <w:spacing w:after="0" w:afterAutospacing="0" w:line="276" w:lineRule="auto"/>
        <w:jc w:val="center"/>
        <w:rPr>
          <w:sz w:val="28"/>
          <w:szCs w:val="28"/>
          <w:lang w:val="kk-KZ"/>
        </w:rPr>
      </w:pPr>
    </w:p>
    <w:p w:rsidR="00D235E7" w:rsidRPr="004B0C1E" w:rsidRDefault="00D235E7" w:rsidP="00D235E7">
      <w:pPr>
        <w:pStyle w:val="a3"/>
        <w:spacing w:after="0" w:afterAutospacing="0" w:line="276" w:lineRule="auto"/>
        <w:jc w:val="center"/>
        <w:rPr>
          <w:sz w:val="28"/>
          <w:szCs w:val="28"/>
          <w:lang w:val="kk-KZ"/>
        </w:rPr>
      </w:pPr>
    </w:p>
    <w:p w:rsidR="00D235E7" w:rsidRPr="004B0C1E" w:rsidRDefault="00D235E7" w:rsidP="00D235E7">
      <w:pPr>
        <w:spacing w:after="0"/>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sz w:val="28"/>
          <w:szCs w:val="28"/>
          <w:lang w:val="kk-KZ"/>
        </w:rPr>
      </w:pPr>
    </w:p>
    <w:p w:rsidR="00D235E7" w:rsidRPr="00797056" w:rsidRDefault="00D235E7" w:rsidP="00D235E7">
      <w:pPr>
        <w:rPr>
          <w:rFonts w:ascii="Times New Roman" w:hAnsi="Times New Roman" w:cs="Times New Roman"/>
          <w:sz w:val="28"/>
          <w:szCs w:val="28"/>
          <w:lang w:val="kk-KZ"/>
        </w:rPr>
      </w:pPr>
    </w:p>
    <w:p w:rsidR="00D235E7" w:rsidRPr="00D838BF" w:rsidRDefault="00D235E7" w:rsidP="00D235E7">
      <w:pPr>
        <w:rPr>
          <w:szCs w:val="28"/>
          <w:lang w:val="kk-KZ"/>
        </w:rPr>
      </w:pPr>
    </w:p>
    <w:p w:rsidR="007D589C" w:rsidRPr="00D235E7" w:rsidRDefault="007D589C">
      <w:pPr>
        <w:rPr>
          <w:lang w:val="kk-KZ"/>
        </w:rPr>
      </w:pPr>
    </w:p>
    <w:sectPr w:rsidR="007D589C" w:rsidRPr="00D235E7" w:rsidSect="00AC44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KK EK">
    <w:altName w:val="Times New Roman"/>
    <w:charset w:val="CC"/>
    <w:family w:val="roman"/>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47E1A"/>
    <w:multiLevelType w:val="hybridMultilevel"/>
    <w:tmpl w:val="6A2C8334"/>
    <w:lvl w:ilvl="0" w:tplc="F09414C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0865380E"/>
    <w:multiLevelType w:val="hybridMultilevel"/>
    <w:tmpl w:val="B8D2CE68"/>
    <w:lvl w:ilvl="0" w:tplc="840E919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0B545999"/>
    <w:multiLevelType w:val="hybridMultilevel"/>
    <w:tmpl w:val="8EEA0BCE"/>
    <w:lvl w:ilvl="0" w:tplc="FDFC7540">
      <w:start w:val="1"/>
      <w:numFmt w:val="bullet"/>
      <w:lvlText w:val="-"/>
      <w:lvlJc w:val="left"/>
      <w:pPr>
        <w:ind w:left="720" w:hanging="360"/>
      </w:pPr>
      <w:rPr>
        <w:rFonts w:ascii="Arial" w:eastAsia="Times New Roman"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8F31BF"/>
    <w:multiLevelType w:val="hybridMultilevel"/>
    <w:tmpl w:val="F4C00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BE5ADE"/>
    <w:multiLevelType w:val="hybridMultilevel"/>
    <w:tmpl w:val="4DB0C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EC098F"/>
    <w:multiLevelType w:val="hybridMultilevel"/>
    <w:tmpl w:val="A92EED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DDE0067"/>
    <w:multiLevelType w:val="hybridMultilevel"/>
    <w:tmpl w:val="61C2D2FC"/>
    <w:lvl w:ilvl="0" w:tplc="E452C63C">
      <w:start w:val="1"/>
      <w:numFmt w:val="decimal"/>
      <w:lvlText w:val="%1."/>
      <w:lvlJc w:val="left"/>
      <w:pPr>
        <w:ind w:left="2844" w:hanging="360"/>
      </w:pPr>
      <w:rPr>
        <w:rFonts w:ascii="Times New Roman" w:hAnsi="Times New Roman" w:cs="Times New Roman" w:hint="default"/>
        <w:sz w:val="28"/>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7">
    <w:nsid w:val="1E6B2831"/>
    <w:multiLevelType w:val="hybridMultilevel"/>
    <w:tmpl w:val="9ADC9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1C1E48"/>
    <w:multiLevelType w:val="hybridMultilevel"/>
    <w:tmpl w:val="426EC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167399"/>
    <w:multiLevelType w:val="hybridMultilevel"/>
    <w:tmpl w:val="B4CC792E"/>
    <w:lvl w:ilvl="0" w:tplc="D1BA7BD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156A7A"/>
    <w:multiLevelType w:val="hybridMultilevel"/>
    <w:tmpl w:val="7DF6C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6E5565"/>
    <w:multiLevelType w:val="hybridMultilevel"/>
    <w:tmpl w:val="E28CA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34783C"/>
    <w:multiLevelType w:val="hybridMultilevel"/>
    <w:tmpl w:val="F4C00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45420F"/>
    <w:multiLevelType w:val="hybridMultilevel"/>
    <w:tmpl w:val="20E412D8"/>
    <w:lvl w:ilvl="0" w:tplc="EEACF71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4">
    <w:nsid w:val="5F186B66"/>
    <w:multiLevelType w:val="hybridMultilevel"/>
    <w:tmpl w:val="7E3434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E45C1E"/>
    <w:multiLevelType w:val="hybridMultilevel"/>
    <w:tmpl w:val="7C44D0C2"/>
    <w:lvl w:ilvl="0" w:tplc="AC108EC4">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6">
    <w:nsid w:val="61181626"/>
    <w:multiLevelType w:val="hybridMultilevel"/>
    <w:tmpl w:val="DEB20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AB2354"/>
    <w:multiLevelType w:val="hybridMultilevel"/>
    <w:tmpl w:val="1FE2997A"/>
    <w:lvl w:ilvl="0" w:tplc="CD6C1DB6">
      <w:start w:val="5"/>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74E25FFE"/>
    <w:multiLevelType w:val="hybridMultilevel"/>
    <w:tmpl w:val="199605AA"/>
    <w:lvl w:ilvl="0" w:tplc="A1BAC58C">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9">
    <w:nsid w:val="751043E5"/>
    <w:multiLevelType w:val="hybridMultilevel"/>
    <w:tmpl w:val="FED03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85A64A9"/>
    <w:multiLevelType w:val="hybridMultilevel"/>
    <w:tmpl w:val="E944665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E695A20"/>
    <w:multiLevelType w:val="hybridMultilevel"/>
    <w:tmpl w:val="63589DA8"/>
    <w:lvl w:ilvl="0" w:tplc="0E1E1A2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F128B6"/>
    <w:multiLevelType w:val="hybridMultilevel"/>
    <w:tmpl w:val="390013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18"/>
  </w:num>
  <w:num w:numId="5">
    <w:abstractNumId w:val="13"/>
  </w:num>
  <w:num w:numId="6">
    <w:abstractNumId w:val="15"/>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3"/>
  </w:num>
  <w:num w:numId="10">
    <w:abstractNumId w:val="7"/>
  </w:num>
  <w:num w:numId="11">
    <w:abstractNumId w:val="9"/>
  </w:num>
  <w:num w:numId="12">
    <w:abstractNumId w:val="10"/>
  </w:num>
  <w:num w:numId="13">
    <w:abstractNumId w:val="8"/>
  </w:num>
  <w:num w:numId="14">
    <w:abstractNumId w:val="16"/>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1"/>
  </w:num>
  <w:num w:numId="18">
    <w:abstractNumId w:val="14"/>
  </w:num>
  <w:num w:numId="19">
    <w:abstractNumId w:val="21"/>
  </w:num>
  <w:num w:numId="20">
    <w:abstractNumId w:val="4"/>
  </w:num>
  <w:num w:numId="21">
    <w:abstractNumId w:val="22"/>
  </w:num>
  <w:num w:numId="22">
    <w:abstractNumId w:val="19"/>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rsids>
    <w:rsidRoot w:val="00D235E7"/>
    <w:rsid w:val="007D589C"/>
    <w:rsid w:val="00863970"/>
    <w:rsid w:val="00D02F9D"/>
    <w:rsid w:val="00D235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5E7"/>
    <w:rPr>
      <w:rFonts w:eastAsiaTheme="minorEastAsia"/>
      <w:lang w:eastAsia="ru-RU"/>
    </w:rPr>
  </w:style>
  <w:style w:type="paragraph" w:styleId="2">
    <w:name w:val="heading 2"/>
    <w:basedOn w:val="a"/>
    <w:next w:val="a"/>
    <w:link w:val="20"/>
    <w:uiPriority w:val="9"/>
    <w:qFormat/>
    <w:rsid w:val="00D235E7"/>
    <w:pPr>
      <w:keepNext/>
      <w:tabs>
        <w:tab w:val="left" w:pos="360"/>
        <w:tab w:val="left" w:pos="1276"/>
      </w:tabs>
      <w:spacing w:after="0" w:line="360" w:lineRule="auto"/>
      <w:outlineLvl w:val="1"/>
    </w:pPr>
    <w:rPr>
      <w:rFonts w:ascii="Times New Roman KK EK" w:eastAsia="Times New Roman" w:hAnsi="Times New Roman KK EK" w:cs="Times New Roman"/>
      <w:b/>
      <w:sz w:val="32"/>
      <w:szCs w:val="20"/>
      <w:lang w:val="kk-KZ"/>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235E7"/>
    <w:rPr>
      <w:rFonts w:ascii="Times New Roman KK EK" w:eastAsia="Times New Roman" w:hAnsi="Times New Roman KK EK" w:cs="Times New Roman"/>
      <w:b/>
      <w:sz w:val="32"/>
      <w:szCs w:val="20"/>
      <w:lang w:val="kk-KZ" w:eastAsia="ru-RU"/>
    </w:rPr>
  </w:style>
  <w:style w:type="paragraph" w:styleId="a3">
    <w:name w:val="Normal (Web)"/>
    <w:basedOn w:val="a"/>
    <w:uiPriority w:val="99"/>
    <w:unhideWhenUsed/>
    <w:rsid w:val="00D235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cdescription">
    <w:name w:val="doc_description"/>
    <w:basedOn w:val="a"/>
    <w:rsid w:val="00D235E7"/>
    <w:pPr>
      <w:pBdr>
        <w:top w:val="dashed" w:sz="6" w:space="8" w:color="E1B41B"/>
        <w:left w:val="dashed" w:sz="6" w:space="8" w:color="E1B41B"/>
        <w:bottom w:val="dashed" w:sz="6" w:space="8" w:color="E1B41B"/>
        <w:right w:val="dashed" w:sz="6" w:space="8" w:color="E1B41B"/>
      </w:pBdr>
      <w:shd w:val="clear" w:color="auto" w:fill="F9F9F9"/>
      <w:spacing w:after="150" w:line="240" w:lineRule="auto"/>
    </w:pPr>
    <w:rPr>
      <w:rFonts w:ascii="Courier New" w:eastAsia="Times New Roman" w:hAnsi="Courier New" w:cs="Courier New"/>
      <w:sz w:val="24"/>
      <w:szCs w:val="24"/>
    </w:rPr>
  </w:style>
  <w:style w:type="paragraph" w:styleId="a4">
    <w:name w:val="header"/>
    <w:basedOn w:val="a"/>
    <w:link w:val="a5"/>
    <w:uiPriority w:val="99"/>
    <w:semiHidden/>
    <w:unhideWhenUsed/>
    <w:rsid w:val="00D235E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D235E7"/>
    <w:rPr>
      <w:rFonts w:eastAsiaTheme="minorEastAsia"/>
      <w:lang w:eastAsia="ru-RU"/>
    </w:rPr>
  </w:style>
  <w:style w:type="paragraph" w:styleId="a6">
    <w:name w:val="footer"/>
    <w:basedOn w:val="a"/>
    <w:link w:val="a7"/>
    <w:uiPriority w:val="99"/>
    <w:semiHidden/>
    <w:unhideWhenUsed/>
    <w:rsid w:val="00D235E7"/>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D235E7"/>
    <w:rPr>
      <w:rFonts w:eastAsiaTheme="minorEastAsia"/>
      <w:lang w:eastAsia="ru-RU"/>
    </w:rPr>
  </w:style>
  <w:style w:type="table" w:styleId="a8">
    <w:name w:val="Table Grid"/>
    <w:basedOn w:val="a1"/>
    <w:uiPriority w:val="59"/>
    <w:rsid w:val="00D235E7"/>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List Paragraph"/>
    <w:basedOn w:val="a"/>
    <w:uiPriority w:val="34"/>
    <w:qFormat/>
    <w:rsid w:val="00D235E7"/>
    <w:pPr>
      <w:ind w:left="720"/>
      <w:contextualSpacing/>
    </w:pPr>
  </w:style>
  <w:style w:type="paragraph" w:styleId="aa">
    <w:name w:val="No Spacing"/>
    <w:uiPriority w:val="1"/>
    <w:qFormat/>
    <w:rsid w:val="00D235E7"/>
    <w:pPr>
      <w:spacing w:after="0" w:line="240" w:lineRule="auto"/>
    </w:pPr>
    <w:rPr>
      <w:rFonts w:eastAsiaTheme="minorEastAsia"/>
      <w:lang w:eastAsia="ru-RU"/>
    </w:rPr>
  </w:style>
  <w:style w:type="character" w:styleId="ab">
    <w:name w:val="Emphasis"/>
    <w:basedOn w:val="a0"/>
    <w:uiPriority w:val="20"/>
    <w:qFormat/>
    <w:rsid w:val="00D235E7"/>
    <w:rPr>
      <w:i/>
      <w:iCs/>
    </w:rPr>
  </w:style>
  <w:style w:type="character" w:styleId="ac">
    <w:name w:val="Strong"/>
    <w:basedOn w:val="a0"/>
    <w:uiPriority w:val="22"/>
    <w:qFormat/>
    <w:rsid w:val="00D235E7"/>
    <w:rPr>
      <w:b/>
      <w:bCs/>
    </w:rPr>
  </w:style>
  <w:style w:type="character" w:styleId="ad">
    <w:name w:val="Hyperlink"/>
    <w:basedOn w:val="a0"/>
    <w:uiPriority w:val="99"/>
    <w:unhideWhenUsed/>
    <w:rsid w:val="00D235E7"/>
    <w:rPr>
      <w:color w:val="DF8500"/>
      <w:u w:val="single"/>
    </w:rPr>
  </w:style>
  <w:style w:type="paragraph" w:styleId="ae">
    <w:name w:val="Balloon Text"/>
    <w:basedOn w:val="a"/>
    <w:link w:val="af"/>
    <w:uiPriority w:val="99"/>
    <w:semiHidden/>
    <w:unhideWhenUsed/>
    <w:rsid w:val="00D235E7"/>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235E7"/>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28383</Words>
  <Characters>161786</Characters>
  <Application>Microsoft Office Word</Application>
  <DocSecurity>0</DocSecurity>
  <Lines>1348</Lines>
  <Paragraphs>379</Paragraphs>
  <ScaleCrop>false</ScaleCrop>
  <Company/>
  <LinksUpToDate>false</LinksUpToDate>
  <CharactersWithSpaces>189790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Packard bell</dc:creator>
  <cp:keywords/>
  <dc:description/>
  <cp:lastModifiedBy>Admin</cp:lastModifiedBy>
  <cp:revision>4</cp:revision>
  <dcterms:created xsi:type="dcterms:W3CDTF">2018-04-11T08:04:00Z</dcterms:created>
  <dcterms:modified xsi:type="dcterms:W3CDTF">2018-04-11T09:33:00Z</dcterms:modified>
</cp:coreProperties>
</file>