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8AF" w:rsidRDefault="00DB58AF" w:rsidP="00DB58AF">
      <w:pPr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</w:p>
    <w:p w:rsidR="00DB58AF" w:rsidRPr="000D512D" w:rsidRDefault="00DB58AF" w:rsidP="00DB58AF">
      <w:pPr>
        <w:jc w:val="center"/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  <w:r w:rsidRPr="000D512D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>Циолковский атындағы №84 жалпы орта мектебі</w:t>
      </w:r>
    </w:p>
    <w:p w:rsidR="00DB58AF" w:rsidRPr="000D512D" w:rsidRDefault="00DB58AF" w:rsidP="00DB58AF">
      <w:pPr>
        <w:tabs>
          <w:tab w:val="left" w:pos="3294"/>
        </w:tabs>
        <w:rPr>
          <w:rFonts w:ascii="Times New Roman" w:hAnsi="Times New Roman" w:cs="Times New Roman"/>
          <w:b/>
          <w:sz w:val="96"/>
          <w:szCs w:val="96"/>
          <w:lang w:val="kk-KZ"/>
        </w:rPr>
      </w:pPr>
    </w:p>
    <w:p w:rsidR="00DB58AF" w:rsidRDefault="00DB58AF" w:rsidP="00DB58AF">
      <w:pPr>
        <w:tabs>
          <w:tab w:val="left" w:pos="3294"/>
        </w:tabs>
        <w:jc w:val="center"/>
        <w:rPr>
          <w:rFonts w:ascii="Times New Roman" w:hAnsi="Times New Roman" w:cs="Times New Roman"/>
          <w:b/>
          <w:color w:val="C00000"/>
          <w:sz w:val="96"/>
          <w:szCs w:val="96"/>
          <w:lang w:val="kk-KZ"/>
        </w:rPr>
      </w:pPr>
      <w:r w:rsidRPr="000D512D">
        <w:rPr>
          <w:rFonts w:ascii="Times New Roman" w:hAnsi="Times New Roman" w:cs="Times New Roman"/>
          <w:b/>
          <w:color w:val="C00000"/>
          <w:sz w:val="96"/>
          <w:szCs w:val="96"/>
          <w:lang w:val="kk-KZ"/>
        </w:rPr>
        <w:t>Ашық</w:t>
      </w:r>
      <w:r>
        <w:rPr>
          <w:rFonts w:ascii="Times New Roman" w:hAnsi="Times New Roman" w:cs="Times New Roman"/>
          <w:b/>
          <w:color w:val="C00000"/>
          <w:sz w:val="96"/>
          <w:szCs w:val="96"/>
          <w:lang w:val="kk-KZ"/>
        </w:rPr>
        <w:t xml:space="preserve"> сабақ</w:t>
      </w:r>
    </w:p>
    <w:p w:rsidR="00DB58AF" w:rsidRPr="008015FD" w:rsidRDefault="00DB58AF" w:rsidP="00DB58AF">
      <w:pPr>
        <w:tabs>
          <w:tab w:val="left" w:pos="3294"/>
        </w:tabs>
        <w:jc w:val="center"/>
        <w:rPr>
          <w:rFonts w:ascii="Times New Roman" w:hAnsi="Times New Roman" w:cs="Times New Roman"/>
          <w:b/>
          <w:i/>
          <w:color w:val="7030A0"/>
          <w:sz w:val="36"/>
          <w:szCs w:val="36"/>
          <w:lang w:val="kk-KZ"/>
        </w:rPr>
      </w:pPr>
      <w:r>
        <w:rPr>
          <w:rFonts w:ascii="Times New Roman" w:hAnsi="Times New Roman" w:cs="Times New Roman"/>
          <w:b/>
          <w:i/>
          <w:color w:val="7030A0"/>
          <w:sz w:val="36"/>
          <w:szCs w:val="36"/>
          <w:lang w:val="kk-KZ"/>
        </w:rPr>
        <w:t xml:space="preserve">5 </w:t>
      </w:r>
      <w:r w:rsidRPr="008015FD">
        <w:rPr>
          <w:rFonts w:ascii="Times New Roman" w:hAnsi="Times New Roman" w:cs="Times New Roman"/>
          <w:b/>
          <w:i/>
          <w:color w:val="7030A0"/>
          <w:sz w:val="36"/>
          <w:szCs w:val="36"/>
          <w:lang w:val="kk-KZ"/>
        </w:rPr>
        <w:t xml:space="preserve"> «</w:t>
      </w:r>
      <w:r>
        <w:rPr>
          <w:rFonts w:ascii="Times New Roman" w:hAnsi="Times New Roman" w:cs="Times New Roman"/>
          <w:b/>
          <w:i/>
          <w:color w:val="7030A0"/>
          <w:sz w:val="36"/>
          <w:szCs w:val="36"/>
          <w:lang w:val="kk-KZ"/>
        </w:rPr>
        <w:t>А</w:t>
      </w:r>
      <w:r w:rsidRPr="008015FD">
        <w:rPr>
          <w:rFonts w:ascii="Times New Roman" w:hAnsi="Times New Roman" w:cs="Times New Roman"/>
          <w:b/>
          <w:i/>
          <w:color w:val="7030A0"/>
          <w:sz w:val="36"/>
          <w:szCs w:val="36"/>
          <w:lang w:val="kk-KZ"/>
        </w:rPr>
        <w:t>» сынып</w:t>
      </w:r>
    </w:p>
    <w:p w:rsidR="00DB58AF" w:rsidRPr="00684928" w:rsidRDefault="00DB58AF" w:rsidP="00DB58AF">
      <w:pPr>
        <w:tabs>
          <w:tab w:val="left" w:pos="3294"/>
        </w:tabs>
        <w:jc w:val="center"/>
        <w:rPr>
          <w:rFonts w:ascii="Times New Roman" w:hAnsi="Times New Roman" w:cs="Times New Roman"/>
          <w:b/>
          <w:sz w:val="56"/>
          <w:szCs w:val="56"/>
          <w:lang w:val="kk-KZ"/>
        </w:rPr>
      </w:pPr>
      <w:r w:rsidRPr="00092F58">
        <w:rPr>
          <w:rFonts w:ascii="Times New Roman" w:hAnsi="Times New Roman" w:cs="Times New Roman"/>
          <w:b/>
          <w:sz w:val="96"/>
          <w:szCs w:val="96"/>
          <w:lang w:val="kk-KZ"/>
        </w:rPr>
        <w:t xml:space="preserve"> </w:t>
      </w:r>
      <w:r>
        <w:rPr>
          <w:rFonts w:ascii="Times New Roman" w:hAnsi="Times New Roman"/>
          <w:b/>
          <w:i/>
          <w:color w:val="0070C0"/>
          <w:sz w:val="56"/>
          <w:szCs w:val="56"/>
          <w:lang w:val="kk-KZ" w:eastAsia="ru-RU"/>
        </w:rPr>
        <w:t>Компьютер құрылымы</w:t>
      </w:r>
    </w:p>
    <w:p w:rsidR="00DB58AF" w:rsidRDefault="00DB58AF" w:rsidP="00DB58AF">
      <w:pPr>
        <w:jc w:val="center"/>
        <w:rPr>
          <w:rFonts w:ascii="Times New Roman" w:hAnsi="Times New Roman" w:cs="Times New Roman"/>
          <w:sz w:val="56"/>
          <w:szCs w:val="56"/>
          <w:lang w:val="kk-KZ"/>
        </w:rPr>
      </w:pPr>
      <w:r w:rsidRPr="00FB220E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inline distT="0" distB="0" distL="0" distR="0">
            <wp:extent cx="3102991" cy="2919417"/>
            <wp:effectExtent l="19050" t="0" r="2159" b="0"/>
            <wp:docPr id="4" name="Рисунок 1" descr="C:\Users\user\Desktop\информатика\компьютер\e4870011-0e4b-4394-83fe-b2eff3b788c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89" name="Picture 1" descr="C:\Users\user\Desktop\информатика\компьютер\e4870011-0e4b-4394-83fe-b2eff3b788c7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991" cy="29194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58AF" w:rsidRDefault="00DB58AF" w:rsidP="00DB58AF">
      <w:pPr>
        <w:jc w:val="center"/>
        <w:rPr>
          <w:rFonts w:ascii="Times New Roman" w:hAnsi="Times New Roman" w:cs="Times New Roman"/>
          <w:sz w:val="44"/>
          <w:szCs w:val="44"/>
          <w:lang w:val="kk-KZ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 xml:space="preserve">                                                   </w:t>
      </w:r>
      <w:r w:rsidRPr="006E34C0">
        <w:rPr>
          <w:rFonts w:ascii="Times New Roman" w:hAnsi="Times New Roman" w:cs="Times New Roman"/>
          <w:b/>
          <w:color w:val="FF0000"/>
          <w:sz w:val="40"/>
          <w:szCs w:val="40"/>
          <w:lang w:val="kk-KZ"/>
        </w:rPr>
        <w:t xml:space="preserve">  Пәні:</w:t>
      </w:r>
      <w:r w:rsidRPr="000D512D">
        <w:rPr>
          <w:rFonts w:ascii="Times New Roman" w:hAnsi="Times New Roman" w:cs="Times New Roman"/>
          <w:sz w:val="44"/>
          <w:szCs w:val="44"/>
          <w:lang w:val="kk-KZ"/>
        </w:rPr>
        <w:t xml:space="preserve"> </w:t>
      </w:r>
      <w:r>
        <w:rPr>
          <w:rFonts w:ascii="Times New Roman" w:hAnsi="Times New Roman" w:cs="Times New Roman"/>
          <w:b/>
          <w:i/>
          <w:color w:val="0070C0"/>
          <w:sz w:val="44"/>
          <w:szCs w:val="44"/>
          <w:lang w:val="kk-KZ"/>
        </w:rPr>
        <w:t>Информатика</w:t>
      </w:r>
    </w:p>
    <w:p w:rsidR="00DB58AF" w:rsidRPr="00141C7F" w:rsidRDefault="00DB58AF" w:rsidP="00DB58AF">
      <w:pPr>
        <w:jc w:val="center"/>
        <w:rPr>
          <w:rFonts w:ascii="Times New Roman" w:hAnsi="Times New Roman" w:cs="Times New Roman"/>
          <w:sz w:val="56"/>
          <w:szCs w:val="56"/>
          <w:lang w:val="kk-KZ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 xml:space="preserve">                                         </w:t>
      </w:r>
      <w:r w:rsidRPr="006E34C0">
        <w:rPr>
          <w:rFonts w:ascii="Times New Roman" w:hAnsi="Times New Roman" w:cs="Times New Roman"/>
          <w:b/>
          <w:color w:val="FF0000"/>
          <w:sz w:val="40"/>
          <w:szCs w:val="40"/>
          <w:lang w:val="kk-KZ"/>
        </w:rPr>
        <w:t xml:space="preserve">    Мұғалімі:</w:t>
      </w:r>
      <w:r w:rsidRPr="000D512D">
        <w:rPr>
          <w:rFonts w:ascii="Times New Roman" w:hAnsi="Times New Roman" w:cs="Times New Roman"/>
          <w:sz w:val="44"/>
          <w:szCs w:val="44"/>
          <w:lang w:val="kk-KZ"/>
        </w:rPr>
        <w:t xml:space="preserve"> </w:t>
      </w:r>
      <w:r>
        <w:rPr>
          <w:rFonts w:ascii="Times New Roman" w:hAnsi="Times New Roman" w:cs="Times New Roman"/>
          <w:b/>
          <w:i/>
          <w:color w:val="0070C0"/>
          <w:sz w:val="44"/>
          <w:szCs w:val="44"/>
          <w:lang w:val="kk-KZ"/>
        </w:rPr>
        <w:t>Патшаева Ф.</w:t>
      </w:r>
    </w:p>
    <w:p w:rsidR="00DB58AF" w:rsidRDefault="00DB58AF" w:rsidP="00DB58AF">
      <w:pPr>
        <w:rPr>
          <w:rFonts w:ascii="Times New Roman" w:hAnsi="Times New Roman" w:cs="Times New Roman"/>
          <w:sz w:val="40"/>
          <w:szCs w:val="40"/>
          <w:lang w:val="kk-KZ"/>
        </w:rPr>
      </w:pPr>
    </w:p>
    <w:p w:rsidR="00DB58AF" w:rsidRDefault="00DB58AF" w:rsidP="00DB58AF">
      <w:pPr>
        <w:rPr>
          <w:rFonts w:ascii="Times New Roman" w:hAnsi="Times New Roman" w:cs="Times New Roman"/>
          <w:sz w:val="40"/>
          <w:szCs w:val="40"/>
          <w:lang w:val="kk-KZ"/>
        </w:rPr>
      </w:pPr>
    </w:p>
    <w:p w:rsidR="00DB58AF" w:rsidRPr="000D512D" w:rsidRDefault="00DB58AF" w:rsidP="00DB58AF">
      <w:pPr>
        <w:rPr>
          <w:rFonts w:ascii="Times New Roman" w:hAnsi="Times New Roman" w:cs="Times New Roman"/>
          <w:sz w:val="40"/>
          <w:szCs w:val="40"/>
          <w:lang w:val="kk-KZ"/>
        </w:rPr>
      </w:pPr>
    </w:p>
    <w:p w:rsidR="00DB58AF" w:rsidRDefault="00DB58AF" w:rsidP="00DB58AF">
      <w:pPr>
        <w:tabs>
          <w:tab w:val="left" w:pos="3093"/>
        </w:tabs>
        <w:jc w:val="center"/>
        <w:rPr>
          <w:rFonts w:ascii="Times New Roman" w:hAnsi="Times New Roman" w:cs="Times New Roman"/>
          <w:color w:val="002060"/>
          <w:sz w:val="32"/>
          <w:szCs w:val="32"/>
          <w:lang w:val="kk-KZ"/>
        </w:rPr>
      </w:pPr>
    </w:p>
    <w:p w:rsidR="00DB58AF" w:rsidRDefault="00D6038A" w:rsidP="00DB58AF">
      <w:pPr>
        <w:tabs>
          <w:tab w:val="left" w:pos="3093"/>
        </w:tabs>
        <w:jc w:val="center"/>
        <w:rPr>
          <w:rFonts w:ascii="Times New Roman" w:hAnsi="Times New Roman" w:cs="Times New Roman"/>
          <w:color w:val="002060"/>
          <w:sz w:val="32"/>
          <w:szCs w:val="32"/>
          <w:lang w:val="kk-KZ"/>
        </w:rPr>
      </w:pPr>
      <w:r>
        <w:rPr>
          <w:rFonts w:ascii="Times New Roman" w:hAnsi="Times New Roman" w:cs="Times New Roman"/>
          <w:color w:val="002060"/>
          <w:sz w:val="32"/>
          <w:szCs w:val="32"/>
          <w:lang w:val="kk-KZ"/>
        </w:rPr>
        <w:t>Шымкент</w:t>
      </w:r>
    </w:p>
    <w:p w:rsidR="00701037" w:rsidRPr="00DB58AF" w:rsidRDefault="00F8025A" w:rsidP="00DB58AF">
      <w:pPr>
        <w:tabs>
          <w:tab w:val="left" w:pos="3093"/>
        </w:tabs>
        <w:spacing w:after="0"/>
        <w:rPr>
          <w:rFonts w:ascii="Times New Roman" w:hAnsi="Times New Roman" w:cs="Times New Roman"/>
          <w:color w:val="002060"/>
          <w:sz w:val="32"/>
          <w:szCs w:val="32"/>
          <w:lang w:val="kk-KZ"/>
        </w:rPr>
      </w:pP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Қысқа мерзімді сабақ жоспары</w:t>
      </w:r>
      <w:r w:rsidR="00DB58AF">
        <w:rPr>
          <w:rFonts w:ascii="Times New Roman" w:hAnsi="Times New Roman" w:cs="Times New Roman"/>
          <w:color w:val="002060"/>
          <w:sz w:val="32"/>
          <w:szCs w:val="32"/>
          <w:lang w:val="kk-KZ"/>
        </w:rPr>
        <w:t xml:space="preserve">                                                                                                         </w:t>
      </w:r>
      <w:r w:rsidRPr="00E35AF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Мерзімі:</w:t>
      </w:r>
      <w:r w:rsidR="00D603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="00DB58AF">
        <w:rPr>
          <w:rFonts w:ascii="Times New Roman" w:hAnsi="Times New Roman" w:cs="Times New Roman"/>
          <w:color w:val="002060"/>
          <w:sz w:val="32"/>
          <w:szCs w:val="32"/>
          <w:lang w:val="kk-KZ"/>
        </w:rPr>
        <w:t xml:space="preserve">                                                                                                                                    </w:t>
      </w:r>
      <w:r w:rsidRPr="00E35AF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Пәні: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="00701037"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Информатика</w:t>
      </w:r>
    </w:p>
    <w:p w:rsidR="00F8025A" w:rsidRPr="00E35AF8" w:rsidRDefault="00EA31EE" w:rsidP="00DB5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5AF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Сынып: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5 «А</w:t>
      </w:r>
      <w:r w:rsidR="00F8025A"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</w:t>
      </w:r>
    </w:p>
    <w:p w:rsidR="00F8025A" w:rsidRPr="00E35AF8" w:rsidRDefault="00F8025A" w:rsidP="00DB5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5AF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Сабақтың тақырыбы</w:t>
      </w:r>
      <w:r w:rsidR="00AE3D38" w:rsidRPr="00E35AF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: </w:t>
      </w:r>
      <w:r w:rsidR="00E35AF8" w:rsidRPr="00D6038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Компьютер құрылымы</w:t>
      </w:r>
    </w:p>
    <w:p w:rsidR="00EA31EE" w:rsidRPr="00E35AF8" w:rsidRDefault="00F8025A" w:rsidP="00EF14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 xml:space="preserve">Мақсаты: 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E35AF8" w:rsidRPr="00E35AF8" w:rsidRDefault="00E35AF8" w:rsidP="00E35AF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35AF8">
        <w:rPr>
          <w:rFonts w:ascii="Times New Roman" w:hAnsi="Times New Roman" w:cs="Times New Roman"/>
          <w:sz w:val="24"/>
          <w:szCs w:val="24"/>
          <w:lang w:val="kk-KZ"/>
        </w:rPr>
        <w:t>1.Білімділік:   Есептеуіш техниканың даму барысында қазіргі заман талабына сай дербес компьютердің құрылымын терең түсіндіру.</w:t>
      </w:r>
    </w:p>
    <w:p w:rsidR="00E35AF8" w:rsidRPr="00E35AF8" w:rsidRDefault="00E35AF8" w:rsidP="00E35AF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35AF8">
        <w:rPr>
          <w:rFonts w:ascii="Times New Roman" w:hAnsi="Times New Roman" w:cs="Times New Roman"/>
          <w:sz w:val="24"/>
          <w:szCs w:val="24"/>
          <w:lang w:val="kk-KZ"/>
        </w:rPr>
        <w:t>2.Дамытушылық: Өткен сабақ пен жаңа сабақты байланыстыра отырып оқушылардың сауаттылықтарын, ойлау қабілетін, пәнге деген қызығушылығын, белсенділігін арттыру.</w:t>
      </w:r>
    </w:p>
    <w:p w:rsidR="00E35AF8" w:rsidRPr="00E35AF8" w:rsidRDefault="00E35AF8" w:rsidP="00E35AF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35AF8">
        <w:rPr>
          <w:rFonts w:ascii="Times New Roman" w:hAnsi="Times New Roman" w:cs="Times New Roman"/>
          <w:sz w:val="24"/>
          <w:szCs w:val="24"/>
          <w:lang w:val="kk-KZ"/>
        </w:rPr>
        <w:t>3.Тәрбиелік: Тәрбиеленген жеке тұлғаның бойына алған білімін, тәрбиесін қоғамда дұрыс пайдалана білуге үйрету және ой-өрісін дамыту.</w:t>
      </w:r>
    </w:p>
    <w:p w:rsidR="00AE3D38" w:rsidRPr="00E35AF8" w:rsidRDefault="00F8025A" w:rsidP="00AE3D38">
      <w:pPr>
        <w:widowControl w:val="0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E35AF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Күтілетін  нәтиже</w:t>
      </w:r>
      <w:r w:rsidR="00AE3D38" w:rsidRPr="00E35AF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kk-KZ"/>
        </w:rPr>
        <w:t>:</w:t>
      </w:r>
      <w:r w:rsidR="00E35AF8" w:rsidRPr="00E35AF8">
        <w:rPr>
          <w:rFonts w:ascii="Times New Roman" w:hAnsi="Times New Roman" w:cs="Times New Roman"/>
          <w:sz w:val="24"/>
          <w:szCs w:val="24"/>
          <w:lang w:val="kk-KZ"/>
        </w:rPr>
        <w:t xml:space="preserve"> Дербес компьютердің құрылымын терең түсінеді, </w:t>
      </w:r>
      <w:r w:rsidR="00AE3D38" w:rsidRPr="00E35AF8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қызметі туралы біледі.</w:t>
      </w:r>
    </w:p>
    <w:p w:rsidR="00F8025A" w:rsidRPr="00E35AF8" w:rsidRDefault="00F8025A" w:rsidP="00AE3D38">
      <w:pPr>
        <w:widowControl w:val="0"/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</w:pPr>
      <w:r w:rsidRPr="00E35AF8"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val="kk-KZ" w:eastAsia="ru-RU"/>
        </w:rPr>
        <w:t>Ресурстар</w:t>
      </w:r>
      <w:r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 xml:space="preserve">: </w:t>
      </w:r>
      <w:r w:rsidR="00EA31EE"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>оқулық,</w:t>
      </w:r>
      <w:r w:rsidR="00CF6114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 xml:space="preserve"> АКТ, слайд,</w:t>
      </w:r>
      <w:r w:rsidR="00EA31EE"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 xml:space="preserve"> </w:t>
      </w:r>
      <w:r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>суреттер</w:t>
      </w:r>
      <w:r w:rsidR="00EA31EE"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 xml:space="preserve">, </w:t>
      </w:r>
      <w:r w:rsidR="00CF6114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 xml:space="preserve">үлестірмелі карточкалар, </w:t>
      </w:r>
      <w:r w:rsidR="00EA31EE" w:rsidRPr="00E35AF8">
        <w:rPr>
          <w:rFonts w:ascii="Times New Roman" w:eastAsia="Times New Roman" w:hAnsi="Times New Roman" w:cs="Times New Roman"/>
          <w:bCs/>
          <w:kern w:val="24"/>
          <w:sz w:val="24"/>
          <w:szCs w:val="24"/>
          <w:lang w:val="kk-KZ" w:eastAsia="ru-RU"/>
        </w:rPr>
        <w:t>маркерлер, стикерлер.</w:t>
      </w:r>
    </w:p>
    <w:p w:rsidR="00F8025A" w:rsidRPr="00E35AF8" w:rsidRDefault="00F8025A" w:rsidP="00EF14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35AF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Әдіс- тәсілдер: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E35AF8">
        <w:rPr>
          <w:rFonts w:ascii="Times New Roman" w:hAnsi="Times New Roman" w:cs="Times New Roman"/>
          <w:sz w:val="24"/>
          <w:szCs w:val="24"/>
          <w:lang w:val="kk-KZ"/>
        </w:rPr>
        <w:t>«Тілектер» ,</w:t>
      </w:r>
      <w:r w:rsid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 Тест сұрақтары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», «</w:t>
      </w:r>
      <w:r w:rsid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Ребус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 , «Ментал</w:t>
      </w:r>
      <w:r w:rsid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ь</w:t>
      </w:r>
      <w:r w:rsidRPr="00E35A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ды карта</w:t>
      </w:r>
      <w:r w:rsidRP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», «</w:t>
      </w:r>
      <w:r w:rsidR="006C608C" w:rsidRP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Бармақ</w:t>
      </w:r>
      <w:r w:rsidRP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</w:t>
      </w:r>
      <w:r w:rsidR="006C608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«Жұмбақ шешу», «Компьютермен жұмыс», </w:t>
      </w:r>
    </w:p>
    <w:tbl>
      <w:tblPr>
        <w:tblpPr w:leftFromText="180" w:rightFromText="180" w:vertAnchor="text" w:horzAnchor="margin" w:tblpXSpec="center" w:tblpY="340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6095"/>
        <w:gridCol w:w="2693"/>
      </w:tblGrid>
      <w:tr w:rsidR="00F8025A" w:rsidRPr="00E35AF8" w:rsidTr="00B3336C">
        <w:trPr>
          <w:trHeight w:val="20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A" w:rsidRPr="00195E92" w:rsidRDefault="00F8025A" w:rsidP="00EF1456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  <w:t>Сабақ кезеңдері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A" w:rsidRPr="00195E92" w:rsidRDefault="00E35AF8" w:rsidP="00E35AF8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  <w:t xml:space="preserve">Мұғалімнің </w:t>
            </w:r>
            <w:r w:rsidR="00F8025A" w:rsidRPr="00195E9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  <w:t xml:space="preserve"> әрекеттері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A" w:rsidRPr="00195E92" w:rsidRDefault="00E35AF8" w:rsidP="00E35AF8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  <w:t>Оқушының</w:t>
            </w:r>
            <w:r w:rsidR="00F8025A" w:rsidRPr="00195E9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 w:eastAsia="ru-RU"/>
              </w:rPr>
              <w:t xml:space="preserve">  әрекеттері</w:t>
            </w:r>
          </w:p>
        </w:tc>
      </w:tr>
      <w:tr w:rsidR="00F8025A" w:rsidRPr="00DD0361" w:rsidTr="0072044C">
        <w:trPr>
          <w:trHeight w:val="920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A" w:rsidRPr="00195E92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І. Проблема айқындау (Қызығушылықты ояту, Мотивациялау, Қажеттілік тудыру)</w:t>
            </w:r>
          </w:p>
          <w:p w:rsidR="004D7FF5" w:rsidRPr="00E35AF8" w:rsidRDefault="004D7FF5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114" w:rsidRDefault="00CF6114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16215</wp:posOffset>
                  </wp:positionH>
                  <wp:positionV relativeFrom="paragraph">
                    <wp:posOffset>1635036</wp:posOffset>
                  </wp:positionV>
                  <wp:extent cx="1947973" cy="701749"/>
                  <wp:effectExtent l="19050" t="0" r="0" b="0"/>
                  <wp:wrapNone/>
                  <wp:docPr id="2" name="Объект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501122" cy="3351092"/>
                            <a:chOff x="214282" y="2643182"/>
                            <a:chExt cx="8501122" cy="3351092"/>
                          </a:xfrm>
                        </a:grpSpPr>
                        <a:pic>
                          <a:nvPicPr>
                            <a:cNvPr id="5124" name="Picture 6" descr="http://ikrava.ru/wp-content/uploads/2013/03/images-150x150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8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928934"/>
                              <a:ext cx="2132013" cy="21304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</a:pic>
                        <a:pic>
                          <a:nvPicPr>
                            <a:cNvPr id="5125" name="Picture 8" descr="http://webliberty.ru/wp-content/uploads/2010/11/smile1.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9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214282" y="2643182"/>
                              <a:ext cx="2719388" cy="25876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</a:pic>
                        <a:pic>
                          <a:nvPicPr>
                            <a:cNvPr id="5126" name="Picture 10" descr="http://webavatars.ru/magazine/wp-content/uploads/2012/05/0_495a0_385db982_orig-300x300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0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6143636" y="2643182"/>
                              <a:ext cx="2571768" cy="257176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</a:pic>
                        <a:sp>
                          <a:nvSpPr>
                            <a:cNvPr id="8" name="Прямоугольник 7"/>
                            <a:cNvSpPr/>
                          </a:nvSpPr>
                          <a:spPr>
                            <a:xfrm>
                              <a:off x="857224" y="5214950"/>
                              <a:ext cx="1736373" cy="707886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kk-KZ" sz="4000" b="1" dirty="0" smtClean="0">
                                    <a:solidFill>
                                      <a:srgbClr val="00843C"/>
                                    </a:solidFill>
                                    <a:latin typeface="Times New Roman" pitchFamily="18" charset="0"/>
                                    <a:ea typeface="Trebuchet MS" pitchFamily="34" charset="0"/>
                                    <a:cs typeface="Times New Roman" pitchFamily="18" charset="0"/>
                                  </a:rPr>
                                  <a:t>жақсы</a:t>
                                </a:r>
                                <a:endParaRPr lang="ru-RU" sz="4000" b="1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9" name="Прямоугольник 8"/>
                            <a:cNvSpPr/>
                          </a:nvSpPr>
                          <a:spPr>
                            <a:xfrm>
                              <a:off x="3643306" y="5214950"/>
                              <a:ext cx="1923475" cy="707886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kk-KZ" sz="4000" b="1" dirty="0" smtClean="0">
                                    <a:solidFill>
                                      <a:srgbClr val="0070C0"/>
                                    </a:solidFill>
                                    <a:latin typeface="Times New Roman" pitchFamily="18" charset="0"/>
                                    <a:ea typeface="Trebuchet MS" pitchFamily="34" charset="0"/>
                                    <a:cs typeface="Times New Roman" pitchFamily="18" charset="0"/>
                                  </a:rPr>
                                  <a:t>орташа</a:t>
                                </a:r>
                                <a:endParaRPr lang="ru-RU" sz="4000" b="1" dirty="0">
                                  <a:solidFill>
                                    <a:srgbClr val="0070C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0" name="Прямоугольник 9"/>
                            <a:cNvSpPr/>
                          </a:nvSpPr>
                          <a:spPr>
                            <a:xfrm>
                              <a:off x="6643702" y="5286388"/>
                              <a:ext cx="1710725" cy="707886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kk-KZ" sz="4000" b="1" dirty="0" smtClean="0">
                                    <a:solidFill>
                                      <a:srgbClr val="C00000"/>
                                    </a:solidFill>
                                    <a:latin typeface="Times New Roman" pitchFamily="18" charset="0"/>
                                    <a:ea typeface="Trebuchet MS" pitchFamily="34" charset="0"/>
                                    <a:cs typeface="Times New Roman" pitchFamily="18" charset="0"/>
                                  </a:rPr>
                                  <a:t>нашар</a:t>
                                </a:r>
                                <a:endParaRPr lang="ru-RU" sz="4000" b="1" dirty="0">
                                  <a:solidFill>
                                    <a:srgbClr val="C0000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 Кіріспе . Сәлемдеседі. Ынтымақ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тастық атмосфераны  «Шаттық шеңбері» 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арқылы қалыптастырады,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оқушыларды жанындағы оқушының бас әріпінен басталатын жылы лебіз айтуды тапсырады, гүлге қонған қызыл және жасыл көбелектердің бірін таңдау арқылы 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топқа  біріктіреді.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 w:rsidR="002650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</w:t>
            </w:r>
            <w:r w:rsidR="009A14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650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Смайликтер арқылы оқушының қай деңгейде </w:t>
            </w:r>
            <w:r w:rsidR="002650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дайындалып келгенін анықтайды.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</w:t>
            </w:r>
          </w:p>
          <w:p w:rsidR="00CF6114" w:rsidRDefault="00CF6114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6114" w:rsidRDefault="00CF6114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A6581" w:rsidRDefault="0075022F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16214</wp:posOffset>
                  </wp:positionH>
                  <wp:positionV relativeFrom="paragraph">
                    <wp:posOffset>822798</wp:posOffset>
                  </wp:positionV>
                  <wp:extent cx="2564661" cy="1637414"/>
                  <wp:effectExtent l="19050" t="0" r="0" b="0"/>
                  <wp:wrapNone/>
                  <wp:docPr id="3" name="Объект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144000" cy="6858000"/>
                            <a:chOff x="0" y="0"/>
                            <a:chExt cx="9144000" cy="6858000"/>
                          </a:xfrm>
                        </a:grpSpPr>
                        <a:pic>
                          <a:nvPicPr>
                            <a:cNvPr id="26629" name="Picture 5" descr="C:\Users\user\Desktop\obrazec_mail2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1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0" y="0"/>
                              <a:ext cx="9144000" cy="6858000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5" name="TextBox 4"/>
                            <a:cNvSpPr txBox="1"/>
                          </a:nvSpPr>
                          <a:spPr>
                            <a:xfrm>
                              <a:off x="1142976" y="500042"/>
                              <a:ext cx="1737976" cy="369332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kk-KZ" i="1" dirty="0" smtClean="0"/>
                                  <a:t>Робота </a:t>
                                </a:r>
                                <a:r>
                                  <a:rPr lang="en-US" i="1" dirty="0" err="1" smtClean="0"/>
                                  <a:t>Asimo</a:t>
                                </a:r>
                                <a:endParaRPr lang="ru-RU" i="1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6" name="TextBox 5"/>
                            <a:cNvSpPr txBox="1"/>
                          </a:nvSpPr>
                          <a:spPr>
                            <a:xfrm>
                              <a:off x="1000100" y="857232"/>
                              <a:ext cx="6559809" cy="872868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lnSpc>
                                    <a:spcPct val="150000"/>
                                  </a:lnSpc>
                                </a:pPr>
                                <a:r>
                                  <a:rPr lang="kk-KZ" dirty="0" smtClean="0"/>
                                  <a:t>Жапония</a:t>
                                </a:r>
                              </a:p>
                              <a:p>
                                <a:pPr>
                                  <a:lnSpc>
                                    <a:spcPct val="150000"/>
                                  </a:lnSpc>
                                </a:pPr>
                                <a:r>
                                  <a:rPr lang="ru-RU" dirty="0" smtClean="0"/>
                                  <a:t>Центр Фундаментальных Технических Исследований </a:t>
                                </a:r>
                                <a:r>
                                  <a:rPr lang="ru-RU" dirty="0" err="1" smtClean="0"/>
                                  <a:t>Вако</a:t>
                                </a:r>
                                <a:endParaRPr lang="ru-RU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" name="Прямоугольник 6"/>
                            <a:cNvSpPr/>
                          </a:nvSpPr>
                          <a:spPr>
                            <a:xfrm>
                              <a:off x="4929190" y="3000372"/>
                              <a:ext cx="3571900" cy="42862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b="1" i="1" dirty="0" smtClean="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5 “А” сынып оқушыларына</a:t>
                                </a:r>
                                <a:endParaRPr lang="ru-RU" b="1" i="1" dirty="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8" name="Прямоугольник 7"/>
                            <a:cNvSpPr/>
                          </a:nvSpPr>
                          <a:spPr>
                            <a:xfrm>
                              <a:off x="5000628" y="3571876"/>
                              <a:ext cx="3571900" cy="135732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2000" b="1" i="1" dirty="0" smtClean="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Қазақстан, ОҚО,       Шымкет қаласы</a:t>
                                </a:r>
                              </a:p>
                              <a:p>
                                <a:pPr algn="ctr"/>
                                <a:r>
                                  <a:rPr lang="kk-KZ" sz="2000" b="1" i="1" dirty="0" smtClean="0">
                                    <a:solidFill>
                                      <a:schemeClr val="tx1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Циолковский атындағы                №84 ЖОМ</a:t>
                                </a:r>
                                <a:endParaRPr lang="ru-RU" sz="2000" b="1" i="1" dirty="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0" name="Прямоугольник 9"/>
                            <a:cNvSpPr/>
                          </a:nvSpPr>
                          <a:spPr>
                            <a:xfrm>
                              <a:off x="4857752" y="2285992"/>
                              <a:ext cx="2857520" cy="50006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2800" b="1" i="1" dirty="0" smtClean="0">
                                    <a:solidFill>
                                      <a:srgbClr val="002060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Ашық сабаққа</a:t>
                                </a:r>
                                <a:endParaRPr lang="ru-RU" sz="2800" b="1" i="1" dirty="0">
                                  <a:solidFill>
                                    <a:srgbClr val="002060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9" name="Picture 2" descr="Картинки по запросу robot gif animation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2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500034" y="2357430"/>
                              <a:ext cx="3571900" cy="2328879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11" name="Прямоугольник 10"/>
                            <a:cNvSpPr/>
                          </a:nvSpPr>
                          <a:spPr>
                            <a:xfrm>
                              <a:off x="4786314" y="5286388"/>
                              <a:ext cx="1143008" cy="42862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2" name="Прямоугольник 11"/>
                            <a:cNvSpPr/>
                          </a:nvSpPr>
                          <a:spPr>
                            <a:xfrm>
                              <a:off x="1000100" y="5500702"/>
                              <a:ext cx="2214578" cy="64294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ru-RU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="002A65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 сендер Асимо деген роботты танисыңдарма? Иа, сендер робо</w:t>
            </w:r>
            <w:r w:rsidR="001559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</w:t>
            </w:r>
            <w:r w:rsidR="00DB23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техника </w:t>
            </w:r>
            <w:r w:rsidR="00DB58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сабағында</w:t>
            </w:r>
            <w:r w:rsidR="00DB23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Асимомен</w:t>
            </w:r>
            <w:r w:rsidR="002A65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таныстыңдар. Біздің  бүгінгі сабағымызға Асимо электр</w:t>
            </w:r>
            <w:r w:rsidR="00DB58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онды поштамен тапсырмалар </w:t>
            </w:r>
            <w:r w:rsidR="002A65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жіберіпті. </w:t>
            </w:r>
          </w:p>
          <w:p w:rsidR="002A6581" w:rsidRDefault="002A6581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A6581" w:rsidRDefault="002A6581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A6581" w:rsidRDefault="002A6581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A6581" w:rsidRDefault="002A6581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3336C" w:rsidRPr="00CD3CEB" w:rsidRDefault="00B3336C" w:rsidP="002A6581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B3336C" w:rsidRDefault="002A6581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Қане, өзін тыңдап көрейік!                               </w:t>
            </w:r>
            <w:r w:rsidR="009A149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2A6581" w:rsidRDefault="002A6581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Робот: </w:t>
            </w:r>
            <w:r w:rsidRPr="00A0681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Сәлем достар! Менің атым </w:t>
            </w:r>
            <w:r w:rsidRPr="00A0681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Asimo</w:t>
            </w:r>
            <w:r w:rsidRPr="00A0681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. Мен сендерге бүгінгі сабақтарыңа арнап тапсырмалар дайындадым.Барлық тапсырмаларды өз дәрежесінде орындайды деп сенемін! Сәттілік!</w:t>
            </w:r>
            <w:r w:rsidRPr="008E32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5022F" w:rsidRPr="0075022F" w:rsidRDefault="00B3336C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16215</wp:posOffset>
                  </wp:positionH>
                  <wp:positionV relativeFrom="paragraph">
                    <wp:posOffset>112070</wp:posOffset>
                  </wp:positionV>
                  <wp:extent cx="2256317" cy="1180214"/>
                  <wp:effectExtent l="19050" t="0" r="0" b="0"/>
                  <wp:wrapNone/>
                  <wp:docPr id="10" name="Объект 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193030" cy="6858000"/>
                            <a:chOff x="-1" y="0"/>
                            <a:chExt cx="9193030" cy="6858000"/>
                          </a:xfrm>
                        </a:grpSpPr>
                        <a:pic>
                          <a:nvPicPr>
                            <a:cNvPr id="16386" name="Picture 2" descr="Картинки по запросу robot gif animation"/>
                            <a:cNvPicPr>
                              <a:picLocks noChangeAspect="1" noChangeArrowheads="1" noCrop="1"/>
                            </a:cNvPicPr>
                          </a:nvPicPr>
                          <a:blipFill>
                            <a:blip r:embed="rId13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-1" y="0"/>
                              <a:ext cx="9193030" cy="6858000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3" name="Выноска-облако 2"/>
                            <a:cNvSpPr/>
                          </a:nvSpPr>
                          <a:spPr>
                            <a:xfrm>
                              <a:off x="5572132" y="214290"/>
                              <a:ext cx="3571868" cy="2071702"/>
                            </a:xfrm>
                            <a:prstGeom prst="cloudCallout">
                              <a:avLst>
                                <a:gd name="adj1" fmla="val -54310"/>
                                <a:gd name="adj2" fmla="val 46882"/>
                              </a:avLst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1200" dirty="0" smtClean="0"/>
                                  <a:t>Сәлем достар! Менің атым </a:t>
                                </a:r>
                                <a:r>
                                  <a:rPr lang="en-US" sz="1200" dirty="0" err="1" smtClean="0"/>
                                  <a:t>Asimo</a:t>
                                </a:r>
                                <a:r>
                                  <a:rPr lang="kk-KZ" sz="1200" dirty="0" smtClean="0"/>
                                  <a:t>. Мен сендерге бүгінгі сабақтарыңа арнап тапсырмалар дайындадым.Барлық тапсырмаларды өз дәрежесінде орындайды деп сенемін! Сәттілік!</a:t>
                                </a:r>
                                <a:endParaRPr lang="ru-RU" sz="1200" dirty="0"/>
                              </a:p>
                            </a:txBody>
                            <a:useSpRect/>
                          </a:txSp>
                          <a:style>
                            <a:lnRef idx="3">
                              <a:schemeClr val="lt1"/>
                            </a:lnRef>
                            <a:fillRef idx="1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p w:rsidR="007A481A" w:rsidRDefault="007A481A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481A" w:rsidRDefault="007A481A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A481A" w:rsidRDefault="007A481A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A149B" w:rsidRPr="00870E4C" w:rsidRDefault="00E35AF8" w:rsidP="00870E4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 жұмысы.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</w:t>
            </w:r>
            <w:r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33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</w:t>
            </w:r>
            <w:r w:rsidR="00CB55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Робот:                                                                      </w:t>
            </w:r>
            <w:r w:rsidR="000B1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 w:rsidR="00B33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</w:t>
            </w:r>
            <w:r w:rsidR="000B1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B55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1-тапсырма                                                                 </w:t>
            </w:r>
            <w:r w:rsidR="00B33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</w:t>
            </w:r>
            <w:r w:rsidR="00CB55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03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Тест сұрақтары</w:t>
            </w: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әдісі </w:t>
            </w:r>
            <w:r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арқылы  пысықтайды. </w:t>
            </w:r>
            <w:r w:rsidR="00870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="000B1ECA" w:rsidRPr="003B0F8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Ақпаратпен жұмыс істеу үшін қажетті </w:t>
            </w:r>
            <w:r w:rsidR="000B1ECA" w:rsidRPr="00B333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заманауи</w:t>
            </w:r>
            <w:r w:rsidR="00B3336C" w:rsidRPr="00B333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0B1ECA" w:rsidRPr="00B333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құрылғы?</w:t>
            </w:r>
            <w:r w:rsidR="000B1ECA" w:rsidRPr="00B33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70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                                 </w:t>
            </w:r>
            <w:r w:rsidR="000B1ECA" w:rsidRPr="00870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А: телефон </w:t>
            </w:r>
            <w:r w:rsidR="000B1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</w:t>
            </w:r>
            <w:r w:rsidR="000B1ECA" w:rsidRPr="00870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B: калькулятор </w:t>
            </w:r>
            <w:r w:rsidR="00870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  </w:t>
            </w:r>
            <w:r w:rsidR="000B1ECA" w:rsidRPr="00CD3C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С: компьютер </w:t>
            </w:r>
            <w:r w:rsidR="000B1E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 w:rsidR="000B1ECA" w:rsidRPr="00CD3C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D: дискета </w:t>
            </w:r>
            <w:r w:rsidR="00870E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</w:t>
            </w:r>
            <w:r w:rsidR="00870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2.</w:t>
            </w:r>
            <w:r w:rsidR="009A149B" w:rsidRPr="00CD3C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Адам ақпаратпен қандай әрекет түрлерін</w:t>
            </w:r>
            <w:r w:rsid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="009A149B" w:rsidRPr="00CD3C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орындайды?</w:t>
            </w:r>
          </w:p>
          <w:p w:rsidR="009A149B" w:rsidRPr="00CD3CEB" w:rsidRDefault="009A149B" w:rsidP="00870E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D3CE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А: сақтайды, өңдейді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</w:t>
            </w:r>
            <w:r w:rsidRPr="00CD3CE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B: ауыстырады </w:t>
            </w:r>
          </w:p>
          <w:p w:rsidR="009A149B" w:rsidRPr="00CD3CEB" w:rsidRDefault="009A149B" w:rsidP="00870E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D3CE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C: жауап жоқ </w:t>
            </w:r>
            <w:r w:rsid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 </w:t>
            </w:r>
            <w:r w:rsidRPr="00CD3CE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D: жүргізеді </w:t>
            </w:r>
          </w:p>
          <w:p w:rsidR="009A149B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3.</w:t>
            </w:r>
            <w:r w:rsidR="009A149B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Мына өлшем бірлігінің қайсысын информатика саласында </w:t>
            </w:r>
            <w:r w:rsidR="009A149B" w:rsidRPr="00B333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қолданамыз</w:t>
            </w:r>
            <w:r w:rsidR="009A149B" w:rsidRPr="00B333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? </w:t>
            </w:r>
          </w:p>
          <w:p w:rsidR="009A149B" w:rsidRPr="009A149B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А: киловатт</w:t>
            </w:r>
            <w:r w:rsid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килобайт</w:t>
            </w:r>
          </w:p>
          <w:p w:rsidR="009A149B" w:rsidRPr="009A149B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килобар</w:t>
            </w:r>
            <w:r w:rsid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киловольт</w:t>
            </w:r>
          </w:p>
          <w:p w:rsidR="009A149B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4.</w:t>
            </w:r>
            <w:r w:rsidR="009A149B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Компьютердің қазіргі уақыттағы негізгі функциясы қандай? </w:t>
            </w:r>
          </w:p>
          <w:p w:rsidR="009A149B" w:rsidRPr="009A149B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басқару </w:t>
            </w:r>
            <w:r w:rsid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  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есептеу </w:t>
            </w:r>
          </w:p>
          <w:p w:rsidR="009A149B" w:rsidRPr="009A149B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Ақпаратты іздеу </w:t>
            </w:r>
            <w:r w:rsid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Құжат құру </w:t>
            </w:r>
          </w:p>
          <w:p w:rsidR="009A149B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5.</w:t>
            </w:r>
            <w:r w:rsidR="009A149B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Екілік санау жүйесі қандай сандардың көмегімен жазылады?</w:t>
            </w:r>
          </w:p>
          <w:p w:rsidR="009A149B" w:rsidRPr="004957F3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5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және 2</w:t>
            </w:r>
            <w:r w:rsidR="000B1ECA" w:rsidRPr="004957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</w:t>
            </w:r>
            <w:r w:rsidRPr="004957F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495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және 9</w:t>
            </w:r>
          </w:p>
          <w:p w:rsidR="009A149B" w:rsidRPr="004957F3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</w:t>
            </w:r>
            <w:r w:rsidRPr="00495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және 8</w:t>
            </w:r>
            <w:r w:rsidR="000B1ECA" w:rsidRPr="004957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</w:t>
            </w: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</w:t>
            </w: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495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және 1</w:t>
            </w:r>
          </w:p>
          <w:p w:rsidR="009A149B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6.</w:t>
            </w:r>
            <w:r w:rsidR="009A149B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Ақпараттың ең үлкен өлшем бірлігін атаңыз? </w:t>
            </w:r>
          </w:p>
          <w:p w:rsidR="009A149B" w:rsidRPr="009A149B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А: бит</w:t>
            </w:r>
            <w:r w:rsidR="003B0F8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        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байт</w:t>
            </w:r>
          </w:p>
          <w:p w:rsidR="009A149B" w:rsidRPr="003B0F8E" w:rsidRDefault="009A149B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килобит</w:t>
            </w:r>
            <w:r w:rsidR="003B0F8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9A1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килобайт</w:t>
            </w:r>
          </w:p>
          <w:p w:rsidR="000B1ECA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7.</w:t>
            </w:r>
            <w:r w:rsidR="000B1ECA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Жұмыс қабілеті мен басқаруды қамтамасыз ететін программа ?</w:t>
            </w:r>
            <w:r w:rsidR="000B1ECA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Windows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B0F8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Операциялық жүйе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Интернет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B0F8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Операциялық  қабыршық </w:t>
            </w:r>
          </w:p>
          <w:p w:rsidR="000B1ECA" w:rsidRPr="004957F3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8.</w:t>
            </w:r>
            <w:r w:rsidR="000B1ECA" w:rsidRPr="004957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Артығын көрсет?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Суперкомпьютерлер </w:t>
            </w:r>
            <w:r w:rsidR="003B0F8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Үлкен компьютерлер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Кіші компьютерлер </w:t>
            </w:r>
            <w:r w:rsidR="003B0F8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Дербес компьютерлер </w:t>
            </w:r>
          </w:p>
          <w:p w:rsidR="000B1ECA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9.</w:t>
            </w:r>
            <w:r w:rsidR="000B1ECA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Суперкомпьютерлер қайда қолданылады?</w:t>
            </w:r>
            <w:r w:rsidR="000B1ECA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үйде </w:t>
            </w:r>
            <w:r w:rsidR="004957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өндірісте </w:t>
            </w:r>
            <w:r w:rsidR="004957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офисте </w:t>
            </w:r>
            <w:r w:rsidR="004957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                                               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Ірі ұйымдарда есеп шығару үшін </w:t>
            </w:r>
          </w:p>
          <w:p w:rsidR="000B1ECA" w:rsidRPr="003B0F8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10.</w:t>
            </w:r>
            <w:r w:rsidR="000B1ECA" w:rsidRPr="003B0F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Үлкен дерек қорларын өңдеу және сақтау үшін қолданылатын компьютерлер?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Дербес компьютер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323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B3336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Үлкен компьютер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Суперкомпьютер </w:t>
            </w:r>
            <w:r w:rsidR="008E323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сервер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B1ECA" w:rsidRPr="00AD322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11.</w:t>
            </w:r>
            <w:r w:rsidR="000B1ECA" w:rsidRPr="00AD32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Ноутбук компьютерлердің қай түріне жатады ?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Суперкомпьютер </w:t>
            </w:r>
            <w:r w:rsidR="008E323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B3336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Үлкен компьютер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Дербес компьютер </w:t>
            </w:r>
            <w:r w:rsidR="00B33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Сервер </w:t>
            </w:r>
          </w:p>
          <w:p w:rsidR="000B1ECA" w:rsidRPr="00AD322E" w:rsidRDefault="00870E4C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lastRenderedPageBreak/>
              <w:t>12.</w:t>
            </w:r>
            <w:r w:rsidR="000B1ECA" w:rsidRPr="00AD32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Сервер – ол ?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Суперкомпьютерлер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495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Компьютерлік желілердің орталық 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торабы болып табылады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Үлкен компьютер </w:t>
            </w:r>
          </w:p>
          <w:p w:rsidR="000B1ECA" w:rsidRPr="000B1ECA" w:rsidRDefault="000B1ECA" w:rsidP="000B1EC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0B1E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0B1E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Ақпарат сақтауға арналған компьютер </w:t>
            </w:r>
          </w:p>
          <w:p w:rsidR="00E35AF8" w:rsidRPr="0075022F" w:rsidRDefault="00B3336C" w:rsidP="002A65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24B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29063</wp:posOffset>
                  </wp:positionH>
                  <wp:positionV relativeFrom="paragraph">
                    <wp:posOffset>434118</wp:posOffset>
                  </wp:positionV>
                  <wp:extent cx="3115340" cy="1392866"/>
                  <wp:effectExtent l="0" t="0" r="0" b="0"/>
                  <wp:wrapNone/>
                  <wp:docPr id="6" name="Объект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003750" cy="3093414"/>
                            <a:chOff x="142844" y="500042"/>
                            <a:chExt cx="9003750" cy="3093414"/>
                          </a:xfrm>
                        </a:grpSpPr>
                        <a:pic>
                          <a:nvPicPr>
                            <a:cNvPr id="54274" name="Picture 2" descr="Картинки по запросу бусы 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4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428595" y="1142984"/>
                              <a:ext cx="1649171" cy="1643062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54278" name="Picture 6" descr="Картинки по запросу расческа  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5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4500562" y="571480"/>
                              <a:ext cx="1663186" cy="2314533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18433" name="Picture 1" descr="C:\Users\user\Desktop\cherry_PNG635.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6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2786050" y="928670"/>
                              <a:ext cx="1802134" cy="1795458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15362" name="Picture 2" descr="Картинки по запросу платок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7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6858016" y="928670"/>
                              <a:ext cx="1792590" cy="2295610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14" name="TextBox 13"/>
                            <a:cNvSpPr txBox="1"/>
                          </a:nvSpPr>
                          <a:spPr>
                            <a:xfrm>
                              <a:off x="1928794" y="642918"/>
                              <a:ext cx="571504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,,,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6" name="TextBox 15"/>
                            <a:cNvSpPr txBox="1"/>
                          </a:nvSpPr>
                          <a:spPr>
                            <a:xfrm>
                              <a:off x="4143371" y="571480"/>
                              <a:ext cx="314069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7" name="TextBox 16"/>
                            <a:cNvSpPr txBox="1"/>
                          </a:nvSpPr>
                          <a:spPr>
                            <a:xfrm>
                              <a:off x="6000760" y="642918"/>
                              <a:ext cx="700221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,,,,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8" name="TextBox 17"/>
                            <a:cNvSpPr txBox="1"/>
                          </a:nvSpPr>
                          <a:spPr>
                            <a:xfrm>
                              <a:off x="8446373" y="571480"/>
                              <a:ext cx="700221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,,,,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3" name="TextBox 22"/>
                            <a:cNvSpPr txBox="1"/>
                          </a:nvSpPr>
                          <a:spPr>
                            <a:xfrm>
                              <a:off x="3143240" y="857232"/>
                              <a:ext cx="357512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‘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4" name="TextBox 43"/>
                            <a:cNvSpPr txBox="1"/>
                          </a:nvSpPr>
                          <a:spPr>
                            <a:xfrm>
                              <a:off x="142844" y="500042"/>
                              <a:ext cx="923030" cy="461665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2400" b="1" dirty="0" smtClean="0">
                                    <a:solidFill>
                                      <a:srgbClr val="FF0000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1-</a:t>
                                </a:r>
                                <a:r>
                                  <a:rPr lang="kk-KZ" sz="2400" b="1" dirty="0" smtClean="0">
                                    <a:solidFill>
                                      <a:srgbClr val="FF0000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топ</a:t>
                                </a:r>
                                <a:endParaRPr lang="ru-RU" sz="2400" b="1" dirty="0">
                                  <a:solidFill>
                                    <a:srgbClr val="FF0000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pic>
                          <a:nvPicPr>
                            <a:cNvPr id="13" name="table"/>
                            <a:cNvPicPr>
                              <a:picLocks noChangeAspect="1"/>
                            </a:cNvPicPr>
                          </a:nvPicPr>
                          <a:blipFill>
                            <a:blip r:embed="rId18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85720" y="2928934"/>
                              <a:ext cx="6267231" cy="664522"/>
                            </a:xfrm>
                            <a:prstGeom prst="rect">
                              <a:avLst/>
                            </a:prstGeom>
                          </a:spPr>
                        </a:pic>
                      </lc:lockedCanvas>
                    </a:graphicData>
                  </a:graphic>
                </wp:anchor>
              </w:drawing>
            </w:r>
            <w:r w:rsidR="0075022F" w:rsidRPr="005B24B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Робот:</w:t>
            </w:r>
            <w:r w:rsidR="007502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2-тапсырма                                                       </w:t>
            </w:r>
            <w:r w:rsidR="00BE5737" w:rsidRPr="005B2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«Ребус</w:t>
            </w:r>
            <w:r w:rsidR="00E35AF8" w:rsidRPr="005B2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»</w:t>
            </w:r>
            <w:r w:rsidR="00E35AF8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әдісі арқылы </w:t>
            </w:r>
            <w:r w:rsidR="00BE573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жаңа сабаққа ой қозғайды.</w:t>
            </w:r>
          </w:p>
          <w:p w:rsidR="0075022F" w:rsidRDefault="0075022F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5022F" w:rsidRDefault="0075022F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5022F" w:rsidRDefault="0075022F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5022F" w:rsidRDefault="0075022F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5022F" w:rsidRDefault="008E3230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26847</wp:posOffset>
                  </wp:positionH>
                  <wp:positionV relativeFrom="paragraph">
                    <wp:posOffset>57372</wp:posOffset>
                  </wp:positionV>
                  <wp:extent cx="3011229" cy="1552353"/>
                  <wp:effectExtent l="19050" t="0" r="0" b="0"/>
                  <wp:wrapNone/>
                  <wp:docPr id="8" name="Объект 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742590" cy="2950538"/>
                            <a:chOff x="214282" y="4000504"/>
                            <a:chExt cx="8742590" cy="2950538"/>
                          </a:xfrm>
                        </a:grpSpPr>
                        <a:pic>
                          <a:nvPicPr>
                            <a:cNvPr id="18434" name="Picture 2" descr="C:\Users\user\Desktop\скачанные файлы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19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214283" y="4572008"/>
                              <a:ext cx="1363594" cy="1614484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10" name="Picture 3" descr="C:\Users\user\Desktop\2ac3d6b34391ad44fd83da669ac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20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2143108" y="4643446"/>
                              <a:ext cx="1643074" cy="1461941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15364" name="Picture 4" descr="Картинки по запросу иголка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21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4000496" y="4214818"/>
                              <a:ext cx="1571636" cy="18626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15366" name="Picture 6" descr="Картинки по запросу тақия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22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5715008" y="4643446"/>
                              <a:ext cx="1643042" cy="1643042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15368" name="Picture 8" descr="Картинки по запросу дерево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23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 flipH="1">
                              <a:off x="7358082" y="4357694"/>
                              <a:ext cx="1355792" cy="1876416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19" name="TextBox 18"/>
                            <a:cNvSpPr txBox="1"/>
                          </a:nvSpPr>
                          <a:spPr>
                            <a:xfrm>
                              <a:off x="1428728" y="4071942"/>
                              <a:ext cx="441146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1" name="TextBox 20"/>
                            <a:cNvSpPr txBox="1"/>
                          </a:nvSpPr>
                          <a:spPr>
                            <a:xfrm>
                              <a:off x="7000892" y="4286256"/>
                              <a:ext cx="441146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2" name="TextBox 21"/>
                            <a:cNvSpPr txBox="1"/>
                          </a:nvSpPr>
                          <a:spPr>
                            <a:xfrm>
                              <a:off x="8643966" y="4286256"/>
                              <a:ext cx="312906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,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4" name="TextBox 23"/>
                            <a:cNvSpPr txBox="1"/>
                          </a:nvSpPr>
                          <a:spPr>
                            <a:xfrm>
                              <a:off x="2071670" y="4429133"/>
                              <a:ext cx="1428760" cy="1323439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squar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‘‘‘‘</a:t>
                                </a:r>
                                <a:endParaRPr lang="ru-RU" sz="4000" b="1" dirty="0" smtClean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  <a:p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5" name="TextBox 24"/>
                            <a:cNvSpPr txBox="1"/>
                          </a:nvSpPr>
                          <a:spPr>
                            <a:xfrm>
                              <a:off x="3929058" y="4143380"/>
                              <a:ext cx="356188" cy="7078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US" sz="4000" b="1" dirty="0" smtClean="0"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‘</a:t>
                                </a:r>
                                <a:endParaRPr lang="ru-RU" sz="4000" b="1" dirty="0"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5" name="TextBox 44"/>
                            <a:cNvSpPr txBox="1"/>
                          </a:nvSpPr>
                          <a:spPr>
                            <a:xfrm>
                              <a:off x="214282" y="4000504"/>
                              <a:ext cx="919611" cy="461665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kk-KZ" sz="2400" b="1" dirty="0" smtClean="0">
                                    <a:solidFill>
                                      <a:srgbClr val="FF0000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2</a:t>
                                </a:r>
                                <a:r>
                                  <a:rPr lang="en-US" sz="2400" b="1" dirty="0" smtClean="0">
                                    <a:solidFill>
                                      <a:srgbClr val="FF0000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-</a:t>
                                </a:r>
                                <a:r>
                                  <a:rPr lang="kk-KZ" sz="2400" b="1" dirty="0" smtClean="0">
                                    <a:solidFill>
                                      <a:srgbClr val="FF0000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топ</a:t>
                                </a:r>
                                <a:endParaRPr lang="ru-RU" sz="2400" b="1" dirty="0">
                                  <a:solidFill>
                                    <a:srgbClr val="FF0000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pic>
                          <a:nvPicPr>
                            <a:cNvPr id="14" name="table"/>
                            <a:cNvPicPr>
                              <a:picLocks noChangeAspect="1"/>
                            </a:cNvPicPr>
                          </a:nvPicPr>
                          <a:blipFill>
                            <a:blip r:embed="rId24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857224" y="6286520"/>
                              <a:ext cx="6242845" cy="664522"/>
                            </a:xfrm>
                            <a:prstGeom prst="rect">
                              <a:avLst/>
                            </a:prstGeom>
                          </a:spPr>
                        </a:pic>
                      </lc:lockedCanvas>
                    </a:graphicData>
                  </a:graphic>
                </wp:anchor>
              </w:drawing>
            </w:r>
          </w:p>
          <w:p w:rsidR="008E3230" w:rsidRDefault="008E3230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E3230" w:rsidRDefault="008E3230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E3230" w:rsidRDefault="008E3230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5022F" w:rsidRDefault="0075022F" w:rsidP="002A65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E3230" w:rsidRPr="00E35AF8" w:rsidRDefault="008E3230" w:rsidP="008E32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Бұл монитор, пернетақта ненің құрылғылары? Дұрыс айтасыңдар бұл компьютердің құрылғылары. Яғни бүгінгі біздің  сабағымыздың тақырыбы: «Компьютер құрылымы». Ал енді біз «Компьютер құрылымы»-на берілген тапсырмаларды оры</w:t>
            </w:r>
            <w:r w:rsidR="00D603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ндамас бұрын тақырыпты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меңгеріп алайы</w:t>
            </w:r>
            <w:r w:rsidR="004B59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025" w:rsidRDefault="00EA31EE" w:rsidP="00E35AF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</w:t>
            </w:r>
            <w:r w:rsidR="00B333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 Кіріспе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.Сәлемдеседі. Ынты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мақтастық атмосфераны  «Шаттық шеңберін» құрады. 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Оқушылар </w:t>
            </w:r>
            <w:r w:rsidR="00CF6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жанындағы оқушының бас әріпінен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басталатын жылы лебіз</w:t>
            </w:r>
            <w:r w:rsidR="00DB58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дерін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айтады. Мысалы</w:t>
            </w:r>
            <w:r w:rsidR="008548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Ұлбике ұқыпты бол, Нұрсұлтан н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ұрлы бол т.с.с.                                                 Г</w:t>
            </w:r>
            <w:r w:rsidR="00CF6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үлге қонған қызыл және 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жасыл көбелектер</w:t>
            </w:r>
            <w:r w:rsidR="00CF6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дің бірін таңдап, қызыл көбелек 1-топқа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35E00" w:rsidRPr="00D603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«Жүйелік блок» 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тобына</w:t>
            </w:r>
            <w:r w:rsidR="00CF6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жасыл көбелек 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F61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топқа  </w:t>
            </w:r>
            <w:r w:rsidR="00535E00" w:rsidRPr="00D603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«Пернетақта»</w:t>
            </w:r>
            <w:r w:rsidR="00535E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тобына </w:t>
            </w:r>
            <w:r w:rsidR="00CD3C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бірі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геді.   </w:t>
            </w:r>
          </w:p>
          <w:p w:rsidR="00DB58AF" w:rsidRDefault="00265025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қай деңгейде дайындалып келгенін смайликтер арқылы білдіреді.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Үй жұмысы.                                            </w:t>
            </w:r>
            <w:r w:rsidR="00BE573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«Тест сұрақтары</w:t>
            </w:r>
            <w:r w:rsidR="00E35AF8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BE57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35AF8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әдісі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</w:t>
            </w:r>
            <w:r w:rsidR="00BE57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арқылы  сұрақтарға жауап береді</w:t>
            </w:r>
            <w:r w:rsidR="00BE57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   </w:t>
            </w:r>
            <w:r w:rsidR="00AA3C9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Оқушылар 1-тапсырма </w:t>
            </w:r>
            <w:r w:rsidR="00AA3C9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«Тест сұрақтарына» әр қайсысы бір-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бір сұрақтан оқып, </w:t>
            </w:r>
            <w:r w:rsidR="00AA3C9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жауабын 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интерактивті тақтадан </w:t>
            </w:r>
            <w:r w:rsidR="00AA3C9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белгілейді.</w:t>
            </w:r>
            <w:r w:rsidR="00BE57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</w:t>
            </w:r>
            <w:r w:rsidR="00E35AF8" w:rsidRPr="00E35A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B58AF" w:rsidRDefault="005B24B3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24B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1C2F27" wp14:editId="781997A9">
                  <wp:extent cx="1572895" cy="1179195"/>
                  <wp:effectExtent l="0" t="0" r="8255" b="190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DB58AF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B58AF" w:rsidRDefault="005B24B3" w:rsidP="00BE573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24B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242388" wp14:editId="78C96D39">
                  <wp:extent cx="1572895" cy="1179195"/>
                  <wp:effectExtent l="0" t="0" r="8255" b="190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038A" w:rsidRDefault="00BE5737" w:rsidP="00BE57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«Ребус» әдісі арқылы ребустың шешімін табады.</w:t>
            </w:r>
            <w:r w:rsidR="00EA22A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                     </w:t>
            </w:r>
          </w:p>
          <w:p w:rsidR="00D6038A" w:rsidRDefault="00D6038A" w:rsidP="00BE57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6038A" w:rsidRDefault="00D6038A" w:rsidP="00BE57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6038A" w:rsidRDefault="00D6038A" w:rsidP="00BE57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Default="005B24B3" w:rsidP="00BE57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35E00" w:rsidRDefault="00535E00" w:rsidP="00BE573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«Ой қозғау» ар</w:t>
            </w:r>
            <w:r w:rsidR="00EA22A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қылы жаңа сабақтың тақырыбын ашады.</w:t>
            </w:r>
          </w:p>
          <w:p w:rsidR="00EA22A6" w:rsidRPr="00EA22A6" w:rsidRDefault="00EA22A6" w:rsidP="00EA22A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F8025A" w:rsidRPr="00DD0361" w:rsidTr="00B3336C">
        <w:trPr>
          <w:trHeight w:val="197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195E92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lastRenderedPageBreak/>
              <w:t>ІІ. Проблема шешу</w:t>
            </w:r>
          </w:p>
          <w:p w:rsidR="00EA733D" w:rsidRPr="00E35AF8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(Операционалдық кезең: материалмен танысу, оны игеру, сол бойынша жұмыс жасау, мағынаны ашу)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«Компьютер құрылымы» тақырыбына қысқаша ақпарат беріп өтемін.</w:t>
            </w:r>
          </w:p>
          <w:p w:rsidR="00C90B4E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C90B4E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 Менталды карта» әдісі арқылы тақырып бойы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нша мәлімет жинақтауды тапсырамын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:</w:t>
            </w:r>
          </w:p>
          <w:p w:rsidR="004B59C0" w:rsidRPr="004B59C0" w:rsidRDefault="004B59C0" w:rsidP="004B59C0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3-тапсырма</w:t>
            </w:r>
          </w:p>
          <w:p w:rsidR="004B59C0" w:rsidRPr="00CD3CEB" w:rsidRDefault="004B59C0" w:rsidP="004B59C0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B5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І топ</w:t>
            </w:r>
            <w:r w:rsidR="00720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. </w:t>
            </w:r>
            <w:r w:rsidRPr="004B59C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Компьютердің құрылымы. Жүйелік блоктың құрамы. (39-42б)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  <w:p w:rsidR="004B59C0" w:rsidRPr="000A2802" w:rsidRDefault="004B59C0" w:rsidP="004B59C0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B5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ІІ топ</w:t>
            </w:r>
            <w:r w:rsidR="00720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. </w:t>
            </w:r>
            <w:r w:rsidRPr="004B59C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Пернетақта. (43-47б) </w:t>
            </w:r>
          </w:p>
          <w:p w:rsidR="00C90B4E" w:rsidRDefault="008B166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4B59C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Бармақ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» әдісі арқылы екі топ бір-біріне 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кері байланыс беруін ұсынамын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  <w:p w:rsidR="004B59C0" w:rsidRDefault="008B166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Сергіту сәті: </w:t>
            </w: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4-тапсырма: 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«Жұмбақ шешу» </w:t>
            </w:r>
          </w:p>
          <w:p w:rsidR="008B1663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Робот: 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Қане балалар, мына бөлменің ішінде жасырылған заттарды 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берілген  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жұмбақ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тарды  шешу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арқылы табайық.</w:t>
            </w:r>
          </w:p>
          <w:p w:rsidR="004B59C0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26847</wp:posOffset>
                  </wp:positionH>
                  <wp:positionV relativeFrom="paragraph">
                    <wp:posOffset>51199</wp:posOffset>
                  </wp:positionV>
                  <wp:extent cx="1990504" cy="1286539"/>
                  <wp:effectExtent l="19050" t="0" r="0" b="0"/>
                  <wp:wrapNone/>
                  <wp:docPr id="9" name="Объект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956847" cy="6858000"/>
                            <a:chOff x="0" y="0"/>
                            <a:chExt cx="9956847" cy="6858000"/>
                          </a:xfrm>
                        </a:grpSpPr>
                        <a:pic>
                          <a:nvPicPr>
                            <a:cNvPr id="56322" name="Picture 2" descr="Картинки по запросу дверь 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27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0" y="0"/>
                              <a:ext cx="9188915" cy="6858000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4" name="Выноска-облако 3"/>
                            <a:cNvSpPr/>
                          </a:nvSpPr>
                          <a:spPr>
                            <a:xfrm>
                              <a:off x="3643306" y="428604"/>
                              <a:ext cx="3500462" cy="3429024"/>
                            </a:xfrm>
                            <a:prstGeom prst="cloudCallout">
                              <a:avLst>
                                <a:gd name="adj1" fmla="val 68329"/>
                                <a:gd name="adj2" fmla="val 32553"/>
                              </a:avLst>
                            </a:prstGeom>
                            <a:noFill/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2000" b="1" dirty="0" smtClean="0">
                                    <a:solidFill>
                                      <a:schemeClr val="bg1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Мына бос бөлменің ішінде қандай заттар орналасқанын анықтаңдар. Ол үшін берілген жұмбақтардың шешуін табыңдар.</a:t>
                                </a:r>
                                <a:endParaRPr lang="ru-RU" sz="2000" b="1" dirty="0">
                                  <a:solidFill>
                                    <a:schemeClr val="bg1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pic>
                          <a:nvPicPr>
                            <a:cNvPr id="56328" name="Picture 8" descr="Картинки по запросу робот asimo 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28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6643702" y="2428868"/>
                              <a:ext cx="3313145" cy="4429132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5" name="TextBox 4"/>
                            <a:cNvSpPr txBox="1"/>
                          </a:nvSpPr>
                          <a:spPr>
                            <a:xfrm>
                              <a:off x="928662" y="214290"/>
                              <a:ext cx="1828706" cy="461665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wrap="none" rtlCol="0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kk-KZ" sz="2400" b="1" dirty="0" smtClean="0">
                                    <a:solidFill>
                                      <a:schemeClr val="bg1"/>
                                    </a:solidFill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4-тапсырма</a:t>
                                </a:r>
                                <a:endParaRPr lang="ru-RU" sz="2400" b="1" dirty="0">
                                  <a:solidFill>
                                    <a:schemeClr val="bg1"/>
                                  </a:solidFill>
                                  <a:latin typeface="Times New Roman" pitchFamily="18" charset="0"/>
                                  <a:cs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80010</wp:posOffset>
                  </wp:positionV>
                  <wp:extent cx="1905000" cy="1286510"/>
                  <wp:effectExtent l="19050" t="0" r="0" b="0"/>
                  <wp:wrapNone/>
                  <wp:docPr id="42" name="Рисунок 21" descr="Картинки по запросу пустая комнат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6" name="Picture 2" descr="Картинки по запросу пустая комн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86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870E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1.Компьютердің айнасы</w:t>
            </w:r>
            <w:r w:rsidR="0072044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Бағдарыңды қарашы.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Сурет, сөзін көрсетіп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Тиер саған пайдасы.     (Монитор)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2.Саусақтарды билететін,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Экранға мәтінді сый ететін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Жоқ деп мүлде айта алмайтын,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Иә-ні қолдап қайталатын.    (Пернетақта)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3.Бар құрылғыны басқаратын,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Кеудесін керіп қасқаятын    (Жүйелік блок)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4.Үш тілі бар,</w:t>
            </w:r>
          </w:p>
          <w:p w:rsidR="0072044C" w:rsidRPr="00870E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Тықылдаған үні бар.    (Сағат)</w:t>
            </w:r>
          </w:p>
          <w:p w:rsidR="004B59C0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5.Қабат қабат қаттама, 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Ақылың болса аттама.    (Кітап)</w:t>
            </w:r>
          </w:p>
          <w:p w:rsidR="0072044C" w:rsidRDefault="0072044C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6.</w:t>
            </w:r>
            <w:r w:rsidR="00BD602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Ұзын мойны, екі ішек,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Қатар-қатар тепкішек.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Басып көрсең бір-бірлеп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Үн шығады күмбірлеп.   (Домбыра)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7.Өзі сондай нәзік, су құйсаң кетеді,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Алақанын жайып.     (Гүл)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8.Жіп-жіңішке денесі, </w:t>
            </w:r>
          </w:p>
          <w:p w:rsidR="00BD6028" w:rsidRDefault="00BD6028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Ортасында шегесі.  (Қалам)</w:t>
            </w:r>
          </w:p>
          <w:p w:rsidR="004B59C0" w:rsidRDefault="00340F96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9024" behindDoc="0" locked="0" layoutInCell="1" allowOverlap="1" wp14:anchorId="77FFE541" wp14:editId="2F0AD74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20320</wp:posOffset>
                  </wp:positionV>
                  <wp:extent cx="1824355" cy="1169035"/>
                  <wp:effectExtent l="19050" t="0" r="4445" b="0"/>
                  <wp:wrapNone/>
                  <wp:docPr id="4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355" cy="1169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4B59C0" w:rsidRDefault="004B59C0" w:rsidP="00C90B4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F8025A" w:rsidRPr="00E35AF8" w:rsidRDefault="0062641E" w:rsidP="0062641E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Робот: Тамаша! Барлық заттар түгелденді.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B3" w:rsidRDefault="00C90B4E" w:rsidP="00EF1456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 xml:space="preserve"> </w:t>
            </w:r>
            <w:r w:rsidR="005B24B3" w:rsidRPr="005B24B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18A2F8" wp14:editId="065FF2E5">
                  <wp:extent cx="1572895" cy="1179195"/>
                  <wp:effectExtent l="0" t="0" r="8255" b="190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24B3" w:rsidRDefault="005B24B3" w:rsidP="00EF1456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B24B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48DEDF" wp14:editId="54AAFBAE">
                  <wp:extent cx="1572895" cy="1179195"/>
                  <wp:effectExtent l="0" t="0" r="8255" b="190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0B4E" w:rsidRDefault="00C90B4E" w:rsidP="00EF1456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«Менталды карта» әдісі арқылы тақырып бойынша мәлімет жинақтайды , жариялайды, көрші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топтардың  пікірімен  танысыды,</w:t>
            </w: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өз  ойларын , пікірлерін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айтады. 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«</w:t>
            </w:r>
            <w:r w:rsidR="0072044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Бармақ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» әдісі арқылы екі топ </w:t>
            </w: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бір</w:t>
            </w:r>
            <w:r w:rsidR="008B166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-бірінің жұмыстарына кері байланыс береді</w:t>
            </w: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  <w:p w:rsidR="00DB58AF" w:rsidRDefault="00DB58AF" w:rsidP="00EF1456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8B1663" w:rsidRPr="00E35AF8" w:rsidRDefault="008B1663" w:rsidP="00EF1456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Оқушылар жұмбақ шешу арқылы бөлмеде жасырылған заттарды табады.</w:t>
            </w:r>
          </w:p>
        </w:tc>
      </w:tr>
      <w:tr w:rsidR="00F8025A" w:rsidRPr="00E35AF8" w:rsidTr="00B3336C">
        <w:trPr>
          <w:trHeight w:val="127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A" w:rsidRPr="00195E92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lastRenderedPageBreak/>
              <w:t>ІІІ. Проблема шешімін қорытындылау (білгенін ортаға салу, қандай ой, пікір, әсер туындағанын талқылау, талдау, қорытындылау)</w:t>
            </w:r>
          </w:p>
          <w:p w:rsidR="00F8025A" w:rsidRPr="00E35AF8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02" w:rsidRDefault="000A2802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Робот: </w:t>
            </w:r>
          </w:p>
          <w:p w:rsidR="000A2802" w:rsidRPr="00D6038A" w:rsidRDefault="000A2802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D603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5-тапсырма</w:t>
            </w:r>
          </w:p>
          <w:p w:rsidR="00F8025A" w:rsidRDefault="008B166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Компьютермен жұмыс</w:t>
            </w:r>
          </w:p>
          <w:p w:rsidR="000A2802" w:rsidRPr="000A2802" w:rsidRDefault="000A2802" w:rsidP="000A28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 w:eastAsia="ru-RU"/>
              </w:rPr>
              <w:t>Блокнот программасын ашыңдар</w:t>
            </w:r>
          </w:p>
          <w:p w:rsidR="000A2802" w:rsidRPr="000A2802" w:rsidRDefault="000A2802" w:rsidP="000A28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 w:eastAsia="ru-RU"/>
              </w:rPr>
              <w:t>Пуск – Все программы – Стандартные - Блокнот</w:t>
            </w:r>
            <w:r w:rsidRPr="000A2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0A2802" w:rsidRPr="000A2802" w:rsidRDefault="000A2802" w:rsidP="000A28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A2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1-топ: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Бас әріптерді теру режимін қосыңдар (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Capslock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пернесін басыңдар). Аттарыңды толық теріңдер. Ол толықтай бас әріптермен басылып шығуы керек. Capslock-ты өшіріңдер. Енді кіші әріптермен басылатынына көз жеткізіңдер. </w:t>
            </w:r>
          </w:p>
          <w:p w:rsidR="000A2802" w:rsidRPr="000A2802" w:rsidRDefault="000A2802" w:rsidP="000A28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A2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2-топ: </w:t>
            </w:r>
          </w:p>
          <w:p w:rsidR="000A2802" w:rsidRPr="000A2802" w:rsidRDefault="000A2802" w:rsidP="000A28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3336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Numlock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пернесін басыңдар. Қосымша цифрлық пернетақтадан 1-10 ға дейін пернені басыңдар. Қайтадан Numlock пернесін басыңдар. Қосымша цифрлық пернетақтадан қалай жұмыс жасайтынын анықтаңдар </w:t>
            </w:r>
          </w:p>
          <w:p w:rsidR="000A2802" w:rsidRDefault="000A2802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Робот: Керемет, ал енді соңғы тапсырма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!</w:t>
            </w:r>
          </w:p>
          <w:p w:rsidR="000A2802" w:rsidRPr="00D6038A" w:rsidRDefault="000A2802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D603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6-тапсырма</w:t>
            </w:r>
          </w:p>
          <w:p w:rsidR="000A2802" w:rsidRDefault="000A2802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«Тосын сұрақтар»</w:t>
            </w:r>
          </w:p>
          <w:p w:rsidR="0062641E" w:rsidRDefault="005B24B3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5B24B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3D52514E" wp14:editId="1A0604B4">
                  <wp:simplePos x="0" y="0"/>
                  <wp:positionH relativeFrom="column">
                    <wp:posOffset>3861435</wp:posOffset>
                  </wp:positionH>
                  <wp:positionV relativeFrom="paragraph">
                    <wp:posOffset>34290</wp:posOffset>
                  </wp:positionV>
                  <wp:extent cx="1572895" cy="1179195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41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0048" behindDoc="0" locked="0" layoutInCell="1" allowOverlap="1" wp14:anchorId="36313A01" wp14:editId="198B0FE2">
                  <wp:simplePos x="0" y="0"/>
                  <wp:positionH relativeFrom="column">
                    <wp:posOffset>90643</wp:posOffset>
                  </wp:positionH>
                  <wp:positionV relativeFrom="paragraph">
                    <wp:posOffset>40432</wp:posOffset>
                  </wp:positionV>
                  <wp:extent cx="2288215" cy="1307805"/>
                  <wp:effectExtent l="19050" t="0" r="0" b="0"/>
                  <wp:wrapNone/>
                  <wp:docPr id="1" name="Объект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144000" cy="6858000"/>
                            <a:chOff x="0" y="0"/>
                            <a:chExt cx="9144000" cy="6858000"/>
                          </a:xfrm>
                        </a:grpSpPr>
                        <a:pic>
                          <a:nvPicPr>
                            <a:cNvPr id="84996" name="Picture 4" descr="537079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0" y="0"/>
                              <a:ext cx="9144000" cy="6858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a:spPr>
                        </a:pic>
                        <a:sp>
                          <a:nvSpPr>
                            <a:cNvPr id="47113" name="AutoShape 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763713" y="1412875"/>
                              <a:ext cx="1131887" cy="1009650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99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35"/>
                                  </a:rPr>
                                  <a:t>1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14" name="AutoShape 1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348038" y="1412875"/>
                              <a:ext cx="1152525" cy="1008063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99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36"/>
                                  </a:rPr>
                                  <a:t>2</a:t>
                                </a:r>
                                <a:endParaRPr lang="kk-KZ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15" name="AutoShape 1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003800" y="1412875"/>
                              <a:ext cx="1079500" cy="936625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99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37"/>
                                  </a:rPr>
                                  <a:t>3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17" name="AutoShape 1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763713" y="2997200"/>
                              <a:ext cx="1060450" cy="938213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00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rgbClr val="0000FF"/>
                                    </a:solidFill>
                                    <a:latin typeface="Times New Roman" pitchFamily="18" charset="0"/>
                                    <a:hlinkClick r:id="" action="ppaction://hlinksldjump?num=39"/>
                                  </a:rPr>
                                  <a:t>5</a:t>
                                </a:r>
                                <a:endParaRPr lang="ru-RU" sz="5000" b="1" dirty="0">
                                  <a:solidFill>
                                    <a:srgbClr val="0000FF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18" name="AutoShape 1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419475" y="2997200"/>
                              <a:ext cx="1081088" cy="935038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00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rgbClr val="0000FF"/>
                                    </a:solidFill>
                                    <a:latin typeface="Times New Roman" pitchFamily="18" charset="0"/>
                                    <a:hlinkClick r:id="" action="ppaction://hlinksldjump?num=40"/>
                                  </a:rPr>
                                  <a:t>6</a:t>
                                </a:r>
                                <a:endParaRPr lang="ru-RU" sz="5000" b="1" dirty="0">
                                  <a:solidFill>
                                    <a:srgbClr val="0000FF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19" name="AutoShape 1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003800" y="2924175"/>
                              <a:ext cx="1079500" cy="935038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00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rgbClr val="0000FF"/>
                                    </a:solidFill>
                                    <a:latin typeface="Times New Roman" pitchFamily="18" charset="0"/>
                                    <a:hlinkClick r:id="" action="ppaction://hlinksldjump?num=41"/>
                                  </a:rPr>
                                  <a:t>7</a:t>
                                </a:r>
                                <a:endParaRPr lang="ru-RU" sz="5000" b="1" dirty="0">
                                  <a:solidFill>
                                    <a:srgbClr val="0000FF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29" name="AutoShape 2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835150" y="4437063"/>
                              <a:ext cx="1060450" cy="1009650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00FFFF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009999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43"/>
                                  </a:rPr>
                                  <a:t>9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30" name="AutoShape 2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492500" y="4437063"/>
                              <a:ext cx="1008063" cy="1009650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00FFFF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009999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44"/>
                                  </a:rPr>
                                  <a:t>10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47131" name="AutoShape 2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003800" y="4437063"/>
                              <a:ext cx="1008063" cy="1009650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00FFFF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009999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45"/>
                                  </a:rPr>
                                  <a:t>11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85021" name="WordArt 29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 rot="-311816">
                              <a:off x="526026" y="227242"/>
                              <a:ext cx="7160655" cy="956260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Wave1">
                                  <a:avLst>
                                    <a:gd name="adj1" fmla="val 13005"/>
                                    <a:gd name="adj2" fmla="val 0"/>
                                  </a:avLst>
                                </a:prstTxWarp>
                              </a:bodyPr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ru-RU" sz="3600" b="1" kern="10" dirty="0">
                                    <a:ln w="9525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33CCCC"/>
                                    </a:solidFill>
                                    <a:effectLst>
                                      <a:outerShdw dist="53882" dir="2700000" algn="ctr" rotWithShape="0">
                                        <a:srgbClr val="C0C0C0">
                                          <a:alpha val="80000"/>
                                        </a:srgbClr>
                                      </a:outerShdw>
                                    </a:effectLst>
                                    <a:latin typeface="Times New Roman"/>
                                    <a:cs typeface="Times New Roman"/>
                                  </a:rPr>
                                  <a:t>"</a:t>
                                </a:r>
                                <a:r>
                                  <a:rPr lang="ru-RU" sz="3600" b="1" kern="10" dirty="0" err="1">
                                    <a:ln w="9525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33CCCC"/>
                                    </a:solidFill>
                                    <a:effectLst>
                                      <a:outerShdw dist="53882" dir="2700000" algn="ctr" rotWithShape="0">
                                        <a:srgbClr val="C0C0C0">
                                          <a:alpha val="80000"/>
                                        </a:srgbClr>
                                      </a:outerShdw>
                                    </a:effectLst>
                                    <a:latin typeface="Times New Roman"/>
                                    <a:cs typeface="Times New Roman"/>
                                  </a:rPr>
                                  <a:t>Тосын</a:t>
                                </a:r>
                                <a:r>
                                  <a:rPr lang="ru-RU" sz="3600" b="1" kern="10" dirty="0">
                                    <a:ln w="9525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33CCCC"/>
                                    </a:solidFill>
                                    <a:effectLst>
                                      <a:outerShdw dist="53882" dir="2700000" algn="ctr" rotWithShape="0">
                                        <a:srgbClr val="C0C0C0">
                                          <a:alpha val="80000"/>
                                        </a:srgbClr>
                                      </a:outerShdw>
                                    </a:effectLst>
                                    <a:latin typeface="Times New Roman"/>
                                    <a:cs typeface="Times New Roman"/>
                                  </a:rPr>
                                  <a:t> </a:t>
                                </a:r>
                                <a:r>
                                  <a:rPr lang="ru-RU" sz="3600" b="1" kern="10" dirty="0" err="1">
                                    <a:ln w="9525">
                                      <a:solidFill>
                                        <a:schemeClr val="tx1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33CCCC"/>
                                    </a:solidFill>
                                    <a:effectLst>
                                      <a:outerShdw dist="53882" dir="2700000" algn="ctr" rotWithShape="0">
                                        <a:srgbClr val="C0C0C0">
                                          <a:alpha val="80000"/>
                                        </a:srgbClr>
                                      </a:outerShdw>
                                    </a:effectLst>
                                    <a:latin typeface="Times New Roman"/>
                                    <a:cs typeface="Times New Roman"/>
                                  </a:rPr>
                                  <a:t>сұрақтар"</a:t>
                                </a:r>
                                <a:endParaRPr lang="ru-RU" sz="3600" b="1" kern="10" dirty="0">
                                  <a:ln w="9525">
                                    <a:solidFill>
                                      <a:schemeClr val="tx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solidFill>
                                    <a:srgbClr val="33CCCC"/>
                                  </a:solidFill>
                                  <a:effectLst>
                                    <a:outerShdw dist="53882" dir="2700000" algn="ctr" rotWithShape="0">
                                      <a:srgbClr val="C0C0C0">
                                        <a:alpha val="80000"/>
                                      </a:srgbClr>
                                    </a:outerShdw>
                                  </a:effectLst>
                                  <a:latin typeface="Times New Roman"/>
                                  <a:cs typeface="Times New Roman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6" name="AutoShape 1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572264" y="1357298"/>
                              <a:ext cx="1079500" cy="936625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99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38"/>
                                  </a:rPr>
                                  <a:t>4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7" name="AutoShape 1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572264" y="2928934"/>
                              <a:ext cx="1079500" cy="935038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990000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rgbClr val="0000FF"/>
                                    </a:solidFill>
                                    <a:latin typeface="Times New Roman" pitchFamily="18" charset="0"/>
                                    <a:hlinkClick r:id="" action="ppaction://hlinksldjump?num=42"/>
                                  </a:rPr>
                                  <a:t>8</a:t>
                                </a:r>
                                <a:endParaRPr lang="ru-RU" sz="5000" b="1" dirty="0">
                                  <a:solidFill>
                                    <a:srgbClr val="0000FF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8" name="AutoShape 2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572264" y="4357694"/>
                              <a:ext cx="1008063" cy="1009650"/>
                            </a:xfrm>
                            <a:prstGeom prst="bevel">
                              <a:avLst>
                                <a:gd name="adj" fmla="val 12500"/>
                              </a:avLst>
                            </a:prstGeom>
                            <a:solidFill>
                              <a:srgbClr val="00FFFF"/>
                            </a:solidFill>
                            <a:ln>
                              <a:noFill/>
                            </a:ln>
                            <a:effectLst>
                              <a:prstShdw prst="shdw17" dist="17961" dir="2700000">
                                <a:srgbClr val="009999"/>
                              </a:prstShdw>
                            </a:effectLst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sz="5000" b="1" dirty="0" smtClean="0">
                                    <a:solidFill>
                                      <a:schemeClr val="tx2"/>
                                    </a:solidFill>
                                    <a:latin typeface="Times New Roman" pitchFamily="18" charset="0"/>
                                    <a:hlinkClick r:id="" action="ppaction://hlinksldjump?num=46"/>
                                  </a:rPr>
                                  <a:t>12</a:t>
                                </a:r>
                                <a:endParaRPr lang="ru-RU" sz="5000" b="1" dirty="0">
                                  <a:solidFill>
                                    <a:schemeClr val="tx2"/>
                                  </a:solidFill>
                                  <a:latin typeface="Times New Roman" pitchFamily="18" charset="0"/>
                                </a:endParaRP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62641E" w:rsidRPr="00430F0F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1.Ақпарат енгізу құрылғысы? </w:t>
            </w:r>
            <w:r w:rsid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пернетақта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</w:p>
          <w:p w:rsidR="0062641E" w:rsidRPr="00430F0F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2.Ақпаратты шығару құрылғысы? </w:t>
            </w:r>
            <w:r w:rsid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монитор 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</w:p>
          <w:p w:rsidR="0062641E" w:rsidRPr="00430F0F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3.Қатты диск қайда орналасқан? </w:t>
            </w:r>
            <w:r w:rsid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Жүйелік блокта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</w:p>
          <w:p w:rsidR="0062641E" w:rsidRPr="00430F0F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4.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Ең ұзын перне? </w:t>
            </w:r>
            <w:r w:rsid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Бос орын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62641E" w:rsidRPr="00430F0F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5.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Функционалды пернелерді ата? </w:t>
            </w:r>
            <w:r w:rsid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1-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12 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пернелері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62641E" w:rsidRPr="00430F0F" w:rsidRDefault="0062641E" w:rsidP="00626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6.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Enter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ернесі не үшін керек? </w:t>
            </w:r>
            <w:r w:rsid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Енгізу үшін</w:t>
            </w:r>
            <w:r w:rsidRPr="00CD3C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</w:p>
          <w:p w:rsidR="00430F0F" w:rsidRP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F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2096" behindDoc="0" locked="0" layoutInCell="1" allowOverlap="1" wp14:anchorId="06ED0A93" wp14:editId="4EBB6917">
                  <wp:simplePos x="0" y="0"/>
                  <wp:positionH relativeFrom="column">
                    <wp:posOffset>2136140</wp:posOffset>
                  </wp:positionH>
                  <wp:positionV relativeFrom="paragraph">
                    <wp:posOffset>60960</wp:posOffset>
                  </wp:positionV>
                  <wp:extent cx="1107440" cy="892810"/>
                  <wp:effectExtent l="19050" t="0" r="0" b="0"/>
                  <wp:wrapNone/>
                  <wp:docPr id="5" name="Рисунок 2" descr="http://vkjournal.ru/vk/html/109/1099468/b07410a8e819b339d201254613d_html_m338fc9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http://vkjournal.ru/vk/html/109/1099468/b07410a8e819b339d201254613d_html_m338fc9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 l="80177" t="31496" b="217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40" cy="892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7.</w:t>
            </w:r>
            <w:r w:rsidRPr="00430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Бұл пернелер қалай аталады? </w:t>
            </w:r>
          </w:p>
          <w:p w:rsidR="00430F0F" w:rsidRP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(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Қосымша цифрлық</w:t>
            </w:r>
          </w:p>
          <w:p w:rsidR="00430F0F" w:rsidRP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пернелер</w:t>
            </w: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</w:p>
          <w:p w:rsidR="00430F0F" w:rsidRP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8.Сандарды жазу үшін қай перне</w:t>
            </w:r>
          </w:p>
          <w:p w:rsidR="00430F0F" w:rsidRPr="00CD3CEB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іске қосулы болу керек</w:t>
            </w:r>
            <w:r w:rsidRPr="00CD3CE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? </w:t>
            </w:r>
          </w:p>
          <w:p w:rsidR="00430F0F" w:rsidRPr="00CD3CEB" w:rsidRDefault="005B24B3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4144" behindDoc="0" locked="0" layoutInCell="1" allowOverlap="1" wp14:anchorId="06BB8055" wp14:editId="623702B6">
                  <wp:simplePos x="0" y="0"/>
                  <wp:positionH relativeFrom="column">
                    <wp:posOffset>3966210</wp:posOffset>
                  </wp:positionH>
                  <wp:positionV relativeFrom="paragraph">
                    <wp:posOffset>227965</wp:posOffset>
                  </wp:positionV>
                  <wp:extent cx="1276350" cy="88455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89" r="9164"/>
                          <a:stretch/>
                        </pic:blipFill>
                        <pic:spPr bwMode="auto">
                          <a:xfrm>
                            <a:off x="0" y="0"/>
                            <a:ext cx="1276350" cy="884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(</w:t>
            </w:r>
            <w:r w:rsidR="00430F0F" w:rsidRPr="00CD3C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Numlock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)</w:t>
            </w:r>
            <w:r w:rsidR="00430F0F" w:rsidRPr="00CD3C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</w:p>
          <w:p w:rsid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9.</w:t>
            </w:r>
            <w:r w:rsidRPr="005B24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Видеосұрақ:</w:t>
            </w:r>
          </w:p>
          <w:p w:rsidR="00430F0F" w:rsidRDefault="00DD0361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Шымкент қ.,№1 Қазақ-Түрік лицейінің</w:t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информатика пәні мұғалімі: Тегіс бетке қозғалтқанда бейне беттегі шағын монипулятор?</w:t>
            </w:r>
            <w:r w:rsid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Жауабын </w:t>
            </w:r>
            <w:r w:rsidR="00D603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қазақ, </w:t>
            </w:r>
            <w:r w:rsid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орыс және ағылшын тіліндегі нұсқасымен бірге</w:t>
            </w:r>
            <w:r w:rsidR="00DB58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айтыңдар.</w:t>
            </w:r>
          </w:p>
          <w:p w:rsidR="00430F0F" w:rsidRPr="00664D15" w:rsidRDefault="005B24B3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736FE50B" wp14:editId="26B2CA8A">
                  <wp:simplePos x="0" y="0"/>
                  <wp:positionH relativeFrom="column">
                    <wp:posOffset>3975100</wp:posOffset>
                  </wp:positionH>
                  <wp:positionV relativeFrom="paragraph">
                    <wp:posOffset>158115</wp:posOffset>
                  </wp:positionV>
                  <wp:extent cx="1323975" cy="87517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8" r="7737"/>
                          <a:stretch/>
                        </pic:blipFill>
                        <pic:spPr bwMode="auto">
                          <a:xfrm>
                            <a:off x="0" y="0"/>
                            <a:ext cx="1323975" cy="875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Жауабы: Тышқан, Мышь, </w:t>
            </w:r>
            <w:r w:rsidR="00664D15" w:rsidRP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mo</w:t>
            </w:r>
            <w:r w:rsidR="00430F0F" w:rsidRP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us</w:t>
            </w:r>
            <w:r w:rsidR="00664D15" w:rsidRP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e</w:t>
            </w:r>
            <w:r w:rsid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.</w:t>
            </w:r>
          </w:p>
          <w:p w:rsid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10.</w:t>
            </w:r>
            <w:r w:rsidRPr="00D60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Видеосұрақ:</w:t>
            </w:r>
          </w:p>
          <w:p w:rsidR="00664D15" w:rsidRDefault="00664D15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Ордабасы ауданы, Ақбұлақ ЖОМ мұғалімі:</w:t>
            </w:r>
          </w:p>
          <w:p w:rsidR="00664D15" w:rsidRDefault="00664D15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Ақпарат қомпьютердің қай құрылғысында өңделеді?</w:t>
            </w:r>
          </w:p>
          <w:p w:rsidR="0085484D" w:rsidRPr="00430F0F" w:rsidRDefault="0085484D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Жауабы: Процессор</w:t>
            </w:r>
          </w:p>
          <w:p w:rsidR="00430F0F" w:rsidRDefault="005B24B3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410C735" wp14:editId="02B70324">
                  <wp:simplePos x="0" y="0"/>
                  <wp:positionH relativeFrom="column">
                    <wp:posOffset>3994785</wp:posOffset>
                  </wp:positionH>
                  <wp:positionV relativeFrom="paragraph">
                    <wp:posOffset>205740</wp:posOffset>
                  </wp:positionV>
                  <wp:extent cx="1266797" cy="885825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75" r="10227"/>
                          <a:stretch/>
                        </pic:blipFill>
                        <pic:spPr bwMode="auto">
                          <a:xfrm>
                            <a:off x="0" y="0"/>
                            <a:ext cx="1266797" cy="88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11.</w:t>
            </w:r>
            <w:r w:rsidR="00430F0F" w:rsidRPr="00D60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Видеосұрақ:</w:t>
            </w:r>
          </w:p>
          <w:p w:rsidR="00664D15" w:rsidRDefault="00664D15" w:rsidP="00664D1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Ордабасы ауданы, Ақбұлақ ЖОМ мұғалімі:</w:t>
            </w:r>
          </w:p>
          <w:p w:rsidR="00664D15" w:rsidRDefault="00664D15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Компьютерде деректерді сақтау үшін керек құрылғы?</w:t>
            </w:r>
          </w:p>
          <w:p w:rsidR="00664D15" w:rsidRPr="00430F0F" w:rsidRDefault="00664D15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Жауабы: Жады</w:t>
            </w:r>
          </w:p>
          <w:p w:rsidR="00430F0F" w:rsidRPr="00430F0F" w:rsidRDefault="00430F0F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12.</w:t>
            </w:r>
            <w:r w:rsidRPr="00D60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Видеосұрақ:</w:t>
            </w:r>
          </w:p>
          <w:p w:rsidR="00430F0F" w:rsidRPr="00664D15" w:rsidRDefault="00664D15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Отырар ауданы, Т.Ибрагимов атындағы ЖОМ мұғалімі: </w:t>
            </w:r>
            <w:r w:rsidR="00430F0F" w:rsidRP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</w:t>
            </w:r>
            <w:r w:rsidR="00430F0F" w:rsidRPr="00430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үйелік блок құрылғылары өзара байланысып, ақпарат алмасу іске асатын құрылғы</w:t>
            </w:r>
            <w:r w:rsidR="00430F0F" w:rsidRPr="00664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</w:p>
          <w:p w:rsidR="00430F0F" w:rsidRPr="00664D15" w:rsidRDefault="00664D15" w:rsidP="00430F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Жауабы: </w:t>
            </w:r>
            <w:r w:rsidR="00430F0F" w:rsidRPr="00430F0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Аналық тақша</w:t>
            </w:r>
            <w:r w:rsidR="00430F0F" w:rsidRPr="00664D15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  <w:p w:rsidR="000A2802" w:rsidRDefault="000A2802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Робот: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Жарайсыңдар балалар! Бүгінгі тапсырмалардың барлығы өз дәрежесінде орындалды! Сендерге алғысым ретінде бүгінгі өткен сабақтарыңды интернет беттеріне жариялаймын! Өздеріңді bilimdiler.kz сайтынан көре аласыңдар! Сау болыңдар!</w:t>
            </w: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3120" behindDoc="0" locked="0" layoutInCell="1" allowOverlap="1" wp14:anchorId="4200291C" wp14:editId="1B35F762">
                  <wp:simplePos x="0" y="0"/>
                  <wp:positionH relativeFrom="column">
                    <wp:posOffset>87961</wp:posOffset>
                  </wp:positionH>
                  <wp:positionV relativeFrom="paragraph">
                    <wp:posOffset>56653</wp:posOffset>
                  </wp:positionV>
                  <wp:extent cx="3223812" cy="1773141"/>
                  <wp:effectExtent l="19050" t="0" r="0" b="0"/>
                  <wp:wrapNone/>
                  <wp:docPr id="7" name="Объект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358314" cy="6858000"/>
                            <a:chOff x="0" y="0"/>
                            <a:chExt cx="9358314" cy="6858000"/>
                          </a:xfrm>
                        </a:grpSpPr>
                        <a:pic>
                          <a:nvPicPr>
                            <a:cNvPr id="4" name="Picture 2" descr="Картинки по запросу офисные комнаты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39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0" y="0"/>
                              <a:ext cx="9161073" cy="6858000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pic>
                          <a:nvPicPr>
                            <a:cNvPr id="3" name="Picture 6" descr="Картинки по запросу робот asimo pn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40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5429256" y="1222125"/>
                              <a:ext cx="3929058" cy="5635875"/>
                            </a:xfrm>
                            <a:prstGeom prst="rect">
                              <a:avLst/>
                            </a:prstGeom>
                            <a:noFill/>
                          </a:spPr>
                        </a:pic>
                        <a:sp>
                          <a:nvSpPr>
                            <a:cNvPr id="5" name="Выноска-облако 4"/>
                            <a:cNvSpPr/>
                          </a:nvSpPr>
                          <a:spPr>
                            <a:xfrm>
                              <a:off x="285720" y="0"/>
                              <a:ext cx="6429420" cy="3286124"/>
                            </a:xfrm>
                            <a:prstGeom prst="cloudCallout">
                              <a:avLst>
                                <a:gd name="adj1" fmla="val 41288"/>
                                <a:gd name="adj2" fmla="val 38791"/>
                              </a:avLst>
                            </a:prstGeom>
                            <a:noFill/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kk-KZ" dirty="0" smtClean="0">
                                    <a:solidFill>
                                      <a:srgbClr val="7030A0"/>
                                    </a:solidFill>
                                  </a:rPr>
                                  <a:t>Жарайсыңдар балалар! Бүгінгі тапсырмалардың барлығы өз дәрежесінде орындалды! Сендерге алғысым ретінде бүгінгі өткен сабақтарыңды интернет беттеріне жариялаймын! Өздеріңді </a:t>
                                </a:r>
                                <a:r>
                                  <a:rPr lang="en-US" dirty="0" smtClean="0">
                                    <a:solidFill>
                                      <a:srgbClr val="7030A0"/>
                                    </a:solidFill>
                                  </a:rPr>
                                  <a:t>bilimdiler.kz </a:t>
                                </a:r>
                                <a:r>
                                  <a:rPr lang="kk-KZ" dirty="0" smtClean="0">
                                    <a:solidFill>
                                      <a:srgbClr val="7030A0"/>
                                    </a:solidFill>
                                  </a:rPr>
                                  <a:t>сайтынан көре аласыңдар! Сау болыңдар! </a:t>
                                </a:r>
                                <a:endParaRPr lang="ru-RU" dirty="0">
                                  <a:solidFill>
                                    <a:srgbClr val="7030A0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A17E3" w:rsidRPr="00E35AF8" w:rsidRDefault="005A17E3" w:rsidP="00ED7B7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5A" w:rsidRPr="00E35AF8" w:rsidRDefault="00310AD0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 xml:space="preserve">Берілген тапсырманы </w:t>
            </w:r>
            <w:r w:rsidR="008548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топпен </w:t>
            </w: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компьютерде орындайды.</w:t>
            </w:r>
            <w:r w:rsidR="00F8025A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  <w:p w:rsidR="005B24B3" w:rsidRDefault="005B24B3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B24B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D86644" wp14:editId="2B89D57B">
                  <wp:extent cx="1572895" cy="1179195"/>
                  <wp:effectExtent l="0" t="0" r="8255" b="190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79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5B24B3" w:rsidRPr="005B24B3" w:rsidRDefault="005B24B3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EA733D" w:rsidRPr="005B24B3" w:rsidRDefault="00EA733D" w:rsidP="005B24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F8025A" w:rsidRPr="00E35AF8" w:rsidTr="00B3336C">
        <w:trPr>
          <w:trHeight w:val="202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195E92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lastRenderedPageBreak/>
              <w:t>ІV.Бағалау.                    Рефлексиялық-бағалау кезеңі:</w:t>
            </w:r>
          </w:p>
          <w:p w:rsidR="00EA733D" w:rsidRPr="00195E92" w:rsidRDefault="00CA47D1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3</w:t>
            </w:r>
            <w:r w:rsidR="00EA733D"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мин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E35AF8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0A2802" w:rsidRPr="000A28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55778" cy="1945432"/>
                  <wp:effectExtent l="19050" t="0" r="1772" b="0"/>
                  <wp:docPr id="4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 l="31543" t="19824" r="18463" b="149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321" cy="19493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E35AF8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</w:pP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 w:eastAsia="ru-RU"/>
              </w:rPr>
              <w:t xml:space="preserve">Бағалау: оқушылардың не үйренгендігін айқындайды, рефлексия тудырады. </w:t>
            </w:r>
          </w:p>
          <w:p w:rsidR="00F8025A" w:rsidRPr="00E35AF8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Оқушыларды  мадақтайды. Бағалайды.</w:t>
            </w:r>
          </w:p>
        </w:tc>
      </w:tr>
      <w:tr w:rsidR="00F8025A" w:rsidRPr="00DD0361" w:rsidTr="00B3336C">
        <w:trPr>
          <w:trHeight w:val="113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3D" w:rsidRPr="00195E92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en-US" w:eastAsia="ru-RU"/>
              </w:rPr>
              <w:t>V</w:t>
            </w: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.Кері байланыс.</w:t>
            </w:r>
          </w:p>
          <w:p w:rsidR="00F8025A" w:rsidRPr="00195E92" w:rsidRDefault="00EA733D" w:rsidP="00EA733D">
            <w:pPr>
              <w:ind w:firstLine="708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1мин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Default="005A17E3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1440978</wp:posOffset>
                  </wp:positionH>
                  <wp:positionV relativeFrom="paragraph">
                    <wp:posOffset>275959</wp:posOffset>
                  </wp:positionV>
                  <wp:extent cx="991043" cy="1339703"/>
                  <wp:effectExtent l="19050" t="0" r="0" b="0"/>
                  <wp:wrapNone/>
                  <wp:docPr id="45" name="Рисунок 10" descr="http://4.bp.blogspot.com/-kPMbQdSN_JY/UZpQpx6gAjI/AAAAAAAAAv4/QcHhYGW1AG4/s1600/clipart-zelenoe-derevo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http://4.bp.blogspot.com/-kPMbQdSN_JY/UZpQpx6gAjI/AAAAAAAAAv4/QcHhYGW1AG4/s1600/clipart-zelenoe-derev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043" cy="13397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8025A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 </w:t>
            </w:r>
            <w:r w:rsidR="00D4712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Екі жұлдыз, бір тілек</w:t>
            </w:r>
            <w:r w:rsidR="00F8025A" w:rsidRPr="00E35AF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әдісі арқылы кері байланыс береді.</w:t>
            </w: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D47120" w:rsidRPr="00E35AF8" w:rsidRDefault="00D47120" w:rsidP="006C6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E35AF8" w:rsidRDefault="00D47120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Оқушылар өз ойын жазып, сенім ағашына іледі.</w:t>
            </w:r>
          </w:p>
        </w:tc>
      </w:tr>
      <w:tr w:rsidR="00F8025A" w:rsidRPr="000A2802" w:rsidTr="00B3336C">
        <w:trPr>
          <w:trHeight w:val="104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195E92" w:rsidRDefault="00F8025A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en-US" w:eastAsia="ru-RU"/>
              </w:rPr>
              <w:t>VI</w:t>
            </w: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.Үйге тапсырма.</w:t>
            </w:r>
          </w:p>
          <w:p w:rsidR="00EA733D" w:rsidRPr="00195E92" w:rsidRDefault="00EA733D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195E9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kk-KZ" w:eastAsia="ru-RU"/>
              </w:rPr>
              <w:t>1мин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02" w:rsidRPr="000A2802" w:rsidRDefault="000A2802" w:rsidP="000A2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A2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«Идеал тапсырма »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әдісі.</w:t>
            </w:r>
            <w:r w:rsidR="00DB58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Әр оқушы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өзі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орындайтын үй тапсырмасын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өзі таңдайды.</w:t>
            </w:r>
            <w:r w:rsidRPr="000A2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</w:p>
          <w:p w:rsidR="000A2802" w:rsidRPr="000A2802" w:rsidRDefault="000A2802" w:rsidP="000A2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Тақырып бойынша тест құрастыру</w:t>
            </w:r>
          </w:p>
          <w:p w:rsidR="000A2802" w:rsidRPr="000A2802" w:rsidRDefault="000A2802" w:rsidP="000A2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  <w:r w:rsidRPr="000A280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Компьютер құрылғыларының атауларын пайдаланып, сөзжұмбақ құру</w:t>
            </w:r>
            <w:bookmarkStart w:id="0" w:name="_GoBack"/>
            <w:bookmarkEnd w:id="0"/>
          </w:p>
          <w:p w:rsidR="00F8025A" w:rsidRPr="000A2802" w:rsidRDefault="0085484D" w:rsidP="000A2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“Компьютердің даму та</w:t>
            </w:r>
            <w:r w:rsidR="000A2802" w:rsidRPr="000A2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рихы” тақырыбына реферат жасау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5A" w:rsidRPr="00E35AF8" w:rsidRDefault="000A2802" w:rsidP="00EF1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Оқушылар күнделіктеріне жазады.</w:t>
            </w:r>
          </w:p>
        </w:tc>
      </w:tr>
    </w:tbl>
    <w:p w:rsidR="00073F93" w:rsidRDefault="00073F93" w:rsidP="00EF1456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73F93" w:rsidRDefault="00073F93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br w:type="page"/>
      </w:r>
    </w:p>
    <w:p w:rsidR="00073F93" w:rsidRDefault="00073F93" w:rsidP="00EF145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42880" behindDoc="0" locked="0" layoutInCell="1" allowOverlap="1" wp14:anchorId="62369992" wp14:editId="63AE551F">
            <wp:simplePos x="0" y="0"/>
            <wp:positionH relativeFrom="column">
              <wp:posOffset>3543626</wp:posOffset>
            </wp:positionH>
            <wp:positionV relativeFrom="paragraph">
              <wp:posOffset>-28969</wp:posOffset>
            </wp:positionV>
            <wp:extent cx="3467511" cy="2081048"/>
            <wp:effectExtent l="0" t="0" r="0" b="0"/>
            <wp:wrapNone/>
            <wp:docPr id="21" name="Рисунок 21" descr="D:\Фариза шығармашылық жұмыстар\Семинар ашық сабақ. 2016-2017 оқу жылы\фото\20161015_09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ариза шығармашылық жұмыстар\Семинар ашық сабақ. 2016-2017 оқу жылы\фото\20161015_09454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708" cy="208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1856" behindDoc="0" locked="0" layoutInCell="1" allowOverlap="1" wp14:anchorId="42DBD793" wp14:editId="06E9F7E6">
            <wp:simplePos x="0" y="0"/>
            <wp:positionH relativeFrom="column">
              <wp:posOffset>-139262</wp:posOffset>
            </wp:positionH>
            <wp:positionV relativeFrom="paragraph">
              <wp:posOffset>-12700</wp:posOffset>
            </wp:positionV>
            <wp:extent cx="3515711" cy="2109977"/>
            <wp:effectExtent l="0" t="0" r="0" b="0"/>
            <wp:wrapNone/>
            <wp:docPr id="20" name="Рисунок 20" descr="D:\Фариза шығармашылық жұмыстар\Семинар ашық сабақ. 2016-2017 оқу жылы\фото\20161015_094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ариза шығармашылық жұмыстар\Семинар ашық сабақ. 2016-2017 оқу жылы\фото\20161015_09444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11" cy="210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F93" w:rsidRDefault="00744A8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6976" behindDoc="0" locked="0" layoutInCell="1" allowOverlap="1" wp14:anchorId="4B365B59" wp14:editId="7F5B4D2E">
            <wp:simplePos x="0" y="0"/>
            <wp:positionH relativeFrom="column">
              <wp:posOffset>3612864</wp:posOffset>
            </wp:positionH>
            <wp:positionV relativeFrom="paragraph">
              <wp:posOffset>6768749</wp:posOffset>
            </wp:positionV>
            <wp:extent cx="3472727" cy="2084179"/>
            <wp:effectExtent l="0" t="0" r="0" b="0"/>
            <wp:wrapNone/>
            <wp:docPr id="25" name="Рисунок 25" descr="D:\Фариза шығармашылық жұмыстар\Семинар ашық сабақ. 2016-2017 оқу жылы\фото\20161015_095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ариза шығармашылық жұмыстар\Семинар ашық сабақ. 2016-2017 оқу жылы\фото\20161015_09525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965" cy="209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5952" behindDoc="0" locked="0" layoutInCell="1" allowOverlap="1" wp14:anchorId="6CACD478" wp14:editId="3D5FFC0D">
            <wp:simplePos x="0" y="0"/>
            <wp:positionH relativeFrom="column">
              <wp:posOffset>-123562</wp:posOffset>
            </wp:positionH>
            <wp:positionV relativeFrom="paragraph">
              <wp:posOffset>6752983</wp:posOffset>
            </wp:positionV>
            <wp:extent cx="3499594" cy="2100303"/>
            <wp:effectExtent l="0" t="0" r="0" b="0"/>
            <wp:wrapNone/>
            <wp:docPr id="24" name="Рисунок 24" descr="D:\Фариза шығармашылық жұмыстар\Семинар ашық сабақ. 2016-2017 оқу жылы\фото\20161015_095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ариза шығармашылық жұмыстар\Семинар ашық сабақ. 2016-2017 оқу жылы\фото\20161015_09521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15" cy="210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4928" behindDoc="0" locked="0" layoutInCell="1" allowOverlap="1" wp14:anchorId="26554D53" wp14:editId="31843162">
            <wp:simplePos x="0" y="0"/>
            <wp:positionH relativeFrom="column">
              <wp:posOffset>3612515</wp:posOffset>
            </wp:positionH>
            <wp:positionV relativeFrom="paragraph">
              <wp:posOffset>4340444</wp:posOffset>
            </wp:positionV>
            <wp:extent cx="3466562" cy="2080479"/>
            <wp:effectExtent l="0" t="0" r="0" b="0"/>
            <wp:wrapNone/>
            <wp:docPr id="23" name="Рисунок 23" descr="D:\Фариза шығармашылық жұмыстар\Семинар ашық сабақ. 2016-2017 оқу жылы\фото\20161015_095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ариза шығармашылық жұмыстар\Семинар ашық сабақ. 2016-2017 оқу жылы\фото\20161015_09513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562" cy="208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3904" behindDoc="0" locked="0" layoutInCell="1" allowOverlap="1" wp14:anchorId="37675A56" wp14:editId="13017800">
            <wp:simplePos x="0" y="0"/>
            <wp:positionH relativeFrom="column">
              <wp:posOffset>-139328</wp:posOffset>
            </wp:positionH>
            <wp:positionV relativeFrom="paragraph">
              <wp:posOffset>4340859</wp:posOffset>
            </wp:positionV>
            <wp:extent cx="3520048" cy="2112579"/>
            <wp:effectExtent l="0" t="0" r="0" b="0"/>
            <wp:wrapNone/>
            <wp:docPr id="22" name="Рисунок 22" descr="D:\Фариза шығармашылық жұмыстар\Семинар ашық сабақ. 2016-2017 оқу жылы\фото\20161015_094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ариза шығармашылық жұмыстар\Семинар ашық сабақ. 2016-2017 оқу жылы\фото\20161015_09470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098" cy="21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F93"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3A655AE9" wp14:editId="5D5D7E59">
            <wp:simplePos x="0" y="0"/>
            <wp:positionH relativeFrom="column">
              <wp:posOffset>3581334</wp:posOffset>
            </wp:positionH>
            <wp:positionV relativeFrom="paragraph">
              <wp:posOffset>1960267</wp:posOffset>
            </wp:positionV>
            <wp:extent cx="3247390" cy="2111375"/>
            <wp:effectExtent l="0" t="0" r="0" b="0"/>
            <wp:wrapNone/>
            <wp:docPr id="31" name="Рисунок 31" descr="D:\Фариза шығармашылық жұмыстар\Фариза шығармашылық жұмыстар\Информатика мұғалімі Патшаева Фариза\20161015_094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ариза шығармашылық жұмыстар\Фариза шығармашылық жұмыстар\Информатика мұғалімі Патшаева Фариза\20161015_094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31"/>
                    <a:stretch/>
                  </pic:blipFill>
                  <pic:spPr bwMode="auto">
                    <a:xfrm>
                      <a:off x="0" y="0"/>
                      <a:ext cx="3279029" cy="213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F93"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66C51723" wp14:editId="32158EC1">
            <wp:simplePos x="0" y="0"/>
            <wp:positionH relativeFrom="column">
              <wp:posOffset>-139329</wp:posOffset>
            </wp:positionH>
            <wp:positionV relativeFrom="paragraph">
              <wp:posOffset>1960267</wp:posOffset>
            </wp:positionV>
            <wp:extent cx="3563007" cy="2138696"/>
            <wp:effectExtent l="0" t="0" r="0" b="0"/>
            <wp:wrapNone/>
            <wp:docPr id="30" name="Рисунок 30" descr="D:\Фариза шығармашылық жұмыстар\Фариза шығармашылық жұмыстар\Информатика мұғалімі Патшаева Фариза\20161015_094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ариза шығармашылық жұмыстар\Фариза шығармашылық жұмыстар\Информатика мұғалімі Патшаева Фариза\20161015_09462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983" cy="2139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F93">
        <w:rPr>
          <w:rFonts w:ascii="Times New Roman" w:hAnsi="Times New Roman" w:cs="Times New Roman"/>
          <w:sz w:val="24"/>
          <w:szCs w:val="24"/>
          <w:lang w:val="kk-KZ"/>
        </w:rPr>
        <w:br w:type="page"/>
      </w:r>
    </w:p>
    <w:p w:rsidR="00EA0F65" w:rsidRPr="00E35AF8" w:rsidRDefault="00A0681A" w:rsidP="00EF145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0681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3547720</wp:posOffset>
            </wp:positionH>
            <wp:positionV relativeFrom="paragraph">
              <wp:posOffset>4841683</wp:posOffset>
            </wp:positionV>
            <wp:extent cx="3521535" cy="2113472"/>
            <wp:effectExtent l="0" t="0" r="0" b="0"/>
            <wp:wrapNone/>
            <wp:docPr id="36" name="Рисунок 36" descr="D:\Фариза шығармашылық жұмыстар\Фариза ашық сабақтар құрылымдары\семинар ашық сабақ\Фари ашық сабақ фото\20161015_09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ариза шығармашылық жұмыстар\Фариза ашық сабақтар құрылымдары\семинар ашық сабақ\Фари ашық сабақ фото\20161015_09563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39" cy="212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744A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0ACABFCE" wp14:editId="1F2CEC3F">
            <wp:simplePos x="0" y="0"/>
            <wp:positionH relativeFrom="column">
              <wp:posOffset>3612865</wp:posOffset>
            </wp:positionH>
            <wp:positionV relativeFrom="paragraph">
              <wp:posOffset>7491183</wp:posOffset>
            </wp:positionV>
            <wp:extent cx="3413818" cy="2175641"/>
            <wp:effectExtent l="0" t="0" r="0" b="0"/>
            <wp:wrapNone/>
            <wp:docPr id="32" name="Рисунок 32" descr="D:\Фариза шығармашылық жұмыстар\Фариза шығармашылық жұмыстар\Информатика мұғалімі Патшаева Фариза\20161015_10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ариза шығармашылық жұмыстар\Фариза шығармашылық жұмыстар\Информатика мұғалімі Патшаева Фариза\20161015_10395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218" cy="218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744A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27B8087B" wp14:editId="5A2A1818">
            <wp:simplePos x="0" y="0"/>
            <wp:positionH relativeFrom="column">
              <wp:posOffset>-170859</wp:posOffset>
            </wp:positionH>
            <wp:positionV relativeFrom="paragraph">
              <wp:posOffset>7538480</wp:posOffset>
            </wp:positionV>
            <wp:extent cx="3594407" cy="2157542"/>
            <wp:effectExtent l="0" t="0" r="0" b="0"/>
            <wp:wrapNone/>
            <wp:docPr id="35" name="Рисунок 35" descr="D:\Фариза шығармашылық жұмыстар\Семинар ашық сабақ. 2016-2017 оқу жылы\фото\20161015_10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ариза шығармашылық жұмыстар\Семинар ашық сабақ. 2016-2017 оқу жылы\фото\20161015_10110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177" cy="216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744A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222CBC1E" wp14:editId="293993CE">
            <wp:simplePos x="0" y="0"/>
            <wp:positionH relativeFrom="column">
              <wp:posOffset>-202391</wp:posOffset>
            </wp:positionH>
            <wp:positionV relativeFrom="paragraph">
              <wp:posOffset>4858341</wp:posOffset>
            </wp:positionV>
            <wp:extent cx="3563007" cy="2138695"/>
            <wp:effectExtent l="0" t="0" r="0" b="0"/>
            <wp:wrapNone/>
            <wp:docPr id="33" name="Рисунок 33" descr="D:\Фариза шығармашылық жұмыстар\Семинар ашық сабақ. 2016-2017 оқу жылы\фото\20161015_100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ариза шығармашылық жұмыстар\Семинар ашық сабақ. 2016-2017 оқу жылы\фото\20161015_10081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851" cy="214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20E81590" wp14:editId="028FF2FC">
            <wp:simplePos x="0" y="0"/>
            <wp:positionH relativeFrom="column">
              <wp:posOffset>3628631</wp:posOffset>
            </wp:positionH>
            <wp:positionV relativeFrom="paragraph">
              <wp:posOffset>2430452</wp:posOffset>
            </wp:positionV>
            <wp:extent cx="3439160" cy="2064385"/>
            <wp:effectExtent l="0" t="0" r="0" b="0"/>
            <wp:wrapNone/>
            <wp:docPr id="29" name="Рисунок 29" descr="D:\Фариза шығармашылық жұмыстар\Семинар ашық сабақ. 2016-2017 оқу жылы\фото\20161015_10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ариза шығармашылық жұмыстар\Семинар ашық сабақ. 2016-2017 оқу жылы\фото\20161015_10061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543" cy="206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67694D77" wp14:editId="4DCDB69B">
            <wp:simplePos x="0" y="0"/>
            <wp:positionH relativeFrom="column">
              <wp:posOffset>-170860</wp:posOffset>
            </wp:positionH>
            <wp:positionV relativeFrom="paragraph">
              <wp:posOffset>2430451</wp:posOffset>
            </wp:positionV>
            <wp:extent cx="3626069" cy="2176547"/>
            <wp:effectExtent l="0" t="0" r="0" b="0"/>
            <wp:wrapNone/>
            <wp:docPr id="28" name="Рисунок 28" descr="D:\Фариза шығармашылық жұмыстар\Семинар ашық сабақ. 2016-2017 оқу жылы\фото\20161015_095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ариза шығармашылық жұмыстар\Семинар ашық сабақ. 2016-2017 оқу жылы\фото\20161015_09581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707" cy="218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3FCC026A" wp14:editId="108584F6">
            <wp:simplePos x="0" y="0"/>
            <wp:positionH relativeFrom="column">
              <wp:posOffset>3612865</wp:posOffset>
            </wp:positionH>
            <wp:positionV relativeFrom="paragraph">
              <wp:posOffset>-13204</wp:posOffset>
            </wp:positionV>
            <wp:extent cx="3493780" cy="2096814"/>
            <wp:effectExtent l="0" t="0" r="0" b="0"/>
            <wp:wrapNone/>
            <wp:docPr id="27" name="Рисунок 27" descr="D:\Фариза шығармашылық жұмыстар\Семинар ашық сабақ. 2016-2017 оқу жылы\фото\20161015_095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ариза шығармашылық жұмыстар\Семинар ашық сабақ. 2016-2017 оқу жылы\фото\20161015_09544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117" cy="210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8E" w:rsidRPr="00073F9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072" behindDoc="0" locked="0" layoutInCell="1" allowOverlap="1" wp14:anchorId="229883CC" wp14:editId="5004DC96">
            <wp:simplePos x="0" y="0"/>
            <wp:positionH relativeFrom="column">
              <wp:posOffset>-123584</wp:posOffset>
            </wp:positionH>
            <wp:positionV relativeFrom="paragraph">
              <wp:posOffset>-13335</wp:posOffset>
            </wp:positionV>
            <wp:extent cx="3547241" cy="2128899"/>
            <wp:effectExtent l="0" t="0" r="0" b="0"/>
            <wp:wrapNone/>
            <wp:docPr id="26" name="Рисунок 26" descr="D:\Фариза шығармашылық жұмыстар\Семинар ашық сабақ. 2016-2017 оқу жылы\фото\20161015_095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ариза шығармашылық жұмыстар\Семинар ашық сабақ. 2016-2017 оқу жылы\фото\20161015_09534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241" cy="212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0F65" w:rsidRPr="00E35AF8" w:rsidSect="00DB58AF">
      <w:pgSz w:w="11906" w:h="16838"/>
      <w:pgMar w:top="567" w:right="567" w:bottom="567" w:left="567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BDC" w:rsidRDefault="007D3BDC" w:rsidP="005B24B3">
      <w:pPr>
        <w:spacing w:after="0" w:line="240" w:lineRule="auto"/>
      </w:pPr>
      <w:r>
        <w:separator/>
      </w:r>
    </w:p>
  </w:endnote>
  <w:endnote w:type="continuationSeparator" w:id="0">
    <w:p w:rsidR="007D3BDC" w:rsidRDefault="007D3BDC" w:rsidP="005B2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BDC" w:rsidRDefault="007D3BDC" w:rsidP="005B24B3">
      <w:pPr>
        <w:spacing w:after="0" w:line="240" w:lineRule="auto"/>
      </w:pPr>
      <w:r>
        <w:separator/>
      </w:r>
    </w:p>
  </w:footnote>
  <w:footnote w:type="continuationSeparator" w:id="0">
    <w:p w:rsidR="007D3BDC" w:rsidRDefault="007D3BDC" w:rsidP="005B2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40D85"/>
    <w:multiLevelType w:val="hybridMultilevel"/>
    <w:tmpl w:val="3580DDD0"/>
    <w:lvl w:ilvl="0" w:tplc="1750A1E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025A"/>
    <w:rsid w:val="000104B0"/>
    <w:rsid w:val="000136AD"/>
    <w:rsid w:val="00073F93"/>
    <w:rsid w:val="000A2802"/>
    <w:rsid w:val="000B1ECA"/>
    <w:rsid w:val="000D3A45"/>
    <w:rsid w:val="00131CF6"/>
    <w:rsid w:val="00155921"/>
    <w:rsid w:val="00195E92"/>
    <w:rsid w:val="00204B4C"/>
    <w:rsid w:val="00265025"/>
    <w:rsid w:val="00292744"/>
    <w:rsid w:val="002A6581"/>
    <w:rsid w:val="002F6071"/>
    <w:rsid w:val="00310AD0"/>
    <w:rsid w:val="00340F96"/>
    <w:rsid w:val="00350598"/>
    <w:rsid w:val="003B0F8E"/>
    <w:rsid w:val="004164EB"/>
    <w:rsid w:val="00430F0F"/>
    <w:rsid w:val="0046326E"/>
    <w:rsid w:val="004957F3"/>
    <w:rsid w:val="004B59C0"/>
    <w:rsid w:val="004D7FF5"/>
    <w:rsid w:val="00535E00"/>
    <w:rsid w:val="005A17E3"/>
    <w:rsid w:val="005B24B3"/>
    <w:rsid w:val="005C5CD1"/>
    <w:rsid w:val="0062641E"/>
    <w:rsid w:val="00653509"/>
    <w:rsid w:val="00664D15"/>
    <w:rsid w:val="006C608C"/>
    <w:rsid w:val="006F03C8"/>
    <w:rsid w:val="00701037"/>
    <w:rsid w:val="00706878"/>
    <w:rsid w:val="0072044C"/>
    <w:rsid w:val="00744A8E"/>
    <w:rsid w:val="0075022F"/>
    <w:rsid w:val="00767A4E"/>
    <w:rsid w:val="007A481A"/>
    <w:rsid w:val="007D3BDC"/>
    <w:rsid w:val="00832BDF"/>
    <w:rsid w:val="0085484D"/>
    <w:rsid w:val="00870E4C"/>
    <w:rsid w:val="00896B76"/>
    <w:rsid w:val="008B01F2"/>
    <w:rsid w:val="008B1663"/>
    <w:rsid w:val="008D40D4"/>
    <w:rsid w:val="008E3230"/>
    <w:rsid w:val="0092377D"/>
    <w:rsid w:val="009A149B"/>
    <w:rsid w:val="00A0681A"/>
    <w:rsid w:val="00A128CC"/>
    <w:rsid w:val="00A24615"/>
    <w:rsid w:val="00AA3C98"/>
    <w:rsid w:val="00AC4A03"/>
    <w:rsid w:val="00AD322E"/>
    <w:rsid w:val="00AE3D38"/>
    <w:rsid w:val="00B21B50"/>
    <w:rsid w:val="00B3336C"/>
    <w:rsid w:val="00B563D6"/>
    <w:rsid w:val="00B86DEC"/>
    <w:rsid w:val="00BD6028"/>
    <w:rsid w:val="00BE5737"/>
    <w:rsid w:val="00BF6D20"/>
    <w:rsid w:val="00C90B4E"/>
    <w:rsid w:val="00C952AA"/>
    <w:rsid w:val="00CA47D1"/>
    <w:rsid w:val="00CB0D45"/>
    <w:rsid w:val="00CB55D8"/>
    <w:rsid w:val="00CD3CEB"/>
    <w:rsid w:val="00CF6114"/>
    <w:rsid w:val="00D47120"/>
    <w:rsid w:val="00D51CC1"/>
    <w:rsid w:val="00D6038A"/>
    <w:rsid w:val="00DB238E"/>
    <w:rsid w:val="00DB58AF"/>
    <w:rsid w:val="00DD0361"/>
    <w:rsid w:val="00E22087"/>
    <w:rsid w:val="00E35AF8"/>
    <w:rsid w:val="00E4594D"/>
    <w:rsid w:val="00EA0F65"/>
    <w:rsid w:val="00EA22A6"/>
    <w:rsid w:val="00EA31EE"/>
    <w:rsid w:val="00EA733D"/>
    <w:rsid w:val="00ED7B7C"/>
    <w:rsid w:val="00EF1456"/>
    <w:rsid w:val="00F0008F"/>
    <w:rsid w:val="00F30BF3"/>
    <w:rsid w:val="00F8025A"/>
    <w:rsid w:val="00FF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D65FE"/>
  <w15:docId w15:val="{6E177D8F-7BE9-4601-8889-F9C04C40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878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AE3D38"/>
  </w:style>
  <w:style w:type="paragraph" w:styleId="a4">
    <w:name w:val="Balloon Text"/>
    <w:basedOn w:val="a"/>
    <w:link w:val="a5"/>
    <w:uiPriority w:val="99"/>
    <w:semiHidden/>
    <w:unhideWhenUsed/>
    <w:rsid w:val="007A4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81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A1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B2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B24B3"/>
  </w:style>
  <w:style w:type="paragraph" w:styleId="a9">
    <w:name w:val="footer"/>
    <w:basedOn w:val="a"/>
    <w:link w:val="aa"/>
    <w:uiPriority w:val="99"/>
    <w:unhideWhenUsed/>
    <w:rsid w:val="005B2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2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29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2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gif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59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9</Pages>
  <Words>1530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51</cp:revision>
  <cp:lastPrinted>2016-10-04T09:39:00Z</cp:lastPrinted>
  <dcterms:created xsi:type="dcterms:W3CDTF">2016-09-20T08:00:00Z</dcterms:created>
  <dcterms:modified xsi:type="dcterms:W3CDTF">2018-02-05T06:36:00Z</dcterms:modified>
</cp:coreProperties>
</file>