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7F0" w:rsidRPr="00D43EA9" w:rsidRDefault="000127F0" w:rsidP="000127F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  <w:lang w:val="kk-KZ" w:eastAsia="ru-RU"/>
        </w:rPr>
      </w:pPr>
      <w:r w:rsidRPr="000127F0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shd w:val="clear" w:color="auto" w:fill="FFFFFF"/>
          <w:lang w:val="kk-KZ" w:eastAsia="ru-RU"/>
        </w:rPr>
        <w:t>Түйіндеме</w:t>
      </w:r>
    </w:p>
    <w:p w:rsidR="000127F0" w:rsidRPr="00D43EA9" w:rsidRDefault="00943295" w:rsidP="00012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2A10F6C" wp14:editId="47D95DF4">
            <wp:simplePos x="0" y="0"/>
            <wp:positionH relativeFrom="column">
              <wp:posOffset>3863340</wp:posOffset>
            </wp:positionH>
            <wp:positionV relativeFrom="paragraph">
              <wp:posOffset>9526</wp:posOffset>
            </wp:positionV>
            <wp:extent cx="1139825" cy="1314450"/>
            <wp:effectExtent l="0" t="0" r="3175" b="0"/>
            <wp:wrapNone/>
            <wp:docPr id="2" name="Рисунок 2" descr="https://pp.userapi.com/c637825/v637825696/42d34/Arj6PgikI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7825/v637825696/42d34/Arj6PgikIH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90" t="13745" r="36697" b="59143"/>
                    <a:stretch/>
                  </pic:blipFill>
                  <pic:spPr bwMode="auto">
                    <a:xfrm>
                      <a:off x="0" y="0"/>
                      <a:ext cx="11398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>Аты-жөні: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 </w:t>
      </w:r>
      <w:r w:rsidR="000127F0" w:rsidRPr="00D43EA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  <w:lang w:val="kk-KZ" w:eastAsia="ru-RU"/>
        </w:rPr>
        <w:t>Тойбекова Рымтай Аскатовна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Туған күні, айы, жылы: 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2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3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.03.1985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ж.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Ұлты: Қазақ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Жынысы: Әйел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340CFA" w:rsidRPr="00C57D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>E-mail:</w:t>
      </w:r>
      <w:r w:rsidR="00340CFA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 </w:t>
      </w:r>
      <w:r w:rsidR="00D43EA9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rima-85@</w:t>
      </w:r>
      <w:r w:rsidR="00340CFA" w:rsidRPr="00C57D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l</w:t>
      </w:r>
      <w:r w:rsidR="00D43EA9" w:rsidRPr="00C57D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i</w:t>
      </w:r>
      <w:r w:rsidR="00D43EA9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st</w:t>
      </w:r>
      <w:r w:rsidR="00340CFA" w:rsidRPr="00C57D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.ru</w:t>
      </w:r>
      <w:r w:rsidR="00340CFA" w:rsidRPr="00C57DE1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>Білімі: </w:t>
      </w:r>
      <w:r w:rsidR="003804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 xml:space="preserve"> </w:t>
      </w:r>
      <w:r w:rsidR="000127F0" w:rsidRPr="000127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kk-KZ" w:eastAsia="ru-RU"/>
        </w:rPr>
        <w:t>Жоғары: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 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2007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ж. 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Қарағанды Мемлекеттік Университеті, математика 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факультеті.</w:t>
      </w:r>
    </w:p>
    <w:p w:rsidR="0038041F" w:rsidRDefault="000127F0" w:rsidP="00012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r w:rsidRPr="00D43EA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>Мамандығы</w:t>
      </w:r>
      <w:r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: қолданбалы математика және информатика</w:t>
      </w:r>
    </w:p>
    <w:p w:rsidR="00901C74" w:rsidRDefault="000127F0" w:rsidP="000127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r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901C74" w:rsidRPr="00D43EA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>Педагогикалық өтілі:</w:t>
      </w:r>
      <w:r w:rsidR="00901C74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1</w:t>
      </w:r>
      <w:r w:rsidR="003804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3</w:t>
      </w:r>
      <w:r w:rsidR="00901C74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жыл</w:t>
      </w:r>
    </w:p>
    <w:p w:rsidR="00D43EA9" w:rsidRPr="00CF45A1" w:rsidRDefault="00901C74" w:rsidP="00D43EA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r w:rsidRPr="00D43EA9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>Санаты</w:t>
      </w:r>
      <w:r w:rsidR="0038041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: І</w:t>
      </w:r>
      <w:r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санатты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>Тілді білуі: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 Қазақ тілі, орыс тілі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(</w:t>
      </w:r>
      <w:r w:rsidR="00CF45A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ағылшын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тілін сөздікпен</w:t>
      </w:r>
      <w:r w:rsidR="000127F0" w:rsidRPr="00D43EA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)</w:t>
      </w:r>
    </w:p>
    <w:p w:rsidR="00DD519C" w:rsidRDefault="00D43EA9" w:rsidP="00D43EA9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proofErr w:type="spellStart"/>
      <w:r w:rsidRPr="00C57D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Компьютерді</w:t>
      </w:r>
      <w:proofErr w:type="spellEnd"/>
      <w:r w:rsidRPr="00C57D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C57D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игеруі</w:t>
      </w:r>
      <w:proofErr w:type="spellEnd"/>
      <w:r w:rsidRPr="00C57D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:</w:t>
      </w:r>
      <w:r w:rsidRPr="00943295">
        <w:rPr>
          <w:rFonts w:ascii="Times New Roman" w:eastAsia="Times New Roman" w:hAnsi="Times New Roman" w:cs="Times New Roman"/>
          <w:b/>
          <w:bCs/>
          <w:color w:val="000000"/>
          <w:szCs w:val="24"/>
          <w:shd w:val="clear" w:color="auto" w:fill="FFFFFF"/>
          <w:lang w:val="en-US" w:eastAsia="ru-RU"/>
        </w:rPr>
        <w:t> </w:t>
      </w:r>
      <w:proofErr w:type="gramStart"/>
      <w:r w:rsidRPr="00943295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val="en-US" w:eastAsia="ru-RU"/>
        </w:rPr>
        <w:t>Microsoft Office (MS Word, MS Excel, MS PowerPoint)</w:t>
      </w:r>
      <w:r w:rsidRPr="00943295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val="kk-KZ" w:eastAsia="ru-RU"/>
        </w:rPr>
        <w:t>, ACTIVote, т.б.</w:t>
      </w:r>
      <w:proofErr w:type="gramEnd"/>
      <w:r w:rsidR="00CF45A1" w:rsidRPr="00943295">
        <w:rPr>
          <w:rFonts w:ascii="Times New Roman" w:eastAsia="Times New Roman" w:hAnsi="Times New Roman" w:cs="Times New Roman"/>
          <w:color w:val="000000"/>
          <w:szCs w:val="24"/>
          <w:shd w:val="clear" w:color="auto" w:fill="FFFFFF"/>
          <w:lang w:val="kk-KZ" w:eastAsia="ru-RU"/>
        </w:rPr>
        <w:t xml:space="preserve"> </w:t>
      </w:r>
    </w:p>
    <w:p w:rsidR="00901C74" w:rsidRDefault="00DD519C" w:rsidP="00D43EA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</w:pPr>
      <w:r w:rsidRPr="002B4EFB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kk-KZ" w:eastAsia="ru-RU"/>
        </w:rPr>
        <w:t>Курстан өтуі: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ҚР педагог кадрларының біліктілігін арттырудың «Тиімді оқыту» білім бері бағдарламасы бойынша оқыту курсы</w:t>
      </w:r>
      <w:r w:rsidR="002D13F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2016 ж (2 ай).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«Өрлеу» біліктілікті арттыру ұлттық орталығында «</w:t>
      </w:r>
      <w:r w:rsidRPr="00DD519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PISA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»</w:t>
      </w:r>
      <w:r w:rsidRPr="00DD519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халықаралық зерттеулері аясында оқушылардың математика пәні бойынша функционалдық сауаттылығын дамыту</w:t>
      </w:r>
      <w:r w:rsidR="002D13F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2015 жыл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(10 күн), «Оқу мен жазу арқылы Сын тұрғысынан Ойлауды Дамыту» жобасы бойынша Қазақстан Оқу Ассоциациясы ұйымдастырған семинар</w:t>
      </w:r>
      <w:r w:rsidR="002D13F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2014 жыл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(10</w:t>
      </w:r>
      <w:r w:rsidR="002D13F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 күн).</w:t>
      </w:r>
      <w:r w:rsidR="000127F0" w:rsidRPr="000127F0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0127F0" w:rsidRPr="000127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>Жеке жетістіктері: </w:t>
      </w:r>
    </w:p>
    <w:p w:rsidR="0038041F" w:rsidRPr="0038041F" w:rsidRDefault="0038041F" w:rsidP="0038041F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</w:pPr>
      <w:r w:rsidRPr="003804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 xml:space="preserve">2017-2018 оқу жылы </w:t>
      </w:r>
    </w:p>
    <w:p w:rsidR="0038041F" w:rsidRPr="0038041F" w:rsidRDefault="0038041F" w:rsidP="0038041F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</w:pPr>
      <w:r w:rsidRPr="0038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  <w:t xml:space="preserve">11 оқушы urfodu.ru халықаралық 3 этаптық олимпиадасына қатысып, сертификаттармен марапатталды. 2 этаптан 9 оқушы 2 дәрежелі дипломдармен марапатталды. </w:t>
      </w:r>
    </w:p>
    <w:p w:rsidR="0038041F" w:rsidRPr="0038041F" w:rsidRDefault="0038041F" w:rsidP="0038041F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</w:pPr>
      <w:r w:rsidRPr="0038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  <w:t xml:space="preserve">«Дарын» республикалық ғылыми-практикалық орталығы ұйымдастыруымен республикалық ғылыми жобалар конкурсынында ерекше жетістіктер көрсеткені үшін Таласбай Мұхтархан  грамотамен  марапатталды. </w:t>
      </w:r>
    </w:p>
    <w:p w:rsidR="0038041F" w:rsidRPr="0038041F" w:rsidRDefault="0038041F" w:rsidP="0038041F">
      <w:pPr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</w:pPr>
      <w:r w:rsidRPr="0038041F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  <w:t>«Дарын» орталығы ұйымдастыруымен Қазақстандық интернет олимпиадасына (КИО) 4 оқушы қатысып, ІІІ дәрежелі дипломмен- Серікхан Бексұлтан,  қалғандары сертификаттармен марапатталды.</w:t>
      </w:r>
    </w:p>
    <w:p w:rsidR="00DB15DD" w:rsidRPr="00DC43FE" w:rsidRDefault="00DB15DD" w:rsidP="00DB15DD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/>
          <w:sz w:val="24"/>
          <w:szCs w:val="24"/>
          <w:lang w:val="kk-KZ"/>
        </w:rPr>
        <w:t>201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DC43FE">
        <w:rPr>
          <w:rFonts w:ascii="Times New Roman" w:hAnsi="Times New Roman" w:cs="Times New Roman"/>
          <w:b/>
          <w:sz w:val="24"/>
          <w:szCs w:val="24"/>
          <w:lang w:val="kk-KZ"/>
        </w:rPr>
        <w:t>-201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Pr="00DC43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ож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DB15DD" w:rsidRPr="006B3A67" w:rsidRDefault="00DB15DD" w:rsidP="00943295">
      <w:pPr>
        <w:pStyle w:val="a5"/>
        <w:numPr>
          <w:ilvl w:val="1"/>
          <w:numId w:val="1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6B3A67">
        <w:rPr>
          <w:rFonts w:ascii="Times New Roman" w:hAnsi="Times New Roman" w:cs="Times New Roman"/>
          <w:sz w:val="24"/>
          <w:szCs w:val="24"/>
          <w:lang w:val="kk-KZ"/>
        </w:rPr>
        <w:t xml:space="preserve">Халықаралық қашықтық олимпиадалар: infourok.ru, intolimp, videourok олимпиадалары бойынша 16 оқушы қатысып, 11 оқушы дәрежелі дипломмен марапатталды. </w:t>
      </w:r>
      <w:r w:rsidRPr="006B3A67">
        <w:rPr>
          <w:rFonts w:ascii="Times New Roman" w:hAnsi="Times New Roman"/>
          <w:sz w:val="24"/>
          <w:szCs w:val="24"/>
          <w:lang w:val="kk-KZ"/>
        </w:rPr>
        <w:t>І дәрежелі ДИПЛОМ -4 оқушы, ІІ дәрежелі ДИПЛОМ-7 оқушы. Қалғаны сертификат.</w:t>
      </w:r>
    </w:p>
    <w:p w:rsidR="00DB15DD" w:rsidRPr="006B3A67" w:rsidRDefault="00DB15DD" w:rsidP="00943295">
      <w:pPr>
        <w:pStyle w:val="a5"/>
        <w:numPr>
          <w:ilvl w:val="1"/>
          <w:numId w:val="1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6B3A67">
        <w:rPr>
          <w:rFonts w:ascii="Times New Roman" w:hAnsi="Times New Roman" w:cs="Times New Roman"/>
          <w:sz w:val="24"/>
          <w:szCs w:val="24"/>
          <w:lang w:val="kk-KZ"/>
        </w:rPr>
        <w:t xml:space="preserve">Қазақстан интернет олимпиадасына (КИО) 17 оқушы қатысып, 1 Дәрежелі орынменғ қалғаны сертификатпен марапатталды. </w:t>
      </w:r>
      <w:r w:rsidRPr="006B3A67">
        <w:rPr>
          <w:rFonts w:ascii="Times New Roman" w:hAnsi="Times New Roman"/>
          <w:sz w:val="24"/>
          <w:szCs w:val="24"/>
          <w:lang w:val="kk-KZ"/>
        </w:rPr>
        <w:t>ІІІ дәрежелі ДИПЛОМ- Маулен Алишер.</w:t>
      </w:r>
    </w:p>
    <w:p w:rsidR="00DB15DD" w:rsidRPr="006B3A67" w:rsidRDefault="00DB15DD" w:rsidP="00943295">
      <w:pPr>
        <w:pStyle w:val="a5"/>
        <w:numPr>
          <w:ilvl w:val="1"/>
          <w:numId w:val="1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6B3A67">
        <w:rPr>
          <w:rFonts w:ascii="Times New Roman" w:hAnsi="Times New Roman" w:cs="Times New Roman"/>
          <w:sz w:val="24"/>
          <w:szCs w:val="24"/>
          <w:lang w:val="kk-KZ"/>
        </w:rPr>
        <w:t>ҚарМУ, «Жоғарғы математика және мектеп» аймақтық ғылыми- конференциясы ІІІ дәрежелі дипломмен Таласбай М</w:t>
      </w:r>
      <w:r>
        <w:rPr>
          <w:rFonts w:ascii="Times New Roman" w:hAnsi="Times New Roman" w:cs="Times New Roman"/>
          <w:sz w:val="24"/>
          <w:szCs w:val="24"/>
          <w:lang w:val="kk-KZ"/>
        </w:rPr>
        <w:t>ұхтархан</w:t>
      </w:r>
      <w:r w:rsidRPr="006B3A67">
        <w:rPr>
          <w:rFonts w:ascii="Times New Roman" w:hAnsi="Times New Roman" w:cs="Times New Roman"/>
          <w:sz w:val="24"/>
          <w:szCs w:val="24"/>
          <w:lang w:val="kk-KZ"/>
        </w:rPr>
        <w:t xml:space="preserve"> марапатталды.  </w:t>
      </w:r>
    </w:p>
    <w:p w:rsidR="00DB15DD" w:rsidRPr="00DC43FE" w:rsidRDefault="00DB15DD" w:rsidP="00943295">
      <w:pPr>
        <w:tabs>
          <w:tab w:val="left" w:pos="142"/>
          <w:tab w:val="left" w:pos="284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/>
          <w:sz w:val="24"/>
          <w:szCs w:val="24"/>
          <w:lang w:val="kk-KZ"/>
        </w:rPr>
        <w:t>201</w:t>
      </w:r>
      <w:r w:rsidRPr="00901C74"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Pr="00DC43FE">
        <w:rPr>
          <w:rFonts w:ascii="Times New Roman" w:hAnsi="Times New Roman" w:cs="Times New Roman"/>
          <w:b/>
          <w:sz w:val="24"/>
          <w:szCs w:val="24"/>
          <w:lang w:val="kk-KZ"/>
        </w:rPr>
        <w:t>-201</w:t>
      </w:r>
      <w:r w:rsidRPr="00901C74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DC43FE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ож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DB15DD" w:rsidRPr="00131BBD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sz w:val="24"/>
          <w:szCs w:val="24"/>
          <w:lang w:val="kk-KZ"/>
        </w:rPr>
        <w:t>Шағын ғылым академиясының  ғылыми –практикалық конференция шеңберінде өткен 2-ші деңгейлі мектептік ғылыми-зерттеу</w:t>
      </w:r>
    </w:p>
    <w:p w:rsidR="00DB15DD" w:rsidRPr="00131BBD" w:rsidRDefault="00DB15DD" w:rsidP="00943295">
      <w:pPr>
        <w:pStyle w:val="a5"/>
        <w:tabs>
          <w:tab w:val="left" w:pos="142"/>
          <w:tab w:val="left" w:pos="284"/>
        </w:tabs>
        <w:ind w:left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sz w:val="24"/>
          <w:szCs w:val="24"/>
          <w:lang w:val="kk-KZ"/>
        </w:rPr>
        <w:t>жұмыстарының облыстық байқауы мақтау қағазы;</w:t>
      </w:r>
    </w:p>
    <w:p w:rsidR="00DB15DD" w:rsidRPr="00131BBD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«Күз-2015» (финал)  infourok халықаралық қашықтық олимпиада жұмысына белсене қатысқаны үшін алғыс хат; </w:t>
      </w:r>
    </w:p>
    <w:p w:rsidR="00DB15DD" w:rsidRPr="00131BBD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lastRenderedPageBreak/>
        <w:t>«Күз-2015» infourok халықаралық қашықтық олимпиада жұмысына белсене қатысқаны үшін алғыс хат;</w:t>
      </w:r>
    </w:p>
    <w:p w:rsidR="00DB15DD" w:rsidRPr="00131BBD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sz w:val="24"/>
          <w:szCs w:val="24"/>
          <w:lang w:val="kk-KZ"/>
        </w:rPr>
        <w:t>«Функцияны зерттеу» ашық сабақ,</w:t>
      </w:r>
      <w:r w:rsidRPr="00131BBD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131BBD">
        <w:rPr>
          <w:rFonts w:ascii="Times New Roman" w:hAnsi="Times New Roman" w:cs="Times New Roman"/>
          <w:sz w:val="24"/>
          <w:szCs w:val="24"/>
          <w:lang w:val="kk-KZ"/>
        </w:rPr>
        <w:t xml:space="preserve">«екі жақты бұрыш» сабақ, «Геометриялық және практикалық мазмұнды есептерді шешуде тригонометрияны қолдану» презентация және сабақ жоспарымен, </w:t>
      </w:r>
      <w:r w:rsidRPr="00131BBD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«Теңдеулер жүйесі» ашық сабақтарын </w:t>
      </w:r>
      <w:r w:rsidRPr="00131B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infourok</w:t>
      </w:r>
      <w:r w:rsidRPr="00131BBD">
        <w:rPr>
          <w:rFonts w:ascii="Times New Roman" w:eastAsia="Times New Roman" w:hAnsi="Times New Roman" w:cs="Times New Roman"/>
          <w:sz w:val="24"/>
          <w:szCs w:val="24"/>
          <w:lang w:val="kk-KZ"/>
        </w:rPr>
        <w:t>.ru сайтына жариялағаны үшін 5 куәлік;</w:t>
      </w:r>
    </w:p>
    <w:p w:rsidR="00DB15DD" w:rsidRPr="00131BBD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131BB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  <w:t xml:space="preserve">Ақпараттық технологияны белсенді қолданғаны үшін «Инфоурок» проектісінің </w:t>
      </w:r>
      <w:r w:rsidRPr="00131BBD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«Алтын» грамота. </w:t>
      </w:r>
    </w:p>
    <w:p w:rsidR="00DB15DD" w:rsidRPr="00131BBD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bCs/>
          <w:iCs/>
          <w:sz w:val="24"/>
          <w:szCs w:val="24"/>
          <w:lang w:val="kk-KZ"/>
        </w:rPr>
        <w:t xml:space="preserve">Халықаралық математикадан Urfodu олимпиаданың І этапынан сертификат; </w:t>
      </w:r>
    </w:p>
    <w:p w:rsidR="00DB15DD" w:rsidRPr="00E776B8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31BBD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  <w:t>«Инфоурок»  халықаралық қашықтық олимпиадасына І, ІІ дәрежелі жүлдегенлерді дайындағаны үшін куәлік;</w:t>
      </w:r>
    </w:p>
    <w:p w:rsidR="00DB15DD" w:rsidRPr="00CF45A1" w:rsidRDefault="00DB15DD" w:rsidP="00943295">
      <w:pPr>
        <w:pStyle w:val="a5"/>
        <w:numPr>
          <w:ilvl w:val="0"/>
          <w:numId w:val="4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val="kk-KZ" w:eastAsia="ru-RU"/>
        </w:rPr>
        <w:t>«Тиімді оқыту » бағдарламасы (3 айлық курс) сертификаты;</w:t>
      </w:r>
    </w:p>
    <w:p w:rsidR="00DB15DD" w:rsidRPr="00CF45A1" w:rsidRDefault="00DB15DD" w:rsidP="00943295">
      <w:pPr>
        <w:tabs>
          <w:tab w:val="left" w:pos="142"/>
          <w:tab w:val="left" w:pos="284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F45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ҰБТ көрсеткіші: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2015-2016 оқу жылы </w:t>
      </w:r>
      <w:r w:rsidRPr="00CF45A1">
        <w:rPr>
          <w:rFonts w:ascii="Times New Roman" w:hAnsi="Times New Roman" w:cs="Times New Roman"/>
          <w:b/>
          <w:sz w:val="24"/>
          <w:szCs w:val="24"/>
          <w:lang w:val="kk-KZ"/>
        </w:rPr>
        <w:t xml:space="preserve">білім сапасы – 68 %. </w:t>
      </w:r>
    </w:p>
    <w:p w:rsidR="001A6A50" w:rsidRPr="00D43EA9" w:rsidRDefault="001A6A50" w:rsidP="00943295">
      <w:pPr>
        <w:tabs>
          <w:tab w:val="left" w:pos="142"/>
          <w:tab w:val="left" w:pos="284"/>
        </w:tabs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>2014-2015 оқу жылы</w:t>
      </w:r>
    </w:p>
    <w:p w:rsidR="001A6A50" w:rsidRPr="00DC43FE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 xml:space="preserve">Халықаралық “Мен зерттеушімін” байқауы шеңберіндегі мектеп жасына дейінгі және бастауыш сынып оқушылары арасындағы өткен облыстық фестивальдағы үздік оқу-зерттеу жұмысы үшін 2 “А” сынып оқушысы Тілеубек Нұрмұханбет лауреат дипломымен марапатталды. </w:t>
      </w:r>
    </w:p>
    <w:p w:rsidR="001A6A50" w:rsidRPr="00DC43FE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 xml:space="preserve">Халықаралық математикадан олимпиаданың І этапына 8 оқушы қатысып, 8 оқушыда ІІ этапқа өтті. І этап бойынша оқушылар сертификат иеленді. </w:t>
      </w:r>
    </w:p>
    <w:p w:rsidR="001A6A50" w:rsidRPr="009C7406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>Халықаралық математикадан олимпиаданың ІІ этапына 8 оқушы қатысып, 8 оқушыда ІІІ этапқа өтті. ІІ этап бойынша оқушылар І,    ІІ, ІІІ дәрежелі дипломдармен марапатталды.</w:t>
      </w:r>
    </w:p>
    <w:p w:rsidR="001A6A50" w:rsidRPr="00DC43FE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>Республикалық Кенгру марафонына 4  оқушы қатысты. 5 «А» сынып оқушысы Ойратова Сабина  І орын иеленді.</w:t>
      </w:r>
    </w:p>
    <w:p w:rsidR="001A6A50" w:rsidRPr="00DC43FE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>КИО олимпиадасына 2 оқушы қатысты. 7 «А» сынып оқушылары Серикбаева Аружан, Котушева Камила.Сертификат алды.</w:t>
      </w:r>
    </w:p>
    <w:p w:rsidR="001A6A50" w:rsidRPr="00340CFA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bCs/>
          <w:iCs/>
          <w:sz w:val="24"/>
          <w:szCs w:val="24"/>
          <w:lang w:val="kk-KZ"/>
        </w:rPr>
      </w:pPr>
      <w:r w:rsidRPr="00340CFA">
        <w:rPr>
          <w:rFonts w:ascii="Times New Roman" w:hAnsi="Times New Roman" w:cs="Times New Roman"/>
          <w:bCs/>
          <w:iCs/>
          <w:sz w:val="24"/>
          <w:szCs w:val="24"/>
          <w:lang w:val="kk-KZ"/>
        </w:rPr>
        <w:t>Халықаралық дистанционды «Новый урок» атты конкурсына 8 оқушы қатысып төмендегідей нәтиже көрсетті.</w:t>
      </w:r>
      <w:r>
        <w:rPr>
          <w:rFonts w:ascii="Times New Roman" w:hAnsi="Times New Roman" w:cs="Times New Roman"/>
          <w:bCs/>
          <w:iCs/>
          <w:sz w:val="24"/>
          <w:szCs w:val="24"/>
          <w:lang w:val="kk-KZ"/>
        </w:rPr>
        <w:t xml:space="preserve"> 2 оқушы- І дәрежелі</w:t>
      </w:r>
      <w:r w:rsidR="00AF078F">
        <w:rPr>
          <w:rFonts w:ascii="Times New Roman" w:hAnsi="Times New Roman" w:cs="Times New Roman"/>
          <w:bCs/>
          <w:iCs/>
          <w:sz w:val="24"/>
          <w:szCs w:val="24"/>
          <w:lang w:val="kk-KZ"/>
        </w:rPr>
        <w:t xml:space="preserve"> </w:t>
      </w: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>диплом</w:t>
      </w:r>
      <w:r>
        <w:rPr>
          <w:rFonts w:ascii="Times New Roman" w:hAnsi="Times New Roman" w:cs="Times New Roman"/>
          <w:bCs/>
          <w:iCs/>
          <w:sz w:val="24"/>
          <w:szCs w:val="24"/>
          <w:lang w:val="kk-KZ"/>
        </w:rPr>
        <w:t>, 1 оқушы І</w:t>
      </w:r>
      <w:r w:rsidRPr="00DC43FE">
        <w:rPr>
          <w:rFonts w:ascii="Times New Roman" w:hAnsi="Times New Roman" w:cs="Times New Roman"/>
          <w:bCs/>
          <w:iCs/>
          <w:sz w:val="24"/>
          <w:szCs w:val="24"/>
          <w:lang w:val="kk-KZ"/>
        </w:rPr>
        <w:t>І дәрежелі диплом</w:t>
      </w:r>
      <w:r>
        <w:rPr>
          <w:rFonts w:ascii="Times New Roman" w:hAnsi="Times New Roman" w:cs="Times New Roman"/>
          <w:bCs/>
          <w:iCs/>
          <w:sz w:val="24"/>
          <w:szCs w:val="24"/>
          <w:lang w:val="kk-KZ"/>
        </w:rPr>
        <w:t>, 5 оқушы ІІІ дәрежелі диплом.</w:t>
      </w:r>
    </w:p>
    <w:p w:rsidR="001A6A50" w:rsidRPr="00DC43FE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DC43FE">
        <w:rPr>
          <w:rFonts w:ascii="Times New Roman" w:hAnsi="Times New Roman" w:cs="Times New Roman"/>
          <w:sz w:val="24"/>
          <w:szCs w:val="24"/>
          <w:lang w:val="kk-KZ"/>
        </w:rPr>
        <w:t>Республикалық олимпиаданың мектептепішілік кезеңіне 5 «А»  сынып оқушылары Асқаров Диас, Саумен Мадина, Сазамбаева Анелия,  8 «А» сыныбынан  Жұмажанова Гауһар, Совет Жанел қатысып, Сазамбаева Анелия ІІ орынды, Асқа</w:t>
      </w:r>
      <w:r w:rsidR="00AF078F">
        <w:rPr>
          <w:rFonts w:ascii="Times New Roman" w:hAnsi="Times New Roman" w:cs="Times New Roman"/>
          <w:sz w:val="24"/>
          <w:szCs w:val="24"/>
          <w:lang w:val="kk-KZ"/>
        </w:rPr>
        <w:t>р</w:t>
      </w:r>
      <w:r w:rsidRPr="00DC43FE">
        <w:rPr>
          <w:rFonts w:ascii="Times New Roman" w:hAnsi="Times New Roman" w:cs="Times New Roman"/>
          <w:sz w:val="24"/>
          <w:szCs w:val="24"/>
          <w:lang w:val="kk-KZ"/>
        </w:rPr>
        <w:t xml:space="preserve">ов Диас ІІІ орынды, Жұмажанова Гауһар ІІ орынды, Совет Жанел ІІІ орынды иеленді. </w:t>
      </w:r>
    </w:p>
    <w:p w:rsidR="001A6A50" w:rsidRPr="00131BBD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131BB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«Математикалық күрделі есептер шығару» тақырыбы бойынша қолданбалы курс бағдарлама, 11 сынып</w:t>
      </w:r>
    </w:p>
    <w:p w:rsidR="001A6A50" w:rsidRPr="00340CFA" w:rsidRDefault="001A6A50" w:rsidP="00943295">
      <w:pPr>
        <w:pStyle w:val="a5"/>
        <w:numPr>
          <w:ilvl w:val="0"/>
          <w:numId w:val="5"/>
        </w:numPr>
        <w:tabs>
          <w:tab w:val="left" w:pos="142"/>
          <w:tab w:val="left" w:pos="284"/>
        </w:tabs>
        <w:ind w:left="0" w:firstLine="0"/>
        <w:rPr>
          <w:rFonts w:ascii="Times New Roman" w:hAnsi="Times New Roman" w:cs="Times New Roman"/>
          <w:sz w:val="24"/>
          <w:szCs w:val="24"/>
          <w:lang w:val="kk-KZ"/>
        </w:rPr>
      </w:pPr>
      <w:r w:rsidRPr="00340CFA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ҰБТ көрсеткіші: білім сапасы – 56 %. </w:t>
      </w:r>
    </w:p>
    <w:p w:rsidR="00414B29" w:rsidRPr="0038041F" w:rsidRDefault="000127F0" w:rsidP="000127F0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r w:rsidRPr="00131BBD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Pr="00CF4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 w:eastAsia="ru-RU"/>
        </w:rPr>
        <w:t>Қызығушылығы: </w:t>
      </w:r>
      <w:r w:rsidRPr="00CF45A1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br/>
      </w:r>
      <w:r w:rsidR="00D43EA9" w:rsidRPr="00CF45A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Кітап оқу</w:t>
      </w:r>
      <w:r w:rsidR="00D43EA9" w:rsidRPr="00131B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, компьютермен, интер</w:t>
      </w:r>
      <w:r w:rsidR="006B3A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н</w:t>
      </w:r>
      <w:r w:rsidR="00D43EA9" w:rsidRPr="00131B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етпен жұмыс, </w:t>
      </w:r>
      <w:r w:rsidR="006B3A6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 xml:space="preserve">есептер шығару, </w:t>
      </w:r>
      <w:r w:rsidR="00131BBD" w:rsidRPr="00131B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  <w:t>ғылыми жобалар жазу.</w:t>
      </w:r>
    </w:p>
    <w:p w:rsidR="00844D7B" w:rsidRDefault="00844D7B" w:rsidP="000127F0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</w:p>
    <w:p w:rsidR="00414B29" w:rsidRDefault="00414B29" w:rsidP="000127F0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kk-KZ" w:eastAsia="ru-RU"/>
        </w:rPr>
      </w:pPr>
      <w:bookmarkStart w:id="0" w:name="_GoBack"/>
      <w:bookmarkEnd w:id="0"/>
    </w:p>
    <w:sectPr w:rsidR="00414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75C8E"/>
    <w:multiLevelType w:val="hybridMultilevel"/>
    <w:tmpl w:val="EBF25886"/>
    <w:lvl w:ilvl="0" w:tplc="862812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166DA"/>
    <w:multiLevelType w:val="multilevel"/>
    <w:tmpl w:val="F5C63572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461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603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87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432F3697"/>
    <w:multiLevelType w:val="hybridMultilevel"/>
    <w:tmpl w:val="D778A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0050D"/>
    <w:multiLevelType w:val="multilevel"/>
    <w:tmpl w:val="E622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9B22C9"/>
    <w:multiLevelType w:val="hybridMultilevel"/>
    <w:tmpl w:val="4A645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40703"/>
    <w:multiLevelType w:val="multilevel"/>
    <w:tmpl w:val="7DF4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076E4E"/>
    <w:multiLevelType w:val="multilevel"/>
    <w:tmpl w:val="38B01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922"/>
    <w:rsid w:val="000127F0"/>
    <w:rsid w:val="00131BBD"/>
    <w:rsid w:val="001A6A50"/>
    <w:rsid w:val="002B4EFB"/>
    <w:rsid w:val="002D13FE"/>
    <w:rsid w:val="00340CFA"/>
    <w:rsid w:val="0038041F"/>
    <w:rsid w:val="00414B29"/>
    <w:rsid w:val="006419E3"/>
    <w:rsid w:val="006B3A67"/>
    <w:rsid w:val="006C283E"/>
    <w:rsid w:val="00765FE9"/>
    <w:rsid w:val="00782A5A"/>
    <w:rsid w:val="00844D7B"/>
    <w:rsid w:val="00901C74"/>
    <w:rsid w:val="00943295"/>
    <w:rsid w:val="009E5CAB"/>
    <w:rsid w:val="00A06B5E"/>
    <w:rsid w:val="00AA21AA"/>
    <w:rsid w:val="00AF078F"/>
    <w:rsid w:val="00C57DE1"/>
    <w:rsid w:val="00CB243B"/>
    <w:rsid w:val="00CC3922"/>
    <w:rsid w:val="00CF45A1"/>
    <w:rsid w:val="00D35F24"/>
    <w:rsid w:val="00D43EA9"/>
    <w:rsid w:val="00DB15DD"/>
    <w:rsid w:val="00DD519C"/>
    <w:rsid w:val="00E177F1"/>
    <w:rsid w:val="00E776B8"/>
    <w:rsid w:val="00ED2B4B"/>
    <w:rsid w:val="00F7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7DE1"/>
  </w:style>
  <w:style w:type="paragraph" w:styleId="a3">
    <w:name w:val="Balloon Text"/>
    <w:basedOn w:val="a"/>
    <w:link w:val="a4"/>
    <w:uiPriority w:val="99"/>
    <w:semiHidden/>
    <w:unhideWhenUsed/>
    <w:rsid w:val="00012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7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1C74"/>
    <w:pPr>
      <w:ind w:left="720"/>
      <w:contextualSpacing/>
    </w:pPr>
  </w:style>
  <w:style w:type="table" w:styleId="a6">
    <w:name w:val="Table Grid"/>
    <w:basedOn w:val="a1"/>
    <w:uiPriority w:val="59"/>
    <w:rsid w:val="00340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57DE1"/>
  </w:style>
  <w:style w:type="paragraph" w:styleId="a3">
    <w:name w:val="Balloon Text"/>
    <w:basedOn w:val="a"/>
    <w:link w:val="a4"/>
    <w:uiPriority w:val="99"/>
    <w:semiHidden/>
    <w:unhideWhenUsed/>
    <w:rsid w:val="00012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7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01C74"/>
    <w:pPr>
      <w:ind w:left="720"/>
      <w:contextualSpacing/>
    </w:pPr>
  </w:style>
  <w:style w:type="table" w:styleId="a6">
    <w:name w:val="Table Grid"/>
    <w:basedOn w:val="a1"/>
    <w:uiPriority w:val="59"/>
    <w:rsid w:val="00340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2017-06-17T01:54:00Z</cp:lastPrinted>
  <dcterms:created xsi:type="dcterms:W3CDTF">2018-04-20T16:44:00Z</dcterms:created>
  <dcterms:modified xsi:type="dcterms:W3CDTF">2018-04-20T16:44:00Z</dcterms:modified>
</cp:coreProperties>
</file>