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DE" w:rsidRDefault="0077637B" w:rsidP="00662449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Ozattar.kz</w:t>
      </w:r>
      <w:r>
        <w:rPr>
          <w:rFonts w:ascii="Times New Roman" w:hAnsi="Times New Roman" w:cs="Times New Roman"/>
          <w:sz w:val="28"/>
          <w:szCs w:val="28"/>
          <w:lang w:val="kk-KZ"/>
        </w:rPr>
        <w:t>- Қазақс</w:t>
      </w:r>
      <w:r w:rsidR="008C0DE0">
        <w:rPr>
          <w:rFonts w:ascii="Times New Roman" w:hAnsi="Times New Roman" w:cs="Times New Roman"/>
          <w:sz w:val="28"/>
          <w:szCs w:val="28"/>
          <w:lang w:val="kk-KZ"/>
        </w:rPr>
        <w:t>тан білім саласы үздіктері» энци</w:t>
      </w:r>
      <w:r>
        <w:rPr>
          <w:rFonts w:ascii="Times New Roman" w:hAnsi="Times New Roman" w:cs="Times New Roman"/>
          <w:sz w:val="28"/>
          <w:szCs w:val="28"/>
          <w:lang w:val="kk-KZ"/>
        </w:rPr>
        <w:t>клопедиясына ену үшін білім саласы қызметкерлеріне арналған өтініш үлгісі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 –жөні</w:t>
            </w:r>
          </w:p>
        </w:tc>
        <w:tc>
          <w:tcPr>
            <w:tcW w:w="4786" w:type="dxa"/>
          </w:tcPr>
          <w:p w:rsidR="00E642DE" w:rsidRPr="0098039A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039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Саменова Алия Саменовна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орны (облыс, аудан, қала, мектебі)</w:t>
            </w:r>
          </w:p>
        </w:tc>
        <w:tc>
          <w:tcPr>
            <w:tcW w:w="4786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Атырау облысы, Индер ауданы,  Индербор кенті М.Әуезов атындағы орта мектеп</w:t>
            </w:r>
            <w:r w:rsidRPr="00E642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br/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Бітірген оқу орны</w:t>
            </w:r>
          </w:p>
        </w:tc>
        <w:tc>
          <w:tcPr>
            <w:tcW w:w="4786" w:type="dxa"/>
          </w:tcPr>
          <w:p w:rsidR="00E642DE" w:rsidRPr="008179A9" w:rsidRDefault="00E642DE" w:rsidP="00240822">
            <w:pPr>
              <w:rPr>
                <w:rFonts w:ascii="Times New Roman" w:eastAsia="Times New Roman" w:hAnsi="Times New Roman" w:cs="Times New Roman"/>
                <w:spacing w:val="2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lang w:val="kk-KZ"/>
              </w:rPr>
              <w:t>Гурьевский педагогический институт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санаты</w:t>
            </w:r>
          </w:p>
        </w:tc>
        <w:tc>
          <w:tcPr>
            <w:tcW w:w="4786" w:type="dxa"/>
          </w:tcPr>
          <w:p w:rsidR="00E642DE" w:rsidRPr="00E642DE" w:rsidRDefault="00E642DE" w:rsidP="00240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жоғары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 өтілі</w:t>
            </w:r>
          </w:p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(үш жылдан жоғары)</w:t>
            </w:r>
          </w:p>
        </w:tc>
        <w:tc>
          <w:tcPr>
            <w:tcW w:w="4786" w:type="dxa"/>
          </w:tcPr>
          <w:p w:rsidR="00E642DE" w:rsidRPr="008179A9" w:rsidRDefault="00E642DE" w:rsidP="0024082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8179A9">
              <w:rPr>
                <w:rFonts w:ascii="Times New Roman" w:hAnsi="Times New Roman" w:cs="Times New Roman"/>
                <w:lang w:val="kk-KZ"/>
              </w:rPr>
              <w:t>36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Соңғы 5 жылдағы жетістіктері </w:t>
            </w:r>
          </w:p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(аудандық, облыстық, республикалық, халықаралық деңгейдегі және сертификаттары)</w:t>
            </w:r>
          </w:p>
        </w:tc>
        <w:tc>
          <w:tcPr>
            <w:tcW w:w="4786" w:type="dxa"/>
          </w:tcPr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1._2013 -_Сертификат и удостоверение (курсы ЦПМ-1 (продв.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 xml:space="preserve">) 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уровень)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2. 2014 – Сертификат участника І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V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 xml:space="preserve"> 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этапа Республиканской олимпиады в г.Шымкент по предметам общественно –гуманитарного направления (ученица Акжигитова А)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3. 2014 – Сертификат «Лучший результат города/района» КИО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4. 2015 – Свидетельства за публикацию материалов на сайте учителей РЯЛ (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almatylit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>.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u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>с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or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>.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ru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)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>5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. 2016 – Сертификат «Лучший результат города/района» КИО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6. 2016 – Областные педагогические чтения – ІІІ место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7. 2016 – Сертификат о прохождении курсов по обновленной программе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>.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8. 2017 – Областная олимпиада школьников по русскому языку и литературе – Диплом ІІІ степени  (ученица Қайыпова А)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9. 2017 – Международный конкурс «Русский медвежонок – языкознание для всех» (учащиеся 10 русского классса Калекенов Б, Мадиева А, Нурниязов Ж)</w:t>
            </w:r>
          </w:p>
          <w:p w:rsidR="00E642DE" w:rsidRPr="008179A9" w:rsidRDefault="00E642DE" w:rsidP="002853A4">
            <w:pPr>
              <w:pStyle w:val="a4"/>
              <w:ind w:left="0"/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 xml:space="preserve">10. 2018 – Диплом ІІІ степени – дистанционная олимпиада учителей по русскому языку - КИО  </w:t>
            </w:r>
          </w:p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642DE" w:rsidRPr="000305D3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Республикалық ғылыми жобалар мен пәндік олимпиадалардағы шәкірттерінің жетістіктері</w:t>
            </w:r>
          </w:p>
        </w:tc>
        <w:tc>
          <w:tcPr>
            <w:tcW w:w="4786" w:type="dxa"/>
          </w:tcPr>
          <w:p w:rsidR="00E642DE" w:rsidRPr="00E642DE" w:rsidRDefault="000305D3" w:rsidP="00662449">
            <w:pPr>
              <w:pStyle w:val="a4"/>
              <w:ind w:left="56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2014 – Сертификат участника І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en-US"/>
              </w:rPr>
              <w:t>V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</w:rPr>
              <w:t xml:space="preserve"> </w:t>
            </w:r>
            <w:r w:rsidRPr="008179A9">
              <w:rPr>
                <w:rFonts w:ascii="Times New Roman" w:eastAsia="Times New Roman" w:hAnsi="Times New Roman" w:cs="Times New Roman"/>
                <w:spacing w:val="2"/>
                <w:u w:val="single"/>
                <w:lang w:val="kk-KZ"/>
              </w:rPr>
              <w:t>этапа Республиканской олимпиады в г.Шымкент по предметам общественно –гуманитарного направления (ученица Акжигитова А)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Сапалы 3*4 сурет (</w:t>
            </w:r>
            <w:r w:rsidRPr="00E6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JPEG </w:t>
            </w: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форматта)</w:t>
            </w:r>
          </w:p>
        </w:tc>
        <w:tc>
          <w:tcPr>
            <w:tcW w:w="4786" w:type="dxa"/>
          </w:tcPr>
          <w:p w:rsidR="00E642DE" w:rsidRPr="00E642DE" w:rsidRDefault="0098039A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4425" cy="1476375"/>
                  <wp:effectExtent l="0" t="0" r="9525" b="9525"/>
                  <wp:docPr id="3" name="Рисунок 3" descr="C:\Users\50CB~1\AppData\Local\Temp\Rar$DI05.144\q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50CB~1\AppData\Local\Temp\Rar$DI05.144\q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Кітап жіберілетін мекен- жай (индекс)</w:t>
            </w:r>
          </w:p>
        </w:tc>
        <w:tc>
          <w:tcPr>
            <w:tcW w:w="4786" w:type="dxa"/>
          </w:tcPr>
          <w:p w:rsidR="00E642DE" w:rsidRPr="00894C5D" w:rsidRDefault="00894C5D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Қазиев 1-1</w:t>
            </w:r>
            <w:r w:rsidR="00FF4B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060200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Үміткердің электрондық поштасы мен телефон номері</w:t>
            </w:r>
          </w:p>
        </w:tc>
        <w:tc>
          <w:tcPr>
            <w:tcW w:w="4786" w:type="dxa"/>
          </w:tcPr>
          <w:p w:rsidR="00E642DE" w:rsidRDefault="00956B4C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Pr="00CE5E9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aliya.sam@mail.ru</w:t>
              </w:r>
            </w:hyperlink>
          </w:p>
          <w:p w:rsidR="00192953" w:rsidRPr="00192953" w:rsidRDefault="00192953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87789343165</w:t>
            </w:r>
          </w:p>
        </w:tc>
      </w:tr>
    </w:tbl>
    <w:p w:rsidR="00E642DE" w:rsidRDefault="00E642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642DE" w:rsidRPr="0077637B" w:rsidRDefault="00E642DE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E642DE" w:rsidRPr="0077637B" w:rsidSect="002E2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F1FFA"/>
    <w:rsid w:val="000305D3"/>
    <w:rsid w:val="000F49C8"/>
    <w:rsid w:val="00121EA8"/>
    <w:rsid w:val="00192953"/>
    <w:rsid w:val="002408F3"/>
    <w:rsid w:val="002853A4"/>
    <w:rsid w:val="002E21B3"/>
    <w:rsid w:val="004A6E16"/>
    <w:rsid w:val="00662449"/>
    <w:rsid w:val="0077637B"/>
    <w:rsid w:val="00894C5D"/>
    <w:rsid w:val="008C0DE0"/>
    <w:rsid w:val="00956B4C"/>
    <w:rsid w:val="0098039A"/>
    <w:rsid w:val="00A4420B"/>
    <w:rsid w:val="00E642DE"/>
    <w:rsid w:val="00EF1FFA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42DE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39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929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iya.sam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xxx</cp:lastModifiedBy>
  <cp:revision>16</cp:revision>
  <dcterms:created xsi:type="dcterms:W3CDTF">2018-04-18T11:02:00Z</dcterms:created>
  <dcterms:modified xsi:type="dcterms:W3CDTF">2018-04-22T17:26:00Z</dcterms:modified>
</cp:coreProperties>
</file>