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bookmarkStart w:id="0" w:name="_GoBack"/>
            <w:bookmarkEnd w:id="0"/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 –жөні</w:t>
            </w:r>
          </w:p>
        </w:tc>
        <w:tc>
          <w:tcPr>
            <w:tcW w:w="4786" w:type="dxa"/>
          </w:tcPr>
          <w:p w:rsidR="00E642DE" w:rsidRPr="00A4420B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4420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Зулкашева Айганым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 орны (облыс, аудан, қала, мектебі)</w:t>
            </w:r>
          </w:p>
        </w:tc>
        <w:tc>
          <w:tcPr>
            <w:tcW w:w="4786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Атырау облысы, Индер ауданы,  Индербор кенті М.Әуезов атындағы орта мектеп</w:t>
            </w:r>
            <w:r w:rsidRPr="00E642D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br/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Бітірген оқу орны</w:t>
            </w:r>
          </w:p>
        </w:tc>
        <w:tc>
          <w:tcPr>
            <w:tcW w:w="4786" w:type="dxa"/>
          </w:tcPr>
          <w:p w:rsidR="00E642DE" w:rsidRPr="002853A4" w:rsidRDefault="002408F3" w:rsidP="00240822">
            <w:pP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2853A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Гурьев педагогика институты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санаты</w:t>
            </w:r>
          </w:p>
        </w:tc>
        <w:tc>
          <w:tcPr>
            <w:tcW w:w="4786" w:type="dxa"/>
          </w:tcPr>
          <w:p w:rsidR="00E642DE" w:rsidRPr="00E642DE" w:rsidRDefault="002408F3" w:rsidP="002408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 өтілі</w:t>
            </w:r>
          </w:p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(үш жылдан жоғары)</w:t>
            </w:r>
          </w:p>
        </w:tc>
        <w:tc>
          <w:tcPr>
            <w:tcW w:w="4786" w:type="dxa"/>
          </w:tcPr>
          <w:p w:rsidR="00E642DE" w:rsidRPr="008179A9" w:rsidRDefault="002408F3" w:rsidP="0024082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26,8</w:t>
            </w:r>
          </w:p>
        </w:tc>
      </w:tr>
      <w:tr w:rsidR="00E642DE" w:rsidRPr="002408F3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Соңғы 5 жылдағы жетістіктері </w:t>
            </w:r>
          </w:p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(аудандық, облыстық, республикалық, халықаралық деңгейдегі және сертификаттары)</w:t>
            </w:r>
          </w:p>
        </w:tc>
        <w:tc>
          <w:tcPr>
            <w:tcW w:w="4786" w:type="dxa"/>
          </w:tcPr>
          <w:p w:rsidR="00E642DE" w:rsidRDefault="002408F3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2016ж- «Қазақ тілі мен әдебиеті және мемлекеттік тіл» ғылыми- әдістемелік журналы №6 тамыз</w:t>
            </w:r>
          </w:p>
          <w:p w:rsidR="002408F3" w:rsidRDefault="002408F3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2017ж- «Менің бастауым –Менің Отаным үшін» республикалық шығармашылық жобалар байқауы Амангельдина Жұлдыз ІІ дәрежелі Диплом.</w:t>
            </w:r>
          </w:p>
          <w:p w:rsidR="002408F3" w:rsidRDefault="002408F3" w:rsidP="002408F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жылы «Қазақ тілі пәні бойынша мұғалімдерге арналған Республикалық қашықтық олимпиадасы ІІІ орын, 2017 жылы ІІІ орын Диплом, 2016 жылы «Ақбота» интеллектуалдық марафоны ІІІ орын Халел Ақбөбек</w:t>
            </w:r>
          </w:p>
          <w:p w:rsidR="002408F3" w:rsidRDefault="002408F3" w:rsidP="002408F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2015 жылы «Халықаралық білім беру кеңестігінде» атты жас ғалымдардың ҮІІ халықаралық конференциясы Сертификат Амангалиева Райхан. 2016 жылы ХҮІІ облыстық «Абай- Шәкәрім» оқулары ІІІ дәрежелі Диплом Даулеткалиева Алтынай. </w:t>
            </w:r>
          </w:p>
          <w:p w:rsidR="002408F3" w:rsidRPr="00E642DE" w:rsidRDefault="002408F3" w:rsidP="002408F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2017 жылы «Отаныма деген менің бастамам» облыстық шығармашылық жобалар байқауы Қабдығалиев Нұрдаулет, Амангелдина Жұлдыз ІІ орын. 2016 жылы Түлкібаева Іңкәр Әбіш оқуларының ғылыми </w:t>
            </w:r>
            <w:r w:rsidR="002853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жоба бағамы ІІІ орын. 2017 жылы пәндік олимпиада аудандық ІІ орын Амангельдина Жұлдыз.</w:t>
            </w:r>
          </w:p>
        </w:tc>
      </w:tr>
      <w:tr w:rsidR="00E642DE" w:rsidRPr="00F504F4" w:rsidTr="00240822">
        <w:tc>
          <w:tcPr>
            <w:tcW w:w="4785" w:type="dxa"/>
          </w:tcPr>
          <w:p w:rsidR="00E642DE" w:rsidRPr="00E642DE" w:rsidRDefault="002408F3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642DE"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Республикалық ғылыми жобалар мен пәндік олимпиадалардағы шәкірттерінің жетістіктері</w:t>
            </w:r>
          </w:p>
        </w:tc>
        <w:tc>
          <w:tcPr>
            <w:tcW w:w="4786" w:type="dxa"/>
          </w:tcPr>
          <w:p w:rsidR="00E642DE" w:rsidRPr="00E642DE" w:rsidRDefault="002853A4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жылы Түлкібаева Іңкәр Әбіш оқуларының ғылыми жоба бағамы ІІІ орын.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Сапалы 3*4 сурет (</w:t>
            </w:r>
            <w:r w:rsidRPr="002853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JPEG </w:t>
            </w: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форматта)</w:t>
            </w:r>
          </w:p>
        </w:tc>
        <w:tc>
          <w:tcPr>
            <w:tcW w:w="4786" w:type="dxa"/>
          </w:tcPr>
          <w:p w:rsidR="00E642DE" w:rsidRPr="00E642DE" w:rsidRDefault="0098039A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14425" cy="1476375"/>
                  <wp:effectExtent l="0" t="0" r="9525" b="9525"/>
                  <wp:docPr id="1" name="Рисунок 1" descr="C:\Users\50CB~1\AppData\Local\Temp\Rar$DI38.144\DSC_06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50CB~1\AppData\Local\Temp\Rar$DI38.144\DSC_06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Кітап жіберілетін мекен- жай (индекс)</w:t>
            </w:r>
          </w:p>
        </w:tc>
        <w:tc>
          <w:tcPr>
            <w:tcW w:w="4786" w:type="dxa"/>
          </w:tcPr>
          <w:p w:rsidR="00E642DE" w:rsidRPr="00E642DE" w:rsidRDefault="004014C9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Қорғантау-</w:t>
            </w:r>
            <w:r w:rsidR="00894C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15</w:t>
            </w:r>
            <w:r w:rsidR="00FF4B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060200</w:t>
            </w:r>
          </w:p>
        </w:tc>
      </w:tr>
      <w:tr w:rsidR="00E642DE" w:rsidRPr="00E642DE" w:rsidTr="00240822">
        <w:tc>
          <w:tcPr>
            <w:tcW w:w="4785" w:type="dxa"/>
          </w:tcPr>
          <w:p w:rsidR="00E642DE" w:rsidRPr="00E642DE" w:rsidRDefault="00E642DE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42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Үміткердің электрондық поштасы мен телефон номері</w:t>
            </w:r>
          </w:p>
        </w:tc>
        <w:tc>
          <w:tcPr>
            <w:tcW w:w="4786" w:type="dxa"/>
          </w:tcPr>
          <w:p w:rsidR="00E642DE" w:rsidRDefault="006817AD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5" w:history="1">
              <w:r w:rsidR="00192953" w:rsidRPr="003F071A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Aigan.69@mail.ru</w:t>
              </w:r>
            </w:hyperlink>
          </w:p>
          <w:p w:rsidR="00192953" w:rsidRPr="00192953" w:rsidRDefault="00192953" w:rsidP="002408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87785108356</w:t>
            </w:r>
          </w:p>
        </w:tc>
      </w:tr>
    </w:tbl>
    <w:p w:rsidR="00E642DE" w:rsidRPr="0077637B" w:rsidRDefault="00E642DE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E642DE" w:rsidRPr="0077637B" w:rsidSect="00F42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F1FFA"/>
    <w:rsid w:val="000305D3"/>
    <w:rsid w:val="000F49C8"/>
    <w:rsid w:val="00192953"/>
    <w:rsid w:val="002408F3"/>
    <w:rsid w:val="002853A4"/>
    <w:rsid w:val="004014C9"/>
    <w:rsid w:val="004A6E16"/>
    <w:rsid w:val="006457BF"/>
    <w:rsid w:val="006817AD"/>
    <w:rsid w:val="0077637B"/>
    <w:rsid w:val="00894C5D"/>
    <w:rsid w:val="0098039A"/>
    <w:rsid w:val="00A4420B"/>
    <w:rsid w:val="00E642DE"/>
    <w:rsid w:val="00EF1FFA"/>
    <w:rsid w:val="00F42C3A"/>
    <w:rsid w:val="00F504F4"/>
    <w:rsid w:val="00FF4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6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642DE"/>
    <w:pPr>
      <w:ind w:left="720"/>
      <w:contextualSpacing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80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039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929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6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42DE"/>
    <w:pPr>
      <w:ind w:left="720"/>
      <w:contextualSpacing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80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039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929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igan.69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windows</cp:lastModifiedBy>
  <cp:revision>16</cp:revision>
  <dcterms:created xsi:type="dcterms:W3CDTF">2018-04-18T11:02:00Z</dcterms:created>
  <dcterms:modified xsi:type="dcterms:W3CDTF">2018-04-24T07:09:00Z</dcterms:modified>
</cp:coreProperties>
</file>