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10490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2412"/>
        <w:gridCol w:w="5101"/>
        <w:gridCol w:w="2977"/>
      </w:tblGrid>
      <w:tr w:rsidR="00963972" w:rsidRPr="00292CB8" w:rsidTr="003E699A">
        <w:tc>
          <w:tcPr>
            <w:tcW w:w="2412" w:type="dxa"/>
          </w:tcPr>
          <w:p w:rsidR="00963972" w:rsidRPr="00795B17" w:rsidRDefault="00963972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  <w:t>П</w:t>
            </w: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ән</w:t>
            </w:r>
          </w:p>
        </w:tc>
        <w:tc>
          <w:tcPr>
            <w:tcW w:w="8078" w:type="dxa"/>
            <w:gridSpan w:val="2"/>
          </w:tcPr>
          <w:p w:rsidR="00963972" w:rsidRPr="00795B17" w:rsidRDefault="00956536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7771F" w:rsidRPr="00795B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Математика</w:t>
            </w:r>
          </w:p>
        </w:tc>
      </w:tr>
      <w:tr w:rsidR="00292CB8" w:rsidRPr="00292CB8" w:rsidTr="003E699A">
        <w:tc>
          <w:tcPr>
            <w:tcW w:w="2412" w:type="dxa"/>
          </w:tcPr>
          <w:p w:rsidR="00292CB8" w:rsidRPr="00795B17" w:rsidRDefault="00292CB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Ұзақ мерзімді жоспар бөлімі</w:t>
            </w:r>
          </w:p>
        </w:tc>
        <w:tc>
          <w:tcPr>
            <w:tcW w:w="8078" w:type="dxa"/>
            <w:gridSpan w:val="2"/>
          </w:tcPr>
          <w:p w:rsidR="00292CB8" w:rsidRPr="00795B17" w:rsidRDefault="00C3117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«</w:t>
            </w:r>
            <w:proofErr w:type="spellStart"/>
            <w:r w:rsidRPr="00795B1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Жиын</w:t>
            </w:r>
            <w:proofErr w:type="spellEnd"/>
            <w:r w:rsidRPr="00795B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дар. </w:t>
            </w:r>
            <w:r w:rsidRPr="00795B1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Логика </w:t>
            </w:r>
            <w:proofErr w:type="spellStart"/>
            <w:r w:rsidRPr="00795B1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элементтері</w:t>
            </w:r>
            <w:proofErr w:type="spellEnd"/>
            <w:r w:rsidRPr="00795B1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  <w:tr w:rsidR="00292CB8" w:rsidRPr="00292CB8" w:rsidTr="003E699A">
        <w:tc>
          <w:tcPr>
            <w:tcW w:w="2412" w:type="dxa"/>
          </w:tcPr>
          <w:p w:rsidR="00292CB8" w:rsidRPr="00795B17" w:rsidRDefault="00292CB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Күні </w:t>
            </w:r>
          </w:p>
        </w:tc>
        <w:tc>
          <w:tcPr>
            <w:tcW w:w="8078" w:type="dxa"/>
            <w:gridSpan w:val="2"/>
          </w:tcPr>
          <w:p w:rsidR="00292CB8" w:rsidRPr="00795B17" w:rsidRDefault="00292C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292CB8" w:rsidRPr="00292CB8" w:rsidTr="003E699A">
        <w:tc>
          <w:tcPr>
            <w:tcW w:w="2412" w:type="dxa"/>
          </w:tcPr>
          <w:p w:rsidR="00292CB8" w:rsidRPr="00795B17" w:rsidRDefault="00292CB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Сынып </w:t>
            </w:r>
          </w:p>
        </w:tc>
        <w:tc>
          <w:tcPr>
            <w:tcW w:w="8078" w:type="dxa"/>
            <w:gridSpan w:val="2"/>
          </w:tcPr>
          <w:p w:rsidR="00292CB8" w:rsidRPr="00795B17" w:rsidRDefault="00C3117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«а»</w:t>
            </w:r>
          </w:p>
        </w:tc>
      </w:tr>
      <w:tr w:rsidR="00292CB8" w:rsidRPr="004D1941" w:rsidTr="003E699A">
        <w:tc>
          <w:tcPr>
            <w:tcW w:w="2412" w:type="dxa"/>
          </w:tcPr>
          <w:p w:rsidR="00292CB8" w:rsidRPr="00795B17" w:rsidRDefault="00292CB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Сабақтың тақырыбы</w:t>
            </w:r>
          </w:p>
        </w:tc>
        <w:tc>
          <w:tcPr>
            <w:tcW w:w="8078" w:type="dxa"/>
            <w:gridSpan w:val="2"/>
          </w:tcPr>
          <w:p w:rsidR="00292CB8" w:rsidRPr="00795B17" w:rsidRDefault="009316DC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4.1.</w:t>
            </w:r>
            <w:r w:rsidR="00C31172" w:rsidRPr="00795B1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Жиындар </w:t>
            </w:r>
            <w:proofErr w:type="spellStart"/>
            <w:r w:rsidR="00C31172" w:rsidRPr="00795B1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және</w:t>
            </w:r>
            <w:proofErr w:type="spellEnd"/>
            <w:r w:rsidR="00C31172" w:rsidRPr="00795B1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31172" w:rsidRPr="00795B1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олармен</w:t>
            </w:r>
            <w:proofErr w:type="spellEnd"/>
            <w:r w:rsidR="00C31172" w:rsidRPr="00795B1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31172" w:rsidRPr="00795B1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орындалатын</w:t>
            </w:r>
            <w:proofErr w:type="spellEnd"/>
            <w:r w:rsidR="00C31172" w:rsidRPr="00795B1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 xml:space="preserve"> </w:t>
            </w:r>
            <w:proofErr w:type="spellStart"/>
            <w:r w:rsidR="00C31172" w:rsidRPr="00795B17">
              <w:rPr>
                <w:rFonts w:ascii="Times New Roman" w:hAnsi="Times New Roman" w:cs="Times New Roman"/>
                <w:sz w:val="28"/>
                <w:szCs w:val="28"/>
                <w:lang w:val="ru-RU"/>
              </w:rPr>
              <w:t>амалдар</w:t>
            </w:r>
            <w:proofErr w:type="spellEnd"/>
          </w:p>
        </w:tc>
      </w:tr>
      <w:tr w:rsidR="00292CB8" w:rsidRPr="004D1941" w:rsidTr="003E699A">
        <w:tc>
          <w:tcPr>
            <w:tcW w:w="2412" w:type="dxa"/>
          </w:tcPr>
          <w:p w:rsidR="00292CB8" w:rsidRPr="00795B17" w:rsidRDefault="00292CB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Осы сабақта қол жеткізілетін оқу мақсаттары/оқу бағдарламасына сілтеме/</w:t>
            </w:r>
          </w:p>
        </w:tc>
        <w:tc>
          <w:tcPr>
            <w:tcW w:w="8078" w:type="dxa"/>
            <w:gridSpan w:val="2"/>
          </w:tcPr>
          <w:p w:rsidR="00292CB8" w:rsidRPr="00795B17" w:rsidRDefault="00C3117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1.4.1.2 - жиындарды элементерінің белгілері (нысандардың түсі, пішіні, өлшемі, материалы, әрекеті) бойынша құру және жіктеу</w:t>
            </w:r>
          </w:p>
        </w:tc>
      </w:tr>
      <w:tr w:rsidR="00292CB8" w:rsidRPr="004D1941" w:rsidTr="003E699A">
        <w:tc>
          <w:tcPr>
            <w:tcW w:w="2412" w:type="dxa"/>
          </w:tcPr>
          <w:p w:rsidR="00292CB8" w:rsidRPr="00795B17" w:rsidRDefault="00292CB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Сабақ мақсаттары</w:t>
            </w:r>
          </w:p>
        </w:tc>
        <w:tc>
          <w:tcPr>
            <w:tcW w:w="8078" w:type="dxa"/>
            <w:gridSpan w:val="2"/>
          </w:tcPr>
          <w:p w:rsidR="00AC6F43" w:rsidRPr="00795B17" w:rsidRDefault="00292CB8" w:rsidP="00AC6F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Барлық оқушылар: </w:t>
            </w:r>
          </w:p>
          <w:p w:rsidR="00AC6F43" w:rsidRPr="00795B17" w:rsidRDefault="00AC6F43" w:rsidP="00AC6F43">
            <w:pPr>
              <w:pStyle w:val="a5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/>
                <w:sz w:val="28"/>
                <w:szCs w:val="28"/>
                <w:lang w:val="kk-KZ"/>
              </w:rPr>
              <w:t>Заттардың ортақ белгілерін анықтайды.</w:t>
            </w:r>
          </w:p>
          <w:p w:rsidR="00AC6F43" w:rsidRPr="00795B17" w:rsidRDefault="00AC6F43" w:rsidP="00AC6F43">
            <w:pPr>
              <w:pStyle w:val="a5"/>
              <w:numPr>
                <w:ilvl w:val="0"/>
                <w:numId w:val="7"/>
              </w:numPr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95B17">
              <w:rPr>
                <w:rFonts w:ascii="Times New Roman" w:hAnsi="Times New Roman"/>
                <w:sz w:val="28"/>
                <w:szCs w:val="28"/>
              </w:rPr>
              <w:t>Ортақ</w:t>
            </w:r>
            <w:proofErr w:type="spellEnd"/>
            <w:r w:rsidRPr="00795B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95B17">
              <w:rPr>
                <w:rFonts w:ascii="Times New Roman" w:hAnsi="Times New Roman"/>
                <w:sz w:val="28"/>
                <w:szCs w:val="28"/>
              </w:rPr>
              <w:t>белгілері</w:t>
            </w:r>
            <w:proofErr w:type="spellEnd"/>
            <w:r w:rsidRPr="00795B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95B17">
              <w:rPr>
                <w:rFonts w:ascii="Times New Roman" w:hAnsi="Times New Roman"/>
                <w:sz w:val="28"/>
                <w:szCs w:val="28"/>
              </w:rPr>
              <w:t>бойынша</w:t>
            </w:r>
            <w:proofErr w:type="spellEnd"/>
            <w:r w:rsidRPr="00795B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95B17">
              <w:rPr>
                <w:rFonts w:ascii="Times New Roman" w:hAnsi="Times New Roman"/>
                <w:sz w:val="28"/>
                <w:szCs w:val="28"/>
              </w:rPr>
              <w:t>жиын</w:t>
            </w:r>
            <w:proofErr w:type="spellEnd"/>
            <w:r w:rsidRPr="00795B1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795B17">
              <w:rPr>
                <w:rFonts w:ascii="Times New Roman" w:hAnsi="Times New Roman"/>
                <w:sz w:val="28"/>
                <w:szCs w:val="28"/>
              </w:rPr>
              <w:t>құрады</w:t>
            </w:r>
            <w:proofErr w:type="spellEnd"/>
          </w:p>
          <w:p w:rsidR="00292CB8" w:rsidRPr="00795B17" w:rsidRDefault="00AC6F43" w:rsidP="00AC6F43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proofErr w:type="spellStart"/>
            <w:r w:rsidRPr="00795B17">
              <w:rPr>
                <w:rFonts w:ascii="Times New Roman" w:hAnsi="Times New Roman" w:cs="Times New Roman"/>
                <w:sz w:val="28"/>
                <w:szCs w:val="28"/>
              </w:rPr>
              <w:t>немесе</w:t>
            </w:r>
            <w:proofErr w:type="spellEnd"/>
            <w:r w:rsidRPr="00795B1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95B17">
              <w:rPr>
                <w:rFonts w:ascii="Times New Roman" w:hAnsi="Times New Roman" w:cs="Times New Roman"/>
                <w:sz w:val="28"/>
                <w:szCs w:val="28"/>
              </w:rPr>
              <w:t>жіктейді</w:t>
            </w:r>
            <w:proofErr w:type="spellEnd"/>
            <w:r w:rsidRPr="00795B1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92CB8" w:rsidRPr="00795B17" w:rsidRDefault="00292CB8" w:rsidP="002C404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Көптеген оқушылар:</w:t>
            </w:r>
            <w:r w:rsidR="00C839BE" w:rsidRPr="00795B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ортақ белгілері бойынша құрастырған</w:t>
            </w:r>
            <w:r w:rsidR="00B11F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жиындарын айқындайды</w:t>
            </w:r>
          </w:p>
          <w:p w:rsidR="00292CB8" w:rsidRPr="00795B17" w:rsidRDefault="00292CB8" w:rsidP="00C31172">
            <w:pPr>
              <w:pStyle w:val="a5"/>
              <w:spacing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292CB8" w:rsidRPr="00795B17" w:rsidRDefault="00292CB8" w:rsidP="002C4040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Кейбір оқушылар: </w:t>
            </w:r>
            <w:r w:rsidR="00C22559" w:rsidRPr="00795B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берілген элементтер қандай жиын болатынын атайды</w:t>
            </w:r>
            <w:r w:rsidR="00264A30" w:rsidRPr="00795B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және дәлелдейді</w:t>
            </w:r>
          </w:p>
          <w:p w:rsidR="00292CB8" w:rsidRPr="00795B17" w:rsidRDefault="00292CB8" w:rsidP="00C31172">
            <w:pPr>
              <w:pStyle w:val="a5"/>
              <w:spacing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</w:tc>
      </w:tr>
      <w:tr w:rsidR="00203753" w:rsidRPr="00292CB8" w:rsidTr="0001372D">
        <w:tc>
          <w:tcPr>
            <w:tcW w:w="2412" w:type="dxa"/>
          </w:tcPr>
          <w:p w:rsidR="00203753" w:rsidRPr="00795B17" w:rsidRDefault="00203753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Тілдік мақсат</w:t>
            </w: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53" w:rsidRPr="00795B17" w:rsidRDefault="00203753" w:rsidP="00203753">
            <w:pPr>
              <w:widowControl w:val="0"/>
              <w:ind w:right="119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Пәнге қатысты лексика мен терминология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03753" w:rsidRPr="00795B17" w:rsidRDefault="00203753" w:rsidP="00203753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Диалогқа/жазылымға қажетті тіркестер </w:t>
            </w:r>
          </w:p>
        </w:tc>
      </w:tr>
      <w:tr w:rsidR="0099018F" w:rsidRPr="002F3082" w:rsidTr="0001372D"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018F" w:rsidRPr="00795B17" w:rsidRDefault="0099018F" w:rsidP="0099018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018F" w:rsidRPr="00795B17" w:rsidRDefault="00073205" w:rsidP="0099018F">
            <w:pPr>
              <w:pStyle w:val="a5"/>
              <w:widowControl/>
              <w:tabs>
                <w:tab w:val="center" w:pos="2396"/>
              </w:tabs>
              <w:spacing w:line="240" w:lineRule="auto"/>
              <w:ind w:left="284"/>
              <w:jc w:val="both"/>
              <w:rPr>
                <w:rFonts w:ascii="Times New Roman" w:hAnsi="Times New Roman"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/>
                <w:sz w:val="28"/>
                <w:szCs w:val="28"/>
                <w:lang w:val="kk-KZ"/>
              </w:rPr>
              <w:t>жиын, элемент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EC72C5" w:rsidRPr="00795B17" w:rsidRDefault="00EC72C5" w:rsidP="00EC72C5">
            <w:pPr>
              <w:pStyle w:val="a5"/>
              <w:spacing w:line="240" w:lineRule="auto"/>
              <w:ind w:left="190"/>
              <w:jc w:val="both"/>
              <w:rPr>
                <w:rFonts w:ascii="Times New Roman" w:hAnsi="Times New Roman"/>
                <w:sz w:val="28"/>
                <w:szCs w:val="28"/>
                <w:lang w:val="kk-KZ" w:eastAsia="en-GB"/>
              </w:rPr>
            </w:pPr>
            <w:r w:rsidRPr="00795B17">
              <w:rPr>
                <w:rFonts w:ascii="Times New Roman" w:hAnsi="Times New Roman"/>
                <w:sz w:val="28"/>
                <w:szCs w:val="28"/>
                <w:lang w:val="kk-KZ" w:eastAsia="en-GB"/>
              </w:rPr>
              <w:t>Талдау:</w:t>
            </w:r>
          </w:p>
          <w:p w:rsidR="00EC72C5" w:rsidRPr="00795B17" w:rsidRDefault="00C22559" w:rsidP="00EC72C5">
            <w:pPr>
              <w:pStyle w:val="a5"/>
              <w:spacing w:line="240" w:lineRule="auto"/>
              <w:ind w:left="190"/>
              <w:jc w:val="both"/>
              <w:rPr>
                <w:rFonts w:ascii="Times New Roman" w:hAnsi="Times New Roman"/>
                <w:sz w:val="28"/>
                <w:szCs w:val="28"/>
                <w:lang w:val="kk-KZ" w:eastAsia="en-GB"/>
              </w:rPr>
            </w:pPr>
            <w:r w:rsidRPr="00795B17">
              <w:rPr>
                <w:rFonts w:ascii="Times New Roman" w:hAnsi="Times New Roman"/>
                <w:sz w:val="28"/>
                <w:szCs w:val="28"/>
                <w:lang w:val="kk-KZ" w:eastAsia="en-GB"/>
              </w:rPr>
              <w:t>Жиын дегеніміз не?</w:t>
            </w:r>
          </w:p>
          <w:p w:rsidR="00C22559" w:rsidRPr="00795B17" w:rsidRDefault="00C22559" w:rsidP="00EC72C5">
            <w:pPr>
              <w:pStyle w:val="a5"/>
              <w:spacing w:line="240" w:lineRule="auto"/>
              <w:ind w:left="190"/>
              <w:jc w:val="both"/>
              <w:rPr>
                <w:rFonts w:ascii="Times New Roman" w:hAnsi="Times New Roman"/>
                <w:sz w:val="28"/>
                <w:szCs w:val="28"/>
                <w:lang w:val="kk-KZ" w:eastAsia="en-GB"/>
              </w:rPr>
            </w:pPr>
            <w:r w:rsidRPr="00795B17">
              <w:rPr>
                <w:rFonts w:ascii="Times New Roman" w:hAnsi="Times New Roman"/>
                <w:sz w:val="28"/>
                <w:szCs w:val="28"/>
                <w:lang w:val="kk-KZ" w:eastAsia="en-GB"/>
              </w:rPr>
              <w:t>Жиынның элементтерін ата?</w:t>
            </w:r>
          </w:p>
          <w:p w:rsidR="00C22559" w:rsidRPr="00795B17" w:rsidRDefault="00C22559" w:rsidP="00EC72C5">
            <w:pPr>
              <w:pStyle w:val="a5"/>
              <w:spacing w:line="240" w:lineRule="auto"/>
              <w:ind w:left="190"/>
              <w:jc w:val="both"/>
              <w:rPr>
                <w:rFonts w:ascii="Times New Roman" w:hAnsi="Times New Roman"/>
                <w:sz w:val="28"/>
                <w:szCs w:val="28"/>
                <w:lang w:val="ru-RU" w:eastAsia="en-GB"/>
              </w:rPr>
            </w:pPr>
            <w:proofErr w:type="spellStart"/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>Мына</w:t>
            </w:r>
            <w:proofErr w:type="spellEnd"/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 xml:space="preserve"> </w:t>
            </w:r>
            <w:proofErr w:type="spellStart"/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>элементтер</w:t>
            </w:r>
            <w:proofErr w:type="spellEnd"/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 xml:space="preserve"> </w:t>
            </w:r>
            <w:proofErr w:type="spellStart"/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>қай</w:t>
            </w:r>
            <w:proofErr w:type="spellEnd"/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 xml:space="preserve"> </w:t>
            </w:r>
            <w:proofErr w:type="spellStart"/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>жиынға</w:t>
            </w:r>
            <w:proofErr w:type="spellEnd"/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 xml:space="preserve"> </w:t>
            </w:r>
            <w:proofErr w:type="spellStart"/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>жатады</w:t>
            </w:r>
            <w:proofErr w:type="spellEnd"/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>?</w:t>
            </w:r>
          </w:p>
          <w:p w:rsidR="00EC72C5" w:rsidRPr="00795B17" w:rsidRDefault="00EC72C5" w:rsidP="00EC72C5">
            <w:pPr>
              <w:pStyle w:val="a5"/>
              <w:spacing w:line="240" w:lineRule="auto"/>
              <w:ind w:left="190"/>
              <w:jc w:val="both"/>
              <w:rPr>
                <w:rFonts w:ascii="Times New Roman" w:hAnsi="Times New Roman"/>
                <w:sz w:val="28"/>
                <w:szCs w:val="28"/>
                <w:lang w:val="ru-RU" w:eastAsia="en-GB"/>
              </w:rPr>
            </w:pPr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 xml:space="preserve">Неге </w:t>
            </w:r>
            <w:proofErr w:type="spellStart"/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>екенін</w:t>
            </w:r>
            <w:proofErr w:type="spellEnd"/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 xml:space="preserve"> </w:t>
            </w:r>
            <w:proofErr w:type="spellStart"/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>айта</w:t>
            </w:r>
            <w:proofErr w:type="spellEnd"/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 xml:space="preserve"> </w:t>
            </w:r>
            <w:proofErr w:type="spellStart"/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>аласыз</w:t>
            </w:r>
            <w:proofErr w:type="spellEnd"/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 xml:space="preserve"> ба…?</w:t>
            </w:r>
          </w:p>
          <w:p w:rsidR="00EC72C5" w:rsidRPr="00795B17" w:rsidRDefault="00EC72C5" w:rsidP="00EC72C5">
            <w:pPr>
              <w:pStyle w:val="a5"/>
              <w:spacing w:line="240" w:lineRule="auto"/>
              <w:ind w:left="190"/>
              <w:jc w:val="both"/>
              <w:rPr>
                <w:rFonts w:ascii="Times New Roman" w:hAnsi="Times New Roman"/>
                <w:sz w:val="28"/>
                <w:szCs w:val="28"/>
                <w:lang w:val="ru-RU" w:eastAsia="en-GB"/>
              </w:rPr>
            </w:pPr>
            <w:r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 xml:space="preserve">• </w:t>
            </w:r>
            <w:proofErr w:type="spellStart"/>
            <w:r w:rsidR="00C22559"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>бұл</w:t>
            </w:r>
            <w:proofErr w:type="spellEnd"/>
            <w:r w:rsidR="00C22559"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 xml:space="preserve"> </w:t>
            </w:r>
            <w:proofErr w:type="spellStart"/>
            <w:r w:rsidR="00C22559"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>шешім</w:t>
            </w:r>
            <w:proofErr w:type="spellEnd"/>
            <w:r w:rsidR="00C22559"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 xml:space="preserve"> </w:t>
            </w:r>
            <w:proofErr w:type="spellStart"/>
            <w:r w:rsidR="00C22559"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>дұрыс</w:t>
            </w:r>
            <w:proofErr w:type="spellEnd"/>
            <w:r w:rsidR="00C22559" w:rsidRPr="00795B17">
              <w:rPr>
                <w:rFonts w:ascii="Times New Roman" w:hAnsi="Times New Roman"/>
                <w:sz w:val="28"/>
                <w:szCs w:val="28"/>
                <w:lang w:val="ru-RU" w:eastAsia="en-GB"/>
              </w:rPr>
              <w:t xml:space="preserve"> па?</w:t>
            </w:r>
          </w:p>
          <w:p w:rsidR="0099018F" w:rsidRPr="00795B17" w:rsidRDefault="0099018F" w:rsidP="00DD5881">
            <w:pPr>
              <w:pStyle w:val="a5"/>
              <w:spacing w:line="240" w:lineRule="auto"/>
              <w:ind w:left="190"/>
              <w:jc w:val="both"/>
              <w:rPr>
                <w:rFonts w:ascii="Times New Roman" w:hAnsi="Times New Roman"/>
                <w:sz w:val="28"/>
                <w:szCs w:val="28"/>
                <w:lang w:val="ru-RU" w:eastAsia="en-GB"/>
              </w:rPr>
            </w:pPr>
          </w:p>
        </w:tc>
      </w:tr>
      <w:tr w:rsidR="00203753" w:rsidRPr="004D1941" w:rsidTr="003E699A">
        <w:tc>
          <w:tcPr>
            <w:tcW w:w="2412" w:type="dxa"/>
          </w:tcPr>
          <w:p w:rsidR="00203753" w:rsidRPr="00795B17" w:rsidRDefault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Құндылықтарды дарыту</w:t>
            </w:r>
          </w:p>
        </w:tc>
        <w:tc>
          <w:tcPr>
            <w:tcW w:w="8078" w:type="dxa"/>
            <w:gridSpan w:val="2"/>
          </w:tcPr>
          <w:p w:rsidR="00203753" w:rsidRPr="00795B17" w:rsidRDefault="00C22559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Жалпыға бірдей еңбек қоғамы, еңбексүйгіштікке тәрбиелеу,</w:t>
            </w:r>
            <w:r w:rsidR="0007771F" w:rsidRPr="00795B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топтық жұмысқа жұмылдыра отырып ұйымшылдыққа,татулыққа тәрбиелеу,басқаның ойын тыңдай білу және </w:t>
            </w:r>
            <w:r w:rsidRPr="00795B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өз ойларын дәлелдей</w:t>
            </w:r>
            <w:r w:rsidR="0007771F" w:rsidRPr="00795B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білу қабілеттерін дағдыландыру</w:t>
            </w:r>
          </w:p>
        </w:tc>
      </w:tr>
      <w:tr w:rsidR="00203753" w:rsidRPr="00292CB8" w:rsidTr="003E699A">
        <w:tc>
          <w:tcPr>
            <w:tcW w:w="2412" w:type="dxa"/>
          </w:tcPr>
          <w:p w:rsidR="00203753" w:rsidRPr="00795B17" w:rsidRDefault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Пәнаралық байланыс</w:t>
            </w:r>
          </w:p>
        </w:tc>
        <w:tc>
          <w:tcPr>
            <w:tcW w:w="8078" w:type="dxa"/>
            <w:gridSpan w:val="2"/>
          </w:tcPr>
          <w:p w:rsidR="00203753" w:rsidRPr="00795B17" w:rsidRDefault="002F308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Д</w:t>
            </w:r>
            <w:r w:rsidR="00365FF5" w:rsidRPr="00795B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үниетану</w:t>
            </w:r>
            <w:r w:rsidRPr="00795B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,көркем еңбек</w:t>
            </w:r>
          </w:p>
        </w:tc>
      </w:tr>
      <w:tr w:rsidR="00987344" w:rsidRPr="00292CB8" w:rsidTr="003E699A">
        <w:tc>
          <w:tcPr>
            <w:tcW w:w="2412" w:type="dxa"/>
          </w:tcPr>
          <w:p w:rsidR="00987344" w:rsidRPr="00795B17" w:rsidRDefault="00987344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АКТ қолдану дағдылары</w:t>
            </w:r>
          </w:p>
        </w:tc>
        <w:tc>
          <w:tcPr>
            <w:tcW w:w="8078" w:type="dxa"/>
            <w:gridSpan w:val="2"/>
          </w:tcPr>
          <w:p w:rsidR="00987344" w:rsidRPr="00B11F53" w:rsidRDefault="00B11F5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Интербелсенді тақтамен жұмыс </w:t>
            </w:r>
          </w:p>
        </w:tc>
      </w:tr>
      <w:tr w:rsidR="00203753" w:rsidRPr="004D1941" w:rsidTr="003E699A">
        <w:tc>
          <w:tcPr>
            <w:tcW w:w="2412" w:type="dxa"/>
          </w:tcPr>
          <w:p w:rsidR="00203753" w:rsidRPr="00795B17" w:rsidRDefault="00203753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Бастапқы білім</w:t>
            </w:r>
          </w:p>
        </w:tc>
        <w:tc>
          <w:tcPr>
            <w:tcW w:w="80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03753" w:rsidRPr="00795B17" w:rsidRDefault="00C31172" w:rsidP="00203753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Сандар жүйесін түсіну және заңдылықтар мен тізбектерді зерттеу тәжірибесі</w:t>
            </w:r>
          </w:p>
        </w:tc>
      </w:tr>
      <w:tr w:rsidR="00987344" w:rsidRPr="00292CB8" w:rsidTr="003E699A">
        <w:tc>
          <w:tcPr>
            <w:tcW w:w="10490" w:type="dxa"/>
            <w:gridSpan w:val="3"/>
          </w:tcPr>
          <w:p w:rsidR="00987344" w:rsidRPr="00987344" w:rsidRDefault="00987344" w:rsidP="0098734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7344">
              <w:rPr>
                <w:rFonts w:ascii="Times New Roman" w:hAnsi="Times New Roman" w:cs="Times New Roman"/>
                <w:b/>
                <w:lang w:val="kk-KZ"/>
              </w:rPr>
              <w:t>Сабақ барысы</w:t>
            </w:r>
          </w:p>
        </w:tc>
      </w:tr>
      <w:tr w:rsidR="00203753" w:rsidRPr="00292CB8" w:rsidTr="0001372D">
        <w:tc>
          <w:tcPr>
            <w:tcW w:w="2412" w:type="dxa"/>
          </w:tcPr>
          <w:p w:rsidR="00203753" w:rsidRPr="00795B17" w:rsidRDefault="00203753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Сабақтың жоспарланған кезеңі</w:t>
            </w:r>
          </w:p>
        </w:tc>
        <w:tc>
          <w:tcPr>
            <w:tcW w:w="5101" w:type="dxa"/>
          </w:tcPr>
          <w:p w:rsidR="00203753" w:rsidRPr="00795B17" w:rsidRDefault="00203753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Сабақтағы жоспарланған іс-әрекет</w:t>
            </w:r>
          </w:p>
        </w:tc>
        <w:tc>
          <w:tcPr>
            <w:tcW w:w="2977" w:type="dxa"/>
          </w:tcPr>
          <w:p w:rsidR="00203753" w:rsidRPr="00795B17" w:rsidRDefault="00203753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Ресурстар </w:t>
            </w:r>
          </w:p>
        </w:tc>
      </w:tr>
      <w:tr w:rsidR="00203753" w:rsidRPr="00C31172" w:rsidTr="0001372D">
        <w:trPr>
          <w:trHeight w:val="699"/>
        </w:trPr>
        <w:tc>
          <w:tcPr>
            <w:tcW w:w="2412" w:type="dxa"/>
          </w:tcPr>
          <w:p w:rsidR="00203753" w:rsidRDefault="00203753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Сабақтың басы</w:t>
            </w:r>
            <w:r w:rsidR="00FE5EC2"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Жағымды психологиялық ахуал</w:t>
            </w:r>
          </w:p>
          <w:p w:rsidR="008F4ED0" w:rsidRDefault="008F4ED0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F4ED0" w:rsidRDefault="008F4ED0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F4ED0" w:rsidRDefault="008F4ED0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F4ED0" w:rsidRDefault="008F4ED0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F4ED0" w:rsidRDefault="008F4ED0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F4ED0" w:rsidRDefault="008F4ED0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F4ED0" w:rsidRDefault="008F4ED0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F4ED0" w:rsidRDefault="008F4ED0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F4ED0" w:rsidRDefault="008F4ED0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F4ED0" w:rsidRDefault="008F4ED0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F4ED0" w:rsidRDefault="008F4ED0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F4ED0" w:rsidRDefault="008F4ED0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F4ED0" w:rsidRPr="008F4ED0" w:rsidRDefault="008F4ED0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Оқу диалогы</w:t>
            </w:r>
          </w:p>
          <w:p w:rsidR="00FE5EC2" w:rsidRPr="00795B17" w:rsidRDefault="00FE5EC2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FE5EC2" w:rsidRPr="00795B17" w:rsidRDefault="00FE5EC2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FE5EC2" w:rsidRPr="00795B17" w:rsidRDefault="00FE5EC2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FE5EC2" w:rsidRPr="00795B17" w:rsidRDefault="00FE5EC2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FE5EC2" w:rsidRPr="00795B17" w:rsidRDefault="00FE5EC2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FE5EC2" w:rsidRPr="00795B17" w:rsidRDefault="00FE5EC2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FE5EC2" w:rsidRPr="00795B17" w:rsidRDefault="00FE5EC2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FE5EC2" w:rsidRPr="00795B17" w:rsidRDefault="00FE5EC2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FE5EC2" w:rsidRPr="00795B17" w:rsidRDefault="006E7243" w:rsidP="00B11145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Оқу міндетін қою</w:t>
            </w:r>
          </w:p>
        </w:tc>
        <w:tc>
          <w:tcPr>
            <w:tcW w:w="5101" w:type="dxa"/>
          </w:tcPr>
          <w:p w:rsidR="007A315B" w:rsidRPr="00795B17" w:rsidRDefault="007A315B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795B17" w:rsidRDefault="00FE5EC2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(Ұ)</w:t>
            </w:r>
            <w:r w:rsidR="007A315B"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«Көңілді әуен» </w:t>
            </w:r>
          </w:p>
          <w:p w:rsidR="006B14FD" w:rsidRPr="008F4ED0" w:rsidRDefault="006B14FD" w:rsidP="006B14F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F4E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-Балалар тез арада ұлдар және қыздар болып екі топқа бөлінейікші</w:t>
            </w:r>
          </w:p>
          <w:p w:rsidR="006B14FD" w:rsidRPr="008F4ED0" w:rsidRDefault="006B14FD" w:rsidP="006B14F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F4E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-Бірінші топта кімдер?</w:t>
            </w:r>
          </w:p>
          <w:p w:rsidR="002F3082" w:rsidRPr="008F4ED0" w:rsidRDefault="002F3082" w:rsidP="006B14F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F4E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-Топта қанша қыз бар екен?</w:t>
            </w:r>
          </w:p>
          <w:p w:rsidR="006B14FD" w:rsidRPr="008F4ED0" w:rsidRDefault="006B14FD" w:rsidP="006B14F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F4E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-Ал екінші топта кімдер?</w:t>
            </w:r>
          </w:p>
          <w:p w:rsidR="006B14FD" w:rsidRPr="008F4ED0" w:rsidRDefault="006B14FD" w:rsidP="006B14F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F4E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-Қандай жиын деп атауға болады?</w:t>
            </w:r>
          </w:p>
          <w:p w:rsidR="006B14FD" w:rsidRPr="008F4ED0" w:rsidRDefault="006B14FD" w:rsidP="006B14F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F4E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-Ал жиын элементтері кімдер екен?</w:t>
            </w:r>
          </w:p>
          <w:p w:rsidR="006B14FD" w:rsidRPr="008F4ED0" w:rsidRDefault="006B14FD" w:rsidP="006B14F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F4E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-Балалар бүгінгі сабақта біз не туралы өтеміз деп ойлайсыңдар?</w:t>
            </w:r>
          </w:p>
          <w:p w:rsidR="008F4ED0" w:rsidRDefault="008F4ED0" w:rsidP="00CC614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A03A9E" w:rsidRDefault="008F4ED0" w:rsidP="00CC614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FE5EC2"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«Шеринг» әдісі </w:t>
            </w:r>
            <w:r w:rsidR="00FE5EC2" w:rsidRPr="008F4ED0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(өткен сабақтар бойынша білімдерін тексеру)</w:t>
            </w:r>
          </w:p>
          <w:p w:rsidR="008F4ED0" w:rsidRDefault="008F4ED0" w:rsidP="00CC614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F4ED0" w:rsidRDefault="008F4ED0" w:rsidP="00CC614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-Заттарды қандай белгілері бойынша ажыратамыз?</w:t>
            </w:r>
          </w:p>
          <w:p w:rsidR="008F4ED0" w:rsidRDefault="008F4ED0" w:rsidP="00CC614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-Ортақ белгілері дегенді қалай түсінесің?</w:t>
            </w:r>
          </w:p>
          <w:p w:rsidR="008F4ED0" w:rsidRDefault="008F4ED0" w:rsidP="00CC614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-Жиын дегеніміз не?</w:t>
            </w:r>
          </w:p>
          <w:p w:rsidR="008F4ED0" w:rsidRDefault="008F4ED0" w:rsidP="00CC614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-Жиын элементтері деп нені атаймыз?</w:t>
            </w:r>
          </w:p>
          <w:p w:rsidR="008F4ED0" w:rsidRDefault="00B11F53" w:rsidP="00CC614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Бүгінгі сабағымызда қандай жаңа ұғымдармен танысамыз?</w:t>
            </w:r>
          </w:p>
          <w:p w:rsidR="00B11F53" w:rsidRDefault="00B11F53" w:rsidP="00CC614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Сабағымыздың оқу міндеті қандай деп ойлайсыздар?</w:t>
            </w:r>
          </w:p>
          <w:p w:rsidR="008F4ED0" w:rsidRDefault="008F4ED0" w:rsidP="00CC614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E7243" w:rsidRDefault="006E7243" w:rsidP="00CC6141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E7243" w:rsidRPr="00B11145" w:rsidRDefault="006E7243" w:rsidP="00CC6141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</w:t>
            </w:r>
            <w:r w:rsidR="00B11F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міндетін анықтайды</w:t>
            </w:r>
          </w:p>
        </w:tc>
        <w:tc>
          <w:tcPr>
            <w:tcW w:w="2977" w:type="dxa"/>
          </w:tcPr>
          <w:p w:rsidR="00203753" w:rsidRPr="00795B17" w:rsidRDefault="007A315B" w:rsidP="00203753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795B17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музыка</w:t>
            </w:r>
          </w:p>
        </w:tc>
      </w:tr>
      <w:tr w:rsidR="007A315B" w:rsidRPr="00292CB8" w:rsidTr="0001372D">
        <w:trPr>
          <w:trHeight w:val="7220"/>
        </w:trPr>
        <w:tc>
          <w:tcPr>
            <w:tcW w:w="2412" w:type="dxa"/>
          </w:tcPr>
          <w:p w:rsidR="007A315B" w:rsidRPr="00B11145" w:rsidRDefault="007A315B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Сабақтың ортасы</w:t>
            </w:r>
          </w:p>
          <w:p w:rsidR="00B11145" w:rsidRDefault="008F4ED0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Тапсырма</w:t>
            </w:r>
          </w:p>
          <w:p w:rsidR="008F4ED0" w:rsidRDefault="008F4ED0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«Үйрен.Қолдан» әдісі</w:t>
            </w:r>
          </w:p>
          <w:p w:rsidR="00B11145" w:rsidRDefault="00B11145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Бағалау критерийлері</w:t>
            </w:r>
          </w:p>
          <w:p w:rsidR="00B11145" w:rsidRDefault="00B11145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1145" w:rsidRDefault="00B11145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1145" w:rsidRDefault="00B11145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1145" w:rsidRDefault="00B11145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1145" w:rsidRDefault="00B11145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1145" w:rsidRDefault="00B11145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1145" w:rsidRDefault="00B11145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Ойлау деңгейінің дағдысы</w:t>
            </w:r>
          </w:p>
          <w:p w:rsidR="00D82092" w:rsidRDefault="00D82092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01372D" w:rsidRDefault="0001372D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Бағалау ҚБ</w:t>
            </w:r>
          </w:p>
          <w:p w:rsidR="00D82092" w:rsidRDefault="00D82092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Қысқаша рефлексия</w:t>
            </w:r>
          </w:p>
          <w:p w:rsidR="00D82092" w:rsidRDefault="00D82092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1F53" w:rsidRDefault="00B11F53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1F53" w:rsidRDefault="00B11F53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Топқа бөлу</w:t>
            </w:r>
          </w:p>
          <w:p w:rsidR="00D82092" w:rsidRDefault="00D82092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Тапсырма </w:t>
            </w:r>
          </w:p>
          <w:p w:rsidR="00D82092" w:rsidRDefault="00D82092" w:rsidP="00D82092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«Ойлан,тап» әдісі</w:t>
            </w:r>
          </w:p>
          <w:p w:rsidR="00D82092" w:rsidRDefault="00D82092" w:rsidP="00D82092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A5E28" w:rsidRPr="008A5E28" w:rsidRDefault="008A5E28" w:rsidP="00D82092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A5E2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Бағалау критерийлері</w:t>
            </w:r>
          </w:p>
          <w:p w:rsidR="008A5E28" w:rsidRDefault="008A5E28" w:rsidP="00D8209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A5E28" w:rsidRDefault="008A5E28" w:rsidP="00D8209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A5E28" w:rsidRPr="008A5E28" w:rsidRDefault="008A5E28" w:rsidP="00D82092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A5E2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Дескриптор</w:t>
            </w:r>
          </w:p>
          <w:p w:rsidR="008A5E28" w:rsidRDefault="008A5E28" w:rsidP="00D8209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A5E28" w:rsidRDefault="008A5E28" w:rsidP="00D8209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A5E28" w:rsidRDefault="008A5E28" w:rsidP="00D8209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A5E28" w:rsidRDefault="008A5E28" w:rsidP="00D82092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8A5E28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8A5E2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Ойлау деңгейінің дағдысы</w:t>
            </w:r>
          </w:p>
          <w:p w:rsidR="00CF5DE6" w:rsidRDefault="00CF5DE6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CF5DE6" w:rsidRDefault="00CF5DE6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CF5DE6" w:rsidRPr="000F085A" w:rsidRDefault="00CF5DE6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Бағалау</w:t>
            </w:r>
            <w:r w:rsidRPr="000F085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0F085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(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ҚБ</w:t>
            </w:r>
            <w:r w:rsidRPr="000F085A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)</w:t>
            </w:r>
          </w:p>
          <w:p w:rsidR="001A1A11" w:rsidRPr="000F085A" w:rsidRDefault="001A1A11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1A1A11" w:rsidRPr="000F085A" w:rsidRDefault="001A1A11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1A1A11" w:rsidRPr="000F085A" w:rsidRDefault="001A1A11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6E47" w:rsidRDefault="00B16E47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6E47" w:rsidRDefault="00B16E47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6E47" w:rsidRDefault="00B16E47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6E47" w:rsidRDefault="00B16E47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1A1A11" w:rsidRDefault="001A1A11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Қысқаша рефлексия</w:t>
            </w: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Саралау тапсырмасы</w:t>
            </w: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«Еркін микрафон»</w:t>
            </w: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6E47" w:rsidRDefault="00B16E47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01372D" w:rsidRDefault="0001372D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Бағалау критерийлері</w:t>
            </w:r>
            <w:r w:rsidRPr="00B1114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Дескриптор</w:t>
            </w: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63730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Ойлау деңгейінің дағдысы</w:t>
            </w: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01372D" w:rsidRDefault="0001372D" w:rsidP="009276B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9276B8" w:rsidRPr="009276B8" w:rsidRDefault="009276B8" w:rsidP="009276B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Бағалау </w:t>
            </w:r>
            <w:r w:rsidRPr="009276B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(</w:t>
            </w: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ҚБ</w:t>
            </w:r>
            <w:r w:rsidRPr="009276B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)</w:t>
            </w: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9276B8" w:rsidRDefault="009276B8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9276B8" w:rsidRDefault="009276B8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Қысқаша рефлексия</w:t>
            </w:r>
          </w:p>
          <w:p w:rsidR="009276B8" w:rsidRDefault="009276B8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9276B8" w:rsidRDefault="009276B8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9276B8" w:rsidRDefault="009276B8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9276B8" w:rsidRDefault="009276B8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9276B8" w:rsidRDefault="009276B8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9276B8" w:rsidRDefault="009276B8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9276B8" w:rsidRDefault="009276B8" w:rsidP="008A5E2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Pr="009276B8" w:rsidRDefault="00833826" w:rsidP="0001372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5101" w:type="dxa"/>
          </w:tcPr>
          <w:p w:rsidR="00FE5EC2" w:rsidRPr="00B11145" w:rsidRDefault="00FE5EC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B11145" w:rsidRDefault="00B11145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A315B" w:rsidRPr="00B11145" w:rsidRDefault="008F4ED0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-Б</w:t>
            </w:r>
            <w:r w:rsidR="007A315B"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ерілген суреттерден ортақ белг</w:t>
            </w:r>
            <w:r w:rsidR="002F3082"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ілері б</w:t>
            </w: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ойынша жиын құрастырыңыз</w:t>
            </w:r>
          </w:p>
          <w:p w:rsidR="00B11145" w:rsidRDefault="00B11145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1F53" w:rsidRDefault="00B11F53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B11145" w:rsidRPr="00B11145" w:rsidRDefault="00B11F53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</w:t>
            </w:r>
            <w:r w:rsidR="00B11145"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иын құрастырады</w:t>
            </w:r>
          </w:p>
          <w:p w:rsidR="00B11145" w:rsidRDefault="00B11145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1145" w:rsidRDefault="00B11145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1145" w:rsidRDefault="00B11145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7A315B" w:rsidRPr="00B11145" w:rsidRDefault="007A315B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Дескриптор </w:t>
            </w: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–ортақ белгілерін анықтайды</w:t>
            </w:r>
          </w:p>
          <w:p w:rsidR="007A315B" w:rsidRDefault="007A315B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                   -ортақ белгілері бойынша жиын  құрастырады</w:t>
            </w:r>
          </w:p>
          <w:p w:rsidR="00B11145" w:rsidRDefault="00B11145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B11145" w:rsidRDefault="00B11145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Түсіну ,білу, қолдану</w:t>
            </w:r>
          </w:p>
          <w:p w:rsidR="00B11145" w:rsidRDefault="00B11145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B11145" w:rsidRPr="00B11145" w:rsidRDefault="00B11145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«Театрдағы қошемет»</w:t>
            </w:r>
          </w:p>
          <w:p w:rsidR="00D82092" w:rsidRDefault="00D82092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1F53" w:rsidRDefault="00B11F53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-Бұл тапсырмалар неге байланысты болды?</w:t>
            </w: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D8209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-Қандай ортақ белгілерін анықтадыңыз?</w:t>
            </w:r>
          </w:p>
          <w:p w:rsidR="00D82092" w:rsidRP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-Ортақ белгілері бойынша қандай жиын құрастырдыңыз?</w:t>
            </w:r>
          </w:p>
          <w:p w:rsidR="00D82092" w:rsidRDefault="00D82092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4D0D15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гүлдің бөліктерін/ тамыры,сабағы, жапырағы,гүлі/ таңдау арқылы бөлінеді</w:t>
            </w:r>
          </w:p>
          <w:p w:rsidR="00D82092" w:rsidRPr="00B11145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7A315B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070D81"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</w:t>
            </w:r>
            <w:r w:rsidR="00070D81" w:rsidRPr="00B1114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</w:t>
            </w:r>
            <w:r w:rsidR="00070D81"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 –</w:t>
            </w:r>
            <w:r w:rsidR="008A5E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Берілген суреттерден</w:t>
            </w:r>
            <w:r w:rsidR="00070D81"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ортақ белгісі бар элементтерді</w:t>
            </w:r>
            <w:r w:rsidR="008A5E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жинап,жиын құрастырыңыз</w:t>
            </w:r>
            <w:r w:rsidR="00CF5DE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8A5E2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және дәлелдеңіз</w:t>
            </w:r>
          </w:p>
          <w:p w:rsidR="008A5E28" w:rsidRDefault="008A5E28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A5E28" w:rsidRDefault="008A5E28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-ортақ белгілерін анықтап, жиын құрастырады және дәлелдейді</w:t>
            </w:r>
          </w:p>
          <w:p w:rsidR="008A5E28" w:rsidRDefault="008A5E28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A5E28" w:rsidRDefault="008A5E28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A5E28" w:rsidRDefault="008A5E28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-Ортақ белгісін анықтайды</w:t>
            </w:r>
          </w:p>
          <w:p w:rsidR="008A5E28" w:rsidRDefault="008A5E28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-Ортақ белгілері бойынша жиын құрастырады</w:t>
            </w:r>
          </w:p>
          <w:p w:rsidR="008A5E28" w:rsidRPr="00B11145" w:rsidRDefault="008A5E28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CF5DE6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Құрастырған жиындарын дәлелдейді</w:t>
            </w:r>
          </w:p>
          <w:p w:rsidR="008A5E28" w:rsidRDefault="008A5E28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A5E28" w:rsidRDefault="008A5E28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Білу, қолдану</w:t>
            </w:r>
          </w:p>
          <w:p w:rsidR="008A5E28" w:rsidRDefault="008A5E28" w:rsidP="008A5E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A5E28" w:rsidRDefault="008A5E28" w:rsidP="008A5E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A1A11" w:rsidRDefault="001A1A11" w:rsidP="008A5E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A1A11" w:rsidRDefault="001A1A11" w:rsidP="008A5E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</w:p>
          <w:p w:rsidR="008A5E28" w:rsidRDefault="001A1A11" w:rsidP="008A5E2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Топ басшыларының бағалауы</w:t>
            </w:r>
          </w:p>
          <w:p w:rsidR="00B11F53" w:rsidRPr="00B11F53" w:rsidRDefault="00B11F53" w:rsidP="00B16E4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F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(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Бағалау парақтары және </w:t>
            </w:r>
            <w:r w:rsidRPr="00B11F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«жарайсың»</w:t>
            </w:r>
            <w:r w:rsidR="00B16E47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Pr="00B11F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«өте жақсы»</w:t>
            </w:r>
            <w:r w:rsidRPr="001A1A11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Pr="00B11F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«жақсы»</w:t>
            </w:r>
          </w:p>
          <w:p w:rsidR="00B11F53" w:rsidRPr="00B11F53" w:rsidRDefault="00B16E47" w:rsidP="00B16E47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</w:t>
            </w:r>
            <w:r w:rsidR="00B11F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өздер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і жазылған жапсырмалар таратылады</w:t>
            </w:r>
            <w:r w:rsidR="00B11F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B11F53" w:rsidRPr="00B11F53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)</w:t>
            </w:r>
          </w:p>
          <w:p w:rsidR="008A5E28" w:rsidRDefault="008A5E28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A5E28" w:rsidRDefault="008A5E28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8A5E28" w:rsidRDefault="008A5E28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37305" w:rsidRDefault="00637305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-Қандай әрекет жасадыңыздар?</w:t>
            </w:r>
          </w:p>
          <w:p w:rsidR="00637305" w:rsidRDefault="00692735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-Не себепті осы затта</w:t>
            </w:r>
            <w:r w:rsidR="00C22FB8"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рды алдыңыз? </w:t>
            </w:r>
            <w:r w:rsidR="0063730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C22FB8"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Оларға қандай </w:t>
            </w: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белгі ортақ?</w:t>
            </w:r>
          </w:p>
          <w:p w:rsidR="00692735" w:rsidRPr="00B11145" w:rsidRDefault="00637305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2F3082"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Осы заттар тур</w:t>
            </w:r>
            <w:r w:rsidR="005C1F2C"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алы біз не білеміз? 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- </w:t>
            </w:r>
            <w:r w:rsidR="005C1F2C"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Қай пәннен о</w:t>
            </w:r>
            <w:r w:rsidR="002F3082"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қып үйреніп едік?</w:t>
            </w:r>
            <w:r w:rsidR="00365FF5"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/дүниетану/</w:t>
            </w:r>
          </w:p>
          <w:p w:rsidR="00637305" w:rsidRDefault="00637305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637305" w:rsidRDefault="00637305" w:rsidP="00637305">
            <w:pPr>
              <w:pStyle w:val="a5"/>
              <w:spacing w:line="240" w:lineRule="auto"/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637305" w:rsidRDefault="00B16E47" w:rsidP="00637305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(Т</w:t>
            </w:r>
            <w:r w:rsidR="00637305" w:rsidRPr="00637305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kk-KZ"/>
              </w:rPr>
              <w:t>)-</w:t>
            </w:r>
            <w:r w:rsidR="00637305">
              <w:rPr>
                <w:rFonts w:ascii="Times New Roman" w:hAnsi="Times New Roman"/>
                <w:sz w:val="28"/>
                <w:szCs w:val="28"/>
                <w:lang w:val="kk-KZ"/>
              </w:rPr>
              <w:t xml:space="preserve"> Мына заттар қандай жиын құрайтынын анықтаңыз, ойыңызды дәлелдеңіз және тағы да қосымша элементтерімен толықтырыңыз</w:t>
            </w:r>
          </w:p>
          <w:p w:rsidR="00B16E47" w:rsidRDefault="00B16E47" w:rsidP="00637305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/жақсы сөзін жинаған оқушылардың біреуі интербелсенді тақтада жұмыс жасайды/</w:t>
            </w:r>
          </w:p>
          <w:p w:rsidR="00637305" w:rsidRDefault="00637305" w:rsidP="00637305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637305" w:rsidRDefault="00637305" w:rsidP="00637305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637305" w:rsidRDefault="00637305" w:rsidP="00637305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/>
                <w:sz w:val="28"/>
                <w:szCs w:val="28"/>
                <w:lang w:val="kk-KZ"/>
              </w:rPr>
              <w:t>Берілген заттар қандай жиын құрайтынын анықтайды,ойларын дәледейді тағы да қосымша элементтерімен толықтырады</w:t>
            </w:r>
          </w:p>
          <w:p w:rsidR="00637305" w:rsidRDefault="00637305" w:rsidP="00637305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637305" w:rsidRDefault="00637305" w:rsidP="00637305">
            <w:pPr>
              <w:rPr>
                <w:rFonts w:ascii="Times New Roman" w:hAnsi="Times New Roman"/>
                <w:sz w:val="28"/>
                <w:szCs w:val="28"/>
                <w:lang w:val="kk-KZ"/>
              </w:rPr>
            </w:pPr>
          </w:p>
          <w:p w:rsidR="00365FF5" w:rsidRPr="00B11145" w:rsidRDefault="00365FF5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–Ағаштар жиынын анықтайды</w:t>
            </w:r>
          </w:p>
          <w:p w:rsidR="00365FF5" w:rsidRPr="00B11145" w:rsidRDefault="00365FF5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-Жәндіктер жиынын анықтайды</w:t>
            </w:r>
          </w:p>
          <w:p w:rsidR="00365FF5" w:rsidRPr="00B11145" w:rsidRDefault="00365FF5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-Жемістер жиынын анықтайды</w:t>
            </w:r>
          </w:p>
          <w:p w:rsidR="0007771F" w:rsidRDefault="0007771F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-Жануарлар жиынын анықтайды</w:t>
            </w:r>
          </w:p>
          <w:p w:rsidR="00B16E47" w:rsidRDefault="00B16E47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-Құрастырған жиындарын айқындайды</w:t>
            </w:r>
          </w:p>
          <w:p w:rsidR="009276B8" w:rsidRPr="00B11145" w:rsidRDefault="009276B8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-Әр жиынды кем дегенде екі элементпен толықтырады</w:t>
            </w:r>
          </w:p>
          <w:p w:rsidR="0007771F" w:rsidRPr="00B11145" w:rsidRDefault="0007771F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37305" w:rsidRDefault="00637305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637305" w:rsidRDefault="00637305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Білу,түсіну,қолдану дағдылары дамиды</w:t>
            </w:r>
          </w:p>
          <w:p w:rsidR="00637305" w:rsidRDefault="00637305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B16E47" w:rsidRDefault="00B16E47" w:rsidP="009276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9276B8" w:rsidRPr="009276B8" w:rsidRDefault="009276B8" w:rsidP="009276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276B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Топ басшысының бағалауы</w:t>
            </w:r>
          </w:p>
          <w:p w:rsidR="00637305" w:rsidRDefault="00637305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9276B8" w:rsidRDefault="009276B8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9276B8" w:rsidRDefault="009276B8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12EC1" w:rsidRPr="00B11145" w:rsidRDefault="00512EC1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зат қандай жиын құрайды екен?</w:t>
            </w:r>
          </w:p>
          <w:p w:rsidR="00512EC1" w:rsidRPr="00B11145" w:rsidRDefault="00512EC1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 зат қандай жиын құрайды екен?</w:t>
            </w:r>
          </w:p>
          <w:p w:rsidR="00512EC1" w:rsidRPr="00B11145" w:rsidRDefault="00512EC1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 затты қандай жиын құрайды деп көрсеттіңіздер?</w:t>
            </w:r>
          </w:p>
          <w:p w:rsidR="0007771F" w:rsidRPr="00B11145" w:rsidRDefault="0007771F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4-сурет ше?</w:t>
            </w:r>
          </w:p>
          <w:p w:rsidR="002F3082" w:rsidRDefault="00637305" w:rsidP="005C1F2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 xml:space="preserve"> </w:t>
            </w:r>
            <w:r w:rsidR="009276B8" w:rsidRPr="009276B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-Қандай элементтермен толықтырдыңыз?</w:t>
            </w:r>
          </w:p>
          <w:p w:rsidR="009276B8" w:rsidRDefault="009276B8" w:rsidP="005C1F2C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5C1F2C" w:rsidRPr="00B11145" w:rsidRDefault="005C1F2C" w:rsidP="005C1F2C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2977" w:type="dxa"/>
          </w:tcPr>
          <w:p w:rsidR="00B11145" w:rsidRDefault="007A315B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Суреттер,</w:t>
            </w:r>
          </w:p>
          <w:p w:rsidR="007A315B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</w:t>
            </w:r>
            <w:r w:rsidR="007A315B" w:rsidRPr="00B11145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лайдтар</w:t>
            </w: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3E699A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3E699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4E7DB43A" wp14:editId="4777ED43">
                  <wp:extent cx="857250" cy="525780"/>
                  <wp:effectExtent l="0" t="0" r="0" b="7620"/>
                  <wp:docPr id="2" name="Рисунок 2" descr="C:\Users\asus\Desktop\ру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sus\Desktop\руки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48" t="3482" r="24071" b="56473"/>
                          <a:stretch/>
                        </pic:blipFill>
                        <pic:spPr bwMode="auto">
                          <a:xfrm>
                            <a:off x="0" y="0"/>
                            <a:ext cx="864566" cy="5302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3E699A" w:rsidRDefault="003E699A" w:rsidP="007A315B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3E699A" w:rsidRDefault="003E699A" w:rsidP="007A315B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  <w:r w:rsidRPr="003E699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561975" cy="437660"/>
                  <wp:effectExtent l="0" t="0" r="0" b="635"/>
                  <wp:docPr id="3" name="Рисунок 3" descr="C:\Users\asus\Desktop\стебел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sus\Desktop\стебел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8149" cy="450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0"/>
                <w:szCs w:val="0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  <w:t xml:space="preserve"> </w:t>
            </w:r>
            <w:r w:rsidRPr="003E699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400050" cy="466726"/>
                  <wp:effectExtent l="0" t="0" r="0" b="9525"/>
                  <wp:docPr id="4" name="Рисунок 4" descr="C:\Users\asus\Desktop\листья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sus\Desktop\листья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8327" t="3820" r="24222" b="15924"/>
                          <a:stretch/>
                        </pic:blipFill>
                        <pic:spPr bwMode="auto">
                          <a:xfrm>
                            <a:off x="0" y="0"/>
                            <a:ext cx="407405" cy="475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A5E28" w:rsidRPr="003E699A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76463C5A" wp14:editId="7F864B24">
                  <wp:extent cx="345416" cy="361358"/>
                  <wp:effectExtent l="0" t="0" r="0" b="635"/>
                  <wp:docPr id="5" name="Рисунок 5" descr="C:\Users\asus\Desktop\гул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sus\Desktop\гул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59" t="22088" r="36217" b="12558"/>
                          <a:stretch/>
                        </pic:blipFill>
                        <pic:spPr bwMode="auto">
                          <a:xfrm>
                            <a:off x="0" y="0"/>
                            <a:ext cx="355233" cy="3716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8A5E28" w:rsidRPr="008A5E28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19BDF93" wp14:editId="53DCCAB1">
                  <wp:extent cx="340110" cy="255182"/>
                  <wp:effectExtent l="0" t="0" r="3175" b="0"/>
                  <wp:docPr id="6" name="Рисунок 6" descr="C:\Users\asus\Desktop\корень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sus\Desktop\корень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0101" cy="2626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E699A" w:rsidRDefault="008A5E28" w:rsidP="007A315B">
            <w:pP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  <w:t xml:space="preserve"> </w:t>
            </w:r>
          </w:p>
          <w:p w:rsidR="008A5E28" w:rsidRDefault="008A5E28" w:rsidP="007A315B">
            <w:pP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</w:pPr>
          </w:p>
          <w:p w:rsidR="008A5E28" w:rsidRDefault="008A5E28" w:rsidP="007A315B">
            <w:pP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</w:pPr>
          </w:p>
          <w:p w:rsidR="008A5E28" w:rsidRPr="008A5E28" w:rsidRDefault="008A5E28" w:rsidP="007A315B">
            <w:pPr>
              <w:rPr>
                <w:rFonts w:ascii="Times New Roman" w:hAnsi="Times New Roman" w:cs="Times New Roman"/>
                <w:noProof/>
                <w:sz w:val="28"/>
                <w:szCs w:val="28"/>
                <w:lang w:val="kk-KZ"/>
              </w:rPr>
            </w:pPr>
          </w:p>
          <w:p w:rsidR="003E699A" w:rsidRDefault="003E699A" w:rsidP="007A315B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3E699A" w:rsidRDefault="003E699A" w:rsidP="007A315B">
            <w:pPr>
              <w:rPr>
                <w:rFonts w:ascii="Times New Roman" w:hAnsi="Times New Roman" w:cs="Times New Roman"/>
                <w:noProof/>
                <w:sz w:val="28"/>
                <w:szCs w:val="28"/>
              </w:rPr>
            </w:pPr>
          </w:p>
          <w:p w:rsidR="003E699A" w:rsidRDefault="003E699A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D82092" w:rsidRDefault="00D82092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A1A11" w:rsidRDefault="001A1A11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A1A11" w:rsidRDefault="001A1A11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A1A11" w:rsidRDefault="001A1A11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A1A11" w:rsidRDefault="001A1A11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A1A11" w:rsidRDefault="001A1A11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A1A11" w:rsidRDefault="001A1A11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A1A11" w:rsidRDefault="001A1A11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A1A11" w:rsidRDefault="001A1A11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tbl>
            <w:tblPr>
              <w:tblStyle w:val="a3"/>
              <w:tblpPr w:leftFromText="180" w:rightFromText="180" w:vertAnchor="text" w:horzAnchor="margin" w:tblpXSpec="center" w:tblpY="877"/>
              <w:tblOverlap w:val="never"/>
              <w:tblW w:w="2839" w:type="dxa"/>
              <w:tblLayout w:type="fixed"/>
              <w:tblLook w:val="04A0" w:firstRow="1" w:lastRow="0" w:firstColumn="1" w:lastColumn="0" w:noHBand="0" w:noVBand="1"/>
            </w:tblPr>
            <w:tblGrid>
              <w:gridCol w:w="757"/>
              <w:gridCol w:w="695"/>
              <w:gridCol w:w="727"/>
              <w:gridCol w:w="660"/>
            </w:tblGrid>
            <w:tr w:rsidR="001A1A11" w:rsidRPr="001A1A11" w:rsidTr="001A1A11">
              <w:trPr>
                <w:trHeight w:val="141"/>
              </w:trPr>
              <w:tc>
                <w:tcPr>
                  <w:tcW w:w="757" w:type="dxa"/>
                </w:tcPr>
                <w:p w:rsidR="001A1A11" w:rsidRDefault="001A1A11" w:rsidP="001A1A11">
                  <w:pPr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</w:pPr>
                  <w:r w:rsidRPr="001A1A11"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  <w:t>Топ мүше</w:t>
                  </w:r>
                </w:p>
                <w:p w:rsidR="001A1A11" w:rsidRPr="001A1A11" w:rsidRDefault="001A1A11" w:rsidP="001A1A11">
                  <w:pPr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</w:pPr>
                  <w:r w:rsidRPr="001A1A11"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  <w:t>лері</w:t>
                  </w:r>
                </w:p>
              </w:tc>
              <w:tc>
                <w:tcPr>
                  <w:tcW w:w="695" w:type="dxa"/>
                </w:tcPr>
                <w:p w:rsidR="001A1A11" w:rsidRDefault="001A1A11" w:rsidP="001A1A11">
                  <w:pPr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</w:pPr>
                  <w:r w:rsidRPr="001A1A11"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  <w:t>1-тап</w:t>
                  </w:r>
                </w:p>
                <w:p w:rsidR="001A1A11" w:rsidRPr="001A1A11" w:rsidRDefault="001A1A11" w:rsidP="001A1A11">
                  <w:pPr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</w:pPr>
                  <w:r w:rsidRPr="001A1A11"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  <w:t>сырма</w:t>
                  </w:r>
                </w:p>
              </w:tc>
              <w:tc>
                <w:tcPr>
                  <w:tcW w:w="727" w:type="dxa"/>
                </w:tcPr>
                <w:p w:rsidR="001A1A11" w:rsidRDefault="001A1A11" w:rsidP="001A1A11">
                  <w:pPr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</w:pPr>
                  <w:r w:rsidRPr="001A1A11"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  <w:t>2-тап</w:t>
                  </w:r>
                </w:p>
                <w:p w:rsidR="001A1A11" w:rsidRPr="001A1A11" w:rsidRDefault="001A1A11" w:rsidP="001A1A11">
                  <w:pPr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</w:pPr>
                  <w:r w:rsidRPr="001A1A11"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  <w:t>сырма</w:t>
                  </w:r>
                </w:p>
              </w:tc>
              <w:tc>
                <w:tcPr>
                  <w:tcW w:w="660" w:type="dxa"/>
                </w:tcPr>
                <w:p w:rsidR="001A1A11" w:rsidRDefault="001A1A11" w:rsidP="001A1A11">
                  <w:pPr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</w:pPr>
                  <w:r w:rsidRPr="001A1A11"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  <w:t>3-тап</w:t>
                  </w:r>
                </w:p>
                <w:p w:rsidR="001A1A11" w:rsidRPr="001A1A11" w:rsidRDefault="001A1A11" w:rsidP="001A1A11">
                  <w:pPr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</w:pPr>
                  <w:r w:rsidRPr="001A1A11">
                    <w:rPr>
                      <w:rFonts w:ascii="Times New Roman" w:hAnsi="Times New Roman" w:cs="Times New Roman"/>
                      <w:sz w:val="16"/>
                      <w:szCs w:val="16"/>
                      <w:lang w:val="kk-KZ"/>
                    </w:rPr>
                    <w:t>сырма</w:t>
                  </w:r>
                </w:p>
              </w:tc>
            </w:tr>
            <w:tr w:rsidR="001A1A11" w:rsidRPr="001A1A11" w:rsidTr="001A1A11">
              <w:trPr>
                <w:trHeight w:val="154"/>
              </w:trPr>
              <w:tc>
                <w:tcPr>
                  <w:tcW w:w="757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695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27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660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1A1A11" w:rsidRPr="001A1A11" w:rsidTr="001A1A11">
              <w:trPr>
                <w:trHeight w:val="141"/>
              </w:trPr>
              <w:tc>
                <w:tcPr>
                  <w:tcW w:w="757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695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27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660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1A1A11" w:rsidRPr="001A1A11" w:rsidTr="001A1A11">
              <w:trPr>
                <w:trHeight w:val="141"/>
              </w:trPr>
              <w:tc>
                <w:tcPr>
                  <w:tcW w:w="757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695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27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660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1A1A11" w:rsidRPr="001A1A11" w:rsidTr="001A1A11">
              <w:trPr>
                <w:trHeight w:val="141"/>
              </w:trPr>
              <w:tc>
                <w:tcPr>
                  <w:tcW w:w="757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695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27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660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1A1A11" w:rsidRPr="001A1A11" w:rsidTr="001A1A11">
              <w:trPr>
                <w:trHeight w:val="154"/>
              </w:trPr>
              <w:tc>
                <w:tcPr>
                  <w:tcW w:w="757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695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27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660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</w:tr>
            <w:tr w:rsidR="001A1A11" w:rsidRPr="001A1A11" w:rsidTr="001A1A11">
              <w:trPr>
                <w:trHeight w:val="127"/>
              </w:trPr>
              <w:tc>
                <w:tcPr>
                  <w:tcW w:w="757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695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27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660" w:type="dxa"/>
                </w:tcPr>
                <w:p w:rsidR="001A1A11" w:rsidRPr="001A1A11" w:rsidRDefault="001A1A11" w:rsidP="001A1A11">
                  <w:pPr>
                    <w:rPr>
                      <w:sz w:val="16"/>
                      <w:szCs w:val="16"/>
                    </w:rPr>
                  </w:pPr>
                </w:p>
              </w:tc>
            </w:tr>
          </w:tbl>
          <w:p w:rsidR="001A1A11" w:rsidRDefault="001A1A11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1A1A11" w:rsidRPr="001A1A11" w:rsidRDefault="001A1A11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B16E47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16E4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69A99F59" wp14:editId="2B5309CD">
                  <wp:extent cx="962279" cy="778262"/>
                  <wp:effectExtent l="0" t="0" r="0" b="3175"/>
                  <wp:docPr id="1" name="Рисунок 1" descr="C:\Users\asus\Desktop\жарайсын 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sus\Desktop\жарайсын 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7131" cy="790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B16E47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16E4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 wp14:anchorId="17084067" wp14:editId="329B5E40">
                  <wp:extent cx="1065044" cy="859638"/>
                  <wp:effectExtent l="0" t="0" r="1905" b="0"/>
                  <wp:docPr id="8" name="Рисунок 8" descr="C:\Users\asus\Desktop\өте жақсы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sus\Desktop\өте жақсы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2762" cy="8739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16E47" w:rsidRDefault="00B16E47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B16E47" w:rsidRDefault="00B16E47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B16E47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B16E47">
              <w:rPr>
                <w:rFonts w:ascii="Times New Roman" w:hAnsi="Times New Roman" w:cs="Times New Roman"/>
                <w:b/>
                <w:noProof/>
                <w:sz w:val="28"/>
                <w:szCs w:val="28"/>
              </w:rPr>
              <w:drawing>
                <wp:inline distT="0" distB="0" distL="0" distR="0">
                  <wp:extent cx="1009269" cy="1009269"/>
                  <wp:effectExtent l="0" t="0" r="635" b="635"/>
                  <wp:docPr id="9" name="Рисунок 9" descr="C:\Users\asus\Desktop\жақсы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sus\Desktop\жақсы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882" cy="10198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Default="00833826" w:rsidP="001A1A1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833826" w:rsidRPr="00B11145" w:rsidRDefault="00833826" w:rsidP="001A1A11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</w:tr>
      <w:tr w:rsidR="007A315B" w:rsidRPr="00B11F53" w:rsidTr="0001372D">
        <w:tc>
          <w:tcPr>
            <w:tcW w:w="2412" w:type="dxa"/>
          </w:tcPr>
          <w:p w:rsidR="009276B8" w:rsidRPr="009276B8" w:rsidRDefault="007A315B" w:rsidP="009276B8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9276B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lastRenderedPageBreak/>
              <w:t>Сабақтың соңы</w:t>
            </w:r>
            <w:r w:rsidR="009276B8" w:rsidRPr="009276B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</w:t>
            </w:r>
            <w:r w:rsidR="009276B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Қорытынды р</w:t>
            </w:r>
            <w:r w:rsidR="009276B8" w:rsidRPr="009276B8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ефлексия</w:t>
            </w:r>
          </w:p>
          <w:p w:rsidR="0001372D" w:rsidRDefault="0001372D" w:rsidP="0001372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01372D" w:rsidRDefault="0001372D" w:rsidP="0001372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01372D" w:rsidRDefault="0001372D" w:rsidP="0001372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01372D" w:rsidRDefault="0001372D" w:rsidP="0001372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01372D" w:rsidRDefault="0001372D" w:rsidP="0001372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01372D" w:rsidRDefault="0001372D" w:rsidP="0001372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01372D" w:rsidRDefault="0001372D" w:rsidP="0001372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01372D" w:rsidRDefault="0001372D" w:rsidP="0001372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  <w:p w:rsidR="0001372D" w:rsidRDefault="0001372D" w:rsidP="0001372D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Кері байланыс</w:t>
            </w:r>
          </w:p>
          <w:p w:rsidR="007A315B" w:rsidRPr="009276B8" w:rsidRDefault="007A315B" w:rsidP="007A315B">
            <w:pP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</w:p>
        </w:tc>
        <w:tc>
          <w:tcPr>
            <w:tcW w:w="5101" w:type="dxa"/>
          </w:tcPr>
          <w:p w:rsidR="006360D1" w:rsidRDefault="009276B8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</w:t>
            </w:r>
            <w:r w:rsidR="006360D1" w:rsidRPr="009276B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Бүгінгі сабақта қандай ұғыммен таныстық?</w:t>
            </w:r>
          </w:p>
          <w:p w:rsidR="009276B8" w:rsidRPr="009276B8" w:rsidRDefault="009276B8" w:rsidP="009276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276B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Бүгін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гі сабақта</w:t>
            </w:r>
            <w:r w:rsidRPr="009276B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қандай әрекет түрін жасадыңыздар?</w:t>
            </w:r>
          </w:p>
          <w:p w:rsidR="009276B8" w:rsidRPr="009276B8" w:rsidRDefault="009276B8" w:rsidP="009276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276B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Қандай тапсырмаларды орындау қиын болды?</w:t>
            </w:r>
          </w:p>
          <w:p w:rsidR="009276B8" w:rsidRPr="009276B8" w:rsidRDefault="009276B8" w:rsidP="009276B8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9276B8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Бүгінгі сабақта алған білімнің сіздердің өмірлеріңізге қандай пайдасы бар?</w:t>
            </w:r>
          </w:p>
          <w:p w:rsidR="006360D1" w:rsidRPr="009276B8" w:rsidRDefault="006360D1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:rsidR="0001372D" w:rsidRDefault="0001372D" w:rsidP="0001372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«Пойыз» әдісі </w:t>
            </w:r>
          </w:p>
          <w:p w:rsidR="0001372D" w:rsidRDefault="0001372D" w:rsidP="0001372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382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Бәрі түсінікті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 алдыңғы вагон</w:t>
            </w:r>
          </w:p>
          <w:p w:rsidR="0001372D" w:rsidRDefault="0001372D" w:rsidP="0001372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382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Түсіндім, бірақ әлі де сұрақтарым бар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-ортаңғы вагон</w:t>
            </w:r>
          </w:p>
          <w:p w:rsidR="0001372D" w:rsidRDefault="0001372D" w:rsidP="0001372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833826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Түсінбедім</w:t>
            </w: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-соңғы вагонға стикер жапсыру</w:t>
            </w:r>
          </w:p>
          <w:p w:rsidR="0001372D" w:rsidRDefault="0001372D" w:rsidP="0001372D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Оқушылар өздерінің қандай деңгейде екенін бағалайды</w:t>
            </w:r>
          </w:p>
          <w:p w:rsidR="006360D1" w:rsidRPr="009276B8" w:rsidRDefault="006360D1" w:rsidP="007A315B">
            <w:pPr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977" w:type="dxa"/>
          </w:tcPr>
          <w:p w:rsidR="007A315B" w:rsidRDefault="0001372D" w:rsidP="007A315B">
            <w:pPr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  <w:noProof/>
              </w:rPr>
              <w:drawing>
                <wp:inline distT="0" distB="0" distL="0" distR="0" wp14:anchorId="744E7C47">
                  <wp:extent cx="1505585" cy="112776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5585" cy="11277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01372D" w:rsidRDefault="0001372D" w:rsidP="007A315B">
            <w:pPr>
              <w:rPr>
                <w:rFonts w:ascii="Times New Roman" w:hAnsi="Times New Roman" w:cs="Times New Roman"/>
                <w:lang w:val="kk-KZ"/>
              </w:rPr>
            </w:pPr>
          </w:p>
          <w:p w:rsidR="0001372D" w:rsidRPr="006360D1" w:rsidRDefault="0001372D" w:rsidP="007A315B">
            <w:pPr>
              <w:rPr>
                <w:rFonts w:ascii="Times New Roman" w:hAnsi="Times New Roman" w:cs="Times New Roman"/>
                <w:lang w:val="kk-KZ"/>
              </w:rPr>
            </w:pPr>
          </w:p>
        </w:tc>
      </w:tr>
    </w:tbl>
    <w:p w:rsidR="00BE3733" w:rsidRPr="004D1941" w:rsidRDefault="004D1941" w:rsidP="004D1941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bookmarkStart w:id="0" w:name="_GoBack"/>
      <w:r w:rsidRPr="004D1941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>Шығыс Қазақстан облысы,Бесқарағай ауданы,Қарағайлы ауылы</w:t>
      </w:r>
    </w:p>
    <w:p w:rsidR="004D1941" w:rsidRPr="004D1941" w:rsidRDefault="004D1941" w:rsidP="004D1941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D1941">
        <w:rPr>
          <w:rFonts w:ascii="Times New Roman" w:hAnsi="Times New Roman" w:cs="Times New Roman"/>
          <w:b/>
          <w:sz w:val="24"/>
          <w:szCs w:val="24"/>
          <w:lang w:val="kk-KZ"/>
        </w:rPr>
        <w:t>«Н.Баймұратов атындағы орта мектеп»КММ</w:t>
      </w:r>
    </w:p>
    <w:p w:rsidR="004D1941" w:rsidRPr="004D1941" w:rsidRDefault="004D1941" w:rsidP="004D1941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D1941">
        <w:rPr>
          <w:rFonts w:ascii="Times New Roman" w:hAnsi="Times New Roman" w:cs="Times New Roman"/>
          <w:b/>
          <w:sz w:val="24"/>
          <w:szCs w:val="24"/>
          <w:lang w:val="kk-KZ"/>
        </w:rPr>
        <w:t>Исина Жанар Шайзатовна, бастауыш сынып мұғалімі</w:t>
      </w:r>
    </w:p>
    <w:p w:rsidR="004D1941" w:rsidRPr="004D1941" w:rsidRDefault="004D1941" w:rsidP="004D1941">
      <w:pPr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4D1941">
        <w:rPr>
          <w:rFonts w:ascii="Times New Roman" w:hAnsi="Times New Roman" w:cs="Times New Roman"/>
          <w:b/>
          <w:sz w:val="24"/>
          <w:szCs w:val="24"/>
          <w:lang w:val="kk-KZ"/>
        </w:rPr>
        <w:t>Сертификат номері №7703</w:t>
      </w:r>
      <w:bookmarkEnd w:id="0"/>
    </w:p>
    <w:sectPr w:rsidR="004D1941" w:rsidRPr="004D194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74BC4"/>
    <w:multiLevelType w:val="hybridMultilevel"/>
    <w:tmpl w:val="593231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77173"/>
    <w:multiLevelType w:val="hybridMultilevel"/>
    <w:tmpl w:val="475CF0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4C6A50"/>
    <w:multiLevelType w:val="hybridMultilevel"/>
    <w:tmpl w:val="C11024DA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2271137E"/>
    <w:multiLevelType w:val="hybridMultilevel"/>
    <w:tmpl w:val="5D5C0B94"/>
    <w:lvl w:ilvl="0" w:tplc="81262B9C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9F6A71"/>
    <w:multiLevelType w:val="hybridMultilevel"/>
    <w:tmpl w:val="6DFAA6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316C48"/>
    <w:multiLevelType w:val="hybridMultilevel"/>
    <w:tmpl w:val="B3961BD0"/>
    <w:lvl w:ilvl="0" w:tplc="58C293E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3A2C9B"/>
    <w:multiLevelType w:val="hybridMultilevel"/>
    <w:tmpl w:val="666C9B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2C653BD"/>
    <w:multiLevelType w:val="hybridMultilevel"/>
    <w:tmpl w:val="8828DB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4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202"/>
    <w:rsid w:val="0001372D"/>
    <w:rsid w:val="00020401"/>
    <w:rsid w:val="00027482"/>
    <w:rsid w:val="00070D81"/>
    <w:rsid w:val="00073205"/>
    <w:rsid w:val="0007771F"/>
    <w:rsid w:val="000E70F7"/>
    <w:rsid w:val="000F085A"/>
    <w:rsid w:val="001A1A11"/>
    <w:rsid w:val="001B09A5"/>
    <w:rsid w:val="00203753"/>
    <w:rsid w:val="00214B8C"/>
    <w:rsid w:val="00264A30"/>
    <w:rsid w:val="00292CB8"/>
    <w:rsid w:val="002B037D"/>
    <w:rsid w:val="002C4040"/>
    <w:rsid w:val="002D5F4E"/>
    <w:rsid w:val="002F3082"/>
    <w:rsid w:val="002F626A"/>
    <w:rsid w:val="00357DD0"/>
    <w:rsid w:val="00365FF5"/>
    <w:rsid w:val="003B5BC7"/>
    <w:rsid w:val="003E699A"/>
    <w:rsid w:val="003F0EA8"/>
    <w:rsid w:val="00406FC6"/>
    <w:rsid w:val="00465380"/>
    <w:rsid w:val="004B421D"/>
    <w:rsid w:val="004D0D15"/>
    <w:rsid w:val="004D1941"/>
    <w:rsid w:val="00512EC1"/>
    <w:rsid w:val="005C1F2C"/>
    <w:rsid w:val="006360D1"/>
    <w:rsid w:val="00637305"/>
    <w:rsid w:val="00692735"/>
    <w:rsid w:val="006B14FD"/>
    <w:rsid w:val="006E7243"/>
    <w:rsid w:val="007025A3"/>
    <w:rsid w:val="00711202"/>
    <w:rsid w:val="00795B17"/>
    <w:rsid w:val="007A315B"/>
    <w:rsid w:val="00833826"/>
    <w:rsid w:val="008A5E28"/>
    <w:rsid w:val="008F4ED0"/>
    <w:rsid w:val="009276B8"/>
    <w:rsid w:val="009316DC"/>
    <w:rsid w:val="00956536"/>
    <w:rsid w:val="00963972"/>
    <w:rsid w:val="00987344"/>
    <w:rsid w:val="0099018F"/>
    <w:rsid w:val="00A03A9E"/>
    <w:rsid w:val="00A274D2"/>
    <w:rsid w:val="00AC6F43"/>
    <w:rsid w:val="00B11145"/>
    <w:rsid w:val="00B11F53"/>
    <w:rsid w:val="00B16E47"/>
    <w:rsid w:val="00BE3733"/>
    <w:rsid w:val="00BF5E21"/>
    <w:rsid w:val="00C06912"/>
    <w:rsid w:val="00C22559"/>
    <w:rsid w:val="00C22FB8"/>
    <w:rsid w:val="00C31172"/>
    <w:rsid w:val="00C61219"/>
    <w:rsid w:val="00C839BE"/>
    <w:rsid w:val="00CC6141"/>
    <w:rsid w:val="00CF5DE6"/>
    <w:rsid w:val="00D303AF"/>
    <w:rsid w:val="00D82092"/>
    <w:rsid w:val="00DD5881"/>
    <w:rsid w:val="00E3651D"/>
    <w:rsid w:val="00EC72C5"/>
    <w:rsid w:val="00FA7A3F"/>
    <w:rsid w:val="00FE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9D410D"/>
  <w15:chartTrackingRefBased/>
  <w15:docId w15:val="{E4157D68-BC4F-43D0-8B80-1DF59146A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274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5"/>
    <w:uiPriority w:val="34"/>
    <w:locked/>
    <w:rsid w:val="002D5F4E"/>
    <w:rPr>
      <w:rFonts w:ascii="Arial" w:eastAsia="Times New Roman" w:hAnsi="Arial" w:cs="Times New Roman"/>
      <w:szCs w:val="24"/>
      <w:lang w:val="en-GB"/>
    </w:rPr>
  </w:style>
  <w:style w:type="paragraph" w:styleId="a5">
    <w:name w:val="List Paragraph"/>
    <w:basedOn w:val="a"/>
    <w:link w:val="a4"/>
    <w:uiPriority w:val="34"/>
    <w:qFormat/>
    <w:rsid w:val="002D5F4E"/>
    <w:pPr>
      <w:widowControl w:val="0"/>
      <w:spacing w:after="0" w:line="260" w:lineRule="exact"/>
      <w:ind w:left="720"/>
      <w:contextualSpacing/>
    </w:pPr>
    <w:rPr>
      <w:rFonts w:ascii="Arial" w:eastAsia="Times New Roman" w:hAnsi="Arial" w:cs="Times New Roman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1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25</cp:revision>
  <dcterms:created xsi:type="dcterms:W3CDTF">2018-06-11T19:49:00Z</dcterms:created>
  <dcterms:modified xsi:type="dcterms:W3CDTF">2018-08-26T04:31:00Z</dcterms:modified>
</cp:coreProperties>
</file>