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2F" w:rsidRDefault="001D279C" w:rsidP="0082252F">
      <w:pPr>
        <w:spacing w:before="20" w:after="20"/>
        <w:ind w:left="1134" w:right="113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Эссе по теме </w:t>
      </w:r>
    </w:p>
    <w:p w:rsidR="005310CA" w:rsidRDefault="001D279C" w:rsidP="0082252F">
      <w:pPr>
        <w:spacing w:before="20" w:after="20"/>
        <w:ind w:left="1134" w:righ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</w:rPr>
        <w:t>Триединство-залог профессионального успеха»</w:t>
      </w:r>
    </w:p>
    <w:p w:rsidR="001D279C" w:rsidRDefault="001D279C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279C" w:rsidRPr="00EA409F" w:rsidRDefault="001D279C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задачами, поставленными Президентом Республики Казахстан </w:t>
      </w:r>
      <w:r w:rsidR="0082252F">
        <w:rPr>
          <w:rFonts w:ascii="Times New Roman" w:hAnsi="Times New Roman" w:cs="Times New Roman"/>
          <w:sz w:val="28"/>
          <w:szCs w:val="28"/>
        </w:rPr>
        <w:t xml:space="preserve"> </w:t>
      </w:r>
      <w:r w:rsidRPr="00EA409F">
        <w:rPr>
          <w:rFonts w:ascii="Times New Roman" w:hAnsi="Times New Roman" w:cs="Times New Roman"/>
          <w:b/>
          <w:sz w:val="28"/>
          <w:szCs w:val="28"/>
        </w:rPr>
        <w:t>Нурсултаном Абишевичем Назарбаевым</w:t>
      </w:r>
      <w:r>
        <w:rPr>
          <w:rFonts w:ascii="Times New Roman" w:hAnsi="Times New Roman" w:cs="Times New Roman"/>
          <w:sz w:val="28"/>
          <w:szCs w:val="28"/>
        </w:rPr>
        <w:t xml:space="preserve"> в Государственной программе развития образования</w:t>
      </w:r>
      <w:r w:rsidR="0082252F">
        <w:rPr>
          <w:rFonts w:ascii="Times New Roman" w:hAnsi="Times New Roman" w:cs="Times New Roman"/>
          <w:sz w:val="28"/>
          <w:szCs w:val="28"/>
        </w:rPr>
        <w:t xml:space="preserve"> Республики Казахстан на 2011-2020 г.г., Государственной программе функционирования и развития языков на 2011-2020 г.г, Культурной программе «Триединство языков»</w:t>
      </w:r>
      <w:r w:rsidR="005950AA">
        <w:rPr>
          <w:rFonts w:ascii="Times New Roman" w:hAnsi="Times New Roman" w:cs="Times New Roman"/>
          <w:sz w:val="28"/>
          <w:szCs w:val="28"/>
        </w:rPr>
        <w:t>.</w:t>
      </w:r>
      <w:r w:rsidR="00EA409F">
        <w:rPr>
          <w:rFonts w:ascii="Times New Roman" w:hAnsi="Times New Roman" w:cs="Times New Roman"/>
          <w:sz w:val="28"/>
          <w:szCs w:val="28"/>
        </w:rPr>
        <w:t xml:space="preserve"> </w:t>
      </w:r>
      <w:r w:rsidR="0082252F">
        <w:rPr>
          <w:rFonts w:ascii="Times New Roman" w:hAnsi="Times New Roman" w:cs="Times New Roman"/>
          <w:sz w:val="28"/>
          <w:szCs w:val="28"/>
        </w:rPr>
        <w:t xml:space="preserve"> 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своих выступлениях и обращениях Президент страны </w:t>
      </w:r>
      <w:r w:rsidR="00EA409F" w:rsidRPr="00EA409F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Нурсултан Абишевич Назарбаев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неод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нократно говорил о важности и значимости развития полиязычия для многонационального казахстан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 xml:space="preserve">ского общества. </w:t>
      </w:r>
      <w:r w:rsid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Идею триединства языков в Казахстане Президент впервые озвучил ещё в 2004 г., впо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следствии неоднократно к ней возвращаясь. Так, в октябре 2006 г. на ХІІ сессии Ассамблеи народа Ка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захстана Глава государства вновь отметил, что знание, как минимум, трех языков важно для будуще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го наших детей. А уже в 2007 г. в Послании народу Казахстана «Новый Казахстан в новом мире» Глава государства предложил начать поэтапную реализацию культурного проекта «</w:t>
      </w:r>
      <w:r w:rsidR="00EA409F" w:rsidRPr="00EA409F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Триединство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="00EA409F" w:rsidRPr="00EA409F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язы</w:t>
      </w:r>
      <w:r w:rsidR="00EA409F" w:rsidRPr="00EA409F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ков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». Именно с этого момента и начинается отсчёт новой языковой политики независимого Казахста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на, которая сегодня может служить примером для других стран мира по степени популярности в об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ществе и уровню своей эффективности. Гармонично войдя в процесс духовного развития народа, языковая политика неотделима от общей политики масштабной социальной модернизации. Прези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дент считает, что для успеха модернизации очень важно, чтобы каждый гражданин был полезен сво</w:t>
      </w:r>
      <w:r w:rsidR="00EA409F" w:rsidRPr="00EA40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softHyphen/>
        <w:t>ему Отечеству. Модернизация нужна всем казахстанцам. Только при таком понимании может быть достигнут широкий общественный консенсус и успех</w:t>
      </w:r>
    </w:p>
    <w:p w:rsidR="0082252F" w:rsidRDefault="0082252F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Успех, для меня понятие многозначное. Профессиональный успех, успех в личной жизни и т.д. Профессиональный успех, достигается путем непрерывного труда человека над самим собой и повышением уровня знаний. А знание нескольких языков, иначе говоря «полиязычие» для человека открывает другие горизонты, другой мир. Как филолог, я понимаю, что читать художественную литературу  в оригинале, дает другое ощущение и другое </w:t>
      </w:r>
      <w:r>
        <w:rPr>
          <w:rFonts w:ascii="Times New Roman" w:hAnsi="Times New Roman" w:cs="Times New Roman"/>
          <w:sz w:val="28"/>
          <w:szCs w:val="28"/>
        </w:rPr>
        <w:lastRenderedPageBreak/>
        <w:t>восприятие. Знание нескольких языков – это показатель образованности и высокого уровня культуры любого человека.</w:t>
      </w:r>
    </w:p>
    <w:p w:rsidR="0082252F" w:rsidRDefault="0082252F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18BD">
        <w:rPr>
          <w:rFonts w:ascii="Times New Roman" w:hAnsi="Times New Roman" w:cs="Times New Roman"/>
          <w:sz w:val="28"/>
          <w:szCs w:val="28"/>
        </w:rPr>
        <w:t xml:space="preserve">Задача, как можно привить ученику чувство уважения к другим языкам? Я думаю, что человек уважающий и любящий свой родной язык, полюбит и будет уважать другие языки. Работать надо над тем, что «полиязычное образование» повышает качество знаний до уровня мировых стандартов. Довести до детей, что в рыночной экономике знание нескольких языков делает человека конкурентноспособным в социуме. А также главны аспект «полиязычия», это приведение к духовному росту человека как личности. </w:t>
      </w:r>
    </w:p>
    <w:p w:rsidR="00F518BD" w:rsidRPr="00F518BD" w:rsidRDefault="00F518BD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Выдающийся мыслитель Востока Абу Наср аль-Фараби писал: «Челов</w:t>
      </w:r>
      <w:r w:rsidR="00EA409F">
        <w:rPr>
          <w:rFonts w:ascii="Times New Roman" w:hAnsi="Times New Roman" w:cs="Times New Roman"/>
          <w:sz w:val="28"/>
          <w:szCs w:val="28"/>
        </w:rPr>
        <w:t>еку ну</w:t>
      </w:r>
      <w:r>
        <w:rPr>
          <w:rFonts w:ascii="Times New Roman" w:hAnsi="Times New Roman" w:cs="Times New Roman"/>
          <w:sz w:val="28"/>
          <w:szCs w:val="28"/>
        </w:rPr>
        <w:t>жно, во-первых, воспитание, а не знание, так как знания, полученное без воспитания, - враг человека». В связи с вышеизложенным, я прихожу к мысли, что работа преподавателя и учеников в «тандеме»</w:t>
      </w:r>
      <w:r w:rsidR="00EA409F">
        <w:rPr>
          <w:rFonts w:ascii="Times New Roman" w:hAnsi="Times New Roman" w:cs="Times New Roman"/>
          <w:sz w:val="28"/>
          <w:szCs w:val="28"/>
        </w:rPr>
        <w:t>, в взаимопонимании, дает хорошие результаты и высокие показатели в достижении вершин знаний.</w:t>
      </w:r>
    </w:p>
    <w:p w:rsidR="0082252F" w:rsidRDefault="0082252F" w:rsidP="0082252F">
      <w:pPr>
        <w:spacing w:before="20" w:after="20"/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279C" w:rsidRPr="001D279C" w:rsidRDefault="001D279C" w:rsidP="001D279C">
      <w:pPr>
        <w:spacing w:before="20" w:after="20"/>
        <w:ind w:left="1134" w:righ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D279C" w:rsidRPr="001D279C" w:rsidSect="001D279C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D95"/>
    <w:rsid w:val="000014C5"/>
    <w:rsid w:val="00006235"/>
    <w:rsid w:val="00006926"/>
    <w:rsid w:val="000113D2"/>
    <w:rsid w:val="00021921"/>
    <w:rsid w:val="00021E67"/>
    <w:rsid w:val="000233FE"/>
    <w:rsid w:val="00025C24"/>
    <w:rsid w:val="000316AC"/>
    <w:rsid w:val="000317EA"/>
    <w:rsid w:val="00033A1E"/>
    <w:rsid w:val="00035F09"/>
    <w:rsid w:val="00036947"/>
    <w:rsid w:val="00046097"/>
    <w:rsid w:val="000475DA"/>
    <w:rsid w:val="00050106"/>
    <w:rsid w:val="00070742"/>
    <w:rsid w:val="0007158E"/>
    <w:rsid w:val="00073E76"/>
    <w:rsid w:val="00075697"/>
    <w:rsid w:val="00081D26"/>
    <w:rsid w:val="00082768"/>
    <w:rsid w:val="00094C76"/>
    <w:rsid w:val="00096D0B"/>
    <w:rsid w:val="000A2524"/>
    <w:rsid w:val="000B36F5"/>
    <w:rsid w:val="000C280D"/>
    <w:rsid w:val="000D1F54"/>
    <w:rsid w:val="000D49D7"/>
    <w:rsid w:val="000E49F6"/>
    <w:rsid w:val="000E7581"/>
    <w:rsid w:val="000F2778"/>
    <w:rsid w:val="00100A47"/>
    <w:rsid w:val="0011217C"/>
    <w:rsid w:val="00112E40"/>
    <w:rsid w:val="001170EA"/>
    <w:rsid w:val="001208B3"/>
    <w:rsid w:val="00120E1C"/>
    <w:rsid w:val="00133B2D"/>
    <w:rsid w:val="00143ECA"/>
    <w:rsid w:val="00143F80"/>
    <w:rsid w:val="0014548B"/>
    <w:rsid w:val="00145572"/>
    <w:rsid w:val="00154FF2"/>
    <w:rsid w:val="00155A52"/>
    <w:rsid w:val="001608EA"/>
    <w:rsid w:val="0016098F"/>
    <w:rsid w:val="0016388C"/>
    <w:rsid w:val="00171D3A"/>
    <w:rsid w:val="00176597"/>
    <w:rsid w:val="001773A9"/>
    <w:rsid w:val="001821A7"/>
    <w:rsid w:val="001873F1"/>
    <w:rsid w:val="00187F8E"/>
    <w:rsid w:val="00196EFC"/>
    <w:rsid w:val="001A5C7B"/>
    <w:rsid w:val="001B1EDB"/>
    <w:rsid w:val="001B61F4"/>
    <w:rsid w:val="001C585D"/>
    <w:rsid w:val="001C7600"/>
    <w:rsid w:val="001D12DB"/>
    <w:rsid w:val="001D279C"/>
    <w:rsid w:val="001D4642"/>
    <w:rsid w:val="001D5423"/>
    <w:rsid w:val="001E7947"/>
    <w:rsid w:val="001F3FD7"/>
    <w:rsid w:val="00220A01"/>
    <w:rsid w:val="0022216E"/>
    <w:rsid w:val="00222452"/>
    <w:rsid w:val="0023363E"/>
    <w:rsid w:val="00244D8C"/>
    <w:rsid w:val="00252666"/>
    <w:rsid w:val="00253F72"/>
    <w:rsid w:val="00262286"/>
    <w:rsid w:val="00267BB0"/>
    <w:rsid w:val="00274C1D"/>
    <w:rsid w:val="0027549C"/>
    <w:rsid w:val="00276D49"/>
    <w:rsid w:val="002870C4"/>
    <w:rsid w:val="002955D3"/>
    <w:rsid w:val="002A24C3"/>
    <w:rsid w:val="002A30F5"/>
    <w:rsid w:val="002B237E"/>
    <w:rsid w:val="002B3DEF"/>
    <w:rsid w:val="002B500E"/>
    <w:rsid w:val="002B5AA1"/>
    <w:rsid w:val="002C45F6"/>
    <w:rsid w:val="002C4A91"/>
    <w:rsid w:val="002D4611"/>
    <w:rsid w:val="002D4C01"/>
    <w:rsid w:val="002D51A0"/>
    <w:rsid w:val="002E0629"/>
    <w:rsid w:val="002E678D"/>
    <w:rsid w:val="002F1248"/>
    <w:rsid w:val="002F3EC5"/>
    <w:rsid w:val="003012F9"/>
    <w:rsid w:val="0030696E"/>
    <w:rsid w:val="003074BB"/>
    <w:rsid w:val="00314557"/>
    <w:rsid w:val="00321170"/>
    <w:rsid w:val="00321E80"/>
    <w:rsid w:val="00322F8D"/>
    <w:rsid w:val="00334324"/>
    <w:rsid w:val="003379F2"/>
    <w:rsid w:val="00337F16"/>
    <w:rsid w:val="00343719"/>
    <w:rsid w:val="0035552A"/>
    <w:rsid w:val="00355642"/>
    <w:rsid w:val="00366ECB"/>
    <w:rsid w:val="0037060F"/>
    <w:rsid w:val="00381A76"/>
    <w:rsid w:val="00387B77"/>
    <w:rsid w:val="00394012"/>
    <w:rsid w:val="003A1148"/>
    <w:rsid w:val="003A321A"/>
    <w:rsid w:val="003B0BC8"/>
    <w:rsid w:val="003D31CC"/>
    <w:rsid w:val="003E12E9"/>
    <w:rsid w:val="003E1ED4"/>
    <w:rsid w:val="003E219B"/>
    <w:rsid w:val="003F2136"/>
    <w:rsid w:val="003F282A"/>
    <w:rsid w:val="003F3398"/>
    <w:rsid w:val="003F4CCE"/>
    <w:rsid w:val="00403F5F"/>
    <w:rsid w:val="00405B43"/>
    <w:rsid w:val="00412D24"/>
    <w:rsid w:val="00425053"/>
    <w:rsid w:val="004367BE"/>
    <w:rsid w:val="0045037A"/>
    <w:rsid w:val="0045335F"/>
    <w:rsid w:val="0048327E"/>
    <w:rsid w:val="004921AF"/>
    <w:rsid w:val="004956AE"/>
    <w:rsid w:val="004A01EA"/>
    <w:rsid w:val="004A0F37"/>
    <w:rsid w:val="004B6E1A"/>
    <w:rsid w:val="004D4CDA"/>
    <w:rsid w:val="004E3C63"/>
    <w:rsid w:val="004E551D"/>
    <w:rsid w:val="004E7ED4"/>
    <w:rsid w:val="004F0C1E"/>
    <w:rsid w:val="004F3888"/>
    <w:rsid w:val="004F3F89"/>
    <w:rsid w:val="004F4F80"/>
    <w:rsid w:val="004F78AA"/>
    <w:rsid w:val="00502161"/>
    <w:rsid w:val="0051431B"/>
    <w:rsid w:val="005222F1"/>
    <w:rsid w:val="00527932"/>
    <w:rsid w:val="005310CA"/>
    <w:rsid w:val="00531EDE"/>
    <w:rsid w:val="005322FC"/>
    <w:rsid w:val="00532BE9"/>
    <w:rsid w:val="00532D0B"/>
    <w:rsid w:val="00535238"/>
    <w:rsid w:val="00541F65"/>
    <w:rsid w:val="00543587"/>
    <w:rsid w:val="00543752"/>
    <w:rsid w:val="00547A47"/>
    <w:rsid w:val="00552E8E"/>
    <w:rsid w:val="00555E28"/>
    <w:rsid w:val="0056785E"/>
    <w:rsid w:val="00574043"/>
    <w:rsid w:val="005763BC"/>
    <w:rsid w:val="0058565D"/>
    <w:rsid w:val="005869F0"/>
    <w:rsid w:val="0059402E"/>
    <w:rsid w:val="005950AA"/>
    <w:rsid w:val="00595119"/>
    <w:rsid w:val="005967D4"/>
    <w:rsid w:val="005A5DB0"/>
    <w:rsid w:val="005B1943"/>
    <w:rsid w:val="005C48E3"/>
    <w:rsid w:val="005D136A"/>
    <w:rsid w:val="005D3ACA"/>
    <w:rsid w:val="005E77C5"/>
    <w:rsid w:val="005F45DF"/>
    <w:rsid w:val="005F6889"/>
    <w:rsid w:val="005F76D4"/>
    <w:rsid w:val="00616D41"/>
    <w:rsid w:val="0062126E"/>
    <w:rsid w:val="00624847"/>
    <w:rsid w:val="006256E3"/>
    <w:rsid w:val="0063229C"/>
    <w:rsid w:val="00632CD0"/>
    <w:rsid w:val="0063399B"/>
    <w:rsid w:val="006352B0"/>
    <w:rsid w:val="00635F4D"/>
    <w:rsid w:val="00637EC5"/>
    <w:rsid w:val="00640D84"/>
    <w:rsid w:val="00644493"/>
    <w:rsid w:val="006463EB"/>
    <w:rsid w:val="00646789"/>
    <w:rsid w:val="00650C48"/>
    <w:rsid w:val="00661E72"/>
    <w:rsid w:val="00665877"/>
    <w:rsid w:val="006662A2"/>
    <w:rsid w:val="00666821"/>
    <w:rsid w:val="00667006"/>
    <w:rsid w:val="00672530"/>
    <w:rsid w:val="00681A3A"/>
    <w:rsid w:val="00683CB2"/>
    <w:rsid w:val="006855D8"/>
    <w:rsid w:val="00686C87"/>
    <w:rsid w:val="00696336"/>
    <w:rsid w:val="006A3380"/>
    <w:rsid w:val="006A37D5"/>
    <w:rsid w:val="006B6FCE"/>
    <w:rsid w:val="006C1CC1"/>
    <w:rsid w:val="006C366E"/>
    <w:rsid w:val="006C6C0A"/>
    <w:rsid w:val="006D6616"/>
    <w:rsid w:val="006E3969"/>
    <w:rsid w:val="006E7612"/>
    <w:rsid w:val="006F11B1"/>
    <w:rsid w:val="006F4155"/>
    <w:rsid w:val="006F721B"/>
    <w:rsid w:val="006F76E3"/>
    <w:rsid w:val="00700F7B"/>
    <w:rsid w:val="00701070"/>
    <w:rsid w:val="00701666"/>
    <w:rsid w:val="00702171"/>
    <w:rsid w:val="00706B82"/>
    <w:rsid w:val="00712B10"/>
    <w:rsid w:val="00717647"/>
    <w:rsid w:val="00730D95"/>
    <w:rsid w:val="00731D42"/>
    <w:rsid w:val="00736FED"/>
    <w:rsid w:val="007504AE"/>
    <w:rsid w:val="00751FC1"/>
    <w:rsid w:val="0076353F"/>
    <w:rsid w:val="00766AB4"/>
    <w:rsid w:val="00772CEC"/>
    <w:rsid w:val="00776053"/>
    <w:rsid w:val="00782535"/>
    <w:rsid w:val="00784ED5"/>
    <w:rsid w:val="00785F99"/>
    <w:rsid w:val="00790021"/>
    <w:rsid w:val="007935E5"/>
    <w:rsid w:val="007940B7"/>
    <w:rsid w:val="00794EFD"/>
    <w:rsid w:val="00795385"/>
    <w:rsid w:val="00796A80"/>
    <w:rsid w:val="007A20A1"/>
    <w:rsid w:val="007A79AD"/>
    <w:rsid w:val="007B2300"/>
    <w:rsid w:val="007B5E8C"/>
    <w:rsid w:val="007B6069"/>
    <w:rsid w:val="007C20CB"/>
    <w:rsid w:val="007C2291"/>
    <w:rsid w:val="007C5C33"/>
    <w:rsid w:val="007C7A6C"/>
    <w:rsid w:val="007D0784"/>
    <w:rsid w:val="007D0990"/>
    <w:rsid w:val="007E017A"/>
    <w:rsid w:val="007E063D"/>
    <w:rsid w:val="007E0ACC"/>
    <w:rsid w:val="007E5ADC"/>
    <w:rsid w:val="007F3B48"/>
    <w:rsid w:val="007F5ACD"/>
    <w:rsid w:val="008005DF"/>
    <w:rsid w:val="00807D86"/>
    <w:rsid w:val="00811F0E"/>
    <w:rsid w:val="008128D6"/>
    <w:rsid w:val="0082252F"/>
    <w:rsid w:val="00824A82"/>
    <w:rsid w:val="00826B1C"/>
    <w:rsid w:val="00826F30"/>
    <w:rsid w:val="0084469D"/>
    <w:rsid w:val="008477D6"/>
    <w:rsid w:val="008545E8"/>
    <w:rsid w:val="00854D52"/>
    <w:rsid w:val="00863242"/>
    <w:rsid w:val="008670E7"/>
    <w:rsid w:val="008816B4"/>
    <w:rsid w:val="0088268E"/>
    <w:rsid w:val="00890A93"/>
    <w:rsid w:val="00891A7E"/>
    <w:rsid w:val="00893C61"/>
    <w:rsid w:val="008A667F"/>
    <w:rsid w:val="008A74C7"/>
    <w:rsid w:val="008B3DDA"/>
    <w:rsid w:val="008C0114"/>
    <w:rsid w:val="008C1425"/>
    <w:rsid w:val="008C2899"/>
    <w:rsid w:val="008C693C"/>
    <w:rsid w:val="008D7832"/>
    <w:rsid w:val="008D795F"/>
    <w:rsid w:val="008E3314"/>
    <w:rsid w:val="008F40AD"/>
    <w:rsid w:val="008F5C30"/>
    <w:rsid w:val="008F64C8"/>
    <w:rsid w:val="00912825"/>
    <w:rsid w:val="0091659E"/>
    <w:rsid w:val="0091744E"/>
    <w:rsid w:val="00921641"/>
    <w:rsid w:val="00932BA9"/>
    <w:rsid w:val="00947FA8"/>
    <w:rsid w:val="00950C2E"/>
    <w:rsid w:val="009541C6"/>
    <w:rsid w:val="00966FAA"/>
    <w:rsid w:val="00967E5D"/>
    <w:rsid w:val="00980665"/>
    <w:rsid w:val="00982ABA"/>
    <w:rsid w:val="00987331"/>
    <w:rsid w:val="00990C46"/>
    <w:rsid w:val="009A0113"/>
    <w:rsid w:val="009A4E3E"/>
    <w:rsid w:val="009A5BCD"/>
    <w:rsid w:val="009A7533"/>
    <w:rsid w:val="009B3FEE"/>
    <w:rsid w:val="009B5F77"/>
    <w:rsid w:val="009B64CE"/>
    <w:rsid w:val="009C1293"/>
    <w:rsid w:val="009C3282"/>
    <w:rsid w:val="009C3B2A"/>
    <w:rsid w:val="009C418E"/>
    <w:rsid w:val="009D13B5"/>
    <w:rsid w:val="009D285C"/>
    <w:rsid w:val="009D2C0C"/>
    <w:rsid w:val="009D33DF"/>
    <w:rsid w:val="009D3569"/>
    <w:rsid w:val="009D4E57"/>
    <w:rsid w:val="009E0D7B"/>
    <w:rsid w:val="009E4094"/>
    <w:rsid w:val="009E40FD"/>
    <w:rsid w:val="009E4744"/>
    <w:rsid w:val="009E5036"/>
    <w:rsid w:val="009E6FCD"/>
    <w:rsid w:val="009F383B"/>
    <w:rsid w:val="009F3D40"/>
    <w:rsid w:val="009F4EA6"/>
    <w:rsid w:val="00A0051B"/>
    <w:rsid w:val="00A011F4"/>
    <w:rsid w:val="00A02420"/>
    <w:rsid w:val="00A10C85"/>
    <w:rsid w:val="00A126B2"/>
    <w:rsid w:val="00A13A69"/>
    <w:rsid w:val="00A26FB7"/>
    <w:rsid w:val="00A27BE3"/>
    <w:rsid w:val="00A369D1"/>
    <w:rsid w:val="00A408E2"/>
    <w:rsid w:val="00A463FF"/>
    <w:rsid w:val="00A54CF5"/>
    <w:rsid w:val="00A604D7"/>
    <w:rsid w:val="00A73299"/>
    <w:rsid w:val="00A75056"/>
    <w:rsid w:val="00A83331"/>
    <w:rsid w:val="00A868CD"/>
    <w:rsid w:val="00A86B54"/>
    <w:rsid w:val="00A86D10"/>
    <w:rsid w:val="00AA0A94"/>
    <w:rsid w:val="00AA17A3"/>
    <w:rsid w:val="00AB27AC"/>
    <w:rsid w:val="00AB3670"/>
    <w:rsid w:val="00AB5331"/>
    <w:rsid w:val="00AC0556"/>
    <w:rsid w:val="00AC0CE0"/>
    <w:rsid w:val="00AC110A"/>
    <w:rsid w:val="00AC5BCB"/>
    <w:rsid w:val="00AD374B"/>
    <w:rsid w:val="00AD482F"/>
    <w:rsid w:val="00AD6694"/>
    <w:rsid w:val="00AE01AC"/>
    <w:rsid w:val="00AE5A74"/>
    <w:rsid w:val="00AE7F04"/>
    <w:rsid w:val="00AF52DB"/>
    <w:rsid w:val="00AF5571"/>
    <w:rsid w:val="00AF6030"/>
    <w:rsid w:val="00B10042"/>
    <w:rsid w:val="00B12ACC"/>
    <w:rsid w:val="00B12E2C"/>
    <w:rsid w:val="00B149F8"/>
    <w:rsid w:val="00B150AE"/>
    <w:rsid w:val="00B1722C"/>
    <w:rsid w:val="00B23848"/>
    <w:rsid w:val="00B27D7E"/>
    <w:rsid w:val="00B35A49"/>
    <w:rsid w:val="00B406F5"/>
    <w:rsid w:val="00B4138D"/>
    <w:rsid w:val="00B41AAE"/>
    <w:rsid w:val="00B512A8"/>
    <w:rsid w:val="00B519EA"/>
    <w:rsid w:val="00B51F1A"/>
    <w:rsid w:val="00B5237A"/>
    <w:rsid w:val="00B540C1"/>
    <w:rsid w:val="00B57536"/>
    <w:rsid w:val="00B62B7A"/>
    <w:rsid w:val="00B700AD"/>
    <w:rsid w:val="00B70CA0"/>
    <w:rsid w:val="00B70D67"/>
    <w:rsid w:val="00B71B48"/>
    <w:rsid w:val="00B77AB8"/>
    <w:rsid w:val="00B8142F"/>
    <w:rsid w:val="00B819CA"/>
    <w:rsid w:val="00B86799"/>
    <w:rsid w:val="00B96869"/>
    <w:rsid w:val="00BA20F4"/>
    <w:rsid w:val="00BA330C"/>
    <w:rsid w:val="00BA5AAF"/>
    <w:rsid w:val="00BA72AE"/>
    <w:rsid w:val="00BB41A0"/>
    <w:rsid w:val="00BB4782"/>
    <w:rsid w:val="00BB4F50"/>
    <w:rsid w:val="00BB52BA"/>
    <w:rsid w:val="00BB6BCD"/>
    <w:rsid w:val="00BC42EB"/>
    <w:rsid w:val="00BC7F79"/>
    <w:rsid w:val="00BD3102"/>
    <w:rsid w:val="00BD3163"/>
    <w:rsid w:val="00BD3448"/>
    <w:rsid w:val="00BD5CF3"/>
    <w:rsid w:val="00BD6D97"/>
    <w:rsid w:val="00BE546D"/>
    <w:rsid w:val="00BE6C39"/>
    <w:rsid w:val="00BF039F"/>
    <w:rsid w:val="00BF3B23"/>
    <w:rsid w:val="00C00565"/>
    <w:rsid w:val="00C00BB2"/>
    <w:rsid w:val="00C017D8"/>
    <w:rsid w:val="00C103F1"/>
    <w:rsid w:val="00C1244F"/>
    <w:rsid w:val="00C13091"/>
    <w:rsid w:val="00C225AB"/>
    <w:rsid w:val="00C2343E"/>
    <w:rsid w:val="00C24271"/>
    <w:rsid w:val="00C27F56"/>
    <w:rsid w:val="00C36EEE"/>
    <w:rsid w:val="00C45FE2"/>
    <w:rsid w:val="00C47F6D"/>
    <w:rsid w:val="00C549D7"/>
    <w:rsid w:val="00C70379"/>
    <w:rsid w:val="00C74653"/>
    <w:rsid w:val="00C86D3E"/>
    <w:rsid w:val="00C92580"/>
    <w:rsid w:val="00C93ED8"/>
    <w:rsid w:val="00C960D1"/>
    <w:rsid w:val="00CA6516"/>
    <w:rsid w:val="00CA703D"/>
    <w:rsid w:val="00CB1BF8"/>
    <w:rsid w:val="00CB3A9D"/>
    <w:rsid w:val="00CC2F51"/>
    <w:rsid w:val="00CC373D"/>
    <w:rsid w:val="00CC7970"/>
    <w:rsid w:val="00CD31E2"/>
    <w:rsid w:val="00CE03D8"/>
    <w:rsid w:val="00CF03FC"/>
    <w:rsid w:val="00CF133E"/>
    <w:rsid w:val="00D01451"/>
    <w:rsid w:val="00D019C6"/>
    <w:rsid w:val="00D03613"/>
    <w:rsid w:val="00D10F95"/>
    <w:rsid w:val="00D12F74"/>
    <w:rsid w:val="00D13585"/>
    <w:rsid w:val="00D14827"/>
    <w:rsid w:val="00D3721C"/>
    <w:rsid w:val="00D37A17"/>
    <w:rsid w:val="00D40F9F"/>
    <w:rsid w:val="00D4177D"/>
    <w:rsid w:val="00D4324D"/>
    <w:rsid w:val="00D44B39"/>
    <w:rsid w:val="00D519FD"/>
    <w:rsid w:val="00D530BF"/>
    <w:rsid w:val="00D53B5C"/>
    <w:rsid w:val="00D54DEA"/>
    <w:rsid w:val="00D627AD"/>
    <w:rsid w:val="00D646DD"/>
    <w:rsid w:val="00D67596"/>
    <w:rsid w:val="00D67A1D"/>
    <w:rsid w:val="00D70DAC"/>
    <w:rsid w:val="00D73A3C"/>
    <w:rsid w:val="00D75069"/>
    <w:rsid w:val="00D75903"/>
    <w:rsid w:val="00D76B00"/>
    <w:rsid w:val="00D77C75"/>
    <w:rsid w:val="00D904C2"/>
    <w:rsid w:val="00D91F14"/>
    <w:rsid w:val="00D926A2"/>
    <w:rsid w:val="00DA03C3"/>
    <w:rsid w:val="00DA3566"/>
    <w:rsid w:val="00DA4430"/>
    <w:rsid w:val="00DA4C51"/>
    <w:rsid w:val="00DA7260"/>
    <w:rsid w:val="00DB26EB"/>
    <w:rsid w:val="00DB2832"/>
    <w:rsid w:val="00DC310F"/>
    <w:rsid w:val="00DC7A8A"/>
    <w:rsid w:val="00DD0AB5"/>
    <w:rsid w:val="00DD26E2"/>
    <w:rsid w:val="00DE48AB"/>
    <w:rsid w:val="00DF32CB"/>
    <w:rsid w:val="00DF6B16"/>
    <w:rsid w:val="00DF7EE7"/>
    <w:rsid w:val="00E02971"/>
    <w:rsid w:val="00E045FB"/>
    <w:rsid w:val="00E04F11"/>
    <w:rsid w:val="00E07853"/>
    <w:rsid w:val="00E13386"/>
    <w:rsid w:val="00E1339E"/>
    <w:rsid w:val="00E13CA7"/>
    <w:rsid w:val="00E15C25"/>
    <w:rsid w:val="00E16C55"/>
    <w:rsid w:val="00E17DF0"/>
    <w:rsid w:val="00E206A9"/>
    <w:rsid w:val="00E21AF6"/>
    <w:rsid w:val="00E22ADD"/>
    <w:rsid w:val="00E27B99"/>
    <w:rsid w:val="00E31926"/>
    <w:rsid w:val="00E34E56"/>
    <w:rsid w:val="00E37B55"/>
    <w:rsid w:val="00E40637"/>
    <w:rsid w:val="00E412F4"/>
    <w:rsid w:val="00E439E2"/>
    <w:rsid w:val="00E50D8D"/>
    <w:rsid w:val="00E51151"/>
    <w:rsid w:val="00E5206F"/>
    <w:rsid w:val="00E56EDB"/>
    <w:rsid w:val="00E6156E"/>
    <w:rsid w:val="00E62239"/>
    <w:rsid w:val="00E6426D"/>
    <w:rsid w:val="00E673A6"/>
    <w:rsid w:val="00E71769"/>
    <w:rsid w:val="00E728B1"/>
    <w:rsid w:val="00E74656"/>
    <w:rsid w:val="00E7643B"/>
    <w:rsid w:val="00E825C1"/>
    <w:rsid w:val="00E82A40"/>
    <w:rsid w:val="00E87C52"/>
    <w:rsid w:val="00E9010B"/>
    <w:rsid w:val="00E94E00"/>
    <w:rsid w:val="00EA073E"/>
    <w:rsid w:val="00EA409F"/>
    <w:rsid w:val="00EA55F0"/>
    <w:rsid w:val="00EB1E0B"/>
    <w:rsid w:val="00EB43B6"/>
    <w:rsid w:val="00EC7587"/>
    <w:rsid w:val="00ED0B52"/>
    <w:rsid w:val="00ED0D61"/>
    <w:rsid w:val="00ED323B"/>
    <w:rsid w:val="00ED3C48"/>
    <w:rsid w:val="00ED6B14"/>
    <w:rsid w:val="00ED7851"/>
    <w:rsid w:val="00EE1647"/>
    <w:rsid w:val="00EE557E"/>
    <w:rsid w:val="00F03AC0"/>
    <w:rsid w:val="00F06CAF"/>
    <w:rsid w:val="00F0772E"/>
    <w:rsid w:val="00F12DFD"/>
    <w:rsid w:val="00F15C53"/>
    <w:rsid w:val="00F17398"/>
    <w:rsid w:val="00F17767"/>
    <w:rsid w:val="00F2743B"/>
    <w:rsid w:val="00F3099D"/>
    <w:rsid w:val="00F31AE9"/>
    <w:rsid w:val="00F433BA"/>
    <w:rsid w:val="00F44DEA"/>
    <w:rsid w:val="00F453CA"/>
    <w:rsid w:val="00F47BCF"/>
    <w:rsid w:val="00F5101F"/>
    <w:rsid w:val="00F518BD"/>
    <w:rsid w:val="00F534DA"/>
    <w:rsid w:val="00F55EA6"/>
    <w:rsid w:val="00F6519B"/>
    <w:rsid w:val="00F6571A"/>
    <w:rsid w:val="00F805C5"/>
    <w:rsid w:val="00F81446"/>
    <w:rsid w:val="00F857E8"/>
    <w:rsid w:val="00F8607B"/>
    <w:rsid w:val="00F861CE"/>
    <w:rsid w:val="00F901CE"/>
    <w:rsid w:val="00F939DE"/>
    <w:rsid w:val="00FA21C2"/>
    <w:rsid w:val="00FA7995"/>
    <w:rsid w:val="00FB104E"/>
    <w:rsid w:val="00FB2EA8"/>
    <w:rsid w:val="00FB5239"/>
    <w:rsid w:val="00FB7903"/>
    <w:rsid w:val="00FC0242"/>
    <w:rsid w:val="00FC195E"/>
    <w:rsid w:val="00FC71F8"/>
    <w:rsid w:val="00FD2E32"/>
    <w:rsid w:val="00FD4966"/>
    <w:rsid w:val="00FD7935"/>
    <w:rsid w:val="00FD7B25"/>
    <w:rsid w:val="00FE2DCC"/>
    <w:rsid w:val="00FE63E7"/>
    <w:rsid w:val="00FE6F14"/>
    <w:rsid w:val="00FF4090"/>
    <w:rsid w:val="00FF4B71"/>
    <w:rsid w:val="00FF6B40"/>
    <w:rsid w:val="00F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40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40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1E2A-1A75-42BC-A2FE-C78B814B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2019-02-05T09:22:00Z</dcterms:created>
  <dcterms:modified xsi:type="dcterms:W3CDTF">2019-02-05T09:22:00Z</dcterms:modified>
</cp:coreProperties>
</file>