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4279" w:rsidRDefault="00EE4279" w:rsidP="0020380B">
      <w:pPr>
        <w:spacing w:line="240" w:lineRule="auto"/>
        <w:jc w:val="center"/>
        <w:rPr>
          <w:rFonts w:ascii="Times New Roman" w:hAnsi="Times New Roman" w:cs="Times New Roman"/>
          <w:b/>
          <w:sz w:val="28"/>
          <w:szCs w:val="28"/>
          <w:lang w:val="kk-KZ"/>
        </w:rPr>
      </w:pPr>
      <w:r w:rsidRPr="0020380B">
        <w:rPr>
          <w:rFonts w:ascii="Times New Roman" w:hAnsi="Times New Roman" w:cs="Times New Roman"/>
          <w:b/>
          <w:sz w:val="28"/>
          <w:szCs w:val="28"/>
        </w:rPr>
        <w:t>Мен</w:t>
      </w:r>
      <w:r w:rsidRPr="0020380B">
        <w:rPr>
          <w:rFonts w:ascii="Times New Roman" w:hAnsi="Times New Roman" w:cs="Times New Roman"/>
          <w:b/>
          <w:sz w:val="28"/>
          <w:szCs w:val="28"/>
          <w:lang w:val="kk-KZ"/>
        </w:rPr>
        <w:t xml:space="preserve"> - </w:t>
      </w:r>
      <w:proofErr w:type="spellStart"/>
      <w:r w:rsidRPr="0020380B">
        <w:rPr>
          <w:rFonts w:ascii="Times New Roman" w:hAnsi="Times New Roman" w:cs="Times New Roman"/>
          <w:b/>
          <w:sz w:val="28"/>
          <w:szCs w:val="28"/>
        </w:rPr>
        <w:t>жа</w:t>
      </w:r>
      <w:proofErr w:type="spellEnd"/>
      <w:r w:rsidRPr="0020380B">
        <w:rPr>
          <w:rFonts w:ascii="Times New Roman" w:hAnsi="Times New Roman" w:cs="Times New Roman"/>
          <w:b/>
          <w:sz w:val="28"/>
          <w:szCs w:val="28"/>
          <w:lang w:val="kk-KZ"/>
        </w:rPr>
        <w:t>ңашыл педагог</w:t>
      </w:r>
      <w:bookmarkStart w:id="0" w:name="_GoBack"/>
      <w:bookmarkEnd w:id="0"/>
    </w:p>
    <w:p w:rsidR="0020380B" w:rsidRPr="0020380B" w:rsidRDefault="0020380B" w:rsidP="00F16ECB">
      <w:pPr>
        <w:spacing w:line="240" w:lineRule="auto"/>
        <w:jc w:val="right"/>
        <w:rPr>
          <w:rFonts w:ascii="Times New Roman" w:hAnsi="Times New Roman" w:cs="Times New Roman"/>
          <w:b/>
          <w:sz w:val="28"/>
          <w:szCs w:val="28"/>
          <w:lang w:val="kk-KZ"/>
        </w:rPr>
      </w:pPr>
    </w:p>
    <w:p w:rsidR="00EE4279" w:rsidRDefault="00EE4279" w:rsidP="00F16ECB">
      <w:pPr>
        <w:tabs>
          <w:tab w:val="left" w:pos="5295"/>
        </w:tabs>
        <w:spacing w:after="0" w:line="240" w:lineRule="auto"/>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                                                                  Тілектесова Аягөз Әсетқызы</w:t>
      </w:r>
    </w:p>
    <w:p w:rsidR="00EE4279" w:rsidRDefault="00EE4279" w:rsidP="00F16ECB">
      <w:pPr>
        <w:tabs>
          <w:tab w:val="left" w:pos="5295"/>
        </w:tabs>
        <w:spacing w:after="0" w:line="240" w:lineRule="auto"/>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                                                           (Ойыл ауданы, Саға мектеп-балабақшасы)</w:t>
      </w:r>
    </w:p>
    <w:p w:rsidR="00EE4279" w:rsidRDefault="00EE4279" w:rsidP="00AD61EC">
      <w:pPr>
        <w:tabs>
          <w:tab w:val="left" w:pos="5295"/>
        </w:tabs>
        <w:spacing w:line="240" w:lineRule="auto"/>
        <w:rPr>
          <w:rFonts w:ascii="Times New Roman" w:hAnsi="Times New Roman" w:cs="Times New Roman"/>
          <w:sz w:val="28"/>
          <w:szCs w:val="28"/>
          <w:lang w:val="kk-KZ"/>
        </w:rPr>
      </w:pPr>
    </w:p>
    <w:p w:rsidR="0020380B" w:rsidRDefault="0020380B" w:rsidP="00AD61EC">
      <w:pPr>
        <w:tabs>
          <w:tab w:val="left" w:pos="5295"/>
        </w:tabs>
        <w:spacing w:line="240" w:lineRule="auto"/>
        <w:rPr>
          <w:rFonts w:ascii="Times New Roman" w:hAnsi="Times New Roman" w:cs="Times New Roman"/>
          <w:sz w:val="28"/>
          <w:szCs w:val="28"/>
          <w:lang w:val="kk-KZ"/>
        </w:rPr>
      </w:pPr>
    </w:p>
    <w:p w:rsidR="00EE4279" w:rsidRDefault="00EE4279" w:rsidP="00F16ECB">
      <w:pPr>
        <w:tabs>
          <w:tab w:val="left" w:pos="5295"/>
        </w:tabs>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20380B">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Ұстаздық жол, ұстаздық қызмет...  Менің ойымдағы ұстаздық жол, мұғалім бейнесі қандай? Меніңше, Абайша айтсақ үйретуден жалықпайтын, бар уақытын аямайтын, алдындағы  баланы адам етуге талпынатын, ата-анадан кейінгі жанашыр жан. Мен де осындай биіктен көрінуге </w:t>
      </w:r>
      <w:r w:rsidR="00AD61EC">
        <w:rPr>
          <w:rFonts w:ascii="Times New Roman" w:hAnsi="Times New Roman" w:cs="Times New Roman"/>
          <w:sz w:val="28"/>
          <w:szCs w:val="28"/>
          <w:lang w:val="kk-KZ"/>
        </w:rPr>
        <w:t xml:space="preserve">бар ынта мен жігерімді жанып жүрген жаңашыл ұстаз қатарынан көрінемін. Себебі, мен үшін  ұстаздық – бұл мамандық емес, хобби емес, жұмыс емес, ұстаздық – өмірім. Олай дейтінім, ұстаздықтың ұлы жолына түсіп, ұрпақ тәрбиелеуге «көлге тамған тамшыдай болса да» өз үлесімді қосуды бала көңіл, періште жүректен армандаған едім. </w:t>
      </w:r>
    </w:p>
    <w:p w:rsidR="00AD61EC" w:rsidRDefault="00AD61EC" w:rsidP="00F16ECB">
      <w:pPr>
        <w:tabs>
          <w:tab w:val="left" w:pos="5295"/>
        </w:tabs>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Мен ұстаз болғаныма мақтанамын. Өйткені ұстаз мақтан тұтар мамандық иесі. Менің ойымша, ұстаз бойындағы білім мен сауаттылықты үйлестіре отырып, әрбір шәкіртіне жеке тұлға деп қарап, а</w:t>
      </w:r>
      <w:r w:rsidR="00F16ECB">
        <w:rPr>
          <w:rFonts w:ascii="Times New Roman" w:hAnsi="Times New Roman" w:cs="Times New Roman"/>
          <w:sz w:val="28"/>
          <w:szCs w:val="28"/>
          <w:lang w:val="kk-KZ"/>
        </w:rPr>
        <w:t>дал жүрегін ұсынса, өз ісін жан</w:t>
      </w:r>
      <w:r w:rsidR="00F16ECB" w:rsidRPr="00F16ECB">
        <w:rPr>
          <w:rFonts w:ascii="Times New Roman" w:hAnsi="Times New Roman" w:cs="Times New Roman"/>
          <w:sz w:val="28"/>
          <w:szCs w:val="28"/>
          <w:lang w:val="kk-KZ"/>
        </w:rPr>
        <w:t>-</w:t>
      </w:r>
      <w:r>
        <w:rPr>
          <w:rFonts w:ascii="Times New Roman" w:hAnsi="Times New Roman" w:cs="Times New Roman"/>
          <w:sz w:val="28"/>
          <w:szCs w:val="28"/>
          <w:lang w:val="kk-KZ"/>
        </w:rPr>
        <w:t xml:space="preserve">тәнімен сүйіп істесе, нағыз ұстаз болмақ. Жас ұрпақтың саналы да сапалы білім алуының бірден-бір шарты – ұстаздың жаңашыл болуы. Себебі еліміздің  болашағы  бүгінгі жас ұрпақтың білім деңгейімен өлшенеді. </w:t>
      </w:r>
    </w:p>
    <w:p w:rsidR="00AD61EC" w:rsidRDefault="00AD61EC" w:rsidP="00F16ECB">
      <w:pPr>
        <w:tabs>
          <w:tab w:val="left" w:pos="5295"/>
        </w:tabs>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20380B">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Өзінің тарихын, тілін, мәдениетін білетін, сондай-ақ заманына лайық шет тілдерін меңгерген, озық  әрі жа</w:t>
      </w:r>
      <w:r w:rsidR="00277734">
        <w:rPr>
          <w:rFonts w:ascii="Times New Roman" w:hAnsi="Times New Roman" w:cs="Times New Roman"/>
          <w:sz w:val="28"/>
          <w:szCs w:val="28"/>
          <w:lang w:val="kk-KZ"/>
        </w:rPr>
        <w:t xml:space="preserve">һандық көзқарасы бар қазақстандық біздің қоғамымыздың идеалына айналуға тиіс, -  деп елбасымыз өз жолдауында(Қ.Р. Президенті Н.Ә.Назарбаевтың Қазақсатан халқына Жолдауы 2018 жыл 10-қаңтар) атап көрсетті. Осындай жаһандану заманына тұспа-тұс келген біздің шәкірттеріміздің бойында рухымызды сіңіріп, тіл мен дінін берік ұстанған ұрпақ оқыту, тәрбиелеу барысында мұғалімнің мойнына жүктелген міндет зор. </w:t>
      </w:r>
    </w:p>
    <w:p w:rsidR="00CD3190" w:rsidRDefault="0020380B" w:rsidP="00F16ECB">
      <w:pPr>
        <w:tabs>
          <w:tab w:val="left" w:pos="5295"/>
        </w:tabs>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277734">
        <w:rPr>
          <w:rFonts w:ascii="Times New Roman" w:hAnsi="Times New Roman" w:cs="Times New Roman"/>
          <w:sz w:val="28"/>
          <w:szCs w:val="28"/>
          <w:lang w:val="kk-KZ"/>
        </w:rPr>
        <w:t xml:space="preserve"> «Бала-болашығымыз»</w:t>
      </w:r>
      <w:r>
        <w:rPr>
          <w:rFonts w:ascii="Times New Roman" w:hAnsi="Times New Roman" w:cs="Times New Roman"/>
          <w:sz w:val="28"/>
          <w:szCs w:val="28"/>
          <w:lang w:val="kk-KZ"/>
        </w:rPr>
        <w:t xml:space="preserve"> </w:t>
      </w:r>
      <w:r w:rsidR="00277734">
        <w:rPr>
          <w:rFonts w:ascii="Times New Roman" w:hAnsi="Times New Roman" w:cs="Times New Roman"/>
          <w:sz w:val="28"/>
          <w:szCs w:val="28"/>
          <w:lang w:val="kk-KZ"/>
        </w:rPr>
        <w:t>- деген елміз, сондықтан да біздің алдымызда ұлы міндеттер тұр.</w:t>
      </w:r>
      <w:r w:rsidR="00CD3190">
        <w:rPr>
          <w:rFonts w:ascii="Times New Roman" w:hAnsi="Times New Roman" w:cs="Times New Roman"/>
          <w:sz w:val="28"/>
          <w:szCs w:val="28"/>
          <w:lang w:val="kk-KZ"/>
        </w:rPr>
        <w:t xml:space="preserve"> Ел болашағы болар жас ұрпақты тәрбиелеу жолында біз, ұстаздар баланың жаны мен тәні сау, рухани бай етіп өсірумен бірге алған білімін болашақта қолдана алатын, сандық сауаттылығы артқан, өз ойын еркін жеткізе алатын, бәсекеге қабілетті етіп тәрбиелеуге міндеттіміз. </w:t>
      </w:r>
    </w:p>
    <w:p w:rsidR="00CD3190" w:rsidRDefault="0020380B" w:rsidP="00F16ECB">
      <w:pPr>
        <w:tabs>
          <w:tab w:val="left" w:pos="5295"/>
        </w:tabs>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CD3190">
        <w:rPr>
          <w:rFonts w:ascii="Times New Roman" w:hAnsi="Times New Roman" w:cs="Times New Roman"/>
          <w:sz w:val="28"/>
          <w:szCs w:val="28"/>
          <w:lang w:val="kk-KZ"/>
        </w:rPr>
        <w:t xml:space="preserve">Бүгінгі қоғамымыз жедел дамып алға басу үрдісінде өскелең ұрпағымызды заман ағымына кешеуілдетпей білім мен адами тәрбиені бойларына егіз сіңіруде Елбасымыз көтеріп отырған үш тілде қатар оқыту жауапкершілігін арттыра түсуде. Өркениетті дамыған елу елдің қатарынан бой көрсете білуде ұстаздарға жүктеліп отырған жауапкершілік өз деңгейінде жүруі міндетті деп есептеймін. </w:t>
      </w:r>
    </w:p>
    <w:p w:rsidR="00277734" w:rsidRPr="00EE4279" w:rsidRDefault="00CD3190" w:rsidP="00F16ECB">
      <w:pPr>
        <w:tabs>
          <w:tab w:val="left" w:pos="5295"/>
        </w:tabs>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 xml:space="preserve">         Ұлы данышпан Әл-Фарабидің «Ұстаз – тамшысымен тас тесетін су»  сияқты деген лепті тұжырымын шығармашылықты өрістету жолында ұстаным етіп, шәкірттеріме үш тұғырлы тілде шет тілін еркін меңгертсем – ұстаздық есімім ұлықталмаса да, адами </w:t>
      </w:r>
      <w:r w:rsidR="0020380B">
        <w:rPr>
          <w:rFonts w:ascii="Times New Roman" w:hAnsi="Times New Roman" w:cs="Times New Roman"/>
          <w:sz w:val="28"/>
          <w:szCs w:val="28"/>
          <w:lang w:val="kk-KZ"/>
        </w:rPr>
        <w:t xml:space="preserve">парызымның орындалғаны болар деп білемін. </w:t>
      </w:r>
    </w:p>
    <w:sectPr w:rsidR="00277734" w:rsidRPr="00EE4279" w:rsidSect="00EE4279">
      <w:pgSz w:w="11906" w:h="16838"/>
      <w:pgMar w:top="1276" w:right="1416"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972"/>
    <w:rsid w:val="0020380B"/>
    <w:rsid w:val="00277734"/>
    <w:rsid w:val="00637138"/>
    <w:rsid w:val="00AD61EC"/>
    <w:rsid w:val="00CD3190"/>
    <w:rsid w:val="00CE5972"/>
    <w:rsid w:val="00EE4279"/>
    <w:rsid w:val="00F16E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2</Pages>
  <Words>414</Words>
  <Characters>2365</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 15</dc:creator>
  <cp:keywords/>
  <dc:description/>
  <cp:lastModifiedBy>COM 15</cp:lastModifiedBy>
  <cp:revision>3</cp:revision>
  <dcterms:created xsi:type="dcterms:W3CDTF">2018-02-16T16:16:00Z</dcterms:created>
  <dcterms:modified xsi:type="dcterms:W3CDTF">2018-02-16T17:20:00Z</dcterms:modified>
</cp:coreProperties>
</file>