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17EA" w:rsidRDefault="00647E39" w:rsidP="00ED17EA">
      <w:pPr>
        <w:rPr>
          <w:rFonts w:ascii="Times New Roman" w:hAnsi="Times New Roman" w:cs="Times New Roman"/>
          <w:i/>
          <w:noProof/>
          <w:sz w:val="32"/>
          <w:szCs w:val="32"/>
          <w:lang w:val="kk-KZ" w:eastAsia="ru-RU"/>
        </w:rPr>
      </w:pPr>
      <w:r w:rsidRPr="00647E39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1076325" cy="1438275"/>
            <wp:effectExtent l="0" t="0" r="9525" b="9525"/>
            <wp:docPr id="1" name="Рисунок 1" descr="C:\Users\User\Desktop\Есбол жетістіктері\3х4 фото мир ф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Есбол жетістіктері\3х4 фото мир фото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D17EA">
        <w:rPr>
          <w:rFonts w:ascii="Times New Roman" w:hAnsi="Times New Roman" w:cs="Times New Roman"/>
          <w:b/>
          <w:noProof/>
          <w:sz w:val="32"/>
          <w:szCs w:val="32"/>
          <w:lang w:val="kk-KZ" w:eastAsia="ru-RU"/>
        </w:rPr>
        <w:t xml:space="preserve">                </w:t>
      </w:r>
      <w:r>
        <w:rPr>
          <w:rFonts w:ascii="Times New Roman" w:hAnsi="Times New Roman" w:cs="Times New Roman"/>
          <w:b/>
          <w:noProof/>
          <w:sz w:val="32"/>
          <w:szCs w:val="32"/>
          <w:lang w:val="kk-KZ" w:eastAsia="ru-RU"/>
        </w:rPr>
        <w:t xml:space="preserve">           </w:t>
      </w:r>
      <w:r w:rsidR="00ED17EA">
        <w:rPr>
          <w:rFonts w:ascii="Times New Roman" w:hAnsi="Times New Roman" w:cs="Times New Roman"/>
          <w:b/>
          <w:noProof/>
          <w:sz w:val="32"/>
          <w:szCs w:val="32"/>
          <w:lang w:val="kk-KZ" w:eastAsia="ru-RU"/>
        </w:rPr>
        <w:t>Өмірбаян</w:t>
      </w:r>
    </w:p>
    <w:p w:rsidR="00ED17EA" w:rsidRDefault="00ED17EA" w:rsidP="00ED17EA">
      <w:pPr>
        <w:jc w:val="both"/>
        <w:rPr>
          <w:rFonts w:ascii="Times New Roman" w:hAnsi="Times New Roman" w:cs="Times New Roman"/>
          <w:noProof/>
          <w:sz w:val="32"/>
          <w:szCs w:val="32"/>
          <w:lang w:val="kk-KZ" w:eastAsia="ru-RU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val="kk-KZ" w:eastAsia="ru-RU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Мен Асылбеков Есбол Сенбекұлы 1978 жылы 5 желтоқсанда ОҚО Шардара ауданы Көксу ауылында дүниеге келдім. 1985-1995 жылдар аралығында С.Ерубаев атындағы Көксу ауылдық орта мектебінде білім алдым.</w:t>
      </w:r>
    </w:p>
    <w:p w:rsidR="00ED17EA" w:rsidRDefault="00ED17EA" w:rsidP="00ED17EA">
      <w:pPr>
        <w:jc w:val="both"/>
        <w:rPr>
          <w:rFonts w:ascii="Times New Roman" w:hAnsi="Times New Roman" w:cs="Times New Roman"/>
          <w:noProof/>
          <w:sz w:val="32"/>
          <w:szCs w:val="32"/>
          <w:lang w:val="kk-KZ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1996-2001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Қ.А.Иассауи атындағы Халықаралық Қазақ-Түрік университетін «Әлем тарихы» мамандығы бойынша бітіріп шықтым.</w:t>
      </w:r>
    </w:p>
    <w:p w:rsidR="00ED17EA" w:rsidRDefault="00ED17EA" w:rsidP="00ED17EA">
      <w:pPr>
        <w:spacing w:after="0"/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2002-2005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М.Әуезов атындағы ОҚМУ-де «Тарих» мамандығы бойынша магистратураны бітірдім.</w:t>
      </w:r>
    </w:p>
    <w:p w:rsidR="00ED17EA" w:rsidRDefault="00ED17EA" w:rsidP="00ED17EA">
      <w:pPr>
        <w:spacing w:after="0"/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Еңбек жолымды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1996-2001 жылдары ОҚО Шардара ауданы Көксу ауылындағы Т.Айбергенов атындағы орта мектепте тарих пәнінің мұғалімі болып жұмыс атқарудан бастадым.</w:t>
      </w:r>
    </w:p>
    <w:p w:rsidR="00ED17EA" w:rsidRDefault="00ED17EA" w:rsidP="00ED17EA">
      <w:pPr>
        <w:spacing w:after="0"/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2003-2007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Шымкент әлеуметтік-педагогикалық университетінде тарих пәнінің оқытушысы, декан орынбасары</w:t>
      </w:r>
      <w:r w:rsidR="00214F1A">
        <w:rPr>
          <w:rFonts w:ascii="Times New Roman" w:hAnsi="Times New Roman" w:cs="Times New Roman"/>
          <w:sz w:val="28"/>
          <w:szCs w:val="28"/>
          <w:lang w:val="kk-KZ"/>
        </w:rPr>
        <w:t>, декан, кафедра меңгерушісі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қызметтерін атқардым.</w:t>
      </w:r>
    </w:p>
    <w:p w:rsidR="00ED17EA" w:rsidRDefault="00ED17EA" w:rsidP="00ED17EA">
      <w:pPr>
        <w:spacing w:after="0"/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2007-2008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Шымкент қаласындағы Халықаралық гуманитарлы-техникалық университетінде күндізгі бөлімнің декан орынбасары қызметін,       </w:t>
      </w:r>
    </w:p>
    <w:p w:rsidR="00ED17EA" w:rsidRDefault="00ED17EA" w:rsidP="00ED17EA">
      <w:pPr>
        <w:spacing w:after="0"/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2008-2014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Шымкент университетінің «Майлыкент» колледжінде тарих,</w:t>
      </w:r>
      <w:r w:rsidR="00214F1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философия пәндерінің оқытушысы қызметтерін атқардым.</w:t>
      </w:r>
    </w:p>
    <w:p w:rsidR="00CB24E5" w:rsidRDefault="00ED17EA" w:rsidP="00ED17EA">
      <w:pPr>
        <w:spacing w:after="0"/>
        <w:ind w:right="25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Жетістіктерім: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2007 жылы қараша-желтоқсан айларында Алматы қаласы Сүлеймен Демирел атындағы университетінде «Қазақстан тарихшылары қауымдастығы» ұйымдастырған «Қазақстан тарихы»пәні бойынша жоғары оқу орындары оқытушыларының біліктілігін жетілдіру курсына</w:t>
      </w:r>
      <w:r w:rsidR="00CB24E5">
        <w:rPr>
          <w:rFonts w:ascii="Times New Roman" w:hAnsi="Times New Roman" w:cs="Times New Roman"/>
          <w:sz w:val="28"/>
          <w:szCs w:val="28"/>
          <w:lang w:val="kk-KZ"/>
        </w:rPr>
        <w:t xml:space="preserve"> «Отан тарихын оқытудағы инновациялық технологиялар, Қазақстан тарихы пәнін кредиттік жүйе бойынша оқытудың ерекшеліктері»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 10 күндік оқуға қатысып, сертификат иелен</w:t>
      </w:r>
      <w:r w:rsidR="00CB24E5">
        <w:rPr>
          <w:rFonts w:ascii="Times New Roman" w:hAnsi="Times New Roman" w:cs="Times New Roman"/>
          <w:sz w:val="28"/>
          <w:szCs w:val="28"/>
          <w:lang w:val="kk-KZ"/>
        </w:rPr>
        <w:t>дім және Қазақстан тарихшылары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қауымдастығына мүше болдым. 2007 жылы Абай Құнанбаев атындағы Алматы мемлекеттік университетінің </w:t>
      </w:r>
    </w:p>
    <w:p w:rsidR="00ED17EA" w:rsidRDefault="00CB24E5" w:rsidP="00ED17EA">
      <w:pPr>
        <w:spacing w:after="0"/>
        <w:ind w:right="25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ED17EA"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тарихы» қафедрасында кандидаттық диссертация тақырыбым мен ғылыми жетекші бекітілді. </w:t>
      </w:r>
    </w:p>
    <w:p w:rsidR="00ED17EA" w:rsidRDefault="00ED17EA" w:rsidP="00ED17EA">
      <w:pPr>
        <w:spacing w:after="0"/>
        <w:ind w:right="25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2005 және 2008 жылдары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Әл-Фараби атындағы Қазақ Ұлттық университетінің «ХАБАРШЫ» тарих сериясында,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2005 жылы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Л.Н.Гумилев </w:t>
      </w: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атындағы Еуразия Ұлттық университетінің «ХАБАРШЫ» ғылыми журналында мақалаларым жарық көрді.</w:t>
      </w:r>
    </w:p>
    <w:p w:rsidR="00ED17EA" w:rsidRDefault="00ED17EA" w:rsidP="00ED17EA">
      <w:pPr>
        <w:spacing w:after="0"/>
        <w:ind w:right="25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2018 жылы қараша айында Шымкент қаласының Білім басқармасы ұйымдастырған «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Рухани жаңғыру-ұлттық өрлеудің ұлы күші»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тақырыбында қалалық жас тарихшылардың ғылыми-практикалық конференциясында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дәрежелі дипломмен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10 сынып оқушысы Примжарова Дина,жетекшісі Асылбеков Есбол марапатталды.</w:t>
      </w:r>
    </w:p>
    <w:p w:rsidR="00ED17EA" w:rsidRDefault="00ED17EA" w:rsidP="00ED17EA">
      <w:pPr>
        <w:spacing w:after="0"/>
        <w:ind w:right="254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2019 жылы қаңтар айында Республикалық ғылыми-танымдық «Білім айнасы» газетінің редакциясы ұйымдастырған семинар - тренингке қатысып, Сертификат иелендім.</w:t>
      </w:r>
    </w:p>
    <w:p w:rsidR="00ED17EA" w:rsidRDefault="00ED17EA" w:rsidP="00770D23">
      <w:pPr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2015 жылдың көктем айынан бастап денсаулығына байланысты жұмыс істеуге мүмкіншілігім болмады. Мен созылмалы бүйрек жетіспеушілігімен (ХПН) ауырып, 2015 жылы маусым айынан бастап Гемодиализ апаратына аптасына 3 рет 2017 жылдың 29 қыркүйегіне дейін қабылдадым .2015-2017 жылдары маған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І-топ мүгедектігі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берілді.2017 жылы 29 қыркүйек күні донор бүйрек табылып, Шымкент қаласындағы № 2 жедел-жәрдем ауруханасында бүйрек ауыстырдым.Содан кейін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ІІ-топ мүгедектігін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берді. </w:t>
      </w:r>
      <w:r w:rsidR="00DE4782">
        <w:rPr>
          <w:rFonts w:ascii="Times New Roman" w:hAnsi="Times New Roman" w:cs="Times New Roman"/>
          <w:sz w:val="28"/>
          <w:szCs w:val="28"/>
          <w:lang w:val="kk-KZ"/>
        </w:rPr>
        <w:t>2018-2019 оқу жылы «Білім өркениеті» ұлттық инновациялық ғылыми-зерттеу орталығының ұйымдастыруымен өткен «Жылдың үздік жүз тарихшысы»</w:t>
      </w:r>
      <w:r w:rsidR="00214F1A">
        <w:rPr>
          <w:rFonts w:ascii="Times New Roman" w:hAnsi="Times New Roman" w:cs="Times New Roman"/>
          <w:sz w:val="28"/>
          <w:szCs w:val="28"/>
          <w:lang w:val="kk-KZ"/>
        </w:rPr>
        <w:t xml:space="preserve"> республикалық </w:t>
      </w:r>
      <w:r w:rsidR="00DE4782">
        <w:rPr>
          <w:rFonts w:ascii="Times New Roman" w:hAnsi="Times New Roman" w:cs="Times New Roman"/>
          <w:sz w:val="28"/>
          <w:szCs w:val="28"/>
          <w:lang w:val="kk-KZ"/>
        </w:rPr>
        <w:t>байқауының жеңімпазы арнайы диплом төсбелгісімен»,Қазақстан педагогтар қауымдастығының ұйымдастыруымен өткен «Ы.Алтынсарин»,»Білім беру ісіне еңбегі сіңген», арнайы диплом төсбелгілерімен,Қазақстан педагогикалық ғылымдар академиясының ұйымдастыруымен өткен «Үздік ұстаз» төсбелгісі, арнайы дипломмен марапатталдым</w:t>
      </w:r>
      <w:r w:rsidR="002C61DB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770D23" w:rsidRPr="00770D23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70D23">
        <w:rPr>
          <w:rFonts w:ascii="Times New Roman" w:hAnsi="Times New Roman" w:cs="Times New Roman"/>
          <w:sz w:val="28"/>
          <w:szCs w:val="28"/>
          <w:lang w:val="kk-KZ"/>
        </w:rPr>
        <w:t>Міне өмірімнің осы  қиын да қызықты кезеңдерін бастан кешіріп,қазіргі таңда 2018 жылдың 26 қыркүйегінен бастап Шымкент қаласындағы А.П.Чехов атындағы № 21 жалпы орта мектепте тарих пәні мұғалімі болып жұмыс атқарудамын.</w:t>
      </w:r>
    </w:p>
    <w:p w:rsidR="00147229" w:rsidRDefault="00147229" w:rsidP="00770D23">
      <w:pPr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0655D31A" wp14:editId="259044A5">
            <wp:extent cx="5940425" cy="3166110"/>
            <wp:effectExtent l="0" t="0" r="3175" b="0"/>
            <wp:docPr id="11" name="Рисунок 11" descr="C:\Users\home\Desktop\IMG-20190225-WA00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Desktop\IMG-20190225-WA003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16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 w:rsidP="00770D23">
      <w:pPr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24D2C4F4" wp14:editId="44DA79D7">
            <wp:extent cx="5940425" cy="2595780"/>
            <wp:effectExtent l="0" t="0" r="3175" b="0"/>
            <wp:docPr id="18" name="Рисунок 18" descr="C:\Users\home\Desktop\IMG-20190225-WA0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home\Desktop\IMG-20190225-WA0037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5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 w:rsidP="00770D23">
      <w:pPr>
        <w:ind w:right="14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drawing>
          <wp:inline distT="0" distB="0" distL="0" distR="0" wp14:anchorId="125039DB" wp14:editId="2AC83B3C">
            <wp:extent cx="5940112" cy="2705100"/>
            <wp:effectExtent l="0" t="0" r="3810" b="0"/>
            <wp:docPr id="15" name="Рисунок 15" descr="C:\Users\home\Desktop\IMG-20190225-WA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home\Desktop\IMG-20190225-WA0038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21" cy="2707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EA" w:rsidRDefault="00147229" w:rsidP="00ED17EA">
      <w:pPr>
        <w:ind w:right="254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1FFA26D7" wp14:editId="5AB0CDA9">
            <wp:extent cx="5940425" cy="3081148"/>
            <wp:effectExtent l="0" t="0" r="3175" b="5080"/>
            <wp:docPr id="21" name="Рисунок 21" descr="C:\Users\home\Desktop\IMG-20190225-WA0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IMG-20190225-WA0034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8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41C3" w:rsidRDefault="00147229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2D5ACDEC" wp14:editId="0F9AA51D">
            <wp:extent cx="4373696" cy="2644049"/>
            <wp:effectExtent l="0" t="0" r="8255" b="4445"/>
            <wp:docPr id="16" name="Рисунок 16" descr="C:\Users\home\Desktop\IMG-20190225-WA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ome\Desktop\IMG-20190225-WA003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220" cy="2644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72B29772" wp14:editId="4868E454">
            <wp:extent cx="4373696" cy="1894901"/>
            <wp:effectExtent l="0" t="0" r="8255" b="0"/>
            <wp:docPr id="17" name="Рисунок 17" descr="C:\Users\home\Desktop\IMG-20190225-WA00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home\Desktop\IMG-20190225-WA003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221" cy="18955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47D26779" wp14:editId="6DD8691E">
            <wp:extent cx="4538345" cy="3171825"/>
            <wp:effectExtent l="0" t="0" r="0" b="9525"/>
            <wp:docPr id="4" name="Рисунок 4" descr="C:\Users\home\AppData\Local\Microsoft\Windows\Temporary Internet Files\Content.Word\IMG-20190330-WA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AppData\Local\Microsoft\Windows\Temporary Internet Files\Content.Word\IMG-20190330-WA001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2143" cy="3174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3C1B33BE" wp14:editId="7A9CCD92">
            <wp:extent cx="4555723" cy="2335576"/>
            <wp:effectExtent l="0" t="0" r="0" b="7620"/>
            <wp:docPr id="5" name="Рисунок 5" descr="C:\Users\home\AppData\Local\Microsoft\Windows\Temporary Internet Files\Content.Word\IMG-2019033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ome\AppData\Local\Microsoft\Windows\Temporary Internet Files\Content.Word\IMG-20190330-WA0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4189" cy="2339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noProof/>
          <w:lang w:eastAsia="ru-RU"/>
        </w:rPr>
        <w:drawing>
          <wp:inline distT="0" distB="0" distL="0" distR="0" wp14:anchorId="15BB837B" wp14:editId="55AFD242">
            <wp:extent cx="4891489" cy="2886419"/>
            <wp:effectExtent l="0" t="0" r="4445" b="9525"/>
            <wp:docPr id="6" name="Рисунок 6" descr="C:\Users\home\AppData\Local\Microsoft\Windows\Temporary Internet Files\Content.Word\IMG-20190330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AppData\Local\Microsoft\Windows\Temporary Internet Files\Content.Word\IMG-20190330-WA001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4929" cy="2888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noProof/>
          <w:lang w:eastAsia="ru-RU"/>
        </w:rPr>
        <w:lastRenderedPageBreak/>
        <w:drawing>
          <wp:inline distT="0" distB="0" distL="0" distR="0" wp14:anchorId="24EBD554" wp14:editId="0663CCCA">
            <wp:extent cx="4423673" cy="2820318"/>
            <wp:effectExtent l="0" t="0" r="0" b="0"/>
            <wp:docPr id="7" name="Рисунок 7" descr="C:\Users\home\AppData\Local\Microsoft\Windows\Temporary Internet Files\Content.Word\IMG-20190330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ome\AppData\Local\Microsoft\Windows\Temporary Internet Files\Content.Word\IMG-20190330-WA0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894" cy="2825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7229" w:rsidRDefault="00147229">
      <w:pPr>
        <w:rPr>
          <w:lang w:val="kk-KZ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814E01" wp14:editId="4D9A857B">
            <wp:extent cx="5940425" cy="4455464"/>
            <wp:effectExtent l="0" t="0" r="3175" b="2540"/>
            <wp:docPr id="2" name="Рисунок 2" descr="C:\Users\home\Desktop\IMG-20190226-WA0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ome\Desktop\IMG-20190226-WA003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lastRenderedPageBreak/>
        <w:drawing>
          <wp:inline distT="0" distB="0" distL="0" distR="0">
            <wp:extent cx="5940266" cy="4333875"/>
            <wp:effectExtent l="0" t="0" r="3810" b="0"/>
            <wp:docPr id="3" name="Рисунок 3" descr="C:\Users\User\Desktop\Есбол жетістіктері\IMG-20190917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Есбол жетістіктері\IMG-20190917-WA001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999" cy="4340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drawing>
          <wp:inline distT="0" distB="0" distL="0" distR="0">
            <wp:extent cx="5939790" cy="4324350"/>
            <wp:effectExtent l="0" t="0" r="3810" b="0"/>
            <wp:docPr id="8" name="Рисунок 8" descr="C:\Users\User\Desktop\Есбол жетістіктері\IMG-20190917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Есбол жетістіктері\IMG-20190917-WA001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39" cy="4328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lastRenderedPageBreak/>
        <w:drawing>
          <wp:inline distT="0" distB="0" distL="0" distR="0">
            <wp:extent cx="5940213" cy="3914775"/>
            <wp:effectExtent l="0" t="0" r="3810" b="0"/>
            <wp:docPr id="9" name="Рисунок 9" descr="C:\Users\User\Desktop\Есбол жетістіктері\IMG-2019091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Есбол жетістіктері\IMG-20190917-WA0017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924" cy="3918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drawing>
          <wp:inline distT="0" distB="0" distL="0" distR="0">
            <wp:extent cx="5940266" cy="3552825"/>
            <wp:effectExtent l="0" t="0" r="3810" b="0"/>
            <wp:docPr id="10" name="Рисунок 10" descr="C:\Users\User\Desktop\Есбол жетістіктері\IMG-20190917-WA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Есбол жетістіктері\IMG-20190917-WA0018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137" cy="3556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lastRenderedPageBreak/>
        <w:drawing>
          <wp:inline distT="0" distB="0" distL="0" distR="0">
            <wp:extent cx="5939790" cy="3762375"/>
            <wp:effectExtent l="0" t="0" r="3810" b="9525"/>
            <wp:docPr id="12" name="Рисунок 12" descr="C:\Users\User\Desktop\Есбол жетістіктері\IMG-20190917-WA0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Есбол жетістіктері\IMG-20190917-WA001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505" cy="376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drawing>
          <wp:inline distT="0" distB="0" distL="0" distR="0">
            <wp:extent cx="5143500" cy="5229225"/>
            <wp:effectExtent l="0" t="0" r="0" b="9525"/>
            <wp:docPr id="13" name="Рисунок 13" descr="C:\Users\User\Desktop\Есбол жетістіктері\Жылдың үздік жүз тарихшы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Есбол жетістіктері\Жылдың үздік жүз тарихшысы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522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lastRenderedPageBreak/>
        <w:drawing>
          <wp:inline distT="0" distB="0" distL="0" distR="0">
            <wp:extent cx="5940266" cy="3495675"/>
            <wp:effectExtent l="0" t="0" r="3810" b="0"/>
            <wp:docPr id="14" name="Рисунок 14" descr="C:\Users\User\Desktop\Есбол жетістіктері\IMG-20190917-WA0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Есбол жетістіктері\IMG-20190917-WA001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61" cy="349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drawing>
          <wp:inline distT="0" distB="0" distL="0" distR="0">
            <wp:extent cx="5940266" cy="4514850"/>
            <wp:effectExtent l="0" t="0" r="3810" b="0"/>
            <wp:docPr id="19" name="Рисунок 19" descr="C:\Users\User\Desktop\Есбол жетістіктері\IMG-20190917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Есбол жетістіктері\IMG-20190917-WA001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68" cy="452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Default="0006680B">
      <w:pPr>
        <w:rPr>
          <w:lang w:val="kk-KZ"/>
        </w:rPr>
      </w:pPr>
      <w:r w:rsidRPr="0006680B">
        <w:rPr>
          <w:noProof/>
          <w:lang w:eastAsia="ru-RU"/>
        </w:rPr>
        <w:lastRenderedPageBreak/>
        <w:drawing>
          <wp:inline distT="0" distB="0" distL="0" distR="0">
            <wp:extent cx="5939790" cy="3924300"/>
            <wp:effectExtent l="0" t="0" r="3810" b="0"/>
            <wp:docPr id="20" name="Рисунок 20" descr="C:\Users\User\Desktop\Есбол жетістіктері\IMG-20190917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Есбол жетістіктері\IMG-20190917-WA0016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002" cy="3930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80B" w:rsidRPr="00ED17EA" w:rsidRDefault="0006680B">
      <w:pPr>
        <w:rPr>
          <w:lang w:val="kk-KZ"/>
        </w:rPr>
      </w:pPr>
      <w:bookmarkStart w:id="0" w:name="_GoBack"/>
      <w:r w:rsidRPr="0006680B">
        <w:rPr>
          <w:noProof/>
          <w:lang w:eastAsia="ru-RU"/>
        </w:rPr>
        <w:drawing>
          <wp:inline distT="0" distB="0" distL="0" distR="0">
            <wp:extent cx="5940266" cy="4514850"/>
            <wp:effectExtent l="0" t="0" r="3810" b="0"/>
            <wp:docPr id="22" name="Рисунок 22" descr="C:\Users\User\Desktop\Есбол жетістіктері\IMG-20190917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Есбол жетістіктері\IMG-20190917-WA001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185" cy="4518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06680B" w:rsidRPr="00ED1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7EA"/>
    <w:rsid w:val="0006680B"/>
    <w:rsid w:val="00147229"/>
    <w:rsid w:val="00214F1A"/>
    <w:rsid w:val="002C61DB"/>
    <w:rsid w:val="00647E39"/>
    <w:rsid w:val="00770D23"/>
    <w:rsid w:val="00A841C3"/>
    <w:rsid w:val="00CB24E5"/>
    <w:rsid w:val="00DE4782"/>
    <w:rsid w:val="00ED1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53ADF"/>
  <w15:chartTrackingRefBased/>
  <w15:docId w15:val="{068D7003-5328-4BF1-B4F3-2B3422E5E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7E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2019-09-17T11:19:00Z</dcterms:created>
  <dcterms:modified xsi:type="dcterms:W3CDTF">2019-09-17T11:19:00Z</dcterms:modified>
</cp:coreProperties>
</file>