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433" w:rsidRPr="00932804" w:rsidRDefault="00932804">
      <w:pPr>
        <w:rPr>
          <w:lang w:val="kk-KZ"/>
        </w:rPr>
      </w:pPr>
      <w:r w:rsidRPr="00932804">
        <w:rPr>
          <w:lang w:val="kk-KZ"/>
        </w:rPr>
        <w:t>КIO олимпиадасы аудан бойынша мадақтама ІІ орын 2019ж, NIO олимпиадасы  ІІ дәрежелі диплом,"Педстарт" ІІІ дәрежелі диплом 2019ж, Х-шы Республикалық "Асыл мұра"байқауында алғыс хат Алматы-2018ж, ІІІ Халықаралық "Ақ сұңқар" Диплом Қарағанды-2017ж, "Тәуелсіз ел жастары" Абай Құнанбайұлының 175 жылдығына  алғыс хат Алматы-2020ж, Аудандық "Он лайық есім" номинациясы алғыс хат 2019ж,</w:t>
      </w:r>
      <w:bookmarkStart w:id="0" w:name="_GoBack"/>
      <w:bookmarkEnd w:id="0"/>
    </w:p>
    <w:sectPr w:rsidR="00874433" w:rsidRPr="00932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5CD"/>
    <w:rsid w:val="00874433"/>
    <w:rsid w:val="00932804"/>
    <w:rsid w:val="00E8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Company>SPecialiST RePack</Company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2020-03-13T03:21:00Z</dcterms:created>
  <dcterms:modified xsi:type="dcterms:W3CDTF">2020-03-13T03:21:00Z</dcterms:modified>
</cp:coreProperties>
</file>