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2015 жылы Қазалы ауданының білім бөлімі мен білім және ғылым қызметкерлері кәсіподағы аудандық комитетінің Алғыс хатымен марапатталды.</w:t>
      </w: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2014 жылы «Білім беруге арналған интерактивті құралдар.Әрбір мұғалім білуге тиісті технологиялар» атты тренингін табысты аяқтағаны үшін Сертифкат берілді.</w:t>
      </w: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2016 жылы «Педагог хабаршысы» республикалық ғылыми-практикалық материалдар топтамасын  № 1 санына үздік жұмысын жариялағаны үшін Дипломмен марапатталды</w:t>
      </w: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2017 жылы Қазақстан Республикасы педагог кадрларының  біліктілігін арттырудың «Тиімді оқыту» білім беру бағдарламасы бойынша 296 академиялық сағат көлемінде  мұғалімдерді оқыту курсын ачқтады.</w:t>
      </w: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2017 жылы  Өскелең ұрпақты оқыту мен тәрбиелеу жолындағы белсенді еңбегіңіз бен қосқан үлесіңіз үшін ризашылық білдіру мақсатында Алғыс хатпен марапатталды.</w:t>
      </w: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696F13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2017 жылы «Шамшырақ» ғылым мен білімді  қолдау орталығының  ұйымдастыруымен мектеп оқушылары мен колледж студенттері арасында қашықтықтан өткен І Республикалық «ЖАС ҒАЛЫМ-2017» байқауында ең үздік ғылыми жұмыстарымен ерекше көзге түскені үшін </w:t>
      </w:r>
      <w:r w:rsidR="00926F9E">
        <w:rPr>
          <w:rFonts w:ascii="Times New Roman" w:hAnsi="Times New Roman"/>
          <w:sz w:val="28"/>
          <w:szCs w:val="28"/>
          <w:lang w:val="kk-KZ"/>
        </w:rPr>
        <w:t>жүлделі ІІІ орын Дипломмен марапатталды.</w:t>
      </w:r>
    </w:p>
    <w:p w:rsidR="00926F9E" w:rsidRDefault="00926F9E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926F9E" w:rsidRPr="00926F9E" w:rsidRDefault="008D2398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DA5D4C" w:rsidRPr="008D2398">
        <w:rPr>
          <w:rFonts w:ascii="Times New Roman" w:hAnsi="Times New Roman"/>
          <w:sz w:val="28"/>
          <w:szCs w:val="28"/>
          <w:lang w:val="kk-KZ"/>
        </w:rPr>
        <w:t>2018 жылы</w:t>
      </w:r>
      <w:r w:rsidR="00926F9E">
        <w:rPr>
          <w:rFonts w:ascii="Times New Roman" w:hAnsi="Times New Roman"/>
          <w:sz w:val="28"/>
          <w:szCs w:val="28"/>
          <w:lang w:val="kk-KZ"/>
        </w:rPr>
        <w:t xml:space="preserve"> </w:t>
      </w:r>
      <w:hyperlink r:id="rId5" w:history="1">
        <w:r w:rsidR="00926F9E" w:rsidRPr="00926F9E">
          <w:rPr>
            <w:rStyle w:val="a5"/>
            <w:rFonts w:ascii="Times New Roman" w:hAnsi="Times New Roman"/>
            <w:sz w:val="28"/>
            <w:szCs w:val="28"/>
            <w:lang w:val="kk-KZ"/>
          </w:rPr>
          <w:t>WWW.tio.kz</w:t>
        </w:r>
      </w:hyperlink>
      <w:r w:rsidR="00926F9E" w:rsidRPr="00926F9E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26F9E">
        <w:rPr>
          <w:rFonts w:ascii="Times New Roman" w:hAnsi="Times New Roman"/>
          <w:sz w:val="28"/>
          <w:szCs w:val="28"/>
          <w:lang w:val="kk-KZ"/>
        </w:rPr>
        <w:t>Республикалық Дәстүрлі Интернет Олимпиада сайты Геграфия пәнінен Ұйымдастырған онлайн олимпиададан Сертификат алған.</w:t>
      </w:r>
    </w:p>
    <w:p w:rsidR="008D2398" w:rsidRPr="008D2398" w:rsidRDefault="008D2398" w:rsidP="00DA5D4C">
      <w:pPr>
        <w:pStyle w:val="a4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8D2398" w:rsidRDefault="00DA5D4C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 xml:space="preserve"> 2018 жылы оқушысы Темірхан Аяжан «Білім-Ғылым-Инновация» интеграция лық орталығы Қызылорда облыстық филиалының «ХХІ ғасыр жастарының ғылыми әлеуеті: білім берудің жаңа сатысы» атты ғылыми жобалар байқауынан дипломмен марапатталды, үздік әдістеме жетекшілік еткені үшін Диплом</w:t>
      </w:r>
      <w:r w:rsidR="008D2398">
        <w:rPr>
          <w:rFonts w:ascii="Times New Roman" w:hAnsi="Times New Roman"/>
          <w:sz w:val="28"/>
          <w:szCs w:val="28"/>
          <w:lang w:val="kk-KZ"/>
        </w:rPr>
        <w:t>мен марапатталып, жинаққа енді.</w:t>
      </w:r>
    </w:p>
    <w:p w:rsidR="00696F13" w:rsidRPr="008D2398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DA5D4C" w:rsidRDefault="00DA5D4C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 xml:space="preserve"> 2018 жылы «Үркер» шығармашылық орталығы «Рухани жаңғыру» бағдарламасы аясында өткізілген Республикалық байқаудан оқушысы Ертасова Зарина ІІІ дәрежелі Дипломмен марапатталды, шәкірттері жоғары нәтиже көрсеткені үшін «Үздік жетекші» Дипломмен  марапатталды.</w:t>
      </w:r>
    </w:p>
    <w:p w:rsidR="00696F13" w:rsidRPr="008D2398" w:rsidRDefault="00696F13" w:rsidP="00DA5D4C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681422" w:rsidRDefault="00DA5D4C" w:rsidP="00DA5D4C">
      <w:pPr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 xml:space="preserve">4. 2018 жылы оқушысы Мергенбайқызы Дариға Қазалы аудандық  тарихи-өлкетану музейі «Қарттарым – асыл қазынам » тақырыбында өткізген ғылыми жоба байқауында Алғыс хатпен марапатталып, жетекшісі Алғыс </w:t>
      </w:r>
      <w:r w:rsidRPr="008D2398">
        <w:rPr>
          <w:rFonts w:ascii="Times New Roman" w:hAnsi="Times New Roman"/>
          <w:sz w:val="28"/>
          <w:szCs w:val="28"/>
          <w:lang w:val="kk-KZ"/>
        </w:rPr>
        <w:lastRenderedPageBreak/>
        <w:t>хатпен марапатталды.</w:t>
      </w:r>
      <w:r w:rsidR="00F841E4" w:rsidRPr="00F841E4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F841E4" w:rsidRPr="008D2398">
        <w:rPr>
          <w:rFonts w:ascii="Times New Roman" w:hAnsi="Times New Roman"/>
          <w:sz w:val="28"/>
          <w:szCs w:val="28"/>
          <w:lang w:val="kk-KZ"/>
        </w:rPr>
        <w:t>2018 жылы оқушысы Мергенбайқызы Дариға Қазалы аудандық  тарихи-өлкетану музейі «Қарттарым – асыл қазынам » тақырыбында өткізген ғылыми жоба байқауында Алғыс хатпен марапатталып</w:t>
      </w:r>
    </w:p>
    <w:p w:rsidR="00926F9E" w:rsidRDefault="00926F9E" w:rsidP="00DA5D4C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2019 жылы «Жаңартылған білім беру  бағдарламасын  жүзеге асырудағы тиімді тәжірибе мен мәселелер» тақырыбында республикалық </w:t>
      </w:r>
      <w:r w:rsidRPr="00926F9E">
        <w:rPr>
          <w:rFonts w:ascii="Times New Roman" w:hAnsi="Times New Roman"/>
          <w:sz w:val="28"/>
          <w:szCs w:val="28"/>
          <w:lang w:val="kk-KZ"/>
        </w:rPr>
        <w:t xml:space="preserve">on-line </w:t>
      </w:r>
      <w:r>
        <w:rPr>
          <w:rFonts w:ascii="Times New Roman" w:hAnsi="Times New Roman"/>
          <w:sz w:val="28"/>
          <w:szCs w:val="28"/>
          <w:lang w:val="kk-KZ"/>
        </w:rPr>
        <w:t>конференцияға қатысып,үздік идеялары мен тәжірибесі үшін Алғыс хатпен марапатталды.</w:t>
      </w: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2019 жылы Қазалы ауданының білім бөлімі мен білім және ғылым қызметкерлері кәсіподағы аудандық комитетінің Алғыс хатымен марапатталды.</w:t>
      </w: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2019 жылы Қазалы ауданының білім бөлімі мен білім және ғылым қызметкерлері кәсіподағы аудандық комитетінің  «Наурыз шапағаты» өнер фестивалінің аудандық кезеңінде жоғары деңгейде өнер көрсеткені үшін Дипломмен  марапатталды.</w:t>
      </w: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2019 жылы 5 қазан Қазалы ауданының білім бөлімі мен білім және ғылым қызметкерлері кәсіподағы аудандық комитетінің Алғыс хатымен марапатталды.</w:t>
      </w: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926F9E" w:rsidRDefault="00926F9E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2019 жылы </w:t>
      </w:r>
      <w:r w:rsidR="00FD16A1">
        <w:rPr>
          <w:rFonts w:ascii="Times New Roman" w:hAnsi="Times New Roman"/>
          <w:sz w:val="28"/>
          <w:szCs w:val="28"/>
          <w:lang w:val="kk-KZ"/>
        </w:rPr>
        <w:t xml:space="preserve">Қазақстан Республикасында  орта білім мазмұнын жаңарту  шеңберінде «География» және «Жаратылыстану» пәндері бойынша педагог кадрлардың біліктілігін арттыру курсынан өтті. </w:t>
      </w:r>
    </w:p>
    <w:p w:rsidR="00FD16A1" w:rsidRDefault="00FD16A1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D16A1" w:rsidRDefault="00FD16A1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2019 жылы  Бақытты отбасы  курсын оқып тәмәмдағаны үшін Сертификатпен марапатталды.</w:t>
      </w:r>
    </w:p>
    <w:p w:rsidR="00FD16A1" w:rsidRDefault="00FD16A1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D16A1" w:rsidRDefault="00FD16A1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2020 жылы Абай Құнанбайұлының 175 жылдық мерейтойына арналған «Дарын» Республикалық жас өнерпаздар байқауына үлес қосқаны үшін Үздік тәлімгер  номинациясымен марапатталды.</w:t>
      </w:r>
    </w:p>
    <w:p w:rsidR="00FD16A1" w:rsidRDefault="00FD16A1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BD392B" w:rsidRDefault="00BD392B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BD392B" w:rsidRDefault="00BD392B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lastRenderedPageBreak/>
        <w:t>2017 жылы «Шамшырақ» ғылым мен білімді  қолдау орталығының  ұйымдастыруымен мектеп оқушылары мен колледж студенттері арасында қашықтықтан өткен І Республикалық «ЖАС ҒАЛЫМ-2017» байқауында ең үздік ғылыми жұмыстарымен ерекше көзге түскені үшін жүлделі ІІІ орынмен Ертасова Зарина  Дипломмен марапатталды.</w:t>
      </w:r>
    </w:p>
    <w:p w:rsidR="00F841E4" w:rsidRDefault="00F841E4" w:rsidP="00BD392B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>2018 жылы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hyperlink r:id="rId6" w:history="1">
        <w:r w:rsidRPr="00926F9E">
          <w:rPr>
            <w:rStyle w:val="a5"/>
            <w:rFonts w:ascii="Times New Roman" w:hAnsi="Times New Roman"/>
            <w:sz w:val="28"/>
            <w:szCs w:val="28"/>
            <w:lang w:val="kk-KZ"/>
          </w:rPr>
          <w:t>WWW.tio.kz</w:t>
        </w:r>
      </w:hyperlink>
      <w:r w:rsidRPr="00926F9E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Республикалық Дәстүрлі Интернет Олимпиада сайты Геграфия пәнінен Ұйымдастырған онлайн олимпиададан оқушысы Бұрхан Бекзат ІІ орын Дипломмен марапатталды  </w:t>
      </w:r>
    </w:p>
    <w:p w:rsidR="00F841E4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>2018 жылы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hyperlink r:id="rId7" w:history="1">
        <w:r w:rsidRPr="00926F9E">
          <w:rPr>
            <w:rStyle w:val="a5"/>
            <w:rFonts w:ascii="Times New Roman" w:hAnsi="Times New Roman"/>
            <w:sz w:val="28"/>
            <w:szCs w:val="28"/>
            <w:lang w:val="kk-KZ"/>
          </w:rPr>
          <w:t>WWW.tio.kz</w:t>
        </w:r>
      </w:hyperlink>
      <w:r w:rsidRPr="00926F9E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Республикалық Дәстүрлі Интернет Олимпиада сайты Геграфия пәнінен Ұйымдастырған онлайн олимпиададан  оқушысы Темірбек Ғамзат Сертификат алған.</w:t>
      </w:r>
    </w:p>
    <w:p w:rsidR="00F841E4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>2018 жылы оқушысы Темірхан Аяжан «Білім-Ғылым-Инновация» интеграция лық орталығы Қызылорда облыстық филиалының «ХХІ ғасыр жастарының ғылыми әлеуеті: білім берудің жаңа сатысы» атты ғылыми жобалар байқауынан дипломмен марапатталды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F841E4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>2018 жылы оқушысы Мергенбайқызы Дариға Қазалы аудандық  тарихи-өлкетану музейі «Қарттарым – асыл қазынам » тақырыбында өткізген ғылыми жоба байқ</w:t>
      </w:r>
      <w:r>
        <w:rPr>
          <w:rFonts w:ascii="Times New Roman" w:hAnsi="Times New Roman"/>
          <w:sz w:val="28"/>
          <w:szCs w:val="28"/>
          <w:lang w:val="kk-KZ"/>
        </w:rPr>
        <w:t>ауында Алғыс хатпен марапатталған.</w:t>
      </w:r>
    </w:p>
    <w:p w:rsidR="00F841E4" w:rsidRPr="00926F9E" w:rsidRDefault="00F841E4" w:rsidP="00F841E4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D16A1" w:rsidRDefault="00F841E4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8D2398">
        <w:rPr>
          <w:rFonts w:ascii="Times New Roman" w:hAnsi="Times New Roman"/>
          <w:sz w:val="28"/>
          <w:szCs w:val="28"/>
          <w:lang w:val="kk-KZ"/>
        </w:rPr>
        <w:t>2018 жылы «Үркер» шығармашылық орталығы «Рухани жаңғыру» бағдарламасы аясында өткізілген Республикалық байқаудан оқушысы Ертасова Зарина ІІІ дәрежелі Дипломмен марапатталды</w:t>
      </w:r>
    </w:p>
    <w:p w:rsidR="00F841E4" w:rsidRDefault="00F841E4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F841E4" w:rsidRDefault="00F841E4" w:rsidP="00926F9E">
      <w:pPr>
        <w:pStyle w:val="a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2020 жылы Абай Құнанбайұлының 175 жылдық мерейтойына арналған «Дарын» Республткалық жас өнерпаздар байқауында Ғылыми жоба бөлімі бойынша І дәрежелі ЛАУРЕАТ Ізбасарова Арайлым марапатталды.</w:t>
      </w:r>
    </w:p>
    <w:p w:rsidR="00926F9E" w:rsidRPr="00926F9E" w:rsidRDefault="00926F9E" w:rsidP="00DA5D4C">
      <w:pPr>
        <w:rPr>
          <w:sz w:val="28"/>
          <w:szCs w:val="28"/>
          <w:lang w:val="kk-KZ"/>
        </w:rPr>
      </w:pPr>
    </w:p>
    <w:sectPr w:rsidR="00926F9E" w:rsidRPr="00926F9E" w:rsidSect="005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5D4C"/>
    <w:rsid w:val="005F0647"/>
    <w:rsid w:val="00681422"/>
    <w:rsid w:val="00696F13"/>
    <w:rsid w:val="008D2398"/>
    <w:rsid w:val="00926F9E"/>
    <w:rsid w:val="00BD392B"/>
    <w:rsid w:val="00DA5D4C"/>
    <w:rsid w:val="00F841E4"/>
    <w:rsid w:val="00FD1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DA5D4C"/>
    <w:rPr>
      <w:lang w:eastAsia="en-US"/>
    </w:rPr>
  </w:style>
  <w:style w:type="paragraph" w:styleId="a4">
    <w:name w:val="No Spacing"/>
    <w:link w:val="a3"/>
    <w:uiPriority w:val="1"/>
    <w:qFormat/>
    <w:rsid w:val="00DA5D4C"/>
    <w:pPr>
      <w:spacing w:after="0" w:line="240" w:lineRule="auto"/>
    </w:pPr>
    <w:rPr>
      <w:lang w:eastAsia="en-US"/>
    </w:rPr>
  </w:style>
  <w:style w:type="character" w:styleId="a5">
    <w:name w:val="Hyperlink"/>
    <w:basedOn w:val="a0"/>
    <w:uiPriority w:val="99"/>
    <w:unhideWhenUsed/>
    <w:rsid w:val="00926F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9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io.k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io.kz" TargetMode="External"/><Relationship Id="rId5" Type="http://schemas.openxmlformats.org/officeDocument/2006/relationships/hyperlink" Target="http://WWW.tio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76ADA-4F69-4BFE-A6CA-659845BAE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Мультимедия №8</cp:lastModifiedBy>
  <cp:revision>6</cp:revision>
  <dcterms:created xsi:type="dcterms:W3CDTF">2020-03-12T10:29:00Z</dcterms:created>
  <dcterms:modified xsi:type="dcterms:W3CDTF">2020-03-13T12:44:00Z</dcterms:modified>
</cp:coreProperties>
</file>