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59" w:rsidRPr="006F7159" w:rsidRDefault="00AC15EF" w:rsidP="00AC15EF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 xml:space="preserve">                                  </w:t>
      </w:r>
      <w:r w:rsidR="006F7159" w:rsidRPr="006F715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>Атырау аграрлы-техникалық колледжі</w:t>
      </w:r>
    </w:p>
    <w:p w:rsidR="00CA38F9" w:rsidRDefault="00CA38F9" w:rsidP="00CA38F9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</w:pPr>
    </w:p>
    <w:p w:rsidR="006F7159" w:rsidRPr="006F7159" w:rsidRDefault="00CA38F9" w:rsidP="006F7159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="006F7159"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«Блум таксономиясы: білімді игеруге бағытталған 6 қадам»</w:t>
      </w:r>
    </w:p>
    <w:p w:rsidR="006F7159" w:rsidRPr="006F7159" w:rsidRDefault="006F7159" w:rsidP="006F7159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тақырыбында оқыту семинарының жоспары</w:t>
      </w:r>
    </w:p>
    <w:p w:rsidR="006F7159" w:rsidRPr="006F7159" w:rsidRDefault="006F7159" w:rsidP="006F7159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</w:pPr>
    </w:p>
    <w:p w:rsidR="00CA38F9" w:rsidRDefault="00CA38F9" w:rsidP="006F7159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</w:p>
    <w:p w:rsidR="006F7159" w:rsidRDefault="006F7159" w:rsidP="006F7159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>«Өзін үнемі дамытумен айналыспаған мұғалім жақсы ұстаз бола алмайды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>.</w:t>
      </w:r>
      <w:r w:rsidRPr="006F71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>»</w:t>
      </w:r>
    </w:p>
    <w:p w:rsidR="006F7159" w:rsidRDefault="006F7159" w:rsidP="006F7159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 xml:space="preserve">                                             </w:t>
      </w:r>
      <w:r w:rsidRPr="006F71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 xml:space="preserve"> А. Апшерони</w:t>
      </w:r>
    </w:p>
    <w:p w:rsidR="006F7159" w:rsidRDefault="006F7159" w:rsidP="006F7159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</w:p>
    <w:p w:rsidR="006F7159" w:rsidRPr="006F7159" w:rsidRDefault="006F7159" w:rsidP="006F7159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>Өтетін уақыты,</w:t>
      </w:r>
      <w:r w:rsidR="0080110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 xml:space="preserve"> </w:t>
      </w:r>
      <w:r w:rsidRPr="006F715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>орны: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 xml:space="preserve"> 2016 ж., 15 сәуір, сағат 12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kk-KZ" w:eastAsia="ru-RU"/>
        </w:rPr>
        <w:t>00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,</w:t>
      </w:r>
      <w:r w:rsidR="008011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 xml:space="preserve"> 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кабинет №304</w:t>
      </w:r>
      <w:r w:rsidR="008011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.</w:t>
      </w:r>
    </w:p>
    <w:p w:rsidR="006F7159" w:rsidRDefault="006F7159" w:rsidP="006F7159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6F7159" w:rsidRPr="006F7159" w:rsidRDefault="006F7159" w:rsidP="00CA38F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Семинардың мақсат-міндеттері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:</w:t>
      </w:r>
    </w:p>
    <w:p w:rsidR="006F7159" w:rsidRPr="006F7159" w:rsidRDefault="006F7159" w:rsidP="00CA38F9">
      <w:pPr>
        <w:shd w:val="clear" w:color="auto" w:fill="FFFFFF"/>
        <w:spacing w:after="0"/>
        <w:ind w:left="1068" w:hanging="36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    Б.Блум таксономиясы бойынша танымдық салада оқу мақсаттарын зерделеу және сабақты жоспарлауға қолдануды негіздеу;</w:t>
      </w:r>
    </w:p>
    <w:p w:rsidR="006F7159" w:rsidRPr="006F7159" w:rsidRDefault="006F7159" w:rsidP="00CA38F9">
      <w:pPr>
        <w:shd w:val="clear" w:color="auto" w:fill="FFFFFF"/>
        <w:spacing w:after="0"/>
        <w:ind w:left="1068" w:hanging="36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Оқытушылардың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өз пәні бойынша Блум таксономиясының танымдық деңгейлері бойынша сұрақтар мен тапсырмалар дайындау машықтарын жетілдіру;</w:t>
      </w:r>
    </w:p>
    <w:p w:rsidR="004460DD" w:rsidRDefault="006F7159" w:rsidP="00CA38F9">
      <w:pPr>
        <w:shd w:val="clear" w:color="auto" w:fill="FFFFFF"/>
        <w:spacing w:after="0"/>
        <w:ind w:left="1068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    Блум таксономиясы негізінде сабақ жоспарлау және өткізу дағдыларын дамыту.</w:t>
      </w:r>
    </w:p>
    <w:p w:rsidR="004460DD" w:rsidRPr="006F7159" w:rsidRDefault="004460DD" w:rsidP="00CA38F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460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Күтілетін нәтиже: </w:t>
      </w:r>
      <w:r w:rsidRPr="00AC15EF">
        <w:rPr>
          <w:rFonts w:ascii="Times New Roman" w:hAnsi="Times New Roman" w:cs="Times New Roman"/>
          <w:sz w:val="28"/>
          <w:szCs w:val="28"/>
          <w:lang w:val="kk-KZ"/>
        </w:rPr>
        <w:t>Блум таксономиясы оқу үдерісінде қолдана білу.</w:t>
      </w:r>
    </w:p>
    <w:p w:rsidR="009973AD" w:rsidRDefault="006F7159" w:rsidP="00CA38F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Көрнекілігі мен жабдықтар: 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презентациялар, таратпа материалдар</w:t>
      </w:r>
      <w:r w:rsidR="0080110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, </w:t>
      </w:r>
      <w:r w:rsidR="004460DD" w:rsidRPr="004460DD">
        <w:rPr>
          <w:rFonts w:ascii="Times New Roman" w:hAnsi="Times New Roman" w:cs="Times New Roman"/>
          <w:sz w:val="28"/>
          <w:szCs w:val="28"/>
          <w:lang w:val="kk-KZ"/>
        </w:rPr>
        <w:t>маркерлер, стикерлер,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интерактивті тақта.</w:t>
      </w:r>
    </w:p>
    <w:p w:rsidR="006F7159" w:rsidRPr="00AC15EF" w:rsidRDefault="006F7159" w:rsidP="00CA38F9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C15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Семинардың жүру барысы:</w:t>
      </w:r>
    </w:p>
    <w:p w:rsidR="004460DD" w:rsidRPr="0080110E" w:rsidRDefault="006F7159" w:rsidP="00CA38F9">
      <w:pPr>
        <w:pStyle w:val="a3"/>
        <w:numPr>
          <w:ilvl w:val="0"/>
          <w:numId w:val="1"/>
        </w:numPr>
        <w:spacing w:line="276" w:lineRule="auto"/>
        <w:contextualSpacing/>
        <w:rPr>
          <w:b/>
          <w:sz w:val="28"/>
          <w:szCs w:val="28"/>
          <w:lang w:val="kk-KZ"/>
        </w:rPr>
      </w:pPr>
      <w:r w:rsidRPr="0080110E">
        <w:rPr>
          <w:b/>
          <w:sz w:val="28"/>
          <w:szCs w:val="28"/>
          <w:lang w:val="kk-KZ"/>
        </w:rPr>
        <w:t>Кіріспе</w:t>
      </w:r>
      <w:r w:rsidR="004460DD" w:rsidRPr="0080110E">
        <w:rPr>
          <w:b/>
          <w:sz w:val="28"/>
          <w:szCs w:val="28"/>
          <w:lang w:val="kk-KZ"/>
        </w:rPr>
        <w:t>.</w:t>
      </w:r>
    </w:p>
    <w:p w:rsidR="004460DD" w:rsidRDefault="004460DD" w:rsidP="00CA38F9">
      <w:pPr>
        <w:pStyle w:val="a3"/>
        <w:numPr>
          <w:ilvl w:val="0"/>
          <w:numId w:val="2"/>
        </w:numPr>
        <w:spacing w:line="276" w:lineRule="auto"/>
        <w:ind w:left="284" w:hanging="284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Семинарға қатысушыларды</w:t>
      </w:r>
      <w:r w:rsidRPr="004460DD">
        <w:rPr>
          <w:lang w:val="kk-KZ"/>
        </w:rPr>
        <w:t xml:space="preserve"> </w:t>
      </w:r>
      <w:r w:rsidRPr="0080110E">
        <w:rPr>
          <w:sz w:val="28"/>
          <w:szCs w:val="28"/>
          <w:lang w:val="kk-KZ"/>
        </w:rPr>
        <w:t xml:space="preserve">Блум таксаномиясының тармақтары жазылған кеспе қағаздар арқылы </w:t>
      </w:r>
      <w:r>
        <w:rPr>
          <w:sz w:val="28"/>
          <w:szCs w:val="28"/>
          <w:lang w:val="kk-KZ"/>
        </w:rPr>
        <w:t>топтарға бөлу</w:t>
      </w:r>
      <w:r w:rsidR="00AC15EF">
        <w:rPr>
          <w:sz w:val="28"/>
          <w:szCs w:val="28"/>
          <w:lang w:val="kk-KZ"/>
        </w:rPr>
        <w:t>, топтың ережесін құру</w:t>
      </w:r>
      <w:r>
        <w:rPr>
          <w:sz w:val="28"/>
          <w:szCs w:val="28"/>
          <w:lang w:val="kk-KZ"/>
        </w:rPr>
        <w:t>:</w:t>
      </w:r>
    </w:p>
    <w:p w:rsidR="004460DD" w:rsidRPr="0080110E" w:rsidRDefault="004460DD" w:rsidP="00CA38F9">
      <w:pPr>
        <w:pStyle w:val="a3"/>
        <w:spacing w:line="276" w:lineRule="auto"/>
        <w:ind w:left="284"/>
        <w:contextualSpacing/>
        <w:rPr>
          <w:sz w:val="28"/>
          <w:szCs w:val="28"/>
          <w:lang w:val="kk-KZ"/>
        </w:rPr>
      </w:pPr>
      <w:r w:rsidRPr="0080110E">
        <w:rPr>
          <w:b/>
          <w:sz w:val="28"/>
          <w:szCs w:val="28"/>
          <w:lang w:val="kk-KZ"/>
        </w:rPr>
        <w:t>1-топ:</w:t>
      </w:r>
      <w:r w:rsidRPr="0080110E">
        <w:rPr>
          <w:sz w:val="28"/>
          <w:szCs w:val="28"/>
          <w:lang w:val="kk-KZ"/>
        </w:rPr>
        <w:t xml:space="preserve"> «Білу, түсіну».</w:t>
      </w:r>
    </w:p>
    <w:p w:rsidR="004460DD" w:rsidRPr="0080110E" w:rsidRDefault="004460DD" w:rsidP="00CA38F9">
      <w:pPr>
        <w:pStyle w:val="a3"/>
        <w:spacing w:line="276" w:lineRule="auto"/>
        <w:ind w:left="284"/>
        <w:contextualSpacing/>
        <w:rPr>
          <w:sz w:val="28"/>
          <w:szCs w:val="28"/>
          <w:lang w:val="kk-KZ"/>
        </w:rPr>
      </w:pPr>
      <w:r w:rsidRPr="0080110E">
        <w:rPr>
          <w:b/>
          <w:sz w:val="28"/>
          <w:szCs w:val="28"/>
          <w:lang w:val="kk-KZ"/>
        </w:rPr>
        <w:t xml:space="preserve">2-топ: </w:t>
      </w:r>
      <w:r w:rsidRPr="0080110E">
        <w:rPr>
          <w:sz w:val="28"/>
          <w:szCs w:val="28"/>
          <w:lang w:val="kk-KZ"/>
        </w:rPr>
        <w:t>« Қолдану, талдау».</w:t>
      </w:r>
    </w:p>
    <w:p w:rsidR="004460DD" w:rsidRPr="0080110E" w:rsidRDefault="0080110E" w:rsidP="00CA38F9">
      <w:pPr>
        <w:pStyle w:val="a3"/>
        <w:spacing w:line="276" w:lineRule="auto"/>
        <w:ind w:left="284"/>
        <w:contextualSpacing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3</w:t>
      </w:r>
      <w:r w:rsidR="004460DD" w:rsidRPr="0080110E">
        <w:rPr>
          <w:b/>
          <w:sz w:val="28"/>
          <w:szCs w:val="28"/>
          <w:lang w:val="kk-KZ"/>
        </w:rPr>
        <w:t>-топ</w:t>
      </w:r>
      <w:r w:rsidR="004460DD" w:rsidRPr="0080110E">
        <w:rPr>
          <w:sz w:val="28"/>
          <w:szCs w:val="28"/>
          <w:lang w:val="kk-KZ"/>
        </w:rPr>
        <w:t xml:space="preserve"> «Жинақтау, бағалау».</w:t>
      </w:r>
    </w:p>
    <w:p w:rsidR="006F7159" w:rsidRDefault="004460DD" w:rsidP="00CA38F9">
      <w:pPr>
        <w:pStyle w:val="a3"/>
        <w:numPr>
          <w:ilvl w:val="0"/>
          <w:numId w:val="2"/>
        </w:numPr>
        <w:spacing w:line="276" w:lineRule="auto"/>
        <w:ind w:left="284" w:hanging="284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Алғы</w:t>
      </w:r>
      <w:r w:rsidR="006F7159">
        <w:rPr>
          <w:sz w:val="28"/>
          <w:szCs w:val="28"/>
          <w:lang w:val="kk-KZ"/>
        </w:rPr>
        <w:t>сөз.  Колледж әдіскері А.Ержанова.</w:t>
      </w:r>
    </w:p>
    <w:p w:rsidR="0080110E" w:rsidRDefault="004460DD" w:rsidP="00CA38F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CC0C2F">
        <w:rPr>
          <w:rFonts w:ascii="Times New Roman" w:hAnsi="Times New Roman" w:cs="Times New Roman"/>
          <w:b/>
          <w:sz w:val="28"/>
          <w:szCs w:val="28"/>
          <w:lang w:val="kk-KZ"/>
        </w:rPr>
        <w:t>II.Негізгі бөлім.</w:t>
      </w:r>
      <w:r>
        <w:rPr>
          <w:sz w:val="28"/>
          <w:szCs w:val="28"/>
          <w:lang w:val="kk-KZ"/>
        </w:rPr>
        <w:t xml:space="preserve"> </w:t>
      </w: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«Блум таксономиясы: білімді игеруге бағытталған 6 </w:t>
      </w:r>
      <w:r w:rsidR="008011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</w:t>
      </w:r>
    </w:p>
    <w:p w:rsidR="004460DD" w:rsidRPr="006F7159" w:rsidRDefault="0080110E" w:rsidP="00CA38F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</w:t>
      </w:r>
      <w:r w:rsidR="004460DD"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қадам»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.</w:t>
      </w:r>
    </w:p>
    <w:p w:rsidR="004460DD" w:rsidRPr="00AC15EF" w:rsidRDefault="004460DD" w:rsidP="00CA38F9">
      <w:pPr>
        <w:pStyle w:val="a3"/>
        <w:numPr>
          <w:ilvl w:val="0"/>
          <w:numId w:val="3"/>
        </w:numPr>
        <w:spacing w:line="276" w:lineRule="auto"/>
        <w:ind w:left="426" w:hanging="426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</w:t>
      </w:r>
      <w:r w:rsidR="00AC15EF" w:rsidRPr="006F7159">
        <w:rPr>
          <w:b/>
          <w:color w:val="000000"/>
          <w:sz w:val="28"/>
          <w:szCs w:val="28"/>
          <w:lang w:val="kk-KZ"/>
        </w:rPr>
        <w:t>Блум таксономиясы</w:t>
      </w:r>
      <w:r w:rsidR="00AC15EF">
        <w:rPr>
          <w:b/>
          <w:color w:val="000000"/>
          <w:sz w:val="28"/>
          <w:szCs w:val="28"/>
          <w:lang w:val="kk-KZ"/>
        </w:rPr>
        <w:t>ның ерекшеліктері:</w:t>
      </w:r>
    </w:p>
    <w:p w:rsidR="00AC15EF" w:rsidRDefault="00AC15EF" w:rsidP="00CA38F9">
      <w:pPr>
        <w:pStyle w:val="a3"/>
        <w:numPr>
          <w:ilvl w:val="0"/>
          <w:numId w:val="4"/>
        </w:numPr>
        <w:tabs>
          <w:tab w:val="left" w:pos="851"/>
        </w:tabs>
        <w:spacing w:line="276" w:lineRule="auto"/>
        <w:ind w:left="426" w:firstLine="141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Бенджамин Блум туралы өмірдерек.</w:t>
      </w:r>
    </w:p>
    <w:p w:rsidR="00CA38F9" w:rsidRPr="00CA38F9" w:rsidRDefault="00AC15EF" w:rsidP="00CA38F9">
      <w:pPr>
        <w:pStyle w:val="a3"/>
        <w:numPr>
          <w:ilvl w:val="0"/>
          <w:numId w:val="4"/>
        </w:numPr>
        <w:tabs>
          <w:tab w:val="left" w:pos="709"/>
          <w:tab w:val="left" w:pos="851"/>
        </w:tabs>
        <w:spacing w:line="276" w:lineRule="auto"/>
        <w:ind w:left="426" w:firstLine="141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Б.Блум таксономиясы бойынша танымдық салада оқу мақсаттарының </w:t>
      </w:r>
      <w:r w:rsidR="0080110E">
        <w:rPr>
          <w:sz w:val="28"/>
          <w:szCs w:val="28"/>
          <w:lang w:val="kk-KZ"/>
        </w:rPr>
        <w:t xml:space="preserve">                                                     </w:t>
      </w:r>
      <w:r w:rsidRPr="0080110E">
        <w:rPr>
          <w:sz w:val="28"/>
          <w:szCs w:val="28"/>
          <w:lang w:val="kk-KZ"/>
        </w:rPr>
        <w:t>категориялары.</w:t>
      </w:r>
    </w:p>
    <w:p w:rsidR="00AC15EF" w:rsidRDefault="00AC15EF" w:rsidP="0080110E">
      <w:pPr>
        <w:pStyle w:val="a3"/>
        <w:numPr>
          <w:ilvl w:val="0"/>
          <w:numId w:val="4"/>
        </w:numPr>
        <w:tabs>
          <w:tab w:val="left" w:pos="851"/>
        </w:tabs>
        <w:ind w:left="426" w:firstLine="141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Блум таксономиясы бойынша сұрақтар мен тапсырмалар үлгісі.</w:t>
      </w:r>
    </w:p>
    <w:p w:rsidR="00AC15EF" w:rsidRPr="00AC15EF" w:rsidRDefault="00AC15EF" w:rsidP="0080110E">
      <w:pPr>
        <w:spacing w:line="240" w:lineRule="auto"/>
        <w:contextualSpacing/>
        <w:rPr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 Коуч:</w:t>
      </w:r>
      <w:r>
        <w:rPr>
          <w:sz w:val="28"/>
          <w:szCs w:val="28"/>
          <w:lang w:val="kk-KZ"/>
        </w:rPr>
        <w:t xml:space="preserve"> </w:t>
      </w:r>
      <w:r w:rsidRPr="00AC15EF">
        <w:rPr>
          <w:sz w:val="28"/>
          <w:szCs w:val="28"/>
          <w:lang w:val="kk-KZ"/>
        </w:rPr>
        <w:t xml:space="preserve"> </w:t>
      </w:r>
      <w:r w:rsidRPr="00AC15E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Блум таксономиясы</w:t>
      </w:r>
      <w:r w:rsidRPr="00AC15EF">
        <w:rPr>
          <w:color w:val="000000"/>
          <w:sz w:val="28"/>
          <w:szCs w:val="28"/>
          <w:lang w:val="kk-KZ"/>
        </w:rPr>
        <w:t xml:space="preserve"> бойынша арнайы курстан өткен</w:t>
      </w:r>
      <w:r w:rsidRPr="00AC15EF">
        <w:rPr>
          <w:b/>
          <w:color w:val="000000"/>
          <w:sz w:val="28"/>
          <w:szCs w:val="28"/>
          <w:lang w:val="kk-KZ"/>
        </w:rPr>
        <w:t xml:space="preserve"> Келдібаева Д.О.</w:t>
      </w:r>
      <w:r w:rsidRPr="00AC15EF">
        <w:rPr>
          <w:sz w:val="28"/>
          <w:szCs w:val="28"/>
          <w:lang w:val="kk-KZ"/>
        </w:rPr>
        <w:t xml:space="preserve">      </w:t>
      </w:r>
    </w:p>
    <w:p w:rsidR="00AC15EF" w:rsidRPr="0080110E" w:rsidRDefault="0080110E" w:rsidP="0080110E">
      <w:pPr>
        <w:pStyle w:val="a3"/>
        <w:ind w:left="426" w:hanging="426"/>
        <w:contextualSpacing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2.1.</w:t>
      </w:r>
      <w:r w:rsidR="00AC15EF" w:rsidRPr="0080110E">
        <w:rPr>
          <w:b/>
          <w:sz w:val="28"/>
          <w:szCs w:val="28"/>
          <w:lang w:val="kk-KZ"/>
        </w:rPr>
        <w:t>Блум таксономиясы бойынша арнайы пәннен өткізілген сабақтың презентациясы.</w:t>
      </w:r>
      <w:r w:rsidR="00CC0C2F" w:rsidRPr="0080110E">
        <w:rPr>
          <w:sz w:val="28"/>
          <w:szCs w:val="28"/>
          <w:lang w:val="kk-KZ"/>
        </w:rPr>
        <w:t xml:space="preserve">                         </w:t>
      </w:r>
    </w:p>
    <w:p w:rsidR="00AC15EF" w:rsidRDefault="0080110E" w:rsidP="0080110E">
      <w:pPr>
        <w:pStyle w:val="a3"/>
        <w:ind w:left="426" w:hanging="426"/>
        <w:contextualSpacing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2.2.</w:t>
      </w:r>
      <w:r w:rsidR="00AC15EF">
        <w:rPr>
          <w:b/>
          <w:sz w:val="28"/>
          <w:szCs w:val="28"/>
          <w:lang w:val="kk-KZ"/>
        </w:rPr>
        <w:t>Практикалық бөлім. Топтардың мәтінмен жұмысы.</w:t>
      </w:r>
    </w:p>
    <w:p w:rsidR="0080110E" w:rsidRDefault="0080110E" w:rsidP="0080110E">
      <w:pPr>
        <w:pStyle w:val="a3"/>
        <w:ind w:left="426"/>
        <w:contextualSpacing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                                         </w:t>
      </w:r>
      <w:r w:rsidRPr="00CC0C2F">
        <w:rPr>
          <w:b/>
          <w:sz w:val="28"/>
          <w:szCs w:val="28"/>
          <w:lang w:val="kk-KZ"/>
        </w:rPr>
        <w:t>Коуч:</w:t>
      </w:r>
      <w:r>
        <w:rPr>
          <w:sz w:val="28"/>
          <w:szCs w:val="28"/>
          <w:lang w:val="kk-KZ"/>
        </w:rPr>
        <w:t xml:space="preserve"> Арнайы пән оқытушысы </w:t>
      </w:r>
      <w:r w:rsidRPr="00AC15EF">
        <w:rPr>
          <w:b/>
          <w:sz w:val="28"/>
          <w:szCs w:val="28"/>
          <w:lang w:val="kk-KZ"/>
        </w:rPr>
        <w:t>Суйесинова А.Е.</w:t>
      </w:r>
    </w:p>
    <w:p w:rsidR="00CC0C2F" w:rsidRPr="00CC0C2F" w:rsidRDefault="00CC0C2F" w:rsidP="0080110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cstheme="minorHAnsi"/>
          <w:b/>
          <w:sz w:val="28"/>
          <w:szCs w:val="28"/>
          <w:lang w:val="kk-KZ"/>
        </w:rPr>
        <w:t>III</w:t>
      </w:r>
      <w:r>
        <w:rPr>
          <w:b/>
          <w:sz w:val="28"/>
          <w:szCs w:val="28"/>
          <w:lang w:val="kk-KZ"/>
        </w:rPr>
        <w:t>.</w:t>
      </w:r>
      <w:r w:rsidR="00AC15EF">
        <w:rPr>
          <w:b/>
          <w:sz w:val="28"/>
          <w:szCs w:val="28"/>
          <w:lang w:val="kk-KZ"/>
        </w:rPr>
        <w:t xml:space="preserve">Қорытынды. </w:t>
      </w:r>
      <w:r>
        <w:rPr>
          <w:b/>
          <w:sz w:val="28"/>
          <w:szCs w:val="28"/>
          <w:lang w:val="kk-KZ"/>
        </w:rPr>
        <w:t xml:space="preserve"> </w:t>
      </w:r>
      <w:r w:rsidRPr="00CC0C2F">
        <w:rPr>
          <w:rFonts w:ascii="Times New Roman" w:hAnsi="Times New Roman" w:cs="Times New Roman"/>
          <w:b/>
          <w:sz w:val="28"/>
          <w:szCs w:val="28"/>
          <w:lang w:val="kk-KZ"/>
        </w:rPr>
        <w:t>Рефлексия «Екі жұлдыз, бір тілек» әдісі</w:t>
      </w:r>
      <w:r w:rsidR="0080110E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CC0C2F" w:rsidRPr="00CC0C2F" w:rsidRDefault="00CC0C2F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sz w:val="28"/>
          <w:szCs w:val="28"/>
          <w:lang w:val="kk-KZ"/>
        </w:rPr>
        <w:sym w:font="Wingdings" w:char="F0B6"/>
      </w:r>
      <w:r w:rsidRPr="00CC0C2F">
        <w:rPr>
          <w:rFonts w:ascii="Times New Roman" w:hAnsi="Times New Roman" w:cs="Times New Roman"/>
          <w:sz w:val="28"/>
          <w:szCs w:val="28"/>
          <w:lang w:val="kk-KZ"/>
        </w:rPr>
        <w:t>-жағымды әсерін жазады</w:t>
      </w:r>
      <w:r w:rsidR="0080110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C0C2F" w:rsidRPr="00CC0C2F" w:rsidRDefault="00CC0C2F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sz w:val="28"/>
          <w:szCs w:val="28"/>
          <w:lang w:val="kk-KZ"/>
        </w:rPr>
        <w:sym w:font="Wingdings" w:char="F0B6"/>
      </w:r>
      <w:r w:rsidRPr="00CC0C2F">
        <w:rPr>
          <w:rFonts w:ascii="Times New Roman" w:hAnsi="Times New Roman" w:cs="Times New Roman"/>
          <w:sz w:val="28"/>
          <w:szCs w:val="28"/>
          <w:lang w:val="kk-KZ"/>
        </w:rPr>
        <w:t>-ұнаған жайттарды жазады</w:t>
      </w:r>
      <w:r w:rsidR="0080110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AC15EF" w:rsidRDefault="00CC0C2F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sz w:val="28"/>
          <w:szCs w:val="28"/>
          <w:lang w:val="kk-KZ"/>
        </w:rPr>
        <w:sym w:font="Wingdings" w:char="F040"/>
      </w:r>
      <w:r w:rsidRPr="00CC0C2F">
        <w:rPr>
          <w:rFonts w:ascii="Times New Roman" w:hAnsi="Times New Roman" w:cs="Times New Roman"/>
          <w:sz w:val="28"/>
          <w:szCs w:val="28"/>
          <w:lang w:val="kk-KZ"/>
        </w:rPr>
        <w:t>-ұсыныс немесе бір жаксы тілек</w:t>
      </w:r>
      <w:r w:rsidR="0080110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Дайындаған: </w:t>
      </w:r>
    </w:p>
    <w:p w:rsidR="0080110E" w:rsidRP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Колледж әдіскері:                                                                            </w:t>
      </w:r>
      <w:r w:rsidRPr="0080110E">
        <w:rPr>
          <w:rFonts w:ascii="Times New Roman" w:hAnsi="Times New Roman" w:cs="Times New Roman"/>
          <w:b/>
          <w:sz w:val="28"/>
          <w:szCs w:val="28"/>
          <w:lang w:val="kk-KZ"/>
        </w:rPr>
        <w:t>А.Ержанова</w:t>
      </w:r>
    </w:p>
    <w:p w:rsidR="0080110E" w:rsidRP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46423" w:rsidRDefault="00646423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«Келісілді»</w:t>
      </w:r>
    </w:p>
    <w:p w:rsid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Директордың ғылыми және</w:t>
      </w:r>
    </w:p>
    <w:p w:rsidR="0080110E" w:rsidRDefault="0080110E" w:rsidP="008011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оқу-әдістемелік жұмыстары </w:t>
      </w:r>
    </w:p>
    <w:p w:rsidR="001416A3" w:rsidRDefault="0080110E" w:rsidP="0080110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жөніндегі орынбасары                                                                 </w:t>
      </w:r>
      <w:r w:rsidRPr="0080110E">
        <w:rPr>
          <w:rFonts w:ascii="Times New Roman" w:hAnsi="Times New Roman" w:cs="Times New Roman"/>
          <w:b/>
          <w:sz w:val="28"/>
          <w:szCs w:val="28"/>
          <w:lang w:val="kk-KZ"/>
        </w:rPr>
        <w:t>М.Лапиденова</w:t>
      </w:r>
    </w:p>
    <w:p w:rsidR="001416A3" w:rsidRPr="001416A3" w:rsidRDefault="001416A3" w:rsidP="001416A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80110E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Pr="006F7159" w:rsidRDefault="001416A3" w:rsidP="001416A3">
      <w:pPr>
        <w:shd w:val="clear" w:color="auto" w:fill="FFFFFF"/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 xml:space="preserve">О.Көшеков атындағы </w:t>
      </w:r>
      <w:r w:rsidRPr="006F715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>Атырау аграрлы-техникалық колледжі</w:t>
      </w:r>
    </w:p>
    <w:p w:rsidR="001416A3" w:rsidRDefault="001416A3" w:rsidP="001416A3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</w:pPr>
    </w:p>
    <w:p w:rsidR="001416A3" w:rsidRPr="001416A3" w:rsidRDefault="001416A3" w:rsidP="001416A3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1416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lastRenderedPageBreak/>
        <w:t xml:space="preserve"> «</w:t>
      </w:r>
      <w:r w:rsidRPr="001416A3">
        <w:rPr>
          <w:rFonts w:ascii="Times New Roman" w:hAnsi="Times New Roman" w:cs="Times New Roman"/>
          <w:b/>
          <w:sz w:val="28"/>
          <w:szCs w:val="28"/>
          <w:lang w:val="kk-KZ"/>
        </w:rPr>
        <w:t>Арнайы пәндерді ағылшын тілінде CLIL, TBLT әдістемелері BOPPPS модельдерінің интеграциясы негізінде оқыту</w:t>
      </w:r>
      <w:r w:rsidRPr="001416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»</w:t>
      </w:r>
    </w:p>
    <w:p w:rsidR="001416A3" w:rsidRPr="006F7159" w:rsidRDefault="001416A3" w:rsidP="001416A3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тақырыбында шеберлік сыныптың</w:t>
      </w: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жоспары</w:t>
      </w:r>
    </w:p>
    <w:p w:rsidR="001416A3" w:rsidRPr="006F7159" w:rsidRDefault="001416A3" w:rsidP="001416A3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</w:pPr>
    </w:p>
    <w:p w:rsidR="001416A3" w:rsidRDefault="001416A3" w:rsidP="001416A3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</w:p>
    <w:p w:rsidR="001416A3" w:rsidRDefault="001416A3" w:rsidP="001416A3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>«Өзін үнемі дамытумен айналыспаған мұғалім жақсы ұстаз бола алмайды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>.</w:t>
      </w:r>
      <w:r w:rsidRPr="006F71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>»</w:t>
      </w:r>
    </w:p>
    <w:p w:rsidR="001416A3" w:rsidRDefault="001416A3" w:rsidP="001416A3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 xml:space="preserve">                                             </w:t>
      </w:r>
      <w:r w:rsidRPr="006F71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  <w:t xml:space="preserve"> А. Апшерони</w:t>
      </w:r>
    </w:p>
    <w:p w:rsidR="001416A3" w:rsidRDefault="001416A3" w:rsidP="001416A3">
      <w:pPr>
        <w:shd w:val="clear" w:color="auto" w:fill="FFFFFF"/>
        <w:spacing w:before="100" w:beforeAutospacing="1" w:after="100" w:afterAutospacing="1" w:line="240" w:lineRule="auto"/>
        <w:ind w:left="360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kk-KZ" w:eastAsia="ru-RU"/>
        </w:rPr>
      </w:pPr>
    </w:p>
    <w:p w:rsidR="001416A3" w:rsidRPr="006F7159" w:rsidRDefault="001416A3" w:rsidP="001416A3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>Өтетін уақыты,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 xml:space="preserve"> </w:t>
      </w:r>
      <w:r w:rsidRPr="006F715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kk-KZ" w:eastAsia="ru-RU"/>
        </w:rPr>
        <w:t>орны: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 xml:space="preserve"> 2019 ж., 09 желтоқсан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, сағат 1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1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kk-KZ" w:eastAsia="ru-RU"/>
        </w:rPr>
        <w:t>00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,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 xml:space="preserve"> </w:t>
      </w:r>
      <w:r w:rsidRPr="006F71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кабинет №304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kk-KZ" w:eastAsia="ru-RU"/>
        </w:rPr>
        <w:t>.</w:t>
      </w:r>
    </w:p>
    <w:p w:rsidR="001416A3" w:rsidRDefault="001416A3" w:rsidP="001416A3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1416A3" w:rsidRPr="006F7159" w:rsidRDefault="001416A3" w:rsidP="001416A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Семинардың мақсат-міндеттері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:</w:t>
      </w:r>
    </w:p>
    <w:p w:rsidR="001416A3" w:rsidRPr="006F7159" w:rsidRDefault="001416A3" w:rsidP="001416A3">
      <w:pPr>
        <w:shd w:val="clear" w:color="auto" w:fill="FFFFFF"/>
        <w:spacing w:after="0"/>
        <w:ind w:left="1068" w:hanging="36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    </w:t>
      </w:r>
      <w:r w:rsidR="00C42B6E" w:rsidRPr="008371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Сабақ берудегі BOPPPS  моделін пайдаланудың тиімділігі</w:t>
      </w:r>
      <w:r w:rsidR="00C42B6E" w:rsidRPr="00C42B6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бойынша танымдық салада оқу мақсаттарын зерделеу және сабақты жоспарлауға қолдануды негіздеу;</w:t>
      </w:r>
    </w:p>
    <w:p w:rsidR="001416A3" w:rsidRPr="006F7159" w:rsidRDefault="001416A3" w:rsidP="001416A3">
      <w:pPr>
        <w:shd w:val="clear" w:color="auto" w:fill="FFFFFF"/>
        <w:spacing w:after="0"/>
        <w:ind w:left="1068" w:hanging="36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Оқытушылардың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өз пәні бойынша Блум таксономиясының танымдық деңгейлері бойынша сұрақтар мен тапсырмалар дайындау машықтарын жетілдіру;</w:t>
      </w:r>
    </w:p>
    <w:p w:rsidR="001416A3" w:rsidRDefault="001416A3" w:rsidP="001416A3">
      <w:pPr>
        <w:shd w:val="clear" w:color="auto" w:fill="FFFFFF"/>
        <w:spacing w:after="0"/>
        <w:ind w:left="1068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    Блум таксономиясы негізінде сабақ жоспарлау және өткізу дағдыларын дамыту.</w:t>
      </w:r>
    </w:p>
    <w:p w:rsidR="001416A3" w:rsidRPr="006F7159" w:rsidRDefault="001416A3" w:rsidP="001416A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460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Күтілетін нәтиже: </w:t>
      </w:r>
      <w:r w:rsidRPr="00AC15EF">
        <w:rPr>
          <w:rFonts w:ascii="Times New Roman" w:hAnsi="Times New Roman" w:cs="Times New Roman"/>
          <w:sz w:val="28"/>
          <w:szCs w:val="28"/>
          <w:lang w:val="kk-KZ"/>
        </w:rPr>
        <w:t>Блум таксономиясы оқу үдерісінде қолдана білу.</w:t>
      </w:r>
    </w:p>
    <w:p w:rsidR="001416A3" w:rsidRDefault="001416A3" w:rsidP="001416A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Көрнекілігі мен жабдықтар: 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презентациялар, таратпа материалдар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, </w:t>
      </w:r>
      <w:r w:rsidRPr="004460DD">
        <w:rPr>
          <w:rFonts w:ascii="Times New Roman" w:hAnsi="Times New Roman" w:cs="Times New Roman"/>
          <w:sz w:val="28"/>
          <w:szCs w:val="28"/>
          <w:lang w:val="kk-KZ"/>
        </w:rPr>
        <w:t>маркерлер, стикерлер,</w:t>
      </w:r>
      <w:r w:rsidRPr="006F715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интерактивті тақта.</w:t>
      </w:r>
    </w:p>
    <w:p w:rsidR="001416A3" w:rsidRPr="00AC15EF" w:rsidRDefault="001416A3" w:rsidP="001416A3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C15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Семинардың жүру барысы:</w:t>
      </w:r>
    </w:p>
    <w:p w:rsidR="001416A3" w:rsidRPr="0080110E" w:rsidRDefault="001416A3" w:rsidP="001416A3">
      <w:pPr>
        <w:pStyle w:val="a3"/>
        <w:numPr>
          <w:ilvl w:val="0"/>
          <w:numId w:val="1"/>
        </w:numPr>
        <w:spacing w:line="276" w:lineRule="auto"/>
        <w:contextualSpacing/>
        <w:rPr>
          <w:b/>
          <w:sz w:val="28"/>
          <w:szCs w:val="28"/>
          <w:lang w:val="kk-KZ"/>
        </w:rPr>
      </w:pPr>
      <w:r w:rsidRPr="0080110E">
        <w:rPr>
          <w:b/>
          <w:sz w:val="28"/>
          <w:szCs w:val="28"/>
          <w:lang w:val="kk-KZ"/>
        </w:rPr>
        <w:t>Кіріспе.</w:t>
      </w:r>
    </w:p>
    <w:p w:rsidR="001416A3" w:rsidRDefault="001416A3" w:rsidP="001416A3">
      <w:pPr>
        <w:pStyle w:val="a3"/>
        <w:numPr>
          <w:ilvl w:val="0"/>
          <w:numId w:val="2"/>
        </w:numPr>
        <w:spacing w:line="276" w:lineRule="auto"/>
        <w:ind w:left="284" w:hanging="284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Семинарға қатысушыларды</w:t>
      </w:r>
      <w:r w:rsidRPr="004460DD">
        <w:rPr>
          <w:lang w:val="kk-KZ"/>
        </w:rPr>
        <w:t xml:space="preserve"> </w:t>
      </w:r>
      <w:r w:rsidRPr="0080110E">
        <w:rPr>
          <w:sz w:val="28"/>
          <w:szCs w:val="28"/>
          <w:lang w:val="kk-KZ"/>
        </w:rPr>
        <w:t xml:space="preserve">Блум таксаномиясының тармақтары жазылған кеспе қағаздар арқылы </w:t>
      </w:r>
      <w:r>
        <w:rPr>
          <w:sz w:val="28"/>
          <w:szCs w:val="28"/>
          <w:lang w:val="kk-KZ"/>
        </w:rPr>
        <w:t>топтарға бөлу, топтың ережесін құру:</w:t>
      </w:r>
    </w:p>
    <w:p w:rsidR="001416A3" w:rsidRPr="0080110E" w:rsidRDefault="001416A3" w:rsidP="001416A3">
      <w:pPr>
        <w:pStyle w:val="a3"/>
        <w:spacing w:line="276" w:lineRule="auto"/>
        <w:ind w:left="284"/>
        <w:contextualSpacing/>
        <w:rPr>
          <w:sz w:val="28"/>
          <w:szCs w:val="28"/>
          <w:lang w:val="kk-KZ"/>
        </w:rPr>
      </w:pPr>
      <w:r w:rsidRPr="0080110E">
        <w:rPr>
          <w:b/>
          <w:sz w:val="28"/>
          <w:szCs w:val="28"/>
          <w:lang w:val="kk-KZ"/>
        </w:rPr>
        <w:t>1-топ:</w:t>
      </w:r>
      <w:r w:rsidRPr="0080110E">
        <w:rPr>
          <w:sz w:val="28"/>
          <w:szCs w:val="28"/>
          <w:lang w:val="kk-KZ"/>
        </w:rPr>
        <w:t xml:space="preserve"> «Білу, түсіну».</w:t>
      </w:r>
    </w:p>
    <w:p w:rsidR="001416A3" w:rsidRPr="0080110E" w:rsidRDefault="001416A3" w:rsidP="001416A3">
      <w:pPr>
        <w:pStyle w:val="a3"/>
        <w:spacing w:line="276" w:lineRule="auto"/>
        <w:ind w:left="284"/>
        <w:contextualSpacing/>
        <w:rPr>
          <w:sz w:val="28"/>
          <w:szCs w:val="28"/>
          <w:lang w:val="kk-KZ"/>
        </w:rPr>
      </w:pPr>
      <w:r w:rsidRPr="0080110E">
        <w:rPr>
          <w:b/>
          <w:sz w:val="28"/>
          <w:szCs w:val="28"/>
          <w:lang w:val="kk-KZ"/>
        </w:rPr>
        <w:t xml:space="preserve">2-топ: </w:t>
      </w:r>
      <w:r w:rsidRPr="0080110E">
        <w:rPr>
          <w:sz w:val="28"/>
          <w:szCs w:val="28"/>
          <w:lang w:val="kk-KZ"/>
        </w:rPr>
        <w:t>« Қолдану, талдау».</w:t>
      </w:r>
    </w:p>
    <w:p w:rsidR="001416A3" w:rsidRPr="0080110E" w:rsidRDefault="001416A3" w:rsidP="001416A3">
      <w:pPr>
        <w:pStyle w:val="a3"/>
        <w:spacing w:line="276" w:lineRule="auto"/>
        <w:ind w:left="284"/>
        <w:contextualSpacing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3</w:t>
      </w:r>
      <w:r w:rsidRPr="0080110E">
        <w:rPr>
          <w:b/>
          <w:sz w:val="28"/>
          <w:szCs w:val="28"/>
          <w:lang w:val="kk-KZ"/>
        </w:rPr>
        <w:t>-топ</w:t>
      </w:r>
      <w:r w:rsidRPr="0080110E">
        <w:rPr>
          <w:sz w:val="28"/>
          <w:szCs w:val="28"/>
          <w:lang w:val="kk-KZ"/>
        </w:rPr>
        <w:t xml:space="preserve"> «Жинақтау, бағалау».</w:t>
      </w:r>
    </w:p>
    <w:p w:rsidR="001416A3" w:rsidRDefault="001416A3" w:rsidP="001416A3">
      <w:pPr>
        <w:pStyle w:val="a3"/>
        <w:numPr>
          <w:ilvl w:val="0"/>
          <w:numId w:val="2"/>
        </w:numPr>
        <w:spacing w:line="276" w:lineRule="auto"/>
        <w:ind w:left="284" w:hanging="284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Алғысөз.  Колледж әдіскері А.Ержанова.</w:t>
      </w:r>
    </w:p>
    <w:p w:rsidR="001416A3" w:rsidRDefault="001416A3" w:rsidP="001416A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CC0C2F">
        <w:rPr>
          <w:rFonts w:ascii="Times New Roman" w:hAnsi="Times New Roman" w:cs="Times New Roman"/>
          <w:b/>
          <w:sz w:val="28"/>
          <w:szCs w:val="28"/>
          <w:lang w:val="kk-KZ"/>
        </w:rPr>
        <w:t>II.Негізгі бөлім.</w:t>
      </w:r>
      <w:r>
        <w:rPr>
          <w:sz w:val="28"/>
          <w:szCs w:val="28"/>
          <w:lang w:val="kk-KZ"/>
        </w:rPr>
        <w:t xml:space="preserve"> </w:t>
      </w: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«Блум таксономиясы: білімді игеруге бағытталған 6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</w:t>
      </w:r>
    </w:p>
    <w:p w:rsidR="001416A3" w:rsidRPr="006F7159" w:rsidRDefault="001416A3" w:rsidP="001416A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</w:t>
      </w:r>
      <w:r w:rsidRPr="006F71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қадам»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.</w:t>
      </w:r>
    </w:p>
    <w:p w:rsidR="001416A3" w:rsidRPr="00AC15EF" w:rsidRDefault="001416A3" w:rsidP="001416A3">
      <w:pPr>
        <w:pStyle w:val="a3"/>
        <w:numPr>
          <w:ilvl w:val="0"/>
          <w:numId w:val="3"/>
        </w:numPr>
        <w:spacing w:line="276" w:lineRule="auto"/>
        <w:ind w:left="426" w:hanging="426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</w:t>
      </w:r>
      <w:r w:rsidRPr="006F7159">
        <w:rPr>
          <w:b/>
          <w:color w:val="000000"/>
          <w:sz w:val="28"/>
          <w:szCs w:val="28"/>
          <w:lang w:val="kk-KZ"/>
        </w:rPr>
        <w:t>Блум таксономиясы</w:t>
      </w:r>
      <w:r>
        <w:rPr>
          <w:b/>
          <w:color w:val="000000"/>
          <w:sz w:val="28"/>
          <w:szCs w:val="28"/>
          <w:lang w:val="kk-KZ"/>
        </w:rPr>
        <w:t>ның ерекшеліктері:</w:t>
      </w:r>
    </w:p>
    <w:p w:rsidR="001416A3" w:rsidRDefault="001416A3" w:rsidP="001416A3">
      <w:pPr>
        <w:pStyle w:val="a3"/>
        <w:numPr>
          <w:ilvl w:val="0"/>
          <w:numId w:val="4"/>
        </w:numPr>
        <w:tabs>
          <w:tab w:val="left" w:pos="851"/>
        </w:tabs>
        <w:spacing w:line="276" w:lineRule="auto"/>
        <w:ind w:left="426" w:firstLine="141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Бенджамин Блум туралы өмірдерек.</w:t>
      </w:r>
    </w:p>
    <w:p w:rsidR="001416A3" w:rsidRPr="00CA38F9" w:rsidRDefault="001416A3" w:rsidP="001416A3">
      <w:pPr>
        <w:pStyle w:val="a3"/>
        <w:numPr>
          <w:ilvl w:val="0"/>
          <w:numId w:val="4"/>
        </w:numPr>
        <w:tabs>
          <w:tab w:val="left" w:pos="709"/>
          <w:tab w:val="left" w:pos="851"/>
        </w:tabs>
        <w:spacing w:line="276" w:lineRule="auto"/>
        <w:ind w:left="426" w:firstLine="141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Б.Блум таксономиясы бойынша танымдық салада оқу мақсаттарының                                                      </w:t>
      </w:r>
      <w:r w:rsidRPr="0080110E">
        <w:rPr>
          <w:sz w:val="28"/>
          <w:szCs w:val="28"/>
          <w:lang w:val="kk-KZ"/>
        </w:rPr>
        <w:t>категориялары.</w:t>
      </w:r>
    </w:p>
    <w:p w:rsidR="001416A3" w:rsidRDefault="001416A3" w:rsidP="001416A3">
      <w:pPr>
        <w:pStyle w:val="a3"/>
        <w:numPr>
          <w:ilvl w:val="0"/>
          <w:numId w:val="4"/>
        </w:numPr>
        <w:tabs>
          <w:tab w:val="left" w:pos="851"/>
        </w:tabs>
        <w:ind w:left="426" w:firstLine="141"/>
        <w:contextualSpacing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Блум таксономиясы бойынша сұрақтар мен тапсырмалар үлгісі.</w:t>
      </w:r>
    </w:p>
    <w:p w:rsidR="001416A3" w:rsidRPr="00AC15EF" w:rsidRDefault="001416A3" w:rsidP="001416A3">
      <w:pPr>
        <w:spacing w:line="240" w:lineRule="auto"/>
        <w:contextualSpacing/>
        <w:rPr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 Коуч:</w:t>
      </w:r>
      <w:r>
        <w:rPr>
          <w:sz w:val="28"/>
          <w:szCs w:val="28"/>
          <w:lang w:val="kk-KZ"/>
        </w:rPr>
        <w:t xml:space="preserve"> </w:t>
      </w:r>
      <w:r w:rsidRPr="00AC15EF">
        <w:rPr>
          <w:sz w:val="28"/>
          <w:szCs w:val="28"/>
          <w:lang w:val="kk-KZ"/>
        </w:rPr>
        <w:t xml:space="preserve"> </w:t>
      </w:r>
      <w:r w:rsidRPr="00AC15E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Блум таксономиясы</w:t>
      </w:r>
      <w:r w:rsidRPr="00AC15EF">
        <w:rPr>
          <w:color w:val="000000"/>
          <w:sz w:val="28"/>
          <w:szCs w:val="28"/>
          <w:lang w:val="kk-KZ"/>
        </w:rPr>
        <w:t xml:space="preserve"> бойынша арнайы курстан өткен</w:t>
      </w:r>
      <w:r w:rsidRPr="00AC15EF">
        <w:rPr>
          <w:b/>
          <w:color w:val="000000"/>
          <w:sz w:val="28"/>
          <w:szCs w:val="28"/>
          <w:lang w:val="kk-KZ"/>
        </w:rPr>
        <w:t xml:space="preserve"> Келдібаева Д.О.</w:t>
      </w:r>
      <w:r w:rsidRPr="00AC15EF">
        <w:rPr>
          <w:sz w:val="28"/>
          <w:szCs w:val="28"/>
          <w:lang w:val="kk-KZ"/>
        </w:rPr>
        <w:t xml:space="preserve">      </w:t>
      </w:r>
    </w:p>
    <w:p w:rsidR="001416A3" w:rsidRPr="0080110E" w:rsidRDefault="001416A3" w:rsidP="001416A3">
      <w:pPr>
        <w:pStyle w:val="a3"/>
        <w:ind w:left="426" w:hanging="426"/>
        <w:contextualSpacing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2.1.</w:t>
      </w:r>
      <w:r w:rsidRPr="0080110E">
        <w:rPr>
          <w:b/>
          <w:sz w:val="28"/>
          <w:szCs w:val="28"/>
          <w:lang w:val="kk-KZ"/>
        </w:rPr>
        <w:t>Блум таксономиясы бойынша арнайы пәннен өткізілген сабақтың презентациясы.</w:t>
      </w:r>
      <w:r w:rsidRPr="0080110E">
        <w:rPr>
          <w:sz w:val="28"/>
          <w:szCs w:val="28"/>
          <w:lang w:val="kk-KZ"/>
        </w:rPr>
        <w:t xml:space="preserve">                         </w:t>
      </w:r>
    </w:p>
    <w:p w:rsidR="001416A3" w:rsidRDefault="001416A3" w:rsidP="001416A3">
      <w:pPr>
        <w:pStyle w:val="a3"/>
        <w:ind w:left="426" w:hanging="426"/>
        <w:contextualSpacing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2.2.Практикалық бөлім. Топтардың мәтінмен жұмысы.</w:t>
      </w:r>
    </w:p>
    <w:p w:rsidR="001416A3" w:rsidRDefault="001416A3" w:rsidP="001416A3">
      <w:pPr>
        <w:pStyle w:val="a3"/>
        <w:ind w:left="426"/>
        <w:contextualSpacing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                                         </w:t>
      </w:r>
      <w:r w:rsidRPr="00CC0C2F">
        <w:rPr>
          <w:b/>
          <w:sz w:val="28"/>
          <w:szCs w:val="28"/>
          <w:lang w:val="kk-KZ"/>
        </w:rPr>
        <w:t>Коуч:</w:t>
      </w:r>
      <w:r>
        <w:rPr>
          <w:sz w:val="28"/>
          <w:szCs w:val="28"/>
          <w:lang w:val="kk-KZ"/>
        </w:rPr>
        <w:t xml:space="preserve"> Арнайы пән оқытушысы </w:t>
      </w:r>
      <w:r w:rsidRPr="00AC15EF">
        <w:rPr>
          <w:b/>
          <w:sz w:val="28"/>
          <w:szCs w:val="28"/>
          <w:lang w:val="kk-KZ"/>
        </w:rPr>
        <w:t>Суйесинова А.Е.</w:t>
      </w:r>
    </w:p>
    <w:p w:rsidR="001416A3" w:rsidRPr="00CC0C2F" w:rsidRDefault="001416A3" w:rsidP="001416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cstheme="minorHAnsi"/>
          <w:b/>
          <w:sz w:val="28"/>
          <w:szCs w:val="28"/>
          <w:lang w:val="kk-KZ"/>
        </w:rPr>
        <w:t>III</w:t>
      </w:r>
      <w:r>
        <w:rPr>
          <w:b/>
          <w:sz w:val="28"/>
          <w:szCs w:val="28"/>
          <w:lang w:val="kk-KZ"/>
        </w:rPr>
        <w:t xml:space="preserve">.Қорытынды.  </w:t>
      </w:r>
      <w:r w:rsidRPr="00CC0C2F">
        <w:rPr>
          <w:rFonts w:ascii="Times New Roman" w:hAnsi="Times New Roman" w:cs="Times New Roman"/>
          <w:b/>
          <w:sz w:val="28"/>
          <w:szCs w:val="28"/>
          <w:lang w:val="kk-KZ"/>
        </w:rPr>
        <w:t>Рефлексия «Екі жұлдыз, бір тілек» әдісі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1416A3" w:rsidRPr="00CC0C2F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sz w:val="28"/>
          <w:szCs w:val="28"/>
          <w:lang w:val="kk-KZ"/>
        </w:rPr>
        <w:sym w:font="Wingdings" w:char="F0B6"/>
      </w:r>
      <w:r w:rsidRPr="00CC0C2F">
        <w:rPr>
          <w:rFonts w:ascii="Times New Roman" w:hAnsi="Times New Roman" w:cs="Times New Roman"/>
          <w:sz w:val="28"/>
          <w:szCs w:val="28"/>
          <w:lang w:val="kk-KZ"/>
        </w:rPr>
        <w:t>-жағымды әсерін жазады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416A3" w:rsidRPr="00CC0C2F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sz w:val="28"/>
          <w:szCs w:val="28"/>
          <w:lang w:val="kk-KZ"/>
        </w:rPr>
        <w:sym w:font="Wingdings" w:char="F0B6"/>
      </w:r>
      <w:r w:rsidRPr="00CC0C2F">
        <w:rPr>
          <w:rFonts w:ascii="Times New Roman" w:hAnsi="Times New Roman" w:cs="Times New Roman"/>
          <w:sz w:val="28"/>
          <w:szCs w:val="28"/>
          <w:lang w:val="kk-KZ"/>
        </w:rPr>
        <w:t>-ұнаған жайттарды жазады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C0C2F">
        <w:rPr>
          <w:rFonts w:ascii="Times New Roman" w:hAnsi="Times New Roman" w:cs="Times New Roman"/>
          <w:sz w:val="28"/>
          <w:szCs w:val="28"/>
          <w:lang w:val="kk-KZ"/>
        </w:rPr>
        <w:sym w:font="Wingdings" w:char="F040"/>
      </w:r>
      <w:r w:rsidRPr="00CC0C2F">
        <w:rPr>
          <w:rFonts w:ascii="Times New Roman" w:hAnsi="Times New Roman" w:cs="Times New Roman"/>
          <w:sz w:val="28"/>
          <w:szCs w:val="28"/>
          <w:lang w:val="kk-KZ"/>
        </w:rPr>
        <w:t>-ұсыныс немесе бір жаксы тілек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Дайындаған: </w:t>
      </w:r>
    </w:p>
    <w:p w:rsidR="001416A3" w:rsidRPr="0080110E" w:rsidRDefault="001416A3" w:rsidP="001416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Колледж әдіскері:                                                                            </w:t>
      </w:r>
      <w:r w:rsidRPr="0080110E">
        <w:rPr>
          <w:rFonts w:ascii="Times New Roman" w:hAnsi="Times New Roman" w:cs="Times New Roman"/>
          <w:b/>
          <w:sz w:val="28"/>
          <w:szCs w:val="28"/>
          <w:lang w:val="kk-KZ"/>
        </w:rPr>
        <w:t>А.Ержанова</w:t>
      </w:r>
    </w:p>
    <w:p w:rsidR="001416A3" w:rsidRPr="0080110E" w:rsidRDefault="001416A3" w:rsidP="001416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«Келісілді»</w:t>
      </w: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Директордың ғылыми және</w:t>
      </w:r>
    </w:p>
    <w:p w:rsidR="001416A3" w:rsidRDefault="001416A3" w:rsidP="001416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оқу-әдістемелік жұмыстары </w:t>
      </w: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жөніндегі орынбасары                                                                 </w:t>
      </w:r>
      <w:r w:rsidRPr="0080110E">
        <w:rPr>
          <w:rFonts w:ascii="Times New Roman" w:hAnsi="Times New Roman" w:cs="Times New Roman"/>
          <w:b/>
          <w:sz w:val="28"/>
          <w:szCs w:val="28"/>
          <w:lang w:val="kk-KZ"/>
        </w:rPr>
        <w:t>М.Лапиденова</w:t>
      </w: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1416A3" w:rsidRDefault="001416A3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3712F" w:rsidRDefault="0083712F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3712F" w:rsidRDefault="0083712F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3712F" w:rsidRDefault="0083712F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3712F" w:rsidRDefault="0083712F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3712F" w:rsidRDefault="0083712F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3712F" w:rsidRDefault="0083712F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C11450" w:rsidRDefault="00C11450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C11450" w:rsidRDefault="00C11450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C11450" w:rsidRDefault="00C11450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C11450" w:rsidRDefault="00C11450" w:rsidP="001416A3">
      <w:pPr>
        <w:tabs>
          <w:tab w:val="left" w:pos="28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3712F" w:rsidRPr="00FB2F61" w:rsidRDefault="0083712F" w:rsidP="00FB2F61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b/>
          <w:sz w:val="24"/>
          <w:szCs w:val="24"/>
          <w:lang w:val="kk-KZ" w:eastAsia="ru-RU"/>
        </w:rPr>
        <w:t>О.Көшеков атындағы Атырау аграрлы-техникалық колледжі</w:t>
      </w:r>
    </w:p>
    <w:p w:rsidR="00FB2F61" w:rsidRDefault="00FB2F61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</w:t>
      </w:r>
    </w:p>
    <w:p w:rsidR="00FB2F61" w:rsidRPr="00FB2F61" w:rsidRDefault="00FB2F61" w:rsidP="00FB2F61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</w:t>
      </w:r>
      <w:r w:rsidRPr="00FB2F61">
        <w:rPr>
          <w:rFonts w:ascii="Times New Roman" w:hAnsi="Times New Roman" w:cs="Times New Roman"/>
          <w:b/>
          <w:sz w:val="24"/>
          <w:szCs w:val="24"/>
          <w:lang w:val="kk-KZ"/>
        </w:rPr>
        <w:t>«Бекітемін»</w:t>
      </w:r>
    </w:p>
    <w:p w:rsidR="00FB2F61" w:rsidRPr="00FB2F61" w:rsidRDefault="00FB2F61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Директордың  оқу ісі </w:t>
      </w:r>
    </w:p>
    <w:p w:rsidR="00FB2F61" w:rsidRPr="00FB2F61" w:rsidRDefault="00FB2F61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жөніндегі орынбасары</w:t>
      </w:r>
    </w:p>
    <w:p w:rsidR="00FB2F61" w:rsidRPr="00FB2F61" w:rsidRDefault="00FB2F61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_______ М.С.Лапиденова</w:t>
      </w:r>
    </w:p>
    <w:p w:rsidR="00FB2F61" w:rsidRPr="00FB2F61" w:rsidRDefault="00FB2F61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«___» ______ 2019ж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83712F" w:rsidRPr="00FB2F61" w:rsidRDefault="0083712F" w:rsidP="00FB2F61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b/>
          <w:sz w:val="24"/>
          <w:szCs w:val="24"/>
          <w:lang w:val="kk-KZ" w:eastAsia="ru-RU"/>
        </w:rPr>
        <w:t>«</w:t>
      </w:r>
      <w:r w:rsidRPr="00FB2F61">
        <w:rPr>
          <w:rFonts w:ascii="Times New Roman" w:hAnsi="Times New Roman" w:cs="Times New Roman"/>
          <w:b/>
          <w:sz w:val="24"/>
          <w:szCs w:val="24"/>
          <w:lang w:val="kk-KZ"/>
        </w:rPr>
        <w:t>Арнайы пәндерді ағылшын тілінде CLIL, TBLT әдістемелері BOPPPS модельдерінің интеграциясы негізінде оқыту</w:t>
      </w:r>
      <w:r w:rsidRPr="00FB2F61">
        <w:rPr>
          <w:rFonts w:ascii="Times New Roman" w:hAnsi="Times New Roman" w:cs="Times New Roman"/>
          <w:b/>
          <w:sz w:val="24"/>
          <w:szCs w:val="24"/>
          <w:lang w:val="kk-KZ" w:eastAsia="ru-RU"/>
        </w:rPr>
        <w:t>»</w:t>
      </w:r>
    </w:p>
    <w:p w:rsidR="0083712F" w:rsidRPr="00FB2F61" w:rsidRDefault="0083712F" w:rsidP="00FB2F61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тақырыбында шеберлік сыныптың жоспары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</w:p>
    <w:p w:rsidR="00C11450" w:rsidRDefault="0083712F" w:rsidP="00FB2F61">
      <w:pPr>
        <w:pStyle w:val="a4"/>
        <w:jc w:val="right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i/>
          <w:sz w:val="24"/>
          <w:szCs w:val="24"/>
          <w:lang w:val="kk-KZ" w:eastAsia="ru-RU"/>
        </w:rPr>
        <w:t xml:space="preserve">«Өзін үнемі дамытумен айналыспаған мұғалім </w:t>
      </w:r>
    </w:p>
    <w:p w:rsidR="0083712F" w:rsidRPr="00FB2F61" w:rsidRDefault="0083712F" w:rsidP="00FB2F61">
      <w:pPr>
        <w:pStyle w:val="a4"/>
        <w:jc w:val="right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i/>
          <w:sz w:val="24"/>
          <w:szCs w:val="24"/>
          <w:lang w:val="kk-KZ" w:eastAsia="ru-RU"/>
        </w:rPr>
        <w:t>жақсы ұстаз бола алмайды.»</w:t>
      </w:r>
    </w:p>
    <w:p w:rsidR="0083712F" w:rsidRPr="00FB2F61" w:rsidRDefault="0083712F" w:rsidP="00FB2F61">
      <w:pPr>
        <w:pStyle w:val="a4"/>
        <w:jc w:val="right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i/>
          <w:sz w:val="24"/>
          <w:szCs w:val="24"/>
          <w:lang w:val="kk-KZ" w:eastAsia="ru-RU"/>
        </w:rPr>
        <w:t>А. Апшерони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color w:val="666666"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>Өтетін уақыты, орны:</w:t>
      </w:r>
      <w:r w:rsidR="003F0E2F"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3F0E2F" w:rsidRPr="00FB2F61">
        <w:rPr>
          <w:rFonts w:ascii="Times New Roman" w:hAnsi="Times New Roman" w:cs="Times New Roman"/>
          <w:sz w:val="24"/>
          <w:szCs w:val="24"/>
          <w:lang w:val="kk-KZ" w:eastAsia="ru-RU"/>
        </w:rPr>
        <w:t>2019 ж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, 09 желтоқсан, сағат 11</w:t>
      </w:r>
      <w:r w:rsidRPr="00FB2F61">
        <w:rPr>
          <w:rFonts w:ascii="Times New Roman" w:hAnsi="Times New Roman" w:cs="Times New Roman"/>
          <w:sz w:val="24"/>
          <w:szCs w:val="24"/>
          <w:vertAlign w:val="superscript"/>
          <w:lang w:val="kk-KZ" w:eastAsia="ru-RU"/>
        </w:rPr>
        <w:t>00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, кабинет №304.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bCs/>
          <w:sz w:val="24"/>
          <w:szCs w:val="24"/>
          <w:lang w:val="kk-KZ" w:eastAsia="ru-RU"/>
        </w:rPr>
      </w:pPr>
    </w:p>
    <w:p w:rsidR="0083712F" w:rsidRPr="00C11450" w:rsidRDefault="003F0E2F" w:rsidP="00FB2F61">
      <w:pPr>
        <w:pStyle w:val="a4"/>
        <w:rPr>
          <w:rFonts w:ascii="Times New Roman" w:hAnsi="Times New Roman" w:cs="Times New Roman"/>
          <w:b/>
          <w:color w:val="666666"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>Шеберлік сыныптың</w:t>
      </w:r>
      <w:r w:rsidR="0083712F" w:rsidRPr="00C11450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 xml:space="preserve"> мақсат-міндеттері</w:t>
      </w:r>
      <w:r w:rsidR="0083712F"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>: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color w:val="666666"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-    </w:t>
      </w:r>
      <w:r w:rsidRPr="00FB2F61">
        <w:rPr>
          <w:rFonts w:ascii="Times New Roman" w:hAnsi="Times New Roman" w:cs="Times New Roman"/>
          <w:bCs/>
          <w:sz w:val="24"/>
          <w:szCs w:val="24"/>
          <w:lang w:val="kk-KZ" w:eastAsia="ru-RU"/>
        </w:rPr>
        <w:t>Сабақ берудегі BOPPPS  моделін пайдаланудың тиімділігі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бойынша танымдық салада оқу мақсаттарын зерделеу және сабақты жоспарлауға қолдануды негіздеу;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color w:val="666666"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-    Оқытушылардың өз пәні бойынша </w:t>
      </w:r>
      <w:r w:rsidR="00FB2F61" w:rsidRPr="00FB2F61">
        <w:rPr>
          <w:rFonts w:ascii="Times New Roman" w:hAnsi="Times New Roman" w:cs="Times New Roman"/>
          <w:bCs/>
          <w:sz w:val="24"/>
          <w:szCs w:val="24"/>
          <w:lang w:val="kk-KZ" w:eastAsia="ru-RU"/>
        </w:rPr>
        <w:t>BOPPPS  моделін пайдаланудың тиімділігі</w:t>
      </w:r>
      <w:r w:rsidR="00FB2F61"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бойынша сұрақтар мен тапсырмалар дайындау машықтарын жетілдіру;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-    </w:t>
      </w:r>
      <w:r w:rsidR="00FB2F61" w:rsidRPr="00FB2F61">
        <w:rPr>
          <w:rFonts w:ascii="Times New Roman" w:hAnsi="Times New Roman" w:cs="Times New Roman"/>
          <w:bCs/>
          <w:sz w:val="24"/>
          <w:szCs w:val="24"/>
          <w:lang w:val="kk-KZ" w:eastAsia="ru-RU"/>
        </w:rPr>
        <w:t xml:space="preserve">BOPPPS  моделі 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негізінде сабақ жоспарлау және өткізу дағдыларын дамыту.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Күтілетін нәтиже: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64AD6" w:rsidRPr="00FB2F61">
        <w:rPr>
          <w:rFonts w:ascii="Times New Roman" w:hAnsi="Times New Roman" w:cs="Times New Roman"/>
          <w:bCs/>
          <w:sz w:val="24"/>
          <w:szCs w:val="24"/>
          <w:lang w:val="kk-KZ" w:eastAsia="ru-RU"/>
        </w:rPr>
        <w:t xml:space="preserve">Сабақ берудегі BOPPPS  моделін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оқу үдерісінде қолдана білу.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Көрнекілігі мен жабдықтар: 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презентациялар, таратпа материалдар,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маркерлер, стикерлер,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интерактивті тақта.</w:t>
      </w:r>
    </w:p>
    <w:p w:rsidR="0083712F" w:rsidRPr="00C11450" w:rsidRDefault="00C11450" w:rsidP="00FB2F61">
      <w:pPr>
        <w:pStyle w:val="a4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Шеберлік сыныптың </w:t>
      </w:r>
      <w:r w:rsidR="0083712F"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жүру барысы:</w:t>
      </w:r>
    </w:p>
    <w:p w:rsidR="0083712F" w:rsidRPr="00C11450" w:rsidRDefault="003F0E2F" w:rsidP="00FB2F61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I. </w:t>
      </w:r>
      <w:r w:rsidR="0083712F" w:rsidRPr="00C11450">
        <w:rPr>
          <w:rFonts w:ascii="Times New Roman" w:hAnsi="Times New Roman" w:cs="Times New Roman"/>
          <w:b/>
          <w:sz w:val="24"/>
          <w:szCs w:val="24"/>
          <w:lang w:val="kk-KZ"/>
        </w:rPr>
        <w:t>Кіріспе.</w:t>
      </w:r>
    </w:p>
    <w:p w:rsidR="0083712F" w:rsidRPr="00FB2F61" w:rsidRDefault="003F0E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1. Шеберлік сыныпқа </w:t>
      </w:r>
      <w:r w:rsidR="0083712F"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қатысушыларды </w:t>
      </w:r>
      <w:r w:rsidRPr="00FB2F61">
        <w:rPr>
          <w:rFonts w:ascii="Times New Roman" w:hAnsi="Times New Roman" w:cs="Times New Roman"/>
          <w:bCs/>
          <w:sz w:val="24"/>
          <w:szCs w:val="24"/>
          <w:lang w:val="kk-KZ" w:eastAsia="ru-RU"/>
        </w:rPr>
        <w:t xml:space="preserve">BOPPPS  моделінің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64AD6"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мағанасын ашу. Жеке моделге қысқаша шолу жасау. </w:t>
      </w:r>
      <w:r w:rsidR="0083712F" w:rsidRPr="00FB2F61">
        <w:rPr>
          <w:rFonts w:ascii="Times New Roman" w:hAnsi="Times New Roman" w:cs="Times New Roman"/>
          <w:sz w:val="24"/>
          <w:szCs w:val="24"/>
          <w:lang w:val="kk-KZ"/>
        </w:rPr>
        <w:t>тармақтары жазылған кеспе қағаздар арқылы топтарға бөлу:</w:t>
      </w:r>
    </w:p>
    <w:p w:rsidR="00664AD6" w:rsidRPr="00FB2F61" w:rsidRDefault="00664AD6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bCs/>
          <w:sz w:val="24"/>
          <w:szCs w:val="24"/>
          <w:lang w:val="kk-KZ"/>
        </w:rPr>
        <w:t>Сабақтың классикалық сатылары:</w:t>
      </w:r>
    </w:p>
    <w:p w:rsidR="00664AD6" w:rsidRPr="00FB2F61" w:rsidRDefault="00664AD6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>-Кіріспе бөлім (тапсырманы анықтау, алдын-ала бағалау)</w:t>
      </w:r>
    </w:p>
    <w:p w:rsidR="00664AD6" w:rsidRPr="00FB2F61" w:rsidRDefault="00664AD6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>-Негізгі бөлім (белсенді оқыту, негізгі іс-әрекет)</w:t>
      </w:r>
    </w:p>
    <w:p w:rsidR="00664AD6" w:rsidRPr="00FB2F61" w:rsidRDefault="00664AD6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>-Қорытынды бөлім (қорытынды баға және қорытынды)</w:t>
      </w:r>
    </w:p>
    <w:p w:rsidR="00664AD6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>II.Негізгі бөлім.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«</w:t>
      </w:r>
      <w:r w:rsidR="00664AD6" w:rsidRPr="00FB2F61">
        <w:rPr>
          <w:rFonts w:ascii="Times New Roman" w:hAnsi="Times New Roman" w:cs="Times New Roman"/>
          <w:sz w:val="24"/>
          <w:szCs w:val="24"/>
          <w:lang w:val="kk-KZ"/>
        </w:rPr>
        <w:t>Арнайы пәндерді ағылшын тілінде CLIL, TBLT әдістемелері BOPPPS модельдерінің интеграциясы негізінде оқыту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».</w:t>
      </w:r>
    </w:p>
    <w:p w:rsidR="0083712F" w:rsidRPr="00FB2F61" w:rsidRDefault="00C11450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 w:eastAsia="ru-RU"/>
        </w:rPr>
        <w:t xml:space="preserve">2. </w:t>
      </w:r>
      <w:r w:rsidR="00664AD6" w:rsidRPr="00FB2F61">
        <w:rPr>
          <w:rFonts w:ascii="Times New Roman" w:hAnsi="Times New Roman" w:cs="Times New Roman"/>
          <w:bCs/>
          <w:sz w:val="24"/>
          <w:szCs w:val="24"/>
          <w:lang w:val="kk-KZ" w:eastAsia="ru-RU"/>
        </w:rPr>
        <w:t xml:space="preserve">1. BOPPPS  моделінің </w:t>
      </w:r>
      <w:r w:rsidR="00664AD6"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3712F" w:rsidRPr="00FB2F61">
        <w:rPr>
          <w:rFonts w:ascii="Times New Roman" w:hAnsi="Times New Roman" w:cs="Times New Roman"/>
          <w:sz w:val="24"/>
          <w:szCs w:val="24"/>
          <w:lang w:val="kk-KZ"/>
        </w:rPr>
        <w:t>ерекшеліктері</w:t>
      </w:r>
      <w:r w:rsidR="00664AD6" w:rsidRPr="00FB2F61">
        <w:rPr>
          <w:rFonts w:ascii="Times New Roman" w:hAnsi="Times New Roman" w:cs="Times New Roman"/>
          <w:sz w:val="24"/>
          <w:szCs w:val="24"/>
          <w:lang w:val="kk-KZ"/>
        </w:rPr>
        <w:t>н пайдалана отырып сабақ үлгісін көрсету.</w:t>
      </w:r>
    </w:p>
    <w:p w:rsidR="00FB2F61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>2.2.Практ</w:t>
      </w:r>
      <w:r w:rsidR="00FB2F61" w:rsidRPr="00FB2F61">
        <w:rPr>
          <w:rFonts w:ascii="Times New Roman" w:hAnsi="Times New Roman" w:cs="Times New Roman"/>
          <w:sz w:val="24"/>
          <w:szCs w:val="24"/>
          <w:lang w:val="kk-KZ"/>
        </w:rPr>
        <w:t>икалық бөлім. Топтармен жұмыс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>III.Қорытынды.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Рефлексия «Екі жұлдыз, бір тілек» әдісі.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sym w:font="Wingdings" w:char="F0B6"/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-жағымды әсерін жазады.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sym w:font="Wingdings" w:char="F0B6"/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-ұнаған жайттарды жазады.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sym w:font="Wingdings" w:char="F040"/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-ұсыныс немесе бір жаксы тілек.</w:t>
      </w: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FB2F61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</w:t>
      </w: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  <w:r w:rsidR="0083712F" w:rsidRPr="00C114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Дайындаған:          </w:t>
      </w:r>
      <w:r w:rsidR="0083712F"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А.Е.Суйесинова </w:t>
      </w:r>
    </w:p>
    <w:p w:rsidR="0083712F" w:rsidRPr="00FB2F61" w:rsidRDefault="00FB2F61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А.Е. Камиева </w:t>
      </w:r>
    </w:p>
    <w:tbl>
      <w:tblPr>
        <w:tblStyle w:val="a5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984"/>
        <w:gridCol w:w="4962"/>
      </w:tblGrid>
      <w:tr w:rsidR="00FB2F61" w:rsidRPr="00FB2F61" w:rsidTr="00AE41CA">
        <w:tc>
          <w:tcPr>
            <w:tcW w:w="3794" w:type="dxa"/>
          </w:tcPr>
          <w:p w:rsidR="00FB2F61" w:rsidRPr="00C11450" w:rsidRDefault="00FB2F61" w:rsidP="00FB2F61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</w:t>
            </w:r>
            <w:r w:rsidRPr="00C1145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«Қаралды»</w:t>
            </w: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Құрылыс-техникалық пәндер </w:t>
            </w: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цикл комиссиятөрайы</w:t>
            </w:r>
            <w:bookmarkStart w:id="0" w:name="_GoBack"/>
            <w:bookmarkEnd w:id="0"/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мы </w:t>
            </w: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u w:val="single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_________</w:t>
            </w:r>
            <w:r w:rsidRPr="00FB2F61">
              <w:rPr>
                <w:rFonts w:ascii="Times New Roman" w:hAnsi="Times New Roman"/>
                <w:sz w:val="24"/>
                <w:szCs w:val="24"/>
                <w:u w:val="single"/>
                <w:lang w:val="kk-KZ"/>
              </w:rPr>
              <w:t>А.Е.Суйесинова</w:t>
            </w:r>
          </w:p>
          <w:p w:rsidR="00FB2F61" w:rsidRPr="00FB2F61" w:rsidRDefault="00FB2F61" w:rsidP="00C11450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«__</w:t>
            </w:r>
            <w:r w:rsidRPr="00FB2F61">
              <w:rPr>
                <w:rFonts w:ascii="Times New Roman" w:hAnsi="Times New Roman"/>
                <w:sz w:val="24"/>
                <w:szCs w:val="24"/>
              </w:rPr>
              <w:t>__</w:t>
            </w: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»  __________ 2019 ж.  </w:t>
            </w:r>
          </w:p>
        </w:tc>
        <w:tc>
          <w:tcPr>
            <w:tcW w:w="1984" w:type="dxa"/>
          </w:tcPr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962" w:type="dxa"/>
          </w:tcPr>
          <w:p w:rsidR="00FB2F61" w:rsidRPr="00C11450" w:rsidRDefault="00C11450" w:rsidP="00FB2F61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</w:t>
            </w:r>
            <w:r w:rsidR="00FB2F61" w:rsidRPr="00C1145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«Келісілді»</w:t>
            </w: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Колледж әдіскері</w:t>
            </w: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_______ </w:t>
            </w:r>
            <w:r w:rsidRPr="00C1145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А.Д.Сқақова</w:t>
            </w: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FB2F61" w:rsidRPr="00FB2F61" w:rsidRDefault="00FB2F61" w:rsidP="00FB2F61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«___»________2019ж</w:t>
            </w:r>
          </w:p>
        </w:tc>
      </w:tr>
    </w:tbl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E84E80" w:rsidRPr="00FB2F61" w:rsidRDefault="00E84E80" w:rsidP="00E84E8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b/>
          <w:sz w:val="24"/>
          <w:szCs w:val="24"/>
          <w:lang w:val="kk-KZ" w:eastAsia="ru-RU"/>
        </w:rPr>
        <w:t>О.Көшеков атындағы Атырау аграрлы-техникалық колледжі</w:t>
      </w:r>
    </w:p>
    <w:p w:rsidR="00E84E80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</w:t>
      </w:r>
      <w:r w:rsidRPr="00FB2F61">
        <w:rPr>
          <w:rFonts w:ascii="Times New Roman" w:hAnsi="Times New Roman" w:cs="Times New Roman"/>
          <w:b/>
          <w:sz w:val="24"/>
          <w:szCs w:val="24"/>
          <w:lang w:val="kk-KZ"/>
        </w:rPr>
        <w:t>«Бекітемін»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Директордың  оқу ісі 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жөніндегі орынбасары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_______ М.С.Лапиденова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«___» ______ 2019ж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E84E80" w:rsidRPr="00FB2F61" w:rsidRDefault="00E84E80" w:rsidP="00E84E8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b/>
          <w:sz w:val="24"/>
          <w:szCs w:val="24"/>
          <w:lang w:val="kk-KZ" w:eastAsia="ru-RU"/>
        </w:rPr>
        <w:t>«</w:t>
      </w: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>Мен мамандық әлеміндемін</w:t>
      </w:r>
      <w:r w:rsidRPr="00FB2F61">
        <w:rPr>
          <w:rFonts w:ascii="Times New Roman" w:hAnsi="Times New Roman" w:cs="Times New Roman"/>
          <w:b/>
          <w:sz w:val="24"/>
          <w:szCs w:val="24"/>
          <w:lang w:val="kk-KZ" w:eastAsia="ru-RU"/>
        </w:rPr>
        <w:t>»</w:t>
      </w:r>
    </w:p>
    <w:p w:rsidR="00E84E80" w:rsidRPr="00FB2F61" w:rsidRDefault="00E84E80" w:rsidP="00E84E80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 w:eastAsia="ru-RU"/>
        </w:rPr>
        <w:t>тақырыбында мамандармен кездесу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жоспары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</w:p>
    <w:p w:rsidR="00E84E80" w:rsidRPr="00FB2F61" w:rsidRDefault="00E84E80" w:rsidP="00E84E80">
      <w:pPr>
        <w:pStyle w:val="a4"/>
        <w:jc w:val="right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  <w:r w:rsidRPr="00FB2F61">
        <w:rPr>
          <w:rFonts w:ascii="Times New Roman" w:hAnsi="Times New Roman" w:cs="Times New Roman"/>
          <w:i/>
          <w:sz w:val="24"/>
          <w:szCs w:val="24"/>
          <w:lang w:val="kk-KZ" w:eastAsia="ru-RU"/>
        </w:rPr>
        <w:t>«</w:t>
      </w:r>
      <w:r>
        <w:rPr>
          <w:rFonts w:ascii="Times New Roman" w:hAnsi="Times New Roman" w:cs="Times New Roman"/>
          <w:i/>
          <w:sz w:val="24"/>
          <w:szCs w:val="24"/>
          <w:lang w:val="kk-KZ" w:eastAsia="ru-RU"/>
        </w:rPr>
        <w:t>Егер мамандықты таңдап алуда сіздің жолыңыз болса және осы жолда өміріңізді сарп ететін болсаңыз, онда сіз бақытты болғаныңыз</w:t>
      </w:r>
      <w:r w:rsidRPr="00FB2F61">
        <w:rPr>
          <w:rFonts w:ascii="Times New Roman" w:hAnsi="Times New Roman" w:cs="Times New Roman"/>
          <w:i/>
          <w:sz w:val="24"/>
          <w:szCs w:val="24"/>
          <w:lang w:val="kk-KZ" w:eastAsia="ru-RU"/>
        </w:rPr>
        <w:t>.»</w:t>
      </w:r>
    </w:p>
    <w:p w:rsidR="00E84E80" w:rsidRPr="00FB2F61" w:rsidRDefault="00E84E80" w:rsidP="00E84E80">
      <w:pPr>
        <w:pStyle w:val="a4"/>
        <w:jc w:val="right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kk-KZ" w:eastAsia="ru-RU"/>
        </w:rPr>
        <w:t>К.Д.Ушинский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i/>
          <w:sz w:val="24"/>
          <w:szCs w:val="24"/>
          <w:lang w:val="kk-KZ" w:eastAsia="ru-RU"/>
        </w:rPr>
      </w:pP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color w:val="666666"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Өтетін уақыты, орны: 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2019 ж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, 10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желтоқсан, сағат 11</w:t>
      </w:r>
      <w:r w:rsidRPr="00FB2F61">
        <w:rPr>
          <w:rFonts w:ascii="Times New Roman" w:hAnsi="Times New Roman" w:cs="Times New Roman"/>
          <w:sz w:val="24"/>
          <w:szCs w:val="24"/>
          <w:vertAlign w:val="superscript"/>
          <w:lang w:val="kk-KZ" w:eastAsia="ru-RU"/>
        </w:rPr>
        <w:t>00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>, кабинет №304.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bCs/>
          <w:sz w:val="24"/>
          <w:szCs w:val="24"/>
          <w:lang w:val="kk-KZ" w:eastAsia="ru-RU"/>
        </w:rPr>
      </w:pPr>
    </w:p>
    <w:p w:rsidR="00E84E80" w:rsidRPr="00C11450" w:rsidRDefault="00E84E80" w:rsidP="00E84E80">
      <w:pPr>
        <w:pStyle w:val="a4"/>
        <w:rPr>
          <w:rFonts w:ascii="Times New Roman" w:hAnsi="Times New Roman" w:cs="Times New Roman"/>
          <w:b/>
          <w:color w:val="66666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>Шараның</w:t>
      </w:r>
      <w:r w:rsidRPr="00C11450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 xml:space="preserve"> мақсат-міндеттері</w:t>
      </w: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>:</w:t>
      </w:r>
    </w:p>
    <w:p w:rsidR="00E84E80" w:rsidRDefault="00E84E80" w:rsidP="00E84E80">
      <w:pPr>
        <w:pStyle w:val="a4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E84E8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- мамандық туралы түсінік беру, студенттерге қолдау көрсету, жоспарларын анықтау, мамандықтың қыр - сырларын меңгерту;</w:t>
      </w:r>
      <w:r w:rsidRPr="00E84E8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-</w:t>
      </w:r>
      <w:r w:rsidRPr="00E84E8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өз қалаулары бойынша таңдаған мамандықты дұрыс пайдалана түсіне   білуге баулу, мақсат қоя білуге икемділіктерін қалыптастыру;</w:t>
      </w:r>
      <w:r w:rsidRPr="00E84E8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-</w:t>
      </w:r>
      <w:r w:rsidRPr="00E84E8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тұлғалық өсудің  шарттарын қалыптастыра отырып елімізге өз үлесін қоса білетін адал маман иесі болуға тәрбиелеу:</w:t>
      </w:r>
      <w:r w:rsidRPr="00E84E8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Түрі: </w:t>
      </w:r>
      <w:r w:rsidRPr="00E84E80">
        <w:rPr>
          <w:rFonts w:ascii="Times New Roman" w:hAnsi="Times New Roman" w:cs="Times New Roman"/>
          <w:sz w:val="24"/>
          <w:szCs w:val="24"/>
          <w:lang w:val="kk-KZ" w:eastAsia="ru-RU"/>
        </w:rPr>
        <w:t>Кездесу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>Күтілетін нәтиже</w:t>
      </w: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>: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E84E80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Көрнекілігі мен жабдықтар: 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презентациялар, таратпа материалдар,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маркерлер, стикерлер,</w:t>
      </w:r>
      <w:r w:rsidRPr="00FB2F6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интерактивті тақта.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 w:eastAsia="ru-RU"/>
        </w:rPr>
        <w:t>Әдісі: сұрақ-жауап, топпен жұмыс.</w:t>
      </w:r>
    </w:p>
    <w:p w:rsidR="00E84E80" w:rsidRPr="00C11450" w:rsidRDefault="00E84E80" w:rsidP="00E84E80">
      <w:pPr>
        <w:pStyle w:val="a4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>Шараның</w:t>
      </w:r>
      <w:r w:rsidRPr="00C11450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 жүру барысы:</w:t>
      </w:r>
    </w:p>
    <w:p w:rsidR="00E84E80" w:rsidRPr="00C11450" w:rsidRDefault="00E84E80" w:rsidP="00E84E80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>I. Кіріспе.</w:t>
      </w:r>
    </w:p>
    <w:p w:rsidR="0069397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kk-KZ"/>
        </w:rPr>
        <w:t>Кіріспе сөзі. Мамандық таңдау-адам өміріндегі ең маңызды қадамдардың бірі.</w:t>
      </w:r>
    </w:p>
    <w:p w:rsidR="00693971" w:rsidRDefault="00693971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 Мамандық дегеніміз не? Әңгімелесу</w:t>
      </w:r>
    </w:p>
    <w:p w:rsidR="00E84E80" w:rsidRPr="00FB2F61" w:rsidRDefault="00693971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</w:t>
      </w:r>
      <w:r w:rsidR="00E84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Мамандық туралы жаңа ақпарат-баяндамашы Камиева А.Е</w:t>
      </w:r>
    </w:p>
    <w:p w:rsidR="00E84E80" w:rsidRDefault="00E84E80" w:rsidP="006939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>II.Негізгі бөлім.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93971" w:rsidRDefault="00693971" w:rsidP="006939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2.1. «Мамандық таңдау-жүрек қалауы»</w:t>
      </w:r>
    </w:p>
    <w:p w:rsidR="00693971" w:rsidRDefault="00693971" w:rsidP="006939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2.2. «Сұрақ менен, жауап сенен»</w:t>
      </w:r>
    </w:p>
    <w:p w:rsidR="00693971" w:rsidRDefault="00693971" w:rsidP="006939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2.3. Мамандықты игеру түрлеріне шолу</w:t>
      </w:r>
    </w:p>
    <w:p w:rsidR="00693971" w:rsidRDefault="00693971" w:rsidP="006939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2.4. «Қара жәшік ішіндегі жұмыс» </w:t>
      </w:r>
    </w:p>
    <w:p w:rsidR="00693971" w:rsidRPr="00FB2F61" w:rsidRDefault="00693971" w:rsidP="006939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2.5. Мамандық таңдауда «Үйренгім келеді-Үйрене аламын-Үйрену керек»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>III.Қорытынды.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4D4051">
        <w:rPr>
          <w:rFonts w:ascii="Times New Roman" w:hAnsi="Times New Roman" w:cs="Times New Roman"/>
          <w:sz w:val="24"/>
          <w:szCs w:val="24"/>
          <w:lang w:val="kk-KZ"/>
        </w:rPr>
        <w:t>Рефлексия «Баспалдақ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>» әдісі.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</w:t>
      </w:r>
      <w:r w:rsidRPr="00C114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Дайындаған:          </w:t>
      </w: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А.Е.Суйесинова </w:t>
      </w:r>
    </w:p>
    <w:p w:rsidR="00E84E80" w:rsidRPr="00FB2F61" w:rsidRDefault="00E84E80" w:rsidP="00E84E80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B2F6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А.Е. Камиева </w:t>
      </w:r>
    </w:p>
    <w:tbl>
      <w:tblPr>
        <w:tblStyle w:val="a5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984"/>
        <w:gridCol w:w="4962"/>
      </w:tblGrid>
      <w:tr w:rsidR="00E84E80" w:rsidRPr="00FB2F61" w:rsidTr="00AE41CA">
        <w:tc>
          <w:tcPr>
            <w:tcW w:w="3794" w:type="dxa"/>
          </w:tcPr>
          <w:p w:rsidR="00E84E80" w:rsidRPr="00C11450" w:rsidRDefault="00E84E80" w:rsidP="00AE41CA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</w:t>
            </w:r>
            <w:r w:rsidRPr="00C1145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«Қаралды»</w:t>
            </w: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Құрылыс-техникалық пәндер </w:t>
            </w: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цикл комиссиятөрайымы </w:t>
            </w: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u w:val="single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_________</w:t>
            </w:r>
            <w:r w:rsidRPr="00FB2F61">
              <w:rPr>
                <w:rFonts w:ascii="Times New Roman" w:hAnsi="Times New Roman"/>
                <w:sz w:val="24"/>
                <w:szCs w:val="24"/>
                <w:u w:val="single"/>
                <w:lang w:val="kk-KZ"/>
              </w:rPr>
              <w:t>А.Е.Суйесинова</w:t>
            </w: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«__</w:t>
            </w:r>
            <w:r w:rsidRPr="00FB2F61">
              <w:rPr>
                <w:rFonts w:ascii="Times New Roman" w:hAnsi="Times New Roman"/>
                <w:sz w:val="24"/>
                <w:szCs w:val="24"/>
              </w:rPr>
              <w:t>__</w:t>
            </w: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»  __________ 2019 ж.  </w:t>
            </w:r>
          </w:p>
        </w:tc>
        <w:tc>
          <w:tcPr>
            <w:tcW w:w="1984" w:type="dxa"/>
          </w:tcPr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962" w:type="dxa"/>
          </w:tcPr>
          <w:p w:rsidR="00E84E80" w:rsidRPr="00C11450" w:rsidRDefault="00E84E80" w:rsidP="00AE41CA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</w:t>
            </w:r>
            <w:r w:rsidRPr="00C1145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«Келісілді»</w:t>
            </w: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Колледж әдіскері</w:t>
            </w: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_______ </w:t>
            </w:r>
            <w:r w:rsidRPr="00C1145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А.Д.Сқақова</w:t>
            </w: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E84E80" w:rsidRPr="00FB2F61" w:rsidRDefault="00E84E80" w:rsidP="00AE41CA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61">
              <w:rPr>
                <w:rFonts w:ascii="Times New Roman" w:hAnsi="Times New Roman"/>
                <w:sz w:val="24"/>
                <w:szCs w:val="24"/>
                <w:lang w:val="kk-KZ"/>
              </w:rPr>
              <w:t>«___»________2019ж</w:t>
            </w:r>
          </w:p>
        </w:tc>
      </w:tr>
    </w:tbl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3712F" w:rsidRPr="00FB2F61" w:rsidRDefault="0083712F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416A3" w:rsidRPr="00FB2F61" w:rsidRDefault="001416A3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416A3" w:rsidRPr="00FB2F61" w:rsidRDefault="001416A3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416A3" w:rsidRPr="00FB2F61" w:rsidRDefault="001416A3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416A3" w:rsidRPr="00FB2F61" w:rsidRDefault="001416A3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416A3" w:rsidRPr="00FB2F61" w:rsidRDefault="001416A3" w:rsidP="00FB2F6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416A3" w:rsidRPr="00FB2F61" w:rsidSect="00C1145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61E69"/>
    <w:multiLevelType w:val="hybridMultilevel"/>
    <w:tmpl w:val="A2E8101A"/>
    <w:lvl w:ilvl="0" w:tplc="1EBC7E5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A20749"/>
    <w:multiLevelType w:val="hybridMultilevel"/>
    <w:tmpl w:val="DBD8ABD8"/>
    <w:lvl w:ilvl="0" w:tplc="4AE6CA3C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02AFD"/>
    <w:multiLevelType w:val="hybridMultilevel"/>
    <w:tmpl w:val="DBD8ABD8"/>
    <w:lvl w:ilvl="0" w:tplc="4AE6CA3C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B6D05"/>
    <w:multiLevelType w:val="hybridMultilevel"/>
    <w:tmpl w:val="612A17A6"/>
    <w:lvl w:ilvl="0" w:tplc="C47EBC82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03B7854"/>
    <w:multiLevelType w:val="hybridMultilevel"/>
    <w:tmpl w:val="FB9E6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20B32"/>
    <w:multiLevelType w:val="hybridMultilevel"/>
    <w:tmpl w:val="DE666AB4"/>
    <w:lvl w:ilvl="0" w:tplc="F1FA87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159"/>
    <w:rsid w:val="0000470E"/>
    <w:rsid w:val="000F75E2"/>
    <w:rsid w:val="001416A3"/>
    <w:rsid w:val="003F0E2F"/>
    <w:rsid w:val="004460DD"/>
    <w:rsid w:val="004D4051"/>
    <w:rsid w:val="00646423"/>
    <w:rsid w:val="00664AD6"/>
    <w:rsid w:val="00693971"/>
    <w:rsid w:val="006F7159"/>
    <w:rsid w:val="0080110E"/>
    <w:rsid w:val="0082188A"/>
    <w:rsid w:val="0083712F"/>
    <w:rsid w:val="009973AD"/>
    <w:rsid w:val="00A26908"/>
    <w:rsid w:val="00AC15EF"/>
    <w:rsid w:val="00C11450"/>
    <w:rsid w:val="00C42B6E"/>
    <w:rsid w:val="00C63280"/>
    <w:rsid w:val="00CA38F9"/>
    <w:rsid w:val="00CC0C2F"/>
    <w:rsid w:val="00D46137"/>
    <w:rsid w:val="00DB2A97"/>
    <w:rsid w:val="00DF508D"/>
    <w:rsid w:val="00E84E80"/>
    <w:rsid w:val="00FB2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0"/>
    <w:basedOn w:val="a"/>
    <w:rsid w:val="006F7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7159"/>
  </w:style>
  <w:style w:type="paragraph" w:styleId="a3">
    <w:name w:val="List Paragraph"/>
    <w:basedOn w:val="a"/>
    <w:uiPriority w:val="34"/>
    <w:qFormat/>
    <w:rsid w:val="006F7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B2F61"/>
    <w:pPr>
      <w:spacing w:after="0" w:line="240" w:lineRule="auto"/>
    </w:pPr>
  </w:style>
  <w:style w:type="table" w:styleId="a5">
    <w:name w:val="Table Grid"/>
    <w:basedOn w:val="a1"/>
    <w:uiPriority w:val="59"/>
    <w:rsid w:val="00FB2F6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7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агро</dc:creator>
  <cp:lastModifiedBy>304</cp:lastModifiedBy>
  <cp:revision>3</cp:revision>
  <cp:lastPrinted>2019-12-06T12:27:00Z</cp:lastPrinted>
  <dcterms:created xsi:type="dcterms:W3CDTF">2016-04-14T04:28:00Z</dcterms:created>
  <dcterms:modified xsi:type="dcterms:W3CDTF">2019-12-06T12:27:00Z</dcterms:modified>
</cp:coreProperties>
</file>