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5AC" w:rsidRDefault="00645797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2016ж. Алғыс хат, «Өрлеу» біліктілік арттыру ұлттық орталығы АҚ филиалы Қызылорда облысы бойынша педагогикалық қызметкерлердің біліктілігін арттыру институты.</w:t>
      </w:r>
    </w:p>
    <w:p w:rsidR="00645797" w:rsidRDefault="00645797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2016ж. Сертификат, Қазақстан Республикасында орта білім мазмұнын жаңарту шеңберінде «Ағылшын тілі» пәні бойынша педагогика кадрларының біліктілігін арттыру білім беру бағдарламасы.</w:t>
      </w:r>
    </w:p>
    <w:p w:rsidR="00645797" w:rsidRDefault="00645797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2017ж. Алғыс хат, Мектеп директоры.</w:t>
      </w:r>
    </w:p>
    <w:p w:rsidR="00645797" w:rsidRDefault="00F401EB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2017ж. Диплом, Аудандық білім бөлімі. «Ағылшын тілінде сөйлесейік!» атты аудандық фестиваль аясында «Ағылшын тілді елдерге саяхат» тақырыбында оқушылардың қызығушылығын арттырып, өзінің жан-жақты интеллектуалдығын көрсетіп, жоғары деңгейде ұйымдастырғаны үшін.</w:t>
      </w:r>
    </w:p>
    <w:p w:rsidR="00F401EB" w:rsidRDefault="00F401EB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2017ж.</w:t>
      </w:r>
      <w:r w:rsidRPr="00F401E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Сертификат, «</w:t>
      </w:r>
      <w:r>
        <w:rPr>
          <w:rFonts w:ascii="Times New Roman" w:hAnsi="Times New Roman" w:cs="Times New Roman"/>
          <w:sz w:val="28"/>
          <w:szCs w:val="28"/>
          <w:lang w:val="en-US"/>
        </w:rPr>
        <w:t>Current Trends in English Language Teaching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«Polyglot Study Center»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Kyzylorda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city.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443667" w:rsidRPr="00945A90" w:rsidRDefault="00443667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2018ж. Мадақтама, аудан бойынша I орын, Ағылшын тілі пәні бойынша мұғалімдерге арналған Республикалық қашықтық олимпиадасы.</w:t>
      </w:r>
      <w:r w:rsidR="00945A90" w:rsidRPr="00945A90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945A90">
        <w:rPr>
          <w:rFonts w:ascii="Times New Roman" w:hAnsi="Times New Roman" w:cs="Times New Roman"/>
          <w:sz w:val="28"/>
          <w:szCs w:val="28"/>
          <w:lang w:val="kk-KZ"/>
        </w:rPr>
        <w:t>КИО</w:t>
      </w:r>
      <w:r w:rsidR="00945A90" w:rsidRPr="00945A90"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443667" w:rsidRDefault="00443667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2018ж. Мадақтама, облыс бойынша I</w:t>
      </w:r>
      <w:r w:rsidRPr="00443667">
        <w:rPr>
          <w:rFonts w:ascii="Times New Roman" w:hAnsi="Times New Roman" w:cs="Times New Roman"/>
          <w:sz w:val="28"/>
          <w:szCs w:val="28"/>
          <w:lang w:val="kk-KZ"/>
        </w:rPr>
        <w:t>I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орын, Ағылшын тілі пәні бойынша мұғалімдерге арналған Республикалық қашықтық олимпиадасы.</w:t>
      </w:r>
      <w:r w:rsidR="00945A90" w:rsidRPr="00945A90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945A90">
        <w:rPr>
          <w:rFonts w:ascii="Times New Roman" w:hAnsi="Times New Roman" w:cs="Times New Roman"/>
          <w:sz w:val="28"/>
          <w:szCs w:val="28"/>
          <w:lang w:val="kk-KZ"/>
        </w:rPr>
        <w:t>КИО</w:t>
      </w:r>
      <w:r w:rsidR="00945A90" w:rsidRPr="00945A90"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443667" w:rsidRDefault="00443667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2018ж.</w:t>
      </w:r>
      <w:r w:rsidRPr="004436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Сертификат, «Білім берудің мазмұнын жаңартудағы педагогтың инновациялық тәрбие технологиялары», Eurasian Expert Council Foundation.</w:t>
      </w:r>
    </w:p>
    <w:p w:rsidR="00443667" w:rsidRPr="00F940E8" w:rsidRDefault="00F940E8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F940E8">
        <w:rPr>
          <w:rFonts w:ascii="Times New Roman" w:hAnsi="Times New Roman" w:cs="Times New Roman"/>
          <w:sz w:val="28"/>
          <w:szCs w:val="28"/>
          <w:lang w:val="kk-KZ"/>
        </w:rPr>
        <w:t>2019ж. Әдістемелік көмекші құрал,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F940E8">
        <w:rPr>
          <w:rFonts w:ascii="Times New Roman" w:hAnsi="Times New Roman" w:cs="Times New Roman"/>
          <w:sz w:val="28"/>
          <w:szCs w:val="28"/>
          <w:lang w:val="kk-KZ"/>
        </w:rPr>
        <w:t>Modal verbs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:rsidR="00F940E8" w:rsidRPr="00945A90" w:rsidRDefault="00F940E8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45A90">
        <w:rPr>
          <w:rFonts w:ascii="Times New Roman" w:hAnsi="Times New Roman" w:cs="Times New Roman"/>
          <w:sz w:val="28"/>
          <w:szCs w:val="28"/>
          <w:lang w:val="kk-KZ"/>
        </w:rPr>
        <w:t>2019ж. Педагогика жанашыры, Республикалық педагогикалық, ғылыми журналы,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945A90">
        <w:rPr>
          <w:rFonts w:ascii="Times New Roman" w:hAnsi="Times New Roman" w:cs="Times New Roman"/>
          <w:sz w:val="28"/>
          <w:szCs w:val="28"/>
          <w:lang w:val="kk-KZ"/>
        </w:rPr>
        <w:t>Musical Instruments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945A90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940E8" w:rsidRDefault="00F940E8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45A90">
        <w:rPr>
          <w:rFonts w:ascii="Times New Roman" w:hAnsi="Times New Roman" w:cs="Times New Roman"/>
          <w:sz w:val="28"/>
          <w:szCs w:val="28"/>
          <w:lang w:val="kk-KZ"/>
        </w:rPr>
        <w:t xml:space="preserve">2019ж. </w:t>
      </w:r>
      <w:r>
        <w:rPr>
          <w:rFonts w:ascii="Times New Roman" w:hAnsi="Times New Roman" w:cs="Times New Roman"/>
          <w:sz w:val="28"/>
          <w:szCs w:val="28"/>
          <w:lang w:val="kk-KZ"/>
        </w:rPr>
        <w:t>Сертификат, «Критериалды бағалау – оқу сапасын дамыту құралы», «Өрлеу» біліктілік арттыру ұлттық орталығы АҚ филиалы Қызылорда облысы бойынша педагогикалық қызметкерлердің біліктілігін арттыру институты.</w:t>
      </w:r>
    </w:p>
    <w:p w:rsidR="00F940E8" w:rsidRDefault="00F940E8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F940E8">
        <w:rPr>
          <w:rFonts w:ascii="Times New Roman" w:hAnsi="Times New Roman" w:cs="Times New Roman"/>
          <w:sz w:val="28"/>
          <w:szCs w:val="28"/>
          <w:lang w:val="kk-KZ"/>
        </w:rPr>
        <w:t xml:space="preserve">2019ж. </w:t>
      </w:r>
      <w:r>
        <w:rPr>
          <w:rFonts w:ascii="Times New Roman" w:hAnsi="Times New Roman" w:cs="Times New Roman"/>
          <w:sz w:val="28"/>
          <w:szCs w:val="28"/>
          <w:lang w:val="kk-KZ"/>
        </w:rPr>
        <w:t>Сертификат, Қазақстан педагогтарының білімін дамыту және қолдау орталығы.</w:t>
      </w:r>
    </w:p>
    <w:p w:rsidR="00EE6D9F" w:rsidRDefault="00EE6D9F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2020ж. Диплом, </w:t>
      </w:r>
      <w:r w:rsidRPr="00EE6D9F">
        <w:rPr>
          <w:rFonts w:ascii="Times New Roman" w:hAnsi="Times New Roman" w:cs="Times New Roman"/>
          <w:sz w:val="28"/>
          <w:szCs w:val="28"/>
          <w:lang w:val="kk-KZ"/>
        </w:rPr>
        <w:t>II дәрежелі</w:t>
      </w:r>
      <w:r>
        <w:rPr>
          <w:rFonts w:ascii="Times New Roman" w:hAnsi="Times New Roman" w:cs="Times New Roman"/>
          <w:sz w:val="28"/>
          <w:szCs w:val="28"/>
          <w:lang w:val="kk-KZ"/>
        </w:rPr>
        <w:t>, ҚР Тұңғыш Президенті қоры , Qaztest.kz сайтында «Ағылшын тілі» пәнінен өткізілген республикалық мұғалімдер олимпиадасы.</w:t>
      </w:r>
    </w:p>
    <w:p w:rsidR="00EE6D9F" w:rsidRDefault="00EE6D9F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2020ж. Сертификат, ҚР Тұңғыш Президенті қоры , Qaztest.kz сайтында «Ағылшын тілі» пәнінен өткізілген республикалық мұғалімдер олимпиадасы.</w:t>
      </w:r>
    </w:p>
    <w:p w:rsidR="00EE6D9F" w:rsidRPr="00EE6D9F" w:rsidRDefault="00EE6D9F" w:rsidP="000C0E0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F940E8" w:rsidRDefault="000C0E06" w:rsidP="000C0E06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Оқушы жетістіктері</w:t>
      </w:r>
    </w:p>
    <w:p w:rsidR="00443667" w:rsidRDefault="000C0E06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2016ж. </w:t>
      </w:r>
      <w:r w:rsidR="00B11D3D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B11D3D">
        <w:rPr>
          <w:rFonts w:ascii="Times New Roman" w:hAnsi="Times New Roman" w:cs="Times New Roman"/>
          <w:sz w:val="28"/>
          <w:szCs w:val="28"/>
          <w:lang w:val="kk-KZ"/>
        </w:rPr>
        <w:t>British Buldog</w:t>
      </w:r>
      <w:r w:rsidR="00B11D3D">
        <w:rPr>
          <w:rFonts w:ascii="Times New Roman" w:hAnsi="Times New Roman" w:cs="Times New Roman"/>
          <w:sz w:val="28"/>
          <w:szCs w:val="28"/>
          <w:lang w:val="kk-KZ"/>
        </w:rPr>
        <w:t>», I-орын  Тынысбек Нұрбибі, Айдарбек Әсел, Масадық Нұрәділ, Балтабай Бекнұр,  Исаев Мансұр, Оразбекова Ақбота, Молдабекова Нұрдана.</w:t>
      </w:r>
    </w:p>
    <w:p w:rsidR="00B11D3D" w:rsidRDefault="00B11D3D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2016ж. «Кенгуру лингвист», I-орын  Бекназар Әділет.</w:t>
      </w:r>
    </w:p>
    <w:p w:rsidR="004936F6" w:rsidRPr="004936F6" w:rsidRDefault="004936F6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2018ж. I-орын, «</w:t>
      </w:r>
      <w:r>
        <w:rPr>
          <w:rFonts w:ascii="Times New Roman" w:hAnsi="Times New Roman" w:cs="Times New Roman"/>
          <w:sz w:val="28"/>
          <w:szCs w:val="28"/>
          <w:lang w:val="en-US"/>
        </w:rPr>
        <w:t>I know English well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A35C7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35C72">
        <w:rPr>
          <w:rFonts w:ascii="Times New Roman" w:hAnsi="Times New Roman" w:cs="Times New Roman"/>
          <w:sz w:val="28"/>
          <w:szCs w:val="28"/>
          <w:lang w:val="en-US"/>
        </w:rPr>
        <w:t>мектеп</w:t>
      </w:r>
      <w:r>
        <w:rPr>
          <w:rFonts w:ascii="Times New Roman" w:hAnsi="Times New Roman" w:cs="Times New Roman"/>
          <w:sz w:val="28"/>
          <w:szCs w:val="28"/>
          <w:lang w:val="en-US"/>
        </w:rPr>
        <w:t>ішілік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олимпиада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936F6" w:rsidRDefault="004936F6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2018ж. Диплом, Аудандық білім бөлімі, «</w:t>
      </w:r>
      <w:r w:rsidRPr="004936F6">
        <w:rPr>
          <w:rFonts w:ascii="Times New Roman" w:hAnsi="Times New Roman" w:cs="Times New Roman"/>
          <w:sz w:val="28"/>
          <w:szCs w:val="28"/>
          <w:lang w:val="kk-KZ"/>
        </w:rPr>
        <w:t>All around English!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4936F6">
        <w:rPr>
          <w:rFonts w:ascii="Times New Roman" w:hAnsi="Times New Roman" w:cs="Times New Roman"/>
          <w:sz w:val="28"/>
          <w:szCs w:val="28"/>
          <w:lang w:val="kk-KZ"/>
        </w:rPr>
        <w:t xml:space="preserve"> атты аудандық ағылшын апталығының 1-ші сынып оқушылары арасында өткізілген </w:t>
      </w:r>
      <w:r>
        <w:rPr>
          <w:rFonts w:ascii="Times New Roman" w:hAnsi="Times New Roman" w:cs="Times New Roman"/>
          <w:sz w:val="28"/>
          <w:szCs w:val="28"/>
          <w:lang w:val="kk-KZ"/>
        </w:rPr>
        <w:t>«Ағылшынша сөйлесейік» бөлімі, Қонысбай Мерей.</w:t>
      </w:r>
    </w:p>
    <w:p w:rsidR="00B11D3D" w:rsidRDefault="00B11D3D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2018ж. «</w:t>
      </w:r>
      <w:r w:rsidR="004936F6">
        <w:rPr>
          <w:rFonts w:ascii="Times New Roman" w:hAnsi="Times New Roman" w:cs="Times New Roman"/>
          <w:sz w:val="28"/>
          <w:szCs w:val="28"/>
          <w:lang w:val="kk-KZ"/>
        </w:rPr>
        <w:t>Кенгуру лингвист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4936F6">
        <w:rPr>
          <w:rFonts w:ascii="Times New Roman" w:hAnsi="Times New Roman" w:cs="Times New Roman"/>
          <w:sz w:val="28"/>
          <w:szCs w:val="28"/>
          <w:lang w:val="kk-KZ"/>
        </w:rPr>
        <w:t>, I-орын  Бекназар Әділет, Тәңірберген Жанерке.</w:t>
      </w:r>
    </w:p>
    <w:p w:rsidR="00D86FFF" w:rsidRDefault="004936F6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2018ж.</w:t>
      </w:r>
      <w:r w:rsidR="00D86FFF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D86FFF" w:rsidRPr="00B11D3D">
        <w:rPr>
          <w:rFonts w:ascii="Times New Roman" w:hAnsi="Times New Roman" w:cs="Times New Roman"/>
          <w:sz w:val="28"/>
          <w:szCs w:val="28"/>
          <w:lang w:val="kk-KZ"/>
        </w:rPr>
        <w:t>British Buldog</w:t>
      </w:r>
      <w:r w:rsidR="00D86FFF">
        <w:rPr>
          <w:rFonts w:ascii="Times New Roman" w:hAnsi="Times New Roman" w:cs="Times New Roman"/>
          <w:sz w:val="28"/>
          <w:szCs w:val="28"/>
          <w:lang w:val="kk-KZ"/>
        </w:rPr>
        <w:t>», I-орын  Серікбай Бибінұр, Айдарбек Әсет, Айтбаев Нұрислам, Ақылбекова Бибізада, Алмасбек Нұржігіт, Асқар Айару, Дарханбек Кәусар, Зарлықов Нұрболат, Құлтай Жанель, Оразбай Сағыныш,</w:t>
      </w:r>
      <w:r w:rsidR="00D86FFF" w:rsidRPr="00D86F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86FFF">
        <w:rPr>
          <w:rFonts w:ascii="Times New Roman" w:hAnsi="Times New Roman" w:cs="Times New Roman"/>
          <w:sz w:val="28"/>
          <w:szCs w:val="28"/>
          <w:lang w:val="kk-KZ"/>
        </w:rPr>
        <w:t>Бекназар Әділет, Тәңірберген Жанерке, Әуелбекқызы Альбина.</w:t>
      </w:r>
    </w:p>
    <w:p w:rsidR="004936F6" w:rsidRDefault="00D86FFF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2019ж. «Кенгуру лингвист», I-орын  Ерболатұлы Нуриддин, Кеңесбек Ә</w:t>
      </w:r>
      <w:r w:rsidR="00391A1E">
        <w:rPr>
          <w:rFonts w:ascii="Times New Roman" w:hAnsi="Times New Roman" w:cs="Times New Roman"/>
          <w:sz w:val="28"/>
          <w:szCs w:val="28"/>
          <w:lang w:val="kk-KZ"/>
        </w:rPr>
        <w:t>лішер, Абдрахманқызы Нұрсезім, Алмасбек Нұржігіт, Оразбай Сағыныш, Насрадинова Айлита, Қуаныш Насихат, Дарханбек Кәусар, Рашид Шахназ.</w:t>
      </w:r>
    </w:p>
    <w:p w:rsidR="00391A1E" w:rsidRDefault="00391A1E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2020ж.</w:t>
      </w:r>
      <w:r w:rsidR="00113781">
        <w:rPr>
          <w:rFonts w:ascii="Times New Roman" w:hAnsi="Times New Roman" w:cs="Times New Roman"/>
          <w:sz w:val="28"/>
          <w:szCs w:val="28"/>
          <w:lang w:val="kk-KZ"/>
        </w:rPr>
        <w:t xml:space="preserve"> Диплом, </w:t>
      </w:r>
      <w:r w:rsidR="00113781" w:rsidRPr="00EE6D9F">
        <w:rPr>
          <w:rFonts w:ascii="Times New Roman" w:hAnsi="Times New Roman" w:cs="Times New Roman"/>
          <w:sz w:val="28"/>
          <w:szCs w:val="28"/>
          <w:lang w:val="kk-KZ"/>
        </w:rPr>
        <w:t>II дәрежелі</w:t>
      </w:r>
      <w:r w:rsidR="00113781">
        <w:rPr>
          <w:rFonts w:ascii="Times New Roman" w:hAnsi="Times New Roman" w:cs="Times New Roman"/>
          <w:sz w:val="28"/>
          <w:szCs w:val="28"/>
          <w:lang w:val="kk-KZ"/>
        </w:rPr>
        <w:t>, ҚР Тұңғыш Президенті қоры , Qaztest.kz сайтында «Ағылшын тілі» пәнінен өткізілген республикалық оқушылар олимпиадасы, 7 сынып, Бекназар Әділет.</w:t>
      </w:r>
    </w:p>
    <w:p w:rsidR="00113781" w:rsidRDefault="00113781" w:rsidP="00113781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2020ж. Диплом, </w:t>
      </w:r>
      <w:r w:rsidRPr="00EE6D9F">
        <w:rPr>
          <w:rFonts w:ascii="Times New Roman" w:hAnsi="Times New Roman" w:cs="Times New Roman"/>
          <w:sz w:val="28"/>
          <w:szCs w:val="28"/>
          <w:lang w:val="kk-KZ"/>
        </w:rPr>
        <w:t>II дәрежелі</w:t>
      </w:r>
      <w:r>
        <w:rPr>
          <w:rFonts w:ascii="Times New Roman" w:hAnsi="Times New Roman" w:cs="Times New Roman"/>
          <w:sz w:val="28"/>
          <w:szCs w:val="28"/>
          <w:lang w:val="kk-KZ"/>
        </w:rPr>
        <w:t>, ҚР Тұңғыш Президенті қоры , Qaztest.kz сайтында «Ағылшын тілі» пәнінен өткізілген республикалық оқушылар олимпиадасы, 6 сынып, Досым Мансұр, Серікбаева Ақбілек, Насрадинова Нағия.</w:t>
      </w:r>
    </w:p>
    <w:p w:rsidR="00113781" w:rsidRPr="00B11D3D" w:rsidRDefault="00113781" w:rsidP="00113781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2020ж. Диплом, III</w:t>
      </w:r>
      <w:r w:rsidRPr="00EE6D9F">
        <w:rPr>
          <w:rFonts w:ascii="Times New Roman" w:hAnsi="Times New Roman" w:cs="Times New Roman"/>
          <w:sz w:val="28"/>
          <w:szCs w:val="28"/>
          <w:lang w:val="kk-KZ"/>
        </w:rPr>
        <w:t xml:space="preserve"> дәрежелі</w:t>
      </w:r>
      <w:r>
        <w:rPr>
          <w:rFonts w:ascii="Times New Roman" w:hAnsi="Times New Roman" w:cs="Times New Roman"/>
          <w:sz w:val="28"/>
          <w:szCs w:val="28"/>
          <w:lang w:val="kk-KZ"/>
        </w:rPr>
        <w:t>, ҚР Тұңғыш Президенті қоры , Qaztest.kz сайтында «Ағылшын тілі» пәнінен өткізілген республикалық оқушылар олимпиадасы, 6 сынып, Сауранбаева Нұрай.</w:t>
      </w:r>
    </w:p>
    <w:p w:rsidR="00113781" w:rsidRPr="00B11D3D" w:rsidRDefault="00113781" w:rsidP="00B11D3D">
      <w:pPr>
        <w:tabs>
          <w:tab w:val="left" w:pos="277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13781" w:rsidRPr="00B11D3D" w:rsidSect="00442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977"/>
    <w:rsid w:val="000C0E06"/>
    <w:rsid w:val="00113781"/>
    <w:rsid w:val="00391A1E"/>
    <w:rsid w:val="004425AC"/>
    <w:rsid w:val="00443667"/>
    <w:rsid w:val="004936F6"/>
    <w:rsid w:val="00513977"/>
    <w:rsid w:val="00645797"/>
    <w:rsid w:val="00945A90"/>
    <w:rsid w:val="00A2111A"/>
    <w:rsid w:val="00A35C72"/>
    <w:rsid w:val="00B11D3D"/>
    <w:rsid w:val="00D86FFF"/>
    <w:rsid w:val="00EE6D9F"/>
    <w:rsid w:val="00F401EB"/>
    <w:rsid w:val="00F94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5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11</cp:revision>
  <dcterms:created xsi:type="dcterms:W3CDTF">2020-04-18T14:35:00Z</dcterms:created>
  <dcterms:modified xsi:type="dcterms:W3CDTF">2020-04-18T18:12:00Z</dcterms:modified>
</cp:coreProperties>
</file>