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667C" w:rsidRDefault="00FB667C" w:rsidP="00FB667C">
      <w:pPr>
        <w:jc w:val="right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>Павлодар облысы</w:t>
      </w:r>
    </w:p>
    <w:p w:rsidR="00FB667C" w:rsidRDefault="00FB667C" w:rsidP="00FB667C">
      <w:pPr>
        <w:jc w:val="right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>Баянауыл ауданы</w:t>
      </w:r>
    </w:p>
    <w:p w:rsidR="00FB667C" w:rsidRDefault="00FB667C" w:rsidP="00FB667C">
      <w:pPr>
        <w:jc w:val="right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>Бірлік ауылы</w:t>
      </w:r>
    </w:p>
    <w:p w:rsidR="00FB667C" w:rsidRDefault="00FB667C" w:rsidP="00FB667C">
      <w:pPr>
        <w:jc w:val="right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>«Баянауыл ауданы білім беру бөлімінің</w:t>
      </w:r>
    </w:p>
    <w:p w:rsidR="00FB667C" w:rsidRDefault="00FB667C" w:rsidP="00FB667C">
      <w:pPr>
        <w:jc w:val="right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>Жылбек Ағаділов атындағы</w:t>
      </w:r>
    </w:p>
    <w:p w:rsidR="00FB667C" w:rsidRDefault="00FB667C" w:rsidP="00FB667C">
      <w:pPr>
        <w:jc w:val="right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>жалпы орта білім беру мектебі» КММ</w:t>
      </w:r>
    </w:p>
    <w:p w:rsidR="00FB667C" w:rsidRDefault="00FB667C" w:rsidP="00FB667C">
      <w:pPr>
        <w:jc w:val="right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>Жакупова Шакар Тойтыновна</w:t>
      </w:r>
    </w:p>
    <w:p w:rsidR="00B56618" w:rsidRDefault="005C2C6B" w:rsidP="00B56618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>«ТАЛПЫНАМ АСЫҚҚАНДАЙ ЖІГІТТІККЕ»</w:t>
      </w:r>
    </w:p>
    <w:p w:rsidR="008F584D" w:rsidRDefault="004C6550">
      <w:pPr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4C6550">
        <w:rPr>
          <w:rFonts w:ascii="Times New Roman" w:hAnsi="Times New Roman" w:cs="Times New Roman"/>
          <w:b/>
          <w:sz w:val="24"/>
          <w:szCs w:val="24"/>
          <w:lang w:val="kk-KZ"/>
        </w:rPr>
        <w:t xml:space="preserve">Қысқа </w:t>
      </w:r>
      <w:r w:rsidR="006153C9">
        <w:rPr>
          <w:rFonts w:ascii="Times New Roman" w:hAnsi="Times New Roman" w:cs="Times New Roman"/>
          <w:b/>
          <w:sz w:val="24"/>
          <w:szCs w:val="24"/>
          <w:lang w:val="kk-KZ"/>
        </w:rPr>
        <w:t>мерзімді сабақ  жоспары</w:t>
      </w:r>
      <w:r w:rsidR="004B4FB6">
        <w:rPr>
          <w:rFonts w:ascii="Times New Roman" w:hAnsi="Times New Roman" w:cs="Times New Roman"/>
          <w:b/>
          <w:sz w:val="24"/>
          <w:szCs w:val="24"/>
          <w:lang w:val="kk-KZ"/>
        </w:rPr>
        <w:t>.</w:t>
      </w:r>
      <w:r w:rsidRPr="004C6550">
        <w:rPr>
          <w:rFonts w:ascii="Times New Roman" w:hAnsi="Times New Roman" w:cs="Times New Roman"/>
          <w:b/>
          <w:sz w:val="24"/>
          <w:szCs w:val="24"/>
          <w:lang w:val="kk-KZ"/>
        </w:rPr>
        <w:t xml:space="preserve"> 6-сынып</w:t>
      </w:r>
      <w:r w:rsidR="0085385D">
        <w:rPr>
          <w:rFonts w:ascii="Times New Roman" w:hAnsi="Times New Roman" w:cs="Times New Roman"/>
          <w:b/>
          <w:sz w:val="24"/>
          <w:szCs w:val="24"/>
          <w:lang w:val="kk-KZ"/>
        </w:rPr>
        <w:t>. Қазақ әдебиеті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1809"/>
        <w:gridCol w:w="4819"/>
        <w:gridCol w:w="851"/>
        <w:gridCol w:w="1843"/>
      </w:tblGrid>
      <w:tr w:rsidR="0085385D" w:rsidRPr="00312CA2" w:rsidTr="005768C7">
        <w:tc>
          <w:tcPr>
            <w:tcW w:w="6628" w:type="dxa"/>
            <w:gridSpan w:val="2"/>
          </w:tcPr>
          <w:p w:rsidR="0085385D" w:rsidRDefault="0085385D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3 Бөлім: «Мен </w:t>
            </w:r>
            <w:r w:rsidR="00C51D61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-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балаң жарық күнде нұрын шашқан»</w:t>
            </w:r>
          </w:p>
        </w:tc>
        <w:tc>
          <w:tcPr>
            <w:tcW w:w="2694" w:type="dxa"/>
            <w:gridSpan w:val="2"/>
          </w:tcPr>
          <w:p w:rsidR="0085385D" w:rsidRDefault="0085385D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</w:tr>
      <w:tr w:rsidR="0085385D" w:rsidRPr="006153C9" w:rsidTr="005768C7">
        <w:tc>
          <w:tcPr>
            <w:tcW w:w="1809" w:type="dxa"/>
          </w:tcPr>
          <w:p w:rsidR="0085385D" w:rsidRDefault="00CB6387" w:rsidP="00CB6387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Сынып: 6 «а»</w:t>
            </w:r>
          </w:p>
        </w:tc>
        <w:tc>
          <w:tcPr>
            <w:tcW w:w="4819" w:type="dxa"/>
          </w:tcPr>
          <w:p w:rsidR="0085385D" w:rsidRPr="00CE6D0F" w:rsidRDefault="00861E0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E6D0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Қатысқандар:</w:t>
            </w:r>
          </w:p>
        </w:tc>
        <w:tc>
          <w:tcPr>
            <w:tcW w:w="2694" w:type="dxa"/>
            <w:gridSpan w:val="2"/>
          </w:tcPr>
          <w:p w:rsidR="0085385D" w:rsidRPr="00CE6D0F" w:rsidRDefault="008078C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E6D0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Қатыспағандар</w:t>
            </w:r>
            <w:r w:rsidR="004B4FB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.</w:t>
            </w:r>
            <w:r w:rsidRPr="00CE6D0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</w:p>
        </w:tc>
      </w:tr>
      <w:tr w:rsidR="008078CF" w:rsidRPr="00312CA2" w:rsidTr="005768C7">
        <w:tc>
          <w:tcPr>
            <w:tcW w:w="1809" w:type="dxa"/>
          </w:tcPr>
          <w:p w:rsidR="008078CF" w:rsidRDefault="008078CF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Тақырыбы:</w:t>
            </w:r>
          </w:p>
        </w:tc>
        <w:tc>
          <w:tcPr>
            <w:tcW w:w="7513" w:type="dxa"/>
            <w:gridSpan w:val="3"/>
          </w:tcPr>
          <w:p w:rsidR="008078CF" w:rsidRPr="008078CF" w:rsidRDefault="008078C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078C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«Ш</w:t>
            </w:r>
            <w:r w:rsidR="00CE6D0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ығамын тірі болсам адам болып.</w:t>
            </w:r>
            <w:r w:rsidRPr="008078C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»</w:t>
            </w:r>
            <w:r w:rsidR="00CE6D0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өлеңі</w:t>
            </w:r>
          </w:p>
        </w:tc>
      </w:tr>
      <w:tr w:rsidR="00AF0AD9" w:rsidRPr="00312CA2" w:rsidTr="005768C7">
        <w:tc>
          <w:tcPr>
            <w:tcW w:w="1809" w:type="dxa"/>
          </w:tcPr>
          <w:p w:rsidR="00AF0AD9" w:rsidRPr="00CE6D0F" w:rsidRDefault="00AF0AD9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EB7D7B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Осы сабақта қол жеткізілетін оқу мақсаттары</w:t>
            </w:r>
            <w:r w:rsidR="00E80D9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</w:p>
        </w:tc>
        <w:tc>
          <w:tcPr>
            <w:tcW w:w="7513" w:type="dxa"/>
            <w:gridSpan w:val="3"/>
          </w:tcPr>
          <w:p w:rsidR="00AF0AD9" w:rsidRDefault="00A22D9E" w:rsidP="00CB6387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6.А/И2.</w:t>
            </w:r>
            <w:r w:rsidR="00AF0AD9" w:rsidRPr="00CB638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- эпикалық, поэзиялық шығармалардағы автор бейнесін анықтау </w:t>
            </w:r>
          </w:p>
          <w:p w:rsidR="006153C9" w:rsidRPr="00627976" w:rsidRDefault="00A22D9E" w:rsidP="00627976">
            <w:pPr>
              <w:rPr>
                <w:rFonts w:ascii="Times New Roman" w:hAnsi="Times New Roman"/>
                <w:sz w:val="24"/>
                <w:lang w:val="kk-KZ"/>
              </w:rPr>
            </w:pPr>
            <w:r>
              <w:rPr>
                <w:rFonts w:ascii="Times New Roman" w:hAnsi="Times New Roman"/>
                <w:sz w:val="24"/>
                <w:lang w:val="kk-KZ"/>
              </w:rPr>
              <w:t>6.</w:t>
            </w:r>
            <w:r w:rsidR="00627976" w:rsidRPr="0048387D">
              <w:rPr>
                <w:rFonts w:ascii="Times New Roman" w:hAnsi="Times New Roman"/>
                <w:sz w:val="24"/>
                <w:lang w:val="kk-KZ"/>
              </w:rPr>
              <w:t>Б/С 2</w:t>
            </w:r>
            <w:r w:rsidR="00627976">
              <w:rPr>
                <w:rFonts w:ascii="Times New Roman" w:hAnsi="Times New Roman"/>
                <w:sz w:val="24"/>
                <w:lang w:val="kk-KZ"/>
              </w:rPr>
              <w:t>.</w:t>
            </w:r>
            <w:r w:rsidR="00627976" w:rsidRPr="0048387D">
              <w:rPr>
                <w:rFonts w:ascii="Times New Roman" w:hAnsi="Times New Roman"/>
                <w:sz w:val="24"/>
                <w:lang w:val="kk-KZ"/>
              </w:rPr>
              <w:t>Кейіпкерлер жүйесінің заманауи жаңашылдығын өзара салыстырып баға беру</w:t>
            </w:r>
          </w:p>
          <w:p w:rsidR="00AF0AD9" w:rsidRDefault="00AF0AD9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</w:tr>
      <w:tr w:rsidR="00AF0AD9" w:rsidRPr="00312CA2" w:rsidTr="005768C7">
        <w:tc>
          <w:tcPr>
            <w:tcW w:w="1809" w:type="dxa"/>
          </w:tcPr>
          <w:p w:rsidR="00AF0AD9" w:rsidRDefault="00AF0AD9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AF0AD9" w:rsidRDefault="00AF0AD9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Сабақ  мақсаттары</w:t>
            </w:r>
          </w:p>
        </w:tc>
        <w:tc>
          <w:tcPr>
            <w:tcW w:w="7513" w:type="dxa"/>
            <w:gridSpan w:val="3"/>
          </w:tcPr>
          <w:p w:rsidR="00AF0AD9" w:rsidRPr="00C51D61" w:rsidRDefault="004945FB" w:rsidP="00C51D61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C51D6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AF0AD9" w:rsidRPr="00C51D6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Көркем шығармалардан орта көлемд</w:t>
            </w:r>
            <w:r w:rsidR="001A465F" w:rsidRPr="00C51D6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і үзінділерді мәнерлеп оқу;</w:t>
            </w:r>
            <w:r w:rsidR="00AF0AD9" w:rsidRPr="00C51D6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AF0AD9" w:rsidRPr="00C51D6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br/>
            </w:r>
            <w:r w:rsidR="00AF0AD9" w:rsidRPr="00C51D61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</w:t>
            </w:r>
            <w:r w:rsidR="00C51D61" w:rsidRPr="00C51D6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* </w:t>
            </w:r>
            <w:r w:rsidRPr="00C51D6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AF0AD9" w:rsidRPr="00C51D6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Өлеңінің мағынасын ашып, өзіндік о</w:t>
            </w:r>
            <w:r w:rsidR="001A465F" w:rsidRPr="00C51D6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й-пікірін қорғай білу;</w:t>
            </w:r>
            <w:r w:rsidR="00AF0AD9" w:rsidRPr="00C51D6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AF0AD9" w:rsidRPr="00C51D6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br/>
            </w:r>
            <w:r w:rsidRPr="00C51D6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* </w:t>
            </w:r>
            <w:r w:rsidR="00AF0AD9" w:rsidRPr="00C51D6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Шығармадағы кейіпкердің негізгі</w:t>
            </w:r>
            <w:r w:rsidR="001A465F" w:rsidRPr="00C51D6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бағытын анықтап, талдау жасау</w:t>
            </w:r>
          </w:p>
        </w:tc>
      </w:tr>
      <w:tr w:rsidR="00AF0AD9" w:rsidRPr="00312CA2" w:rsidTr="005768C7">
        <w:tc>
          <w:tcPr>
            <w:tcW w:w="1809" w:type="dxa"/>
          </w:tcPr>
          <w:p w:rsidR="00AF0AD9" w:rsidRDefault="00AF0AD9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Бағалау критерийі</w:t>
            </w:r>
          </w:p>
        </w:tc>
        <w:tc>
          <w:tcPr>
            <w:tcW w:w="7513" w:type="dxa"/>
            <w:gridSpan w:val="3"/>
          </w:tcPr>
          <w:p w:rsidR="00AF0AD9" w:rsidRPr="00AF0AD9" w:rsidRDefault="00AF0AD9" w:rsidP="00AF0AD9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AF0AD9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Оқылым мақсаты бойынша:</w:t>
            </w:r>
          </w:p>
          <w:p w:rsidR="00AF0AD9" w:rsidRDefault="00AF0AD9" w:rsidP="00AF0AD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F0AD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Шығармадағы автор бейнесін анықтайды</w:t>
            </w:r>
          </w:p>
          <w:p w:rsidR="00AF0AD9" w:rsidRPr="006D5D1A" w:rsidRDefault="006D5D1A" w:rsidP="00AF0AD9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660B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/>
              </w:rPr>
              <w:t>Әдеби тілдік норма бойынша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: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/>
              </w:rPr>
              <w:t>«жарық күн іздеп сәуле қуған», «елдің бетін толған айдай болып көруге»</w:t>
            </w:r>
          </w:p>
        </w:tc>
      </w:tr>
      <w:tr w:rsidR="003770D8" w:rsidRPr="00CB6387" w:rsidTr="005768C7">
        <w:tc>
          <w:tcPr>
            <w:tcW w:w="1809" w:type="dxa"/>
          </w:tcPr>
          <w:p w:rsidR="003770D8" w:rsidRDefault="003770D8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Сабақ түрі</w:t>
            </w:r>
          </w:p>
        </w:tc>
        <w:tc>
          <w:tcPr>
            <w:tcW w:w="7513" w:type="dxa"/>
            <w:gridSpan w:val="3"/>
          </w:tcPr>
          <w:p w:rsidR="003770D8" w:rsidRDefault="004B4FB6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Білімді меңгерту сабағы</w:t>
            </w:r>
          </w:p>
        </w:tc>
      </w:tr>
      <w:tr w:rsidR="003770D8" w:rsidRPr="00095292" w:rsidTr="005768C7">
        <w:tc>
          <w:tcPr>
            <w:tcW w:w="1809" w:type="dxa"/>
          </w:tcPr>
          <w:p w:rsidR="003770D8" w:rsidRDefault="003770D8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Тілдік мақсаттар</w:t>
            </w:r>
          </w:p>
        </w:tc>
        <w:tc>
          <w:tcPr>
            <w:tcW w:w="7513" w:type="dxa"/>
            <w:gridSpan w:val="3"/>
          </w:tcPr>
          <w:p w:rsidR="003770D8" w:rsidRDefault="003770D8" w:rsidP="003770D8">
            <w:pPr>
              <w:rPr>
                <w:rFonts w:ascii="Times New Roman" w:eastAsia="Calibri" w:hAnsi="Times New Roman" w:cs="Times New Roman"/>
                <w:b/>
                <w:bCs/>
                <w:noProof/>
                <w:sz w:val="24"/>
                <w:szCs w:val="24"/>
                <w:lang w:val="kk-KZ" w:eastAsia="en-GB"/>
              </w:rPr>
            </w:pPr>
            <w:r>
              <w:rPr>
                <w:rFonts w:ascii="Times New Roman" w:eastAsia="Calibri" w:hAnsi="Times New Roman" w:cs="Times New Roman"/>
                <w:b/>
                <w:bCs/>
                <w:noProof/>
                <w:sz w:val="24"/>
                <w:szCs w:val="24"/>
                <w:lang w:val="kk-KZ" w:eastAsia="en-GB"/>
              </w:rPr>
              <w:t>Пәнге қатысты сөз тіркестері мен терминология:</w:t>
            </w:r>
          </w:p>
          <w:p w:rsidR="003770D8" w:rsidRPr="00095292" w:rsidRDefault="003770D8" w:rsidP="00095292">
            <w:pPr>
              <w:rPr>
                <w:rFonts w:ascii="Times New Roman" w:eastAsia="Times New Roman" w:hAnsi="Times New Roman" w:cs="Times New Roman"/>
                <w:sz w:val="21"/>
                <w:szCs w:val="21"/>
                <w:lang w:val="kk-KZ" w:eastAsia="ru-RU"/>
              </w:rPr>
            </w:pPr>
          </w:p>
        </w:tc>
      </w:tr>
      <w:tr w:rsidR="008B6BA0" w:rsidRPr="00312CA2" w:rsidTr="005768C7">
        <w:tc>
          <w:tcPr>
            <w:tcW w:w="1809" w:type="dxa"/>
          </w:tcPr>
          <w:p w:rsidR="008B6BA0" w:rsidRDefault="008B6BA0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Сабақтағы қамтылатын құндылықтар</w:t>
            </w:r>
          </w:p>
        </w:tc>
        <w:tc>
          <w:tcPr>
            <w:tcW w:w="7513" w:type="dxa"/>
            <w:gridSpan w:val="3"/>
          </w:tcPr>
          <w:p w:rsidR="008B6BA0" w:rsidRPr="008B6BA0" w:rsidRDefault="0088408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8B6BA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Еліне, жеріне, ұлттық  мұраларға деген сүйіспеншілік сезімдерін қалыптастырып, адами құндылықтарғ баулу</w:t>
            </w:r>
          </w:p>
        </w:tc>
      </w:tr>
      <w:tr w:rsidR="00884089" w:rsidRPr="00CB6387" w:rsidTr="005768C7">
        <w:tc>
          <w:tcPr>
            <w:tcW w:w="1809" w:type="dxa"/>
          </w:tcPr>
          <w:p w:rsidR="00884089" w:rsidRDefault="00884089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Пәнаралық байланыс</w:t>
            </w:r>
          </w:p>
        </w:tc>
        <w:tc>
          <w:tcPr>
            <w:tcW w:w="7513" w:type="dxa"/>
            <w:gridSpan w:val="3"/>
          </w:tcPr>
          <w:p w:rsidR="00884089" w:rsidRPr="00884089" w:rsidRDefault="0088408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8408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Қазақ тілі, Қазақстан тарихы</w:t>
            </w:r>
          </w:p>
        </w:tc>
      </w:tr>
      <w:tr w:rsidR="00884089" w:rsidRPr="00CB6387" w:rsidTr="005768C7">
        <w:tc>
          <w:tcPr>
            <w:tcW w:w="1809" w:type="dxa"/>
          </w:tcPr>
          <w:p w:rsidR="00884089" w:rsidRDefault="00884089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АКТ қолдану дағдылары</w:t>
            </w:r>
          </w:p>
        </w:tc>
        <w:tc>
          <w:tcPr>
            <w:tcW w:w="7513" w:type="dxa"/>
            <w:gridSpan w:val="3"/>
          </w:tcPr>
          <w:p w:rsidR="00884089" w:rsidRPr="00884089" w:rsidRDefault="0088408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8408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Тыңдалым құралдары, </w:t>
            </w:r>
            <w:proofErr w:type="spellStart"/>
            <w:r w:rsidRPr="0088408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BilmLand</w:t>
            </w:r>
            <w:proofErr w:type="spellEnd"/>
            <w:r w:rsidRPr="0088408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материалдары</w:t>
            </w:r>
          </w:p>
        </w:tc>
      </w:tr>
      <w:tr w:rsidR="00884089" w:rsidRPr="00CB6387" w:rsidTr="005768C7">
        <w:tc>
          <w:tcPr>
            <w:tcW w:w="1809" w:type="dxa"/>
          </w:tcPr>
          <w:p w:rsidR="00884089" w:rsidRDefault="00884089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Осыған дейін меңгерілген білім</w:t>
            </w:r>
          </w:p>
        </w:tc>
        <w:tc>
          <w:tcPr>
            <w:tcW w:w="7513" w:type="dxa"/>
            <w:gridSpan w:val="3"/>
          </w:tcPr>
          <w:p w:rsidR="001A465F" w:rsidRDefault="001A46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884089" w:rsidRPr="009E4FB6" w:rsidRDefault="009E4FB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Бая</w:t>
            </w:r>
            <w:r w:rsidR="00A676D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науыл жері несімен киелі?</w:t>
            </w:r>
          </w:p>
        </w:tc>
      </w:tr>
      <w:tr w:rsidR="00A676DC" w:rsidRPr="00CB6387" w:rsidTr="005768C7">
        <w:tc>
          <w:tcPr>
            <w:tcW w:w="9322" w:type="dxa"/>
            <w:gridSpan w:val="4"/>
          </w:tcPr>
          <w:p w:rsidR="00A676DC" w:rsidRDefault="00A676DC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Сабақ </w:t>
            </w:r>
            <w:r w:rsidR="00202E3B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бары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сы</w:t>
            </w:r>
          </w:p>
        </w:tc>
      </w:tr>
      <w:tr w:rsidR="0085385D" w:rsidRPr="00CB6387" w:rsidTr="005768C7">
        <w:tc>
          <w:tcPr>
            <w:tcW w:w="1809" w:type="dxa"/>
          </w:tcPr>
          <w:p w:rsidR="0085385D" w:rsidRDefault="00A676DC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BA44BE">
              <w:rPr>
                <w:rFonts w:ascii="Times New Roman" w:eastAsia="Calibri" w:hAnsi="Times New Roman" w:cs="Times New Roman"/>
                <w:b/>
                <w:noProof/>
                <w:sz w:val="24"/>
                <w:szCs w:val="24"/>
                <w:lang w:val="kk-KZ" w:eastAsia="en-GB"/>
              </w:rPr>
              <w:t>Жоспарланатын уақыт</w:t>
            </w:r>
          </w:p>
        </w:tc>
        <w:tc>
          <w:tcPr>
            <w:tcW w:w="5670" w:type="dxa"/>
            <w:gridSpan w:val="2"/>
          </w:tcPr>
          <w:p w:rsidR="0085385D" w:rsidRDefault="00A676DC" w:rsidP="00A676D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BA44BE">
              <w:rPr>
                <w:rFonts w:ascii="Times New Roman" w:eastAsia="Calibri" w:hAnsi="Times New Roman" w:cs="Times New Roman"/>
                <w:b/>
                <w:noProof/>
                <w:sz w:val="24"/>
                <w:szCs w:val="24"/>
                <w:lang w:val="kk-KZ" w:eastAsia="en-GB"/>
              </w:rPr>
              <w:t>Жоспар бойынша орындалуы тиіс іс-әрекеттер</w:t>
            </w:r>
          </w:p>
        </w:tc>
        <w:tc>
          <w:tcPr>
            <w:tcW w:w="1843" w:type="dxa"/>
          </w:tcPr>
          <w:p w:rsidR="0085385D" w:rsidRDefault="00A676DC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Ресурстар </w:t>
            </w:r>
          </w:p>
        </w:tc>
      </w:tr>
      <w:tr w:rsidR="0085385D" w:rsidRPr="00CB6387" w:rsidTr="005768C7">
        <w:tc>
          <w:tcPr>
            <w:tcW w:w="1809" w:type="dxa"/>
          </w:tcPr>
          <w:p w:rsidR="0085385D" w:rsidRDefault="0085385D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D867D6" w:rsidRDefault="00D867D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D867D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 минут</w:t>
            </w:r>
            <w:r w:rsidR="002C58A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</w:p>
          <w:p w:rsidR="002C58A7" w:rsidRDefault="002C58A7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2C58A7" w:rsidRDefault="002C58A7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lastRenderedPageBreak/>
              <w:t>Білу мен түсіну</w:t>
            </w:r>
            <w:r w:rsidR="00D67B7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</w:p>
          <w:p w:rsidR="00D67B78" w:rsidRDefault="00D67B7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D67B78" w:rsidRDefault="00D67B7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D67B78" w:rsidRDefault="00D67B7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D67B78" w:rsidRDefault="00D67B7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D67B78" w:rsidRDefault="00D67B7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D67B78" w:rsidRDefault="00D67B7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D67B78" w:rsidRDefault="00D67B7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D67B78" w:rsidRDefault="00D67B7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D67B78" w:rsidRDefault="00D67B7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10 минут</w:t>
            </w:r>
          </w:p>
          <w:p w:rsidR="00D67B78" w:rsidRDefault="00D67B7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D67B78" w:rsidRDefault="00D67B7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D67B78" w:rsidRDefault="00D67B7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D67B78" w:rsidRDefault="00D67B7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D67B78" w:rsidRDefault="00D67B7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D67B78" w:rsidRDefault="00D67B7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D67B78" w:rsidRDefault="00D67B7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D67B78" w:rsidRDefault="00D67B7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D67B78" w:rsidRDefault="00D67B7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D67B78" w:rsidRDefault="00D67B7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D67B78" w:rsidRDefault="00D67B7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D67B78" w:rsidRDefault="00D67B7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D67B78" w:rsidRDefault="00D67B7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D67B78" w:rsidRDefault="00D67B7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D67B78" w:rsidRDefault="00D67B7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D67B78" w:rsidRDefault="00D67B7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D67B78" w:rsidRDefault="00D67B7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D67B78" w:rsidRDefault="00D67B7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D67B78" w:rsidRDefault="00D67B7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D67B78" w:rsidRDefault="00D67B7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D67B78" w:rsidRDefault="00D67B7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D67B78" w:rsidRDefault="00D67B7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D67B78" w:rsidRDefault="00D67B7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D67B78" w:rsidRDefault="00D67B7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D67B78" w:rsidRDefault="00D67B7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D67B78" w:rsidRDefault="00D67B7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D67B78" w:rsidRDefault="00D67B7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D67B78" w:rsidRDefault="00D67B7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D67B78" w:rsidRDefault="00D67B7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D67B78" w:rsidRDefault="00D67B7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D67B78" w:rsidRDefault="00D67B7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D67B78" w:rsidRDefault="00D67B7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Қолдану </w:t>
            </w:r>
          </w:p>
          <w:p w:rsidR="00D67B78" w:rsidRDefault="00D67B7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D67B78" w:rsidRDefault="00D079DB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20</w:t>
            </w:r>
            <w:r w:rsidR="00D67B7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минут</w:t>
            </w:r>
          </w:p>
          <w:p w:rsidR="00D67B78" w:rsidRDefault="00D67B7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D67B78" w:rsidRDefault="00D67B7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D67B78" w:rsidRDefault="00D67B7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D67B78" w:rsidRDefault="00D67B7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D67B78" w:rsidRDefault="00D67B7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D67B78" w:rsidRDefault="00D67B7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D67B78" w:rsidRDefault="00D67B7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D67B78" w:rsidRDefault="00D67B7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D67B78" w:rsidRDefault="00D67B7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D67B78" w:rsidRDefault="00D67B7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D67B78" w:rsidRDefault="00D67B7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D67B78" w:rsidRDefault="00D67B7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D67B78" w:rsidRDefault="00D67B7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Талдау мен жинақтау</w:t>
            </w:r>
          </w:p>
          <w:p w:rsidR="00D67B78" w:rsidRPr="00D867D6" w:rsidRDefault="00D67B7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5670" w:type="dxa"/>
            <w:gridSpan w:val="2"/>
          </w:tcPr>
          <w:p w:rsidR="0085385D" w:rsidRDefault="00D867D6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lastRenderedPageBreak/>
              <w:t>Тыңдалым мен айтылым</w:t>
            </w:r>
          </w:p>
          <w:p w:rsidR="00D867D6" w:rsidRDefault="00D867D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D867D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Ұйымдастыру кезеңі</w:t>
            </w:r>
          </w:p>
          <w:p w:rsidR="00D867D6" w:rsidRDefault="00D867D6" w:rsidP="00D867D6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F4D6F">
              <w:rPr>
                <w:rStyle w:val="sinf"/>
                <w:rFonts w:ascii="Times New Roman" w:hAnsi="Times New Roman" w:cs="Times New Roman"/>
                <w:sz w:val="24"/>
                <w:szCs w:val="24"/>
                <w:lang w:val="kk-KZ"/>
              </w:rPr>
              <w:t>Психологиялық ахуал туғызу.</w:t>
            </w:r>
            <w:r>
              <w:rPr>
                <w:rStyle w:val="sinf"/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6F4D6F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«</w:t>
            </w:r>
            <w:r w:rsidRPr="006F4D6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Біртілек» барлығы </w:t>
            </w:r>
            <w:r w:rsidRPr="006F4D6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lastRenderedPageBreak/>
              <w:t>бірдей сабаққа сәттілік тілеу.</w:t>
            </w:r>
          </w:p>
          <w:p w:rsidR="00D867D6" w:rsidRPr="00D867D6" w:rsidRDefault="00D867D6" w:rsidP="00D867D6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D867D6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СЖ</w:t>
            </w:r>
          </w:p>
          <w:p w:rsidR="00D867D6" w:rsidRDefault="00D867D6" w:rsidP="00D867D6">
            <w:pPr>
              <w:rPr>
                <w:rFonts w:ascii="Times-New-Roman" w:hAnsi="Times-New-Roman"/>
                <w:b/>
                <w:bCs/>
                <w:i/>
                <w:iCs/>
                <w:sz w:val="21"/>
                <w:szCs w:val="21"/>
                <w:lang w:val="kk-KZ"/>
              </w:rPr>
            </w:pPr>
            <w:r w:rsidRPr="00271193">
              <w:rPr>
                <w:rFonts w:ascii="Times-New-Roman" w:hAnsi="Times-New-Roman"/>
                <w:b/>
                <w:bCs/>
                <w:sz w:val="21"/>
                <w:szCs w:val="21"/>
                <w:lang w:val="kk-KZ"/>
              </w:rPr>
              <w:t>Қызығушылықты ояту.</w:t>
            </w:r>
            <w:r w:rsidRPr="00271193">
              <w:rPr>
                <w:rFonts w:ascii="Times-New-Roman" w:hAnsi="Times-New-Roman"/>
                <w:i/>
                <w:iCs/>
                <w:sz w:val="21"/>
                <w:szCs w:val="21"/>
                <w:lang w:val="kk-KZ"/>
              </w:rPr>
              <w:t xml:space="preserve"> </w:t>
            </w:r>
            <w:r w:rsidRPr="00271193">
              <w:rPr>
                <w:rFonts w:ascii="Times-New-Roman" w:hAnsi="Times-New-Roman"/>
                <w:b/>
                <w:bCs/>
                <w:i/>
                <w:iCs/>
                <w:sz w:val="21"/>
                <w:szCs w:val="21"/>
                <w:lang w:val="kk-KZ"/>
              </w:rPr>
              <w:t xml:space="preserve">Топқа бөлу.«Мозайка» әдісі арқылы. </w:t>
            </w:r>
            <w:r>
              <w:rPr>
                <w:rFonts w:ascii="Times-New-Roman" w:hAnsi="Times-New-Roman"/>
                <w:b/>
                <w:bCs/>
                <w:i/>
                <w:iCs/>
                <w:sz w:val="21"/>
                <w:szCs w:val="21"/>
                <w:lang w:val="kk-KZ"/>
              </w:rPr>
              <w:t xml:space="preserve"> </w:t>
            </w:r>
          </w:p>
          <w:p w:rsidR="00D867D6" w:rsidRDefault="0020128D" w:rsidP="00D867D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20128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kk-KZ"/>
              </w:rPr>
              <w:t>Б</w:t>
            </w:r>
            <w:r w:rsidR="00D867D6" w:rsidRPr="0027119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е</w:t>
            </w:r>
            <w:r w:rsidR="00D867D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рілген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D867D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сурет қиындылары арқылы 2</w:t>
            </w:r>
            <w:r w:rsidR="00D867D6" w:rsidRPr="0027119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т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опқа бөлінеді, сабақ тақырыбын </w:t>
            </w:r>
            <w:r w:rsidR="00D867D6" w:rsidRPr="0027119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болжауға тырысады.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( «Жастар» , «Болашақ» тобы)</w:t>
            </w:r>
          </w:p>
          <w:p w:rsidR="0020128D" w:rsidRDefault="0020128D" w:rsidP="00D867D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Тыңдалымнан кейін</w:t>
            </w:r>
          </w:p>
          <w:p w:rsidR="0020128D" w:rsidRDefault="0020128D" w:rsidP="00D867D6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20128D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ТЖ</w:t>
            </w:r>
          </w:p>
          <w:p w:rsidR="00202E3B" w:rsidRDefault="00202E3B" w:rsidP="00202E3B">
            <w:pPr>
              <w:pStyle w:val="a4"/>
              <w:ind w:hanging="545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1.Тапсырма. </w:t>
            </w:r>
          </w:p>
          <w:p w:rsidR="0020128D" w:rsidRPr="00202E3B" w:rsidRDefault="0020128D" w:rsidP="00202E3B">
            <w:pPr>
              <w:pStyle w:val="a4"/>
              <w:ind w:hanging="545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202E3B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«Дұрыс- бұрыс» </w:t>
            </w:r>
            <w:r w:rsidRPr="00202E3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белгілеп шығу</w:t>
            </w:r>
          </w:p>
          <w:p w:rsidR="0020128D" w:rsidRDefault="0020128D" w:rsidP="00D867D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Бірінші аяқтаған топ бастайды.</w:t>
            </w:r>
          </w:p>
          <w:p w:rsidR="0020128D" w:rsidRDefault="0020128D" w:rsidP="00D867D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tbl>
            <w:tblPr>
              <w:tblStyle w:val="a3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3289"/>
              <w:gridCol w:w="850"/>
              <w:gridCol w:w="851"/>
            </w:tblGrid>
            <w:tr w:rsidR="00202E3B" w:rsidTr="005768C7">
              <w:tc>
                <w:tcPr>
                  <w:tcW w:w="3289" w:type="dxa"/>
                </w:tcPr>
                <w:p w:rsidR="00202E3B" w:rsidRDefault="00872E65" w:rsidP="00202E3B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kk-KZ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kk-KZ"/>
                    </w:rPr>
                    <w:t xml:space="preserve">Тапсырмалар </w:t>
                  </w:r>
                </w:p>
              </w:tc>
              <w:tc>
                <w:tcPr>
                  <w:tcW w:w="850" w:type="dxa"/>
                </w:tcPr>
                <w:p w:rsidR="00202E3B" w:rsidRDefault="00202E3B" w:rsidP="00202E3B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kk-KZ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kk-KZ"/>
                    </w:rPr>
                    <w:t>Д</w:t>
                  </w:r>
                </w:p>
              </w:tc>
              <w:tc>
                <w:tcPr>
                  <w:tcW w:w="851" w:type="dxa"/>
                </w:tcPr>
                <w:p w:rsidR="00202E3B" w:rsidRDefault="00202E3B" w:rsidP="00202E3B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kk-KZ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kk-KZ"/>
                    </w:rPr>
                    <w:t>Б</w:t>
                  </w:r>
                </w:p>
              </w:tc>
            </w:tr>
            <w:tr w:rsidR="00202E3B" w:rsidTr="005768C7">
              <w:tc>
                <w:tcPr>
                  <w:tcW w:w="3289" w:type="dxa"/>
                </w:tcPr>
                <w:p w:rsidR="00202E3B" w:rsidRDefault="00202E3B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val="kk-KZ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kk-KZ"/>
                    </w:rPr>
                    <w:t>С.Торайғыров Көкшетау обл Қызылту ауд туған</w:t>
                  </w:r>
                </w:p>
              </w:tc>
              <w:tc>
                <w:tcPr>
                  <w:tcW w:w="850" w:type="dxa"/>
                </w:tcPr>
                <w:p w:rsidR="00202E3B" w:rsidRDefault="001838C8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val="kk-KZ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kk-KZ"/>
                    </w:rPr>
                    <w:t>-</w:t>
                  </w:r>
                </w:p>
              </w:tc>
              <w:tc>
                <w:tcPr>
                  <w:tcW w:w="851" w:type="dxa"/>
                </w:tcPr>
                <w:p w:rsidR="00202E3B" w:rsidRDefault="00202E3B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val="kk-KZ"/>
                    </w:rPr>
                  </w:pPr>
                </w:p>
              </w:tc>
            </w:tr>
            <w:tr w:rsidR="00202E3B" w:rsidTr="005768C7">
              <w:tc>
                <w:tcPr>
                  <w:tcW w:w="3289" w:type="dxa"/>
                </w:tcPr>
                <w:p w:rsidR="00202E3B" w:rsidRDefault="001838C8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val="kk-KZ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kk-KZ"/>
                    </w:rPr>
                    <w:t>Балалық шағы Баянауылда өтеді</w:t>
                  </w:r>
                </w:p>
              </w:tc>
              <w:tc>
                <w:tcPr>
                  <w:tcW w:w="850" w:type="dxa"/>
                </w:tcPr>
                <w:p w:rsidR="00202E3B" w:rsidRDefault="001838C8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val="kk-KZ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kk-KZ"/>
                    </w:rPr>
                    <w:t>-</w:t>
                  </w:r>
                </w:p>
              </w:tc>
              <w:tc>
                <w:tcPr>
                  <w:tcW w:w="851" w:type="dxa"/>
                </w:tcPr>
                <w:p w:rsidR="00202E3B" w:rsidRDefault="00202E3B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val="kk-KZ"/>
                    </w:rPr>
                  </w:pPr>
                </w:p>
              </w:tc>
            </w:tr>
            <w:tr w:rsidR="00202E3B" w:rsidTr="005768C7">
              <w:tc>
                <w:tcPr>
                  <w:tcW w:w="3289" w:type="dxa"/>
                </w:tcPr>
                <w:p w:rsidR="00202E3B" w:rsidRDefault="001838C8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val="kk-KZ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kk-KZ"/>
                    </w:rPr>
                    <w:t>Ақын өмірінде ерекше орын алған ұстаздары – Мұқан мен Нұрғали</w:t>
                  </w:r>
                </w:p>
              </w:tc>
              <w:tc>
                <w:tcPr>
                  <w:tcW w:w="850" w:type="dxa"/>
                </w:tcPr>
                <w:p w:rsidR="00202E3B" w:rsidRDefault="001838C8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val="kk-KZ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kk-KZ"/>
                    </w:rPr>
                    <w:t>-</w:t>
                  </w:r>
                </w:p>
              </w:tc>
              <w:tc>
                <w:tcPr>
                  <w:tcW w:w="851" w:type="dxa"/>
                </w:tcPr>
                <w:p w:rsidR="00202E3B" w:rsidRDefault="00202E3B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val="kk-KZ"/>
                    </w:rPr>
                  </w:pPr>
                </w:p>
              </w:tc>
            </w:tr>
            <w:tr w:rsidR="001838C8" w:rsidTr="005768C7">
              <w:tc>
                <w:tcPr>
                  <w:tcW w:w="3289" w:type="dxa"/>
                </w:tcPr>
                <w:p w:rsidR="001838C8" w:rsidRDefault="001838C8" w:rsidP="006A2226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val="kk-KZ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kk-KZ"/>
                    </w:rPr>
                    <w:t>1912 жылы оқу іздеп Троцк қаласына келеді</w:t>
                  </w:r>
                </w:p>
              </w:tc>
              <w:tc>
                <w:tcPr>
                  <w:tcW w:w="850" w:type="dxa"/>
                </w:tcPr>
                <w:p w:rsidR="001838C8" w:rsidRDefault="001838C8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val="kk-KZ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kk-KZ"/>
                    </w:rPr>
                    <w:t>-</w:t>
                  </w:r>
                </w:p>
              </w:tc>
              <w:tc>
                <w:tcPr>
                  <w:tcW w:w="851" w:type="dxa"/>
                </w:tcPr>
                <w:p w:rsidR="001838C8" w:rsidRDefault="001838C8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val="kk-KZ"/>
                    </w:rPr>
                  </w:pPr>
                </w:p>
              </w:tc>
            </w:tr>
            <w:tr w:rsidR="001838C8" w:rsidTr="005768C7">
              <w:tc>
                <w:tcPr>
                  <w:tcW w:w="3289" w:type="dxa"/>
                </w:tcPr>
                <w:p w:rsidR="001838C8" w:rsidRDefault="001838C8" w:rsidP="006A2226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val="kk-KZ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kk-KZ"/>
                    </w:rPr>
                    <w:t>1914 жылы ақын Қатонқарағай, Зайсан жақта бала оқытады</w:t>
                  </w:r>
                </w:p>
              </w:tc>
              <w:tc>
                <w:tcPr>
                  <w:tcW w:w="850" w:type="dxa"/>
                </w:tcPr>
                <w:p w:rsidR="001838C8" w:rsidRDefault="001838C8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val="kk-KZ"/>
                    </w:rPr>
                  </w:pPr>
                </w:p>
              </w:tc>
              <w:tc>
                <w:tcPr>
                  <w:tcW w:w="851" w:type="dxa"/>
                </w:tcPr>
                <w:p w:rsidR="001838C8" w:rsidRDefault="001838C8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val="kk-KZ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kk-KZ"/>
                    </w:rPr>
                    <w:t>-</w:t>
                  </w:r>
                </w:p>
              </w:tc>
            </w:tr>
            <w:tr w:rsidR="001838C8" w:rsidRPr="00312CA2" w:rsidTr="005768C7">
              <w:tc>
                <w:tcPr>
                  <w:tcW w:w="3289" w:type="dxa"/>
                </w:tcPr>
                <w:p w:rsidR="001838C8" w:rsidRDefault="001838C8" w:rsidP="006A2226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val="kk-KZ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kk-KZ"/>
                    </w:rPr>
                    <w:t>Ақын білімге деген құштар көңілмен ғұмыр кешті</w:t>
                  </w:r>
                </w:p>
              </w:tc>
              <w:tc>
                <w:tcPr>
                  <w:tcW w:w="850" w:type="dxa"/>
                </w:tcPr>
                <w:p w:rsidR="001838C8" w:rsidRDefault="000E3759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val="kk-KZ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kk-KZ"/>
                    </w:rPr>
                    <w:t>-</w:t>
                  </w:r>
                </w:p>
              </w:tc>
              <w:tc>
                <w:tcPr>
                  <w:tcW w:w="851" w:type="dxa"/>
                </w:tcPr>
                <w:p w:rsidR="001838C8" w:rsidRDefault="001838C8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val="kk-KZ"/>
                    </w:rPr>
                  </w:pPr>
                </w:p>
              </w:tc>
            </w:tr>
          </w:tbl>
          <w:p w:rsidR="000E3759" w:rsidRDefault="000E3759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0E3759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Мағынаны тану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</w:t>
            </w:r>
          </w:p>
          <w:p w:rsidR="000E3759" w:rsidRDefault="000E3759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СЖ</w:t>
            </w:r>
          </w:p>
          <w:p w:rsidR="000E3759" w:rsidRDefault="000E375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2-тапсырма.</w:t>
            </w:r>
            <w:r w:rsidR="000B140A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</w:t>
            </w:r>
            <w:r w:rsidR="000B140A" w:rsidRPr="000B140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Өлең жолдарындағы автор бейнесін ашып жазыңыз</w:t>
            </w:r>
            <w:r w:rsidR="000B140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</w:p>
          <w:p w:rsidR="009F64E9" w:rsidRPr="009F64E9" w:rsidRDefault="009F64E9" w:rsidP="009F64E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F64E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Шығамын тірі болсам адам болып, Жүрмеймін бұл жиһанда жаман болып. Жатқаным көрде тыныш жақсы емес пе, Жүргенше өмір сүріп, надан болып. </w:t>
            </w:r>
          </w:p>
          <w:p w:rsidR="009F64E9" w:rsidRPr="009F64E9" w:rsidRDefault="009F64E9" w:rsidP="009F64E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F64E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</w:p>
          <w:p w:rsidR="009F64E9" w:rsidRDefault="009F64E9" w:rsidP="009F64E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F64E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Мен балаң жарық күнде сәуле қуған, </w:t>
            </w:r>
          </w:p>
          <w:p w:rsidR="009F64E9" w:rsidRDefault="009F64E9" w:rsidP="009F64E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F64E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Алуға күнді барып белді буған. </w:t>
            </w:r>
          </w:p>
          <w:p w:rsidR="009F64E9" w:rsidRPr="009F64E9" w:rsidRDefault="009F64E9" w:rsidP="009F64E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F64E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Жұлдыз болып көрмеймін елдің бетін, Болмасам толған</w:t>
            </w:r>
            <w:r w:rsidR="00FB667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F64E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айдай балкып туған. </w:t>
            </w:r>
          </w:p>
          <w:p w:rsidR="009F64E9" w:rsidRPr="009F64E9" w:rsidRDefault="00B56618" w:rsidP="009F64E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</w:p>
          <w:p w:rsidR="000B140A" w:rsidRDefault="009F64E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0B140A" w:rsidRPr="009F64E9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«Балық қаңқасы</w:t>
            </w:r>
            <w:r w:rsidRPr="009F64E9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на</w:t>
            </w:r>
            <w:r w:rsidR="000B140A" w:rsidRPr="009F64E9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»</w:t>
            </w:r>
            <w:r w:rsidR="000B140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түсіру.</w:t>
            </w:r>
          </w:p>
          <w:p w:rsidR="009F64E9" w:rsidRDefault="009F64E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1.Ақынның қозғаған негізгі мәселесі не? (Ажал)</w:t>
            </w:r>
          </w:p>
          <w:p w:rsidR="009F64E9" w:rsidRDefault="009F64E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2.Ақын мұраты не? (Қараңғылықты ашар күн болу...)</w:t>
            </w:r>
          </w:p>
          <w:p w:rsidR="002C58A7" w:rsidRPr="004945FB" w:rsidRDefault="00E80D9E" w:rsidP="00E80D9E">
            <w:pPr>
              <w:keepNext/>
              <w:rPr>
                <w:rFonts w:ascii="Times New Roman" w:hAnsi="Times New Roman" w:cs="Times New Roman"/>
                <w:lang w:val="kk-KZ"/>
              </w:rPr>
            </w:pPr>
            <w:r w:rsidRPr="004945FB">
              <w:rPr>
                <w:rFonts w:ascii="Times New Roman" w:hAnsi="Times New Roman" w:cs="Times New Roman"/>
                <w:lang w:val="kk-KZ"/>
              </w:rPr>
              <w:t xml:space="preserve">Мәселе </w:t>
            </w:r>
          </w:p>
          <w:p w:rsidR="009F64E9" w:rsidRDefault="005768C7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945FB">
              <w:rPr>
                <w:rFonts w:ascii="Times New Roman" w:hAnsi="Times New Roman" w:cs="Times New Roman"/>
                <w:noProof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7B94C4C1" wp14:editId="154D0E8F">
                  <wp:simplePos x="0" y="0"/>
                  <wp:positionH relativeFrom="column">
                    <wp:posOffset>-9525</wp:posOffset>
                  </wp:positionH>
                  <wp:positionV relativeFrom="paragraph">
                    <wp:posOffset>2540</wp:posOffset>
                  </wp:positionV>
                  <wp:extent cx="2996565" cy="1160780"/>
                  <wp:effectExtent l="0" t="0" r="0" b="1270"/>
                  <wp:wrapTight wrapText="bothSides">
                    <wp:wrapPolygon edited="0">
                      <wp:start x="0" y="0"/>
                      <wp:lineTo x="0" y="21269"/>
                      <wp:lineTo x="21421" y="21269"/>
                      <wp:lineTo x="21421" y="0"/>
                      <wp:lineTo x="0" y="0"/>
                    </wp:wrapPolygon>
                  </wp:wrapTight>
                  <wp:docPr id="1" name="Рисунок 1" descr="https://ds04.infourok.ru/uploads/ex/0653/0010cf32-15a0bf0c/7/hello_html_47cca0f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ds04.infourok.ru/uploads/ex/0653/0010cf32-15a0bf0c/7/hello_html_47cca0f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96565" cy="1160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Style w:val="a3"/>
              <w:tblW w:w="4480" w:type="dxa"/>
              <w:tblInd w:w="226" w:type="dxa"/>
              <w:tblLayout w:type="fixed"/>
              <w:tblLook w:val="04A0" w:firstRow="1" w:lastRow="0" w:firstColumn="1" w:lastColumn="0" w:noHBand="0" w:noVBand="1"/>
            </w:tblPr>
            <w:tblGrid>
              <w:gridCol w:w="1078"/>
              <w:gridCol w:w="3402"/>
            </w:tblGrid>
            <w:tr w:rsidR="000B140A" w:rsidTr="000B140A">
              <w:tc>
                <w:tcPr>
                  <w:tcW w:w="1078" w:type="dxa"/>
                </w:tcPr>
                <w:p w:rsidR="000B140A" w:rsidRPr="000B140A" w:rsidRDefault="000B140A" w:rsidP="006A2226">
                  <w:pPr>
                    <w:pStyle w:val="a5"/>
                    <w:rPr>
                      <w:rFonts w:ascii="Times New Roman" w:hAnsi="Times New Roman" w:cs="Times New Roman"/>
                      <w:lang w:val="kk-KZ"/>
                    </w:rPr>
                  </w:pPr>
                  <w:r w:rsidRPr="000B140A">
                    <w:rPr>
                      <w:rFonts w:ascii="Times New Roman" w:hAnsi="Times New Roman" w:cs="Times New Roman"/>
                      <w:bCs/>
                      <w:sz w:val="24"/>
                      <w:szCs w:val="24"/>
                      <w:lang w:val="kk-KZ"/>
                    </w:rPr>
                    <w:lastRenderedPageBreak/>
                    <w:t>Бағалау критерийлері</w:t>
                  </w:r>
                </w:p>
              </w:tc>
              <w:tc>
                <w:tcPr>
                  <w:tcW w:w="3402" w:type="dxa"/>
                </w:tcPr>
                <w:p w:rsidR="000B140A" w:rsidRDefault="000B140A" w:rsidP="006A2226">
                  <w:pPr>
                    <w:pStyle w:val="a5"/>
                    <w:rPr>
                      <w:rFonts w:ascii="Times New Roman" w:hAnsi="Times New Roman" w:cs="Times New Roman"/>
                      <w:i/>
                      <w:lang w:val="kk-KZ"/>
                    </w:rPr>
                  </w:pPr>
                  <w:r w:rsidRPr="00A879EA">
                    <w:rPr>
                      <w:rFonts w:ascii="Times New Roman" w:hAnsi="Times New Roman" w:cs="Times New Roman"/>
                      <w:i/>
                      <w:lang w:val="kk-KZ"/>
                    </w:rPr>
                    <w:t>Білім алушы</w:t>
                  </w:r>
                </w:p>
                <w:p w:rsidR="000B140A" w:rsidRPr="000B140A" w:rsidRDefault="000B140A" w:rsidP="000B140A">
                  <w:pPr>
                    <w:pStyle w:val="a5"/>
                    <w:numPr>
                      <w:ilvl w:val="0"/>
                      <w:numId w:val="2"/>
                    </w:numPr>
                    <w:rPr>
                      <w:rFonts w:ascii="Times New Roman" w:hAnsi="Times New Roman" w:cs="Times New Roman"/>
                      <w:lang w:val="kk-KZ"/>
                    </w:rPr>
                  </w:pPr>
                  <w:r w:rsidRPr="000B140A">
                    <w:rPr>
                      <w:rFonts w:ascii="Times New Roman" w:hAnsi="Times New Roman" w:cs="Times New Roman"/>
                      <w:lang w:val="kk-KZ"/>
                    </w:rPr>
                    <w:t>Шығармадағы автор бейнесін анықтайды</w:t>
                  </w:r>
                </w:p>
              </w:tc>
            </w:tr>
            <w:tr w:rsidR="000B140A" w:rsidRPr="004F6881" w:rsidTr="000B140A">
              <w:tc>
                <w:tcPr>
                  <w:tcW w:w="1078" w:type="dxa"/>
                </w:tcPr>
                <w:p w:rsidR="000B140A" w:rsidRDefault="000B140A" w:rsidP="006A2226">
                  <w:pPr>
                    <w:pStyle w:val="a5"/>
                    <w:ind w:left="-558"/>
                    <w:rPr>
                      <w:rFonts w:ascii="Times New Roman" w:hAnsi="Times New Roman" w:cs="Times New Roman"/>
                      <w:lang w:val="kk-KZ"/>
                    </w:rPr>
                  </w:pPr>
                </w:p>
              </w:tc>
              <w:tc>
                <w:tcPr>
                  <w:tcW w:w="3402" w:type="dxa"/>
                </w:tcPr>
                <w:p w:rsidR="000B140A" w:rsidRDefault="000B140A" w:rsidP="000B140A">
                  <w:pPr>
                    <w:pStyle w:val="a5"/>
                    <w:rPr>
                      <w:rFonts w:ascii="Times New Roman" w:hAnsi="Times New Roman" w:cs="Times New Roman"/>
                      <w:lang w:val="kk-KZ"/>
                    </w:rPr>
                  </w:pPr>
                  <w:r>
                    <w:rPr>
                      <w:rFonts w:ascii="Times New Roman" w:hAnsi="Times New Roman" w:cs="Times New Roman"/>
                      <w:lang w:val="kk-KZ"/>
                    </w:rPr>
                    <w:t>Дескриптор</w:t>
                  </w:r>
                </w:p>
                <w:p w:rsidR="000B140A" w:rsidRDefault="000B140A" w:rsidP="000B140A">
                  <w:pPr>
                    <w:pStyle w:val="a5"/>
                    <w:numPr>
                      <w:ilvl w:val="0"/>
                      <w:numId w:val="2"/>
                    </w:numPr>
                    <w:rPr>
                      <w:rFonts w:ascii="Times New Roman" w:hAnsi="Times New Roman" w:cs="Times New Roman"/>
                      <w:lang w:val="kk-KZ"/>
                    </w:rPr>
                  </w:pPr>
                  <w:r>
                    <w:rPr>
                      <w:rFonts w:ascii="Times New Roman" w:hAnsi="Times New Roman" w:cs="Times New Roman"/>
                      <w:lang w:val="kk-KZ"/>
                    </w:rPr>
                    <w:t xml:space="preserve">Өлеңдегі </w:t>
                  </w:r>
                  <w:r w:rsidR="00635942">
                    <w:rPr>
                      <w:rFonts w:ascii="Times New Roman" w:hAnsi="Times New Roman" w:cs="Times New Roman"/>
                      <w:lang w:val="kk-KZ"/>
                    </w:rPr>
                    <w:t>кейіпкер бейнесін анықтай алады</w:t>
                  </w:r>
                </w:p>
                <w:p w:rsidR="000B140A" w:rsidRDefault="000B140A" w:rsidP="006A2226">
                  <w:pPr>
                    <w:pStyle w:val="a5"/>
                    <w:rPr>
                      <w:rFonts w:ascii="Times New Roman" w:hAnsi="Times New Roman" w:cs="Times New Roman"/>
                      <w:lang w:val="kk-KZ"/>
                    </w:rPr>
                  </w:pPr>
                </w:p>
              </w:tc>
            </w:tr>
          </w:tbl>
          <w:p w:rsidR="000B140A" w:rsidRPr="00D079DB" w:rsidRDefault="002C58A7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2C58A7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ҚБ</w:t>
            </w:r>
          </w:p>
        </w:tc>
        <w:tc>
          <w:tcPr>
            <w:tcW w:w="1843" w:type="dxa"/>
          </w:tcPr>
          <w:p w:rsidR="0085385D" w:rsidRDefault="0085385D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20128D" w:rsidRDefault="0020128D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20128D" w:rsidRDefault="0020128D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20128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Үлестірме </w:t>
            </w:r>
            <w:r w:rsidRPr="0020128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lastRenderedPageBreak/>
              <w:t>қағаздар мен суреттер</w:t>
            </w:r>
          </w:p>
          <w:p w:rsidR="0020128D" w:rsidRDefault="0020128D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20128D" w:rsidRDefault="0020128D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20128D" w:rsidRDefault="0020128D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20128D" w:rsidRDefault="0020128D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20128D" w:rsidRDefault="0020128D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20128D" w:rsidRDefault="0020128D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Аудиоүнтаспа </w:t>
            </w:r>
          </w:p>
          <w:p w:rsidR="0020128D" w:rsidRDefault="0020128D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E80D9E" w:rsidRDefault="00E80D9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E80D9E" w:rsidRDefault="00E80D9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E80D9E" w:rsidRDefault="00E80D9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E80D9E" w:rsidRDefault="00E80D9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20128D" w:rsidRDefault="0020128D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Тапсырмалар парағы</w:t>
            </w:r>
          </w:p>
          <w:p w:rsidR="00635942" w:rsidRDefault="00635942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635942" w:rsidRDefault="00635942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635942" w:rsidRDefault="00635942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635942" w:rsidRDefault="00635942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635942" w:rsidRDefault="00635942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635942" w:rsidRDefault="00635942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635942" w:rsidRDefault="00635942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635942" w:rsidRDefault="00635942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635942" w:rsidRDefault="00635942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635942" w:rsidRDefault="00635942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635942" w:rsidRDefault="00635942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635942" w:rsidRDefault="00635942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635942" w:rsidRDefault="00635942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635942" w:rsidRDefault="00635942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635942" w:rsidRDefault="00635942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635942" w:rsidRDefault="00635942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635942" w:rsidRDefault="00635942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635942" w:rsidRDefault="00635942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635942" w:rsidRDefault="00635942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635942" w:rsidRDefault="00635942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635942" w:rsidRDefault="00635942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635942" w:rsidRDefault="00635942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635942" w:rsidRDefault="00635942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635942" w:rsidRDefault="00635942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635942" w:rsidRDefault="00635942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635942" w:rsidRDefault="00635942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635942" w:rsidRDefault="00635942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635942" w:rsidRDefault="00635942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635942" w:rsidRDefault="00635942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635942" w:rsidRPr="0020128D" w:rsidRDefault="00635942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85385D" w:rsidRPr="00CB6387" w:rsidTr="005768C7">
        <w:tc>
          <w:tcPr>
            <w:tcW w:w="1809" w:type="dxa"/>
          </w:tcPr>
          <w:p w:rsidR="00D67B78" w:rsidRDefault="00D67B7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lastRenderedPageBreak/>
              <w:t xml:space="preserve">Бағалау </w:t>
            </w:r>
          </w:p>
          <w:p w:rsidR="00D67B78" w:rsidRDefault="00D67B7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2C58A7" w:rsidRPr="002C58A7" w:rsidRDefault="00D67B7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7</w:t>
            </w:r>
            <w:r w:rsidR="002C58A7" w:rsidRPr="002C58A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ми</w:t>
            </w:r>
            <w:r w:rsidR="002C58A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н</w:t>
            </w:r>
            <w:r w:rsidR="002C58A7" w:rsidRPr="002C58A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ут</w:t>
            </w:r>
          </w:p>
        </w:tc>
        <w:tc>
          <w:tcPr>
            <w:tcW w:w="5670" w:type="dxa"/>
            <w:gridSpan w:val="2"/>
          </w:tcPr>
          <w:p w:rsidR="0085385D" w:rsidRDefault="002C58A7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Ой толғау </w:t>
            </w:r>
          </w:p>
          <w:p w:rsidR="00DA4220" w:rsidRDefault="002C58A7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2C58A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Қазіргі жастар мен Сұлтанмахмұт</w:t>
            </w:r>
            <w:r w:rsidR="00E80D9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бейнесі  салысты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ру</w:t>
            </w:r>
            <w:r w:rsidR="00DA422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</w:p>
          <w:p w:rsidR="00DA4220" w:rsidRDefault="00DA422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3C17E084" wp14:editId="7B0CF55A">
                  <wp:extent cx="2917860" cy="1880171"/>
                  <wp:effectExtent l="57150" t="57150" r="73025" b="311150"/>
                  <wp:docPr id="3" name="Схема 3"/>
                  <wp:cNvGraphicFramePr/>
                  <a:graphic xmlns:a="http://schemas.openxmlformats.org/drawingml/2006/main">
                    <a:graphicData uri="http://schemas.openxmlformats.org/drawingml/2006/diagram">
                      <dgm:relIds xmlns:dgm="http://schemas.openxmlformats.org/drawingml/2006/diagram" xmlns:r="http://schemas.openxmlformats.org/officeDocument/2006/relationships" r:dm="rId7" r:lo="rId8" r:qs="rId9" r:cs="rId10"/>
                    </a:graphicData>
                  </a:graphic>
                </wp:inline>
              </w:drawing>
            </w:r>
          </w:p>
          <w:p w:rsidR="002C58A7" w:rsidRDefault="002C58A7" w:rsidP="002C58A7">
            <w:pPr>
              <w:jc w:val="both"/>
              <w:rPr>
                <w:rFonts w:ascii="Times New Roman" w:eastAsia="Calibri" w:hAnsi="Times New Roman" w:cs="Times New Roman"/>
                <w:b/>
                <w:bCs/>
                <w:noProof/>
                <w:sz w:val="24"/>
                <w:szCs w:val="24"/>
                <w:lang w:val="kk-KZ" w:eastAsia="en-GB"/>
              </w:rPr>
            </w:pPr>
            <w:r>
              <w:rPr>
                <w:rFonts w:ascii="Times New Roman" w:eastAsia="Calibri" w:hAnsi="Times New Roman" w:cs="Times New Roman"/>
                <w:b/>
                <w:bCs/>
                <w:noProof/>
                <w:sz w:val="24"/>
                <w:szCs w:val="24"/>
                <w:lang w:val="kk-KZ" w:eastAsia="en-GB"/>
              </w:rPr>
              <w:t>Рефлексия.</w:t>
            </w:r>
          </w:p>
          <w:p w:rsidR="002C58A7" w:rsidRDefault="002C58A7" w:rsidP="002C58A7">
            <w:pPr>
              <w:jc w:val="both"/>
              <w:rPr>
                <w:rFonts w:ascii="Times New Roman" w:eastAsia="Calibri" w:hAnsi="Times New Roman" w:cs="Times New Roman"/>
                <w:bCs/>
                <w:noProof/>
                <w:sz w:val="24"/>
                <w:szCs w:val="24"/>
                <w:lang w:val="kk-KZ" w:eastAsia="en-GB"/>
              </w:rPr>
            </w:pPr>
            <w:r>
              <w:rPr>
                <w:rFonts w:ascii="Times New Roman" w:eastAsia="Calibri" w:hAnsi="Times New Roman" w:cs="Times New Roman"/>
                <w:bCs/>
                <w:noProof/>
                <w:sz w:val="24"/>
                <w:szCs w:val="24"/>
                <w:lang w:val="kk-KZ" w:eastAsia="en-GB"/>
              </w:rPr>
              <w:t>Бүгінгі сабақтағы 3 маңызды ақпарат</w:t>
            </w:r>
          </w:p>
          <w:p w:rsidR="002C58A7" w:rsidRDefault="002C58A7" w:rsidP="002C58A7">
            <w:pPr>
              <w:jc w:val="both"/>
              <w:rPr>
                <w:rFonts w:ascii="Times New Roman" w:eastAsia="Calibri" w:hAnsi="Times New Roman" w:cs="Times New Roman"/>
                <w:bCs/>
                <w:noProof/>
                <w:sz w:val="24"/>
                <w:szCs w:val="24"/>
                <w:lang w:val="kk-KZ" w:eastAsia="en-GB"/>
              </w:rPr>
            </w:pPr>
            <w:r>
              <w:rPr>
                <w:rFonts w:ascii="Times New Roman" w:eastAsia="Calibri" w:hAnsi="Times New Roman" w:cs="Times New Roman"/>
                <w:bCs/>
                <w:noProof/>
                <w:sz w:val="24"/>
                <w:szCs w:val="24"/>
                <w:lang w:val="kk-KZ" w:eastAsia="en-GB"/>
              </w:rPr>
              <w:t>Сабақтың 2 аспектісі</w:t>
            </w:r>
          </w:p>
          <w:p w:rsidR="002C58A7" w:rsidRPr="00B51353" w:rsidRDefault="002C58A7" w:rsidP="00B51353">
            <w:pPr>
              <w:jc w:val="both"/>
              <w:rPr>
                <w:rFonts w:ascii="Times New Roman" w:eastAsia="Calibri" w:hAnsi="Times New Roman" w:cs="Times New Roman"/>
                <w:bCs/>
                <w:noProof/>
                <w:sz w:val="24"/>
                <w:szCs w:val="24"/>
                <w:lang w:val="kk-KZ" w:eastAsia="en-GB"/>
              </w:rPr>
            </w:pPr>
            <w:r>
              <w:rPr>
                <w:rFonts w:ascii="Times New Roman" w:eastAsia="Calibri" w:hAnsi="Times New Roman" w:cs="Times New Roman"/>
                <w:bCs/>
                <w:noProof/>
                <w:sz w:val="24"/>
                <w:szCs w:val="24"/>
                <w:lang w:val="kk-KZ" w:eastAsia="en-GB"/>
              </w:rPr>
              <w:t>Түйінді 1 ақпарат</w:t>
            </w:r>
          </w:p>
        </w:tc>
        <w:tc>
          <w:tcPr>
            <w:tcW w:w="1843" w:type="dxa"/>
          </w:tcPr>
          <w:p w:rsidR="0085385D" w:rsidRDefault="0085385D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</w:tr>
    </w:tbl>
    <w:p w:rsidR="00226717" w:rsidRDefault="00226717" w:rsidP="00212740">
      <w:pPr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</w:p>
    <w:p w:rsidR="00E376F5" w:rsidRDefault="00E376F5" w:rsidP="00E376F5">
      <w:pPr>
        <w:pStyle w:val="a5"/>
        <w:jc w:val="center"/>
        <w:rPr>
          <w:rFonts w:ascii="Times New Roman" w:hAnsi="Times New Roman" w:cs="Times New Roman"/>
          <w:sz w:val="24"/>
          <w:szCs w:val="24"/>
          <w:lang w:val="kk-KZ"/>
        </w:rPr>
      </w:pPr>
      <w:r w:rsidRPr="0057329D">
        <w:rPr>
          <w:rFonts w:ascii="Times New Roman" w:hAnsi="Times New Roman" w:cs="Times New Roman"/>
          <w:sz w:val="24"/>
          <w:szCs w:val="24"/>
          <w:lang w:val="kk-KZ"/>
        </w:rPr>
        <w:t xml:space="preserve">СҮЙГЕНІМ 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- ҚАЗАҚ ӨМІРІ, ӨЗІМ  ҚАЗАҚ</w:t>
      </w:r>
    </w:p>
    <w:p w:rsidR="00E376F5" w:rsidRDefault="00E376F5" w:rsidP="00E376F5">
      <w:pPr>
        <w:pStyle w:val="a5"/>
        <w:jc w:val="center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      МЕН НЕГЕ ҚАЗАҚТЫҚТАН САҚТАНАМЫН?!</w:t>
      </w:r>
    </w:p>
    <w:p w:rsidR="00E376F5" w:rsidRPr="0057329D" w:rsidRDefault="00E376F5" w:rsidP="00E376F5">
      <w:pPr>
        <w:pStyle w:val="a5"/>
        <w:jc w:val="center"/>
        <w:rPr>
          <w:rFonts w:ascii="Times New Roman" w:hAnsi="Times New Roman" w:cs="Times New Roman"/>
          <w:sz w:val="24"/>
          <w:szCs w:val="24"/>
          <w:lang w:val="kk-KZ"/>
        </w:rPr>
      </w:pPr>
    </w:p>
    <w:p w:rsidR="00312CA2" w:rsidRDefault="00E376F5" w:rsidP="00312CA2">
      <w:pPr>
        <w:pStyle w:val="a5"/>
        <w:jc w:val="center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noProof/>
          <w:lang w:eastAsia="ru-RU"/>
        </w:rPr>
        <w:drawing>
          <wp:inline distT="0" distB="0" distL="0" distR="0" wp14:anchorId="6CF48522" wp14:editId="7BA44968">
            <wp:extent cx="5311740" cy="3162788"/>
            <wp:effectExtent l="133350" t="114300" r="156210" b="171450"/>
            <wp:docPr id="2" name="Рисунок 2" descr="C:\Users\HP\Desktop\фото 2019\20190427_1313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P\Desktop\фото 2019\20190427_131325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6708" cy="317765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312CA2" w:rsidRDefault="00312CA2" w:rsidP="00312CA2">
      <w:pPr>
        <w:pStyle w:val="a5"/>
        <w:jc w:val="center"/>
        <w:rPr>
          <w:rFonts w:ascii="Times New Roman" w:hAnsi="Times New Roman" w:cs="Times New Roman"/>
          <w:sz w:val="24"/>
          <w:szCs w:val="24"/>
          <w:lang w:val="kk-KZ"/>
        </w:rPr>
      </w:pPr>
    </w:p>
    <w:p w:rsidR="00E376F5" w:rsidRPr="000B1249" w:rsidRDefault="00E376F5" w:rsidP="00312CA2">
      <w:pPr>
        <w:pStyle w:val="a5"/>
        <w:jc w:val="center"/>
        <w:rPr>
          <w:rFonts w:ascii="Times New Roman" w:hAnsi="Times New Roman" w:cs="Times New Roman"/>
          <w:sz w:val="24"/>
          <w:szCs w:val="24"/>
          <w:lang w:val="kk-KZ"/>
        </w:rPr>
      </w:pPr>
      <w:r w:rsidRPr="000B1249">
        <w:rPr>
          <w:rFonts w:ascii="Times New Roman" w:hAnsi="Times New Roman" w:cs="Times New Roman"/>
          <w:sz w:val="24"/>
          <w:szCs w:val="24"/>
          <w:lang w:val="kk-KZ"/>
        </w:rPr>
        <w:t>Жасаймын «Еңбектің жемісін көзбен көрем»,- деп,</w:t>
      </w:r>
    </w:p>
    <w:p w:rsidR="00E376F5" w:rsidRDefault="00E376F5" w:rsidP="00E376F5">
      <w:pPr>
        <w:pStyle w:val="a5"/>
        <w:jc w:val="center"/>
        <w:rPr>
          <w:rFonts w:ascii="Times New Roman" w:hAnsi="Times New Roman" w:cs="Times New Roman"/>
          <w:sz w:val="24"/>
          <w:szCs w:val="24"/>
          <w:lang w:val="kk-KZ"/>
        </w:rPr>
      </w:pPr>
      <w:r w:rsidRPr="000B1249">
        <w:rPr>
          <w:rFonts w:ascii="Times New Roman" w:hAnsi="Times New Roman" w:cs="Times New Roman"/>
          <w:sz w:val="24"/>
          <w:szCs w:val="24"/>
          <w:lang w:val="kk-KZ"/>
        </w:rPr>
        <w:t>Жасаймын «бір қолғабыс кейінгіге берем» деп.</w:t>
      </w:r>
    </w:p>
    <w:p w:rsidR="00E376F5" w:rsidRDefault="00312CA2" w:rsidP="00E376F5">
      <w:pPr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948737" cy="3151019"/>
            <wp:effectExtent l="171450" t="171450" r="185420" b="201930"/>
            <wp:docPr id="6" name="Рисунок 6" descr="C:\Users\HP\Desktop\Новая папка\Фото Сабақ\DSC_00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P\Desktop\Новая папка\Фото Сабақ\DSC_0059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0415" cy="3151908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rnd">
                      <a:solidFill>
                        <a:srgbClr val="FFFFFF"/>
                      </a:solidFill>
                    </a:ln>
                    <a:effectLst>
                      <a:outerShdw blurRad="50000" algn="tl" rotWithShape="0">
                        <a:srgbClr val="000000">
                          <a:alpha val="41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800000"/>
                      </a:lightRig>
                    </a:scene3d>
                    <a:sp3d contourW="6350">
                      <a:bevelT w="50800" h="1651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inline>
        </w:drawing>
      </w:r>
      <w:r w:rsidR="00E376F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</w:p>
    <w:p w:rsidR="00227DE3" w:rsidRDefault="00E376F5" w:rsidP="00B51353">
      <w:pPr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170EF0C" wp14:editId="448F86D6">
            <wp:extent cx="5486400" cy="2989780"/>
            <wp:effectExtent l="228600" t="247650" r="247650" b="287020"/>
            <wp:docPr id="5" name="Рисунок 5" descr="F:\Фото 19 год\Camera\20181119_0854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Фото 19 год\Camera\20181119_085427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5298" cy="2994629"/>
                    </a:xfrm>
                    <a:prstGeom prst="rect">
                      <a:avLst/>
                    </a:prstGeom>
                    <a:ln w="190500" cap="sq">
                      <a:solidFill>
                        <a:srgbClr val="C8C6BD"/>
                      </a:solidFill>
                      <a:prstDash val="solid"/>
                      <a:miter lim="800000"/>
                    </a:ln>
                    <a:effectLst>
                      <a:outerShdw blurRad="254000" algn="bl" rotWithShape="0">
                        <a:srgbClr val="000000">
                          <a:alpha val="43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2100000"/>
                      </a:lightRig>
                    </a:scene3d>
                    <a:sp3d extrusionH="25400">
                      <a:bevelT w="304800" h="152400" prst="hardEdge"/>
                      <a:extrusionClr>
                        <a:srgbClr val="000000"/>
                      </a:extrusionClr>
                    </a:sp3d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227DE3" w:rsidRDefault="00227DE3" w:rsidP="00B51353">
      <w:pPr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Қолданылған әдебиеттер</w:t>
      </w:r>
    </w:p>
    <w:p w:rsidR="00227DE3" w:rsidRDefault="00227DE3" w:rsidP="00227DE3">
      <w:pPr>
        <w:pStyle w:val="a4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Оқу бағдарламасы </w:t>
      </w:r>
      <w:r w:rsidR="00206309">
        <w:rPr>
          <w:rFonts w:ascii="Times New Roman" w:hAnsi="Times New Roman" w:cs="Times New Roman"/>
          <w:sz w:val="24"/>
          <w:szCs w:val="24"/>
          <w:lang w:val="kk-KZ"/>
        </w:rPr>
        <w:t xml:space="preserve"> Қазақ әдебиеті </w:t>
      </w:r>
      <w:r>
        <w:rPr>
          <w:rFonts w:ascii="Times New Roman" w:hAnsi="Times New Roman" w:cs="Times New Roman"/>
          <w:sz w:val="24"/>
          <w:szCs w:val="24"/>
          <w:lang w:val="kk-KZ"/>
        </w:rPr>
        <w:t>5-9 сыныптар</w:t>
      </w:r>
    </w:p>
    <w:p w:rsidR="00206309" w:rsidRDefault="00206309" w:rsidP="00227DE3">
      <w:pPr>
        <w:pStyle w:val="a4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Әдістемелік-нұсқау хат 2019-2020 оқу жылына арналған /Критериалды бағалау/</w:t>
      </w:r>
    </w:p>
    <w:p w:rsidR="00206309" w:rsidRPr="00227DE3" w:rsidRDefault="00206309" w:rsidP="00227DE3">
      <w:pPr>
        <w:pStyle w:val="a4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Қазақ әдебиеті</w:t>
      </w:r>
      <w:r w:rsidR="00212740">
        <w:rPr>
          <w:rFonts w:ascii="Times New Roman" w:hAnsi="Times New Roman" w:cs="Times New Roman"/>
          <w:sz w:val="24"/>
          <w:szCs w:val="24"/>
          <w:lang w:val="kk-KZ"/>
        </w:rPr>
        <w:t>. Хрестоматия 6-сынып А.Ақтанова, А.Жүндібаева «Атамұра»2018</w:t>
      </w:r>
    </w:p>
    <w:sectPr w:rsidR="00206309" w:rsidRPr="00227DE3" w:rsidSect="005768C7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-New-Roman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303751"/>
    <w:multiLevelType w:val="hybridMultilevel"/>
    <w:tmpl w:val="13FCF1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805CE6"/>
    <w:multiLevelType w:val="hybridMultilevel"/>
    <w:tmpl w:val="4D3A0E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6E1803"/>
    <w:multiLevelType w:val="hybridMultilevel"/>
    <w:tmpl w:val="9DB482B0"/>
    <w:lvl w:ilvl="0" w:tplc="80C0CF92">
      <w:numFmt w:val="bullet"/>
      <w:lvlText w:val=""/>
      <w:lvlJc w:val="left"/>
      <w:pPr>
        <w:ind w:left="4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3">
    <w:nsid w:val="233A131C"/>
    <w:multiLevelType w:val="hybridMultilevel"/>
    <w:tmpl w:val="DA9873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70A680E"/>
    <w:multiLevelType w:val="hybridMultilevel"/>
    <w:tmpl w:val="CE76FABE"/>
    <w:lvl w:ilvl="0" w:tplc="C37E316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sz w:val="21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A65326A"/>
    <w:multiLevelType w:val="hybridMultilevel"/>
    <w:tmpl w:val="562A23FE"/>
    <w:lvl w:ilvl="0" w:tplc="82FCA0A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5E2E87"/>
    <w:multiLevelType w:val="hybridMultilevel"/>
    <w:tmpl w:val="C02CCA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4FA5386"/>
    <w:multiLevelType w:val="hybridMultilevel"/>
    <w:tmpl w:val="2FDEE7E0"/>
    <w:lvl w:ilvl="0" w:tplc="DE945494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1"/>
  </w:num>
  <w:num w:numId="4">
    <w:abstractNumId w:val="5"/>
  </w:num>
  <w:num w:numId="5">
    <w:abstractNumId w:val="6"/>
  </w:num>
  <w:num w:numId="6">
    <w:abstractNumId w:val="0"/>
  </w:num>
  <w:num w:numId="7">
    <w:abstractNumId w:val="2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0879"/>
    <w:rsid w:val="00002F9A"/>
    <w:rsid w:val="000058DB"/>
    <w:rsid w:val="000065B0"/>
    <w:rsid w:val="00010879"/>
    <w:rsid w:val="000142A9"/>
    <w:rsid w:val="00020AD8"/>
    <w:rsid w:val="00030B78"/>
    <w:rsid w:val="00032414"/>
    <w:rsid w:val="000355CD"/>
    <w:rsid w:val="000435B1"/>
    <w:rsid w:val="0005151E"/>
    <w:rsid w:val="00051947"/>
    <w:rsid w:val="00062F75"/>
    <w:rsid w:val="000636EA"/>
    <w:rsid w:val="00066E76"/>
    <w:rsid w:val="00067DCF"/>
    <w:rsid w:val="00075C11"/>
    <w:rsid w:val="000839B6"/>
    <w:rsid w:val="000853EE"/>
    <w:rsid w:val="00092F29"/>
    <w:rsid w:val="00095057"/>
    <w:rsid w:val="00095292"/>
    <w:rsid w:val="00097190"/>
    <w:rsid w:val="000A4E59"/>
    <w:rsid w:val="000A7114"/>
    <w:rsid w:val="000A7EA6"/>
    <w:rsid w:val="000B140A"/>
    <w:rsid w:val="000B249F"/>
    <w:rsid w:val="000B50AB"/>
    <w:rsid w:val="000B543F"/>
    <w:rsid w:val="000C11E0"/>
    <w:rsid w:val="000C1F90"/>
    <w:rsid w:val="000C3493"/>
    <w:rsid w:val="000C6341"/>
    <w:rsid w:val="000C7A00"/>
    <w:rsid w:val="000D49DA"/>
    <w:rsid w:val="000D4FE2"/>
    <w:rsid w:val="000E038B"/>
    <w:rsid w:val="000E3759"/>
    <w:rsid w:val="000E7E56"/>
    <w:rsid w:val="000F4CDE"/>
    <w:rsid w:val="001065B6"/>
    <w:rsid w:val="00106876"/>
    <w:rsid w:val="00121800"/>
    <w:rsid w:val="001260DC"/>
    <w:rsid w:val="0013111C"/>
    <w:rsid w:val="00136375"/>
    <w:rsid w:val="00141835"/>
    <w:rsid w:val="0014361D"/>
    <w:rsid w:val="001478AF"/>
    <w:rsid w:val="00151CD4"/>
    <w:rsid w:val="001525D0"/>
    <w:rsid w:val="0016210D"/>
    <w:rsid w:val="00173AF0"/>
    <w:rsid w:val="001772EF"/>
    <w:rsid w:val="00177842"/>
    <w:rsid w:val="001819BA"/>
    <w:rsid w:val="001826B9"/>
    <w:rsid w:val="001838C8"/>
    <w:rsid w:val="001A1E3C"/>
    <w:rsid w:val="001A20F2"/>
    <w:rsid w:val="001A3077"/>
    <w:rsid w:val="001A465F"/>
    <w:rsid w:val="001B2C42"/>
    <w:rsid w:val="001B61D9"/>
    <w:rsid w:val="001D1A9B"/>
    <w:rsid w:val="001D3065"/>
    <w:rsid w:val="001D769A"/>
    <w:rsid w:val="001E1BC9"/>
    <w:rsid w:val="001E35C7"/>
    <w:rsid w:val="001E403B"/>
    <w:rsid w:val="001E6E57"/>
    <w:rsid w:val="001E7815"/>
    <w:rsid w:val="001F5E5C"/>
    <w:rsid w:val="0020128D"/>
    <w:rsid w:val="00202E3B"/>
    <w:rsid w:val="00203D65"/>
    <w:rsid w:val="00205A26"/>
    <w:rsid w:val="00206309"/>
    <w:rsid w:val="00211F98"/>
    <w:rsid w:val="00212740"/>
    <w:rsid w:val="00214D3B"/>
    <w:rsid w:val="00226717"/>
    <w:rsid w:val="00227DE3"/>
    <w:rsid w:val="00234A98"/>
    <w:rsid w:val="002413E6"/>
    <w:rsid w:val="00244416"/>
    <w:rsid w:val="00247E35"/>
    <w:rsid w:val="002602F3"/>
    <w:rsid w:val="002626A1"/>
    <w:rsid w:val="00264B57"/>
    <w:rsid w:val="00266159"/>
    <w:rsid w:val="00266536"/>
    <w:rsid w:val="002705CA"/>
    <w:rsid w:val="00272E71"/>
    <w:rsid w:val="00274DA3"/>
    <w:rsid w:val="00275185"/>
    <w:rsid w:val="00276BFB"/>
    <w:rsid w:val="002874B5"/>
    <w:rsid w:val="00292B6F"/>
    <w:rsid w:val="002940F6"/>
    <w:rsid w:val="002A38C2"/>
    <w:rsid w:val="002A4950"/>
    <w:rsid w:val="002A4D17"/>
    <w:rsid w:val="002A6AB9"/>
    <w:rsid w:val="002B0E7B"/>
    <w:rsid w:val="002B0F42"/>
    <w:rsid w:val="002B29D6"/>
    <w:rsid w:val="002B4C75"/>
    <w:rsid w:val="002C58A7"/>
    <w:rsid w:val="002D571A"/>
    <w:rsid w:val="002E63EE"/>
    <w:rsid w:val="002F7398"/>
    <w:rsid w:val="00305413"/>
    <w:rsid w:val="003056B8"/>
    <w:rsid w:val="0031161B"/>
    <w:rsid w:val="003123E5"/>
    <w:rsid w:val="00312A4B"/>
    <w:rsid w:val="00312CA2"/>
    <w:rsid w:val="003249CC"/>
    <w:rsid w:val="00327CB7"/>
    <w:rsid w:val="003461B4"/>
    <w:rsid w:val="0035126B"/>
    <w:rsid w:val="00365197"/>
    <w:rsid w:val="003658B5"/>
    <w:rsid w:val="0037077E"/>
    <w:rsid w:val="00371213"/>
    <w:rsid w:val="003770D8"/>
    <w:rsid w:val="00380EDE"/>
    <w:rsid w:val="00390F3D"/>
    <w:rsid w:val="003912E0"/>
    <w:rsid w:val="0039231F"/>
    <w:rsid w:val="003928A5"/>
    <w:rsid w:val="00393B2C"/>
    <w:rsid w:val="003A4AF4"/>
    <w:rsid w:val="003C4459"/>
    <w:rsid w:val="003D2623"/>
    <w:rsid w:val="003D361F"/>
    <w:rsid w:val="003D6ECC"/>
    <w:rsid w:val="003D7163"/>
    <w:rsid w:val="003D7F7C"/>
    <w:rsid w:val="003E33D8"/>
    <w:rsid w:val="003E3CEE"/>
    <w:rsid w:val="003F1368"/>
    <w:rsid w:val="003F14DC"/>
    <w:rsid w:val="003F69DF"/>
    <w:rsid w:val="00407961"/>
    <w:rsid w:val="004135B1"/>
    <w:rsid w:val="00415794"/>
    <w:rsid w:val="00424DBE"/>
    <w:rsid w:val="00430B3A"/>
    <w:rsid w:val="00431F27"/>
    <w:rsid w:val="004377D4"/>
    <w:rsid w:val="00441A74"/>
    <w:rsid w:val="00442AC6"/>
    <w:rsid w:val="00444BF3"/>
    <w:rsid w:val="00453165"/>
    <w:rsid w:val="00453CE8"/>
    <w:rsid w:val="00461DA1"/>
    <w:rsid w:val="0046611F"/>
    <w:rsid w:val="004814EE"/>
    <w:rsid w:val="004945FB"/>
    <w:rsid w:val="004957F1"/>
    <w:rsid w:val="004A4E8B"/>
    <w:rsid w:val="004B4BAC"/>
    <w:rsid w:val="004B4FB6"/>
    <w:rsid w:val="004B6801"/>
    <w:rsid w:val="004C1B5D"/>
    <w:rsid w:val="004C50AA"/>
    <w:rsid w:val="004C6550"/>
    <w:rsid w:val="004C681E"/>
    <w:rsid w:val="004C6DF2"/>
    <w:rsid w:val="004D2D1F"/>
    <w:rsid w:val="004D62F1"/>
    <w:rsid w:val="004E7BBB"/>
    <w:rsid w:val="004F0296"/>
    <w:rsid w:val="004F1568"/>
    <w:rsid w:val="004F2C00"/>
    <w:rsid w:val="004F3D0C"/>
    <w:rsid w:val="004F41B5"/>
    <w:rsid w:val="004F44DE"/>
    <w:rsid w:val="005000E0"/>
    <w:rsid w:val="00514CA2"/>
    <w:rsid w:val="0051513B"/>
    <w:rsid w:val="005231F9"/>
    <w:rsid w:val="00533910"/>
    <w:rsid w:val="00545E0A"/>
    <w:rsid w:val="005465BA"/>
    <w:rsid w:val="005466B0"/>
    <w:rsid w:val="00563D03"/>
    <w:rsid w:val="00571628"/>
    <w:rsid w:val="00573224"/>
    <w:rsid w:val="00574ACA"/>
    <w:rsid w:val="005768C7"/>
    <w:rsid w:val="0057759C"/>
    <w:rsid w:val="00587900"/>
    <w:rsid w:val="005A5157"/>
    <w:rsid w:val="005A6BD9"/>
    <w:rsid w:val="005B1F69"/>
    <w:rsid w:val="005B6B4D"/>
    <w:rsid w:val="005C2A3F"/>
    <w:rsid w:val="005C2C6B"/>
    <w:rsid w:val="005C5009"/>
    <w:rsid w:val="005C50A8"/>
    <w:rsid w:val="005D235B"/>
    <w:rsid w:val="005D76BA"/>
    <w:rsid w:val="005E47E3"/>
    <w:rsid w:val="005F49EB"/>
    <w:rsid w:val="005F5236"/>
    <w:rsid w:val="005F55F8"/>
    <w:rsid w:val="006106C4"/>
    <w:rsid w:val="00612F7C"/>
    <w:rsid w:val="006153C9"/>
    <w:rsid w:val="00616BC3"/>
    <w:rsid w:val="0062153F"/>
    <w:rsid w:val="00627976"/>
    <w:rsid w:val="00630D9C"/>
    <w:rsid w:val="00631821"/>
    <w:rsid w:val="006346F0"/>
    <w:rsid w:val="00634797"/>
    <w:rsid w:val="00635942"/>
    <w:rsid w:val="00640005"/>
    <w:rsid w:val="00640BB0"/>
    <w:rsid w:val="006411BC"/>
    <w:rsid w:val="006467B4"/>
    <w:rsid w:val="0064688A"/>
    <w:rsid w:val="0065431F"/>
    <w:rsid w:val="00656260"/>
    <w:rsid w:val="006573A0"/>
    <w:rsid w:val="00676F22"/>
    <w:rsid w:val="006908A7"/>
    <w:rsid w:val="00692D98"/>
    <w:rsid w:val="00694363"/>
    <w:rsid w:val="00695084"/>
    <w:rsid w:val="00696147"/>
    <w:rsid w:val="006A02CE"/>
    <w:rsid w:val="006A5CFE"/>
    <w:rsid w:val="006B75FF"/>
    <w:rsid w:val="006D0F5D"/>
    <w:rsid w:val="006D18D7"/>
    <w:rsid w:val="006D3C25"/>
    <w:rsid w:val="006D4B0D"/>
    <w:rsid w:val="006D5D1A"/>
    <w:rsid w:val="006D6667"/>
    <w:rsid w:val="006D73DD"/>
    <w:rsid w:val="006E67AC"/>
    <w:rsid w:val="007023B5"/>
    <w:rsid w:val="0070350B"/>
    <w:rsid w:val="00706D3D"/>
    <w:rsid w:val="007108F7"/>
    <w:rsid w:val="00726F57"/>
    <w:rsid w:val="00731B76"/>
    <w:rsid w:val="00737CFA"/>
    <w:rsid w:val="00744E1F"/>
    <w:rsid w:val="0074541F"/>
    <w:rsid w:val="00747667"/>
    <w:rsid w:val="00751AE2"/>
    <w:rsid w:val="00755024"/>
    <w:rsid w:val="007601CA"/>
    <w:rsid w:val="00783202"/>
    <w:rsid w:val="007931A1"/>
    <w:rsid w:val="00793DBF"/>
    <w:rsid w:val="00794053"/>
    <w:rsid w:val="007A45EE"/>
    <w:rsid w:val="007A55A1"/>
    <w:rsid w:val="007A619F"/>
    <w:rsid w:val="007A7A8F"/>
    <w:rsid w:val="007B2755"/>
    <w:rsid w:val="007C5A8D"/>
    <w:rsid w:val="007C612A"/>
    <w:rsid w:val="007D246E"/>
    <w:rsid w:val="007E6E56"/>
    <w:rsid w:val="007F4005"/>
    <w:rsid w:val="007F40D5"/>
    <w:rsid w:val="00801AA6"/>
    <w:rsid w:val="00803B84"/>
    <w:rsid w:val="008078CF"/>
    <w:rsid w:val="00821A26"/>
    <w:rsid w:val="008226BA"/>
    <w:rsid w:val="008319C3"/>
    <w:rsid w:val="00832243"/>
    <w:rsid w:val="008326AE"/>
    <w:rsid w:val="008332D9"/>
    <w:rsid w:val="0084005B"/>
    <w:rsid w:val="00847D86"/>
    <w:rsid w:val="0085385D"/>
    <w:rsid w:val="00861E0C"/>
    <w:rsid w:val="00872E65"/>
    <w:rsid w:val="00873EA7"/>
    <w:rsid w:val="008743A3"/>
    <w:rsid w:val="00874953"/>
    <w:rsid w:val="00875DC2"/>
    <w:rsid w:val="00876D64"/>
    <w:rsid w:val="00880D2B"/>
    <w:rsid w:val="00884089"/>
    <w:rsid w:val="008A108A"/>
    <w:rsid w:val="008B0637"/>
    <w:rsid w:val="008B4230"/>
    <w:rsid w:val="008B448D"/>
    <w:rsid w:val="008B6BA0"/>
    <w:rsid w:val="008C07F9"/>
    <w:rsid w:val="008C39F2"/>
    <w:rsid w:val="008D2584"/>
    <w:rsid w:val="008D499F"/>
    <w:rsid w:val="008D780B"/>
    <w:rsid w:val="008D7F17"/>
    <w:rsid w:val="008E0941"/>
    <w:rsid w:val="008E32E3"/>
    <w:rsid w:val="008F535F"/>
    <w:rsid w:val="008F584D"/>
    <w:rsid w:val="009006DA"/>
    <w:rsid w:val="00900C4E"/>
    <w:rsid w:val="00901D7C"/>
    <w:rsid w:val="0090742D"/>
    <w:rsid w:val="00907B40"/>
    <w:rsid w:val="009143CA"/>
    <w:rsid w:val="00914540"/>
    <w:rsid w:val="009145D1"/>
    <w:rsid w:val="009146E3"/>
    <w:rsid w:val="00917622"/>
    <w:rsid w:val="0092056A"/>
    <w:rsid w:val="00920B9D"/>
    <w:rsid w:val="009210E5"/>
    <w:rsid w:val="00924813"/>
    <w:rsid w:val="009259DE"/>
    <w:rsid w:val="00926B2C"/>
    <w:rsid w:val="00927E51"/>
    <w:rsid w:val="009318A0"/>
    <w:rsid w:val="009324BE"/>
    <w:rsid w:val="00944A67"/>
    <w:rsid w:val="009452DA"/>
    <w:rsid w:val="00945634"/>
    <w:rsid w:val="00956827"/>
    <w:rsid w:val="009634A8"/>
    <w:rsid w:val="00972D30"/>
    <w:rsid w:val="00974608"/>
    <w:rsid w:val="00977806"/>
    <w:rsid w:val="009832B5"/>
    <w:rsid w:val="00994900"/>
    <w:rsid w:val="00997907"/>
    <w:rsid w:val="009A2D6D"/>
    <w:rsid w:val="009B287E"/>
    <w:rsid w:val="009B2D6D"/>
    <w:rsid w:val="009B3508"/>
    <w:rsid w:val="009C339C"/>
    <w:rsid w:val="009D399B"/>
    <w:rsid w:val="009E4FB6"/>
    <w:rsid w:val="009F332B"/>
    <w:rsid w:val="009F64E9"/>
    <w:rsid w:val="00A1266A"/>
    <w:rsid w:val="00A1607D"/>
    <w:rsid w:val="00A164C4"/>
    <w:rsid w:val="00A22D9E"/>
    <w:rsid w:val="00A35805"/>
    <w:rsid w:val="00A40DF9"/>
    <w:rsid w:val="00A45B90"/>
    <w:rsid w:val="00A55AF0"/>
    <w:rsid w:val="00A56073"/>
    <w:rsid w:val="00A63867"/>
    <w:rsid w:val="00A676DC"/>
    <w:rsid w:val="00A706A9"/>
    <w:rsid w:val="00A733D8"/>
    <w:rsid w:val="00A831B9"/>
    <w:rsid w:val="00A839FB"/>
    <w:rsid w:val="00A97693"/>
    <w:rsid w:val="00AA1348"/>
    <w:rsid w:val="00AA2E6B"/>
    <w:rsid w:val="00AA3E72"/>
    <w:rsid w:val="00AB0946"/>
    <w:rsid w:val="00AB231F"/>
    <w:rsid w:val="00AB692F"/>
    <w:rsid w:val="00AC3136"/>
    <w:rsid w:val="00AE446E"/>
    <w:rsid w:val="00AF0AD9"/>
    <w:rsid w:val="00B020D5"/>
    <w:rsid w:val="00B03F2B"/>
    <w:rsid w:val="00B11D58"/>
    <w:rsid w:val="00B20B00"/>
    <w:rsid w:val="00B20D1D"/>
    <w:rsid w:val="00B26188"/>
    <w:rsid w:val="00B35712"/>
    <w:rsid w:val="00B47F8F"/>
    <w:rsid w:val="00B47FA7"/>
    <w:rsid w:val="00B51353"/>
    <w:rsid w:val="00B56618"/>
    <w:rsid w:val="00B6248F"/>
    <w:rsid w:val="00B6648D"/>
    <w:rsid w:val="00B7716A"/>
    <w:rsid w:val="00B81B7B"/>
    <w:rsid w:val="00B86942"/>
    <w:rsid w:val="00B92647"/>
    <w:rsid w:val="00B9702E"/>
    <w:rsid w:val="00BA154A"/>
    <w:rsid w:val="00BA3248"/>
    <w:rsid w:val="00BB0D97"/>
    <w:rsid w:val="00BB3632"/>
    <w:rsid w:val="00BB3B01"/>
    <w:rsid w:val="00BB3E2B"/>
    <w:rsid w:val="00BC3453"/>
    <w:rsid w:val="00BC3A3F"/>
    <w:rsid w:val="00BC4457"/>
    <w:rsid w:val="00BE0A1D"/>
    <w:rsid w:val="00BE30DE"/>
    <w:rsid w:val="00C0008E"/>
    <w:rsid w:val="00C05E5B"/>
    <w:rsid w:val="00C11DC7"/>
    <w:rsid w:val="00C13992"/>
    <w:rsid w:val="00C169C6"/>
    <w:rsid w:val="00C373B1"/>
    <w:rsid w:val="00C47650"/>
    <w:rsid w:val="00C51D61"/>
    <w:rsid w:val="00C55C52"/>
    <w:rsid w:val="00C56EAF"/>
    <w:rsid w:val="00C6420A"/>
    <w:rsid w:val="00C64D28"/>
    <w:rsid w:val="00C84A3E"/>
    <w:rsid w:val="00C87C48"/>
    <w:rsid w:val="00C87CF1"/>
    <w:rsid w:val="00C911DD"/>
    <w:rsid w:val="00C925C7"/>
    <w:rsid w:val="00C931AD"/>
    <w:rsid w:val="00C9328D"/>
    <w:rsid w:val="00C963B2"/>
    <w:rsid w:val="00C97CA6"/>
    <w:rsid w:val="00CA30C0"/>
    <w:rsid w:val="00CA37DF"/>
    <w:rsid w:val="00CA680F"/>
    <w:rsid w:val="00CA6998"/>
    <w:rsid w:val="00CB6387"/>
    <w:rsid w:val="00CC75F2"/>
    <w:rsid w:val="00CE5D54"/>
    <w:rsid w:val="00CE65EF"/>
    <w:rsid w:val="00CE6D0F"/>
    <w:rsid w:val="00CF0DBA"/>
    <w:rsid w:val="00CF13BD"/>
    <w:rsid w:val="00CF456A"/>
    <w:rsid w:val="00CF5274"/>
    <w:rsid w:val="00D02869"/>
    <w:rsid w:val="00D0357F"/>
    <w:rsid w:val="00D079DB"/>
    <w:rsid w:val="00D165E3"/>
    <w:rsid w:val="00D23C21"/>
    <w:rsid w:val="00D33019"/>
    <w:rsid w:val="00D3427F"/>
    <w:rsid w:val="00D4230F"/>
    <w:rsid w:val="00D438AD"/>
    <w:rsid w:val="00D44D04"/>
    <w:rsid w:val="00D555D4"/>
    <w:rsid w:val="00D57D5B"/>
    <w:rsid w:val="00D64841"/>
    <w:rsid w:val="00D6524D"/>
    <w:rsid w:val="00D65FF6"/>
    <w:rsid w:val="00D67B78"/>
    <w:rsid w:val="00D74B95"/>
    <w:rsid w:val="00D8186A"/>
    <w:rsid w:val="00D867D6"/>
    <w:rsid w:val="00D93D1D"/>
    <w:rsid w:val="00D966C3"/>
    <w:rsid w:val="00D97BF8"/>
    <w:rsid w:val="00DA4220"/>
    <w:rsid w:val="00DC15DA"/>
    <w:rsid w:val="00DF4089"/>
    <w:rsid w:val="00E04C76"/>
    <w:rsid w:val="00E13EF8"/>
    <w:rsid w:val="00E14123"/>
    <w:rsid w:val="00E22BFD"/>
    <w:rsid w:val="00E23473"/>
    <w:rsid w:val="00E26F79"/>
    <w:rsid w:val="00E271B9"/>
    <w:rsid w:val="00E35905"/>
    <w:rsid w:val="00E376F5"/>
    <w:rsid w:val="00E4767D"/>
    <w:rsid w:val="00E50BF6"/>
    <w:rsid w:val="00E5217F"/>
    <w:rsid w:val="00E544C4"/>
    <w:rsid w:val="00E621D6"/>
    <w:rsid w:val="00E74641"/>
    <w:rsid w:val="00E746F0"/>
    <w:rsid w:val="00E75AA9"/>
    <w:rsid w:val="00E80B9C"/>
    <w:rsid w:val="00E80D9E"/>
    <w:rsid w:val="00E83DD5"/>
    <w:rsid w:val="00E870A5"/>
    <w:rsid w:val="00EA2628"/>
    <w:rsid w:val="00EB74DB"/>
    <w:rsid w:val="00EB7D7B"/>
    <w:rsid w:val="00EC7829"/>
    <w:rsid w:val="00ED2A3F"/>
    <w:rsid w:val="00ED7041"/>
    <w:rsid w:val="00EE37C1"/>
    <w:rsid w:val="00EE4108"/>
    <w:rsid w:val="00EF07A6"/>
    <w:rsid w:val="00EF417F"/>
    <w:rsid w:val="00EF652B"/>
    <w:rsid w:val="00EF768E"/>
    <w:rsid w:val="00F02DDB"/>
    <w:rsid w:val="00F05599"/>
    <w:rsid w:val="00F067AD"/>
    <w:rsid w:val="00F12798"/>
    <w:rsid w:val="00F17160"/>
    <w:rsid w:val="00F22D02"/>
    <w:rsid w:val="00F2516E"/>
    <w:rsid w:val="00F4249D"/>
    <w:rsid w:val="00F47F51"/>
    <w:rsid w:val="00F50934"/>
    <w:rsid w:val="00F50971"/>
    <w:rsid w:val="00F50D0D"/>
    <w:rsid w:val="00F53204"/>
    <w:rsid w:val="00F535B8"/>
    <w:rsid w:val="00F55F25"/>
    <w:rsid w:val="00F73E58"/>
    <w:rsid w:val="00F75D73"/>
    <w:rsid w:val="00F77498"/>
    <w:rsid w:val="00F91DCC"/>
    <w:rsid w:val="00F92ADE"/>
    <w:rsid w:val="00F977A5"/>
    <w:rsid w:val="00FA34CB"/>
    <w:rsid w:val="00FB5764"/>
    <w:rsid w:val="00FB667C"/>
    <w:rsid w:val="00FC10FE"/>
    <w:rsid w:val="00FD0022"/>
    <w:rsid w:val="00FD035C"/>
    <w:rsid w:val="00FD4036"/>
    <w:rsid w:val="00FE52D3"/>
    <w:rsid w:val="00FE7B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538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AF0AD9"/>
    <w:pPr>
      <w:ind w:left="720"/>
      <w:contextualSpacing/>
    </w:pPr>
  </w:style>
  <w:style w:type="paragraph" w:styleId="a5">
    <w:name w:val="No Spacing"/>
    <w:uiPriority w:val="1"/>
    <w:qFormat/>
    <w:rsid w:val="00D867D6"/>
    <w:pPr>
      <w:spacing w:after="0" w:line="240" w:lineRule="auto"/>
    </w:pPr>
  </w:style>
  <w:style w:type="character" w:customStyle="1" w:styleId="sinf">
    <w:name w:val="sinf"/>
    <w:basedOn w:val="a0"/>
    <w:rsid w:val="00D867D6"/>
  </w:style>
  <w:style w:type="paragraph" w:styleId="a6">
    <w:name w:val="Balloon Text"/>
    <w:basedOn w:val="a"/>
    <w:link w:val="a7"/>
    <w:uiPriority w:val="99"/>
    <w:semiHidden/>
    <w:unhideWhenUsed/>
    <w:rsid w:val="002C58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C58A7"/>
    <w:rPr>
      <w:rFonts w:ascii="Tahoma" w:hAnsi="Tahoma" w:cs="Tahoma"/>
      <w:sz w:val="16"/>
      <w:szCs w:val="16"/>
    </w:rPr>
  </w:style>
  <w:style w:type="paragraph" w:styleId="a8">
    <w:name w:val="caption"/>
    <w:basedOn w:val="a"/>
    <w:next w:val="a"/>
    <w:uiPriority w:val="35"/>
    <w:unhideWhenUsed/>
    <w:qFormat/>
    <w:rsid w:val="00E80D9E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538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AF0AD9"/>
    <w:pPr>
      <w:ind w:left="720"/>
      <w:contextualSpacing/>
    </w:pPr>
  </w:style>
  <w:style w:type="paragraph" w:styleId="a5">
    <w:name w:val="No Spacing"/>
    <w:uiPriority w:val="1"/>
    <w:qFormat/>
    <w:rsid w:val="00D867D6"/>
    <w:pPr>
      <w:spacing w:after="0" w:line="240" w:lineRule="auto"/>
    </w:pPr>
  </w:style>
  <w:style w:type="character" w:customStyle="1" w:styleId="sinf">
    <w:name w:val="sinf"/>
    <w:basedOn w:val="a0"/>
    <w:rsid w:val="00D867D6"/>
  </w:style>
  <w:style w:type="paragraph" w:styleId="a6">
    <w:name w:val="Balloon Text"/>
    <w:basedOn w:val="a"/>
    <w:link w:val="a7"/>
    <w:uiPriority w:val="99"/>
    <w:semiHidden/>
    <w:unhideWhenUsed/>
    <w:rsid w:val="002C58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C58A7"/>
    <w:rPr>
      <w:rFonts w:ascii="Tahoma" w:hAnsi="Tahoma" w:cs="Tahoma"/>
      <w:sz w:val="16"/>
      <w:szCs w:val="16"/>
    </w:rPr>
  </w:style>
  <w:style w:type="paragraph" w:styleId="a8">
    <w:name w:val="caption"/>
    <w:basedOn w:val="a"/>
    <w:next w:val="a"/>
    <w:uiPriority w:val="35"/>
    <w:unhideWhenUsed/>
    <w:qFormat/>
    <w:rsid w:val="00E80D9E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Layout" Target="diagrams/layout1.xml"/><Relationship Id="rId13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diagramData" Target="diagrams/data1.xml"/><Relationship Id="rId12" Type="http://schemas.openxmlformats.org/officeDocument/2006/relationships/image" Target="media/image2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microsoft.com/office/2007/relationships/diagramDrawing" Target="diagrams/drawing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diagramColors" Target="diagrams/colors1.xml"/><Relationship Id="rId4" Type="http://schemas.openxmlformats.org/officeDocument/2006/relationships/settings" Target="settings.xml"/><Relationship Id="rId9" Type="http://schemas.openxmlformats.org/officeDocument/2006/relationships/diagramQuickStyle" Target="diagrams/quickStyle1.xml"/><Relationship Id="rId14" Type="http://schemas.openxmlformats.org/officeDocument/2006/relationships/image" Target="media/image4.jpe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3EE8A61-A88F-4938-A41C-756060ED8B5F}" type="doc">
      <dgm:prSet loTypeId="urn:microsoft.com/office/officeart/2009/3/layout/PlusandMinus" loCatId="relationship" qsTypeId="urn:microsoft.com/office/officeart/2005/8/quickstyle/simple2" qsCatId="simple" csTypeId="urn:microsoft.com/office/officeart/2005/8/colors/accent1_2" csCatId="accent1" phldr="1"/>
      <dgm:spPr/>
      <dgm:t>
        <a:bodyPr/>
        <a:lstStyle/>
        <a:p>
          <a:endParaRPr lang="ru-RU"/>
        </a:p>
      </dgm:t>
    </dgm:pt>
    <dgm:pt modelId="{B7419804-B5AF-4639-A0D7-8882E60D6C2F}">
      <dgm:prSet phldrT="[Текст]" custT="1"/>
      <dgm:spPr/>
      <dgm:t>
        <a:bodyPr/>
        <a:lstStyle/>
        <a:p>
          <a:r>
            <a:rPr lang="ru-RU" sz="1200">
              <a:latin typeface="Times New Roman" panose="02020603050405020304" pitchFamily="18" charset="0"/>
              <a:cs typeface="Times New Roman" panose="02020603050405020304" pitchFamily="18" charset="0"/>
            </a:rPr>
            <a:t>Жастар </a:t>
          </a:r>
        </a:p>
      </dgm:t>
    </dgm:pt>
    <dgm:pt modelId="{2451A8EB-5FAD-4375-AE24-2C0AE664635D}" type="parTrans" cxnId="{6196D482-80D5-45E2-98AC-E8A65A95454F}">
      <dgm:prSet/>
      <dgm:spPr/>
      <dgm:t>
        <a:bodyPr/>
        <a:lstStyle/>
        <a:p>
          <a:endParaRPr lang="ru-RU"/>
        </a:p>
      </dgm:t>
    </dgm:pt>
    <dgm:pt modelId="{81E23CBF-DA03-4F7D-9B4B-1344E17925D7}" type="sibTrans" cxnId="{6196D482-80D5-45E2-98AC-E8A65A95454F}">
      <dgm:prSet/>
      <dgm:spPr/>
      <dgm:t>
        <a:bodyPr/>
        <a:lstStyle/>
        <a:p>
          <a:endParaRPr lang="ru-RU"/>
        </a:p>
      </dgm:t>
    </dgm:pt>
    <dgm:pt modelId="{EE884037-7910-4CBB-A646-34440B5860C2}">
      <dgm:prSet phldrT="[Текст]" custT="1"/>
      <dgm:spPr/>
      <dgm:t>
        <a:bodyPr/>
        <a:lstStyle/>
        <a:p>
          <a:r>
            <a:rPr lang="ru-RU" sz="1200">
              <a:latin typeface="Times New Roman" panose="02020603050405020304" pitchFamily="18" charset="0"/>
              <a:cs typeface="Times New Roman" panose="02020603050405020304" pitchFamily="18" charset="0"/>
            </a:rPr>
            <a:t>Сұлтанмахмұт</a:t>
          </a:r>
        </a:p>
        <a:p>
          <a:r>
            <a:rPr lang="ru-RU" sz="1200">
              <a:latin typeface="Times New Roman" panose="02020603050405020304" pitchFamily="18" charset="0"/>
              <a:cs typeface="Times New Roman" panose="02020603050405020304" pitchFamily="18" charset="0"/>
            </a:rPr>
            <a:t>-қиыншылықты жеңуді;</a:t>
          </a:r>
        </a:p>
        <a:p>
          <a:r>
            <a:rPr lang="ru-RU" sz="1200">
              <a:latin typeface="Times New Roman" panose="02020603050405020304" pitchFamily="18" charset="0"/>
              <a:cs typeface="Times New Roman" panose="02020603050405020304" pitchFamily="18" charset="0"/>
            </a:rPr>
            <a:t>-талмай ізденген;</a:t>
          </a:r>
        </a:p>
        <a:p>
          <a:r>
            <a:rPr lang="ru-RU" sz="1200">
              <a:latin typeface="Times New Roman" panose="02020603050405020304" pitchFamily="18" charset="0"/>
              <a:cs typeface="Times New Roman" panose="02020603050405020304" pitchFamily="18" charset="0"/>
            </a:rPr>
            <a:t>-ақиқат жолындағы күрескер; </a:t>
          </a:r>
        </a:p>
        <a:p>
          <a:r>
            <a:rPr lang="ru-RU" sz="1200">
              <a:latin typeface="Times New Roman" panose="02020603050405020304" pitchFamily="18" charset="0"/>
              <a:cs typeface="Times New Roman" panose="02020603050405020304" pitchFamily="18" charset="0"/>
            </a:rPr>
            <a:t>-"жарық күн іздеп  сәуле қуған халық баласы"</a:t>
          </a:r>
        </a:p>
      </dgm:t>
    </dgm:pt>
    <dgm:pt modelId="{2894638E-2BB2-42D7-AA76-4FC6533F7BA6}" type="parTrans" cxnId="{00F2E735-6E57-4376-837D-8A4A5A65EFAB}">
      <dgm:prSet/>
      <dgm:spPr/>
      <dgm:t>
        <a:bodyPr/>
        <a:lstStyle/>
        <a:p>
          <a:endParaRPr lang="ru-RU"/>
        </a:p>
      </dgm:t>
    </dgm:pt>
    <dgm:pt modelId="{289CA2FD-0DB7-4303-AA37-E9A4A4F6759F}" type="sibTrans" cxnId="{00F2E735-6E57-4376-837D-8A4A5A65EFAB}">
      <dgm:prSet/>
      <dgm:spPr/>
      <dgm:t>
        <a:bodyPr/>
        <a:lstStyle/>
        <a:p>
          <a:endParaRPr lang="ru-RU"/>
        </a:p>
      </dgm:t>
    </dgm:pt>
    <dgm:pt modelId="{A708E4CC-D055-4379-8640-90359C448CF3}" type="pres">
      <dgm:prSet presAssocID="{33EE8A61-A88F-4938-A41C-756060ED8B5F}" presName="Name0" presStyleCnt="0">
        <dgm:presLayoutVars>
          <dgm:chMax val="2"/>
          <dgm:chPref val="2"/>
          <dgm:dir/>
          <dgm:animOne/>
          <dgm:resizeHandles val="exact"/>
        </dgm:presLayoutVars>
      </dgm:prSet>
      <dgm:spPr/>
      <dgm:t>
        <a:bodyPr/>
        <a:lstStyle/>
        <a:p>
          <a:endParaRPr lang="ru-RU"/>
        </a:p>
      </dgm:t>
    </dgm:pt>
    <dgm:pt modelId="{B9E0B46A-662E-4676-A8F5-F389B6B364B0}" type="pres">
      <dgm:prSet presAssocID="{33EE8A61-A88F-4938-A41C-756060ED8B5F}" presName="Background" presStyleLbl="bgImgPlace1" presStyleIdx="0" presStyleCnt="1" custScaleX="101101" custScaleY="143317" custLinFactNeighborX="2024" custLinFactNeighborY="21145"/>
      <dgm:spPr/>
    </dgm:pt>
    <dgm:pt modelId="{590DAF94-680E-4C1F-91CF-F6ED86CC5EE0}" type="pres">
      <dgm:prSet presAssocID="{33EE8A61-A88F-4938-A41C-756060ED8B5F}" presName="ParentText1" presStyleLbl="revTx" presStyleIdx="0" presStyleCnt="2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4ECE7CBC-3CB3-45C6-8E08-379BD3891CAD}" type="pres">
      <dgm:prSet presAssocID="{33EE8A61-A88F-4938-A41C-756060ED8B5F}" presName="ParentText2" presStyleLbl="revTx" presStyleIdx="1" presStyleCnt="2" custScaleY="151473" custLinFactNeighborX="-1743" custLinFactNeighborY="30210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CABAF556-4A27-4488-90F0-5DA15FF867E8}" type="pres">
      <dgm:prSet presAssocID="{33EE8A61-A88F-4938-A41C-756060ED8B5F}" presName="Plus" presStyleLbl="alignNode1" presStyleIdx="0" presStyleCnt="2"/>
      <dgm:spPr/>
    </dgm:pt>
    <dgm:pt modelId="{710B3523-F5B1-41CC-A8D9-5DB2EFE3A47E}" type="pres">
      <dgm:prSet presAssocID="{33EE8A61-A88F-4938-A41C-756060ED8B5F}" presName="Minus" presStyleLbl="alignNode1" presStyleIdx="1" presStyleCnt="2"/>
      <dgm:spPr/>
    </dgm:pt>
    <dgm:pt modelId="{243B6239-BB13-42DB-B354-277D8709F7A3}" type="pres">
      <dgm:prSet presAssocID="{33EE8A61-A88F-4938-A41C-756060ED8B5F}" presName="Divider" presStyleLbl="parChTrans1D1" presStyleIdx="0" presStyleCnt="1"/>
      <dgm:spPr/>
    </dgm:pt>
  </dgm:ptLst>
  <dgm:cxnLst>
    <dgm:cxn modelId="{D325D9B0-A43E-41DD-AF7A-D023414EB94E}" type="presOf" srcId="{EE884037-7910-4CBB-A646-34440B5860C2}" destId="{4ECE7CBC-3CB3-45C6-8E08-379BD3891CAD}" srcOrd="0" destOrd="0" presId="urn:microsoft.com/office/officeart/2009/3/layout/PlusandMinus"/>
    <dgm:cxn modelId="{1763B8A4-64A2-4EB6-8DA5-0F79FE936D7D}" type="presOf" srcId="{33EE8A61-A88F-4938-A41C-756060ED8B5F}" destId="{A708E4CC-D055-4379-8640-90359C448CF3}" srcOrd="0" destOrd="0" presId="urn:microsoft.com/office/officeart/2009/3/layout/PlusandMinus"/>
    <dgm:cxn modelId="{6196D482-80D5-45E2-98AC-E8A65A95454F}" srcId="{33EE8A61-A88F-4938-A41C-756060ED8B5F}" destId="{B7419804-B5AF-4639-A0D7-8882E60D6C2F}" srcOrd="0" destOrd="0" parTransId="{2451A8EB-5FAD-4375-AE24-2C0AE664635D}" sibTransId="{81E23CBF-DA03-4F7D-9B4B-1344E17925D7}"/>
    <dgm:cxn modelId="{5AA2BDD6-DC5B-4887-86D4-8755CC0C452B}" type="presOf" srcId="{B7419804-B5AF-4639-A0D7-8882E60D6C2F}" destId="{590DAF94-680E-4C1F-91CF-F6ED86CC5EE0}" srcOrd="0" destOrd="0" presId="urn:microsoft.com/office/officeart/2009/3/layout/PlusandMinus"/>
    <dgm:cxn modelId="{00F2E735-6E57-4376-837D-8A4A5A65EFAB}" srcId="{33EE8A61-A88F-4938-A41C-756060ED8B5F}" destId="{EE884037-7910-4CBB-A646-34440B5860C2}" srcOrd="1" destOrd="0" parTransId="{2894638E-2BB2-42D7-AA76-4FC6533F7BA6}" sibTransId="{289CA2FD-0DB7-4303-AA37-E9A4A4F6759F}"/>
    <dgm:cxn modelId="{E4736E2E-F954-4D39-A55C-2FB94A86395C}" type="presParOf" srcId="{A708E4CC-D055-4379-8640-90359C448CF3}" destId="{B9E0B46A-662E-4676-A8F5-F389B6B364B0}" srcOrd="0" destOrd="0" presId="urn:microsoft.com/office/officeart/2009/3/layout/PlusandMinus"/>
    <dgm:cxn modelId="{2C73BAA6-8617-4B7F-A3D0-C872DA797481}" type="presParOf" srcId="{A708E4CC-D055-4379-8640-90359C448CF3}" destId="{590DAF94-680E-4C1F-91CF-F6ED86CC5EE0}" srcOrd="1" destOrd="0" presId="urn:microsoft.com/office/officeart/2009/3/layout/PlusandMinus"/>
    <dgm:cxn modelId="{8613D359-9689-42C3-8544-FDD2CF869B6C}" type="presParOf" srcId="{A708E4CC-D055-4379-8640-90359C448CF3}" destId="{4ECE7CBC-3CB3-45C6-8E08-379BD3891CAD}" srcOrd="2" destOrd="0" presId="urn:microsoft.com/office/officeart/2009/3/layout/PlusandMinus"/>
    <dgm:cxn modelId="{66061394-A9FD-4B88-B2B8-D4F53256FE55}" type="presParOf" srcId="{A708E4CC-D055-4379-8640-90359C448CF3}" destId="{CABAF556-4A27-4488-90F0-5DA15FF867E8}" srcOrd="3" destOrd="0" presId="urn:microsoft.com/office/officeart/2009/3/layout/PlusandMinus"/>
    <dgm:cxn modelId="{35CAC4A4-F6FA-4562-BC86-EA59C985674D}" type="presParOf" srcId="{A708E4CC-D055-4379-8640-90359C448CF3}" destId="{710B3523-F5B1-41CC-A8D9-5DB2EFE3A47E}" srcOrd="4" destOrd="0" presId="urn:microsoft.com/office/officeart/2009/3/layout/PlusandMinus"/>
    <dgm:cxn modelId="{08563812-733B-490B-9647-5592276130FD}" type="presParOf" srcId="{A708E4CC-D055-4379-8640-90359C448CF3}" destId="{243B6239-BB13-42DB-B354-277D8709F7A3}" srcOrd="5" destOrd="0" presId="urn:microsoft.com/office/officeart/2009/3/layout/PlusandMinus"/>
  </dgm:cxnLst>
  <dgm:bg/>
  <dgm:whole/>
  <dgm:extLst>
    <a:ext uri="http://schemas.microsoft.com/office/drawing/2008/diagram">
      <dsp:dataModelExt xmlns:dsp="http://schemas.microsoft.com/office/drawing/2008/diagram" relId="rId11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B9E0B46A-662E-4676-A8F5-F389B6B364B0}">
      <dsp:nvSpPr>
        <dsp:cNvPr id="0" name=""/>
        <dsp:cNvSpPr/>
      </dsp:nvSpPr>
      <dsp:spPr>
        <a:xfrm>
          <a:off x="300012" y="-3"/>
          <a:ext cx="2566487" cy="1880177"/>
        </a:xfrm>
        <a:prstGeom prst="rect">
          <a:avLst/>
        </a:prstGeom>
        <a:solidFill>
          <a:schemeClr val="accent1">
            <a:tint val="50000"/>
            <a:hueOff val="0"/>
            <a:satOff val="0"/>
            <a:lumOff val="0"/>
            <a:alphaOff val="0"/>
          </a:schemeClr>
        </a:solidFill>
        <a:ln w="381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/>
      </dsp:style>
    </dsp:sp>
    <dsp:sp modelId="{590DAF94-680E-4C1F-91CF-F6ED86CC5EE0}">
      <dsp:nvSpPr>
        <dsp:cNvPr id="0" name=""/>
        <dsp:cNvSpPr/>
      </dsp:nvSpPr>
      <dsp:spPr>
        <a:xfrm>
          <a:off x="338471" y="437563"/>
          <a:ext cx="1178815" cy="1122315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2860" tIns="22860" rIns="22860" bIns="22860" numCol="1" spcCol="1270" anchor="t" anchorCtr="0">
          <a:noAutofit/>
        </a:bodyPr>
        <a:lstStyle/>
        <a:p>
          <a:pPr lvl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kern="1200">
              <a:latin typeface="Times New Roman" panose="02020603050405020304" pitchFamily="18" charset="0"/>
              <a:cs typeface="Times New Roman" panose="02020603050405020304" pitchFamily="18" charset="0"/>
            </a:rPr>
            <a:t>Жастар </a:t>
          </a:r>
        </a:p>
      </dsp:txBody>
      <dsp:txXfrm>
        <a:off x="338471" y="437563"/>
        <a:ext cx="1178815" cy="1122315"/>
      </dsp:txXfrm>
    </dsp:sp>
    <dsp:sp modelId="{4ECE7CBC-3CB3-45C6-8E08-379BD3891CAD}">
      <dsp:nvSpPr>
        <dsp:cNvPr id="0" name=""/>
        <dsp:cNvSpPr/>
      </dsp:nvSpPr>
      <dsp:spPr>
        <a:xfrm>
          <a:off x="1523001" y="180166"/>
          <a:ext cx="1178815" cy="1700004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2860" tIns="22860" rIns="22860" bIns="22860" numCol="1" spcCol="1270" anchor="t" anchorCtr="0">
          <a:noAutofit/>
        </a:bodyPr>
        <a:lstStyle/>
        <a:p>
          <a:pPr lvl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kern="1200">
              <a:latin typeface="Times New Roman" panose="02020603050405020304" pitchFamily="18" charset="0"/>
              <a:cs typeface="Times New Roman" panose="02020603050405020304" pitchFamily="18" charset="0"/>
            </a:rPr>
            <a:t>Сұлтанмахмұт</a:t>
          </a:r>
        </a:p>
        <a:p>
          <a:pPr lvl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kern="1200">
              <a:latin typeface="Times New Roman" panose="02020603050405020304" pitchFamily="18" charset="0"/>
              <a:cs typeface="Times New Roman" panose="02020603050405020304" pitchFamily="18" charset="0"/>
            </a:rPr>
            <a:t>-қиыншылықты жеңуді;</a:t>
          </a:r>
        </a:p>
        <a:p>
          <a:pPr lvl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kern="1200">
              <a:latin typeface="Times New Roman" panose="02020603050405020304" pitchFamily="18" charset="0"/>
              <a:cs typeface="Times New Roman" panose="02020603050405020304" pitchFamily="18" charset="0"/>
            </a:rPr>
            <a:t>-талмай ізденген;</a:t>
          </a:r>
        </a:p>
        <a:p>
          <a:pPr lvl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kern="1200">
              <a:latin typeface="Times New Roman" panose="02020603050405020304" pitchFamily="18" charset="0"/>
              <a:cs typeface="Times New Roman" panose="02020603050405020304" pitchFamily="18" charset="0"/>
            </a:rPr>
            <a:t>-ақиқат жолындағы күрескер; </a:t>
          </a:r>
        </a:p>
        <a:p>
          <a:pPr lvl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kern="1200">
              <a:latin typeface="Times New Roman" panose="02020603050405020304" pitchFamily="18" charset="0"/>
              <a:cs typeface="Times New Roman" panose="02020603050405020304" pitchFamily="18" charset="0"/>
            </a:rPr>
            <a:t>-"жарық күн іздеп  сәуле қуған халық баласы"</a:t>
          </a:r>
        </a:p>
      </dsp:txBody>
      <dsp:txXfrm>
        <a:off x="1523001" y="180166"/>
        <a:ext cx="1178815" cy="1700004"/>
      </dsp:txXfrm>
    </dsp:sp>
    <dsp:sp modelId="{CABAF556-4A27-4488-90F0-5DA15FF867E8}">
      <dsp:nvSpPr>
        <dsp:cNvPr id="0" name=""/>
        <dsp:cNvSpPr/>
      </dsp:nvSpPr>
      <dsp:spPr>
        <a:xfrm>
          <a:off x="0" y="21594"/>
          <a:ext cx="496036" cy="496036"/>
        </a:xfrm>
        <a:prstGeom prst="plus">
          <a:avLst>
            <a:gd name="adj" fmla="val 3281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2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</dsp:sp>
    <dsp:sp modelId="{710B3523-F5B1-41CC-A8D9-5DB2EFE3A47E}">
      <dsp:nvSpPr>
        <dsp:cNvPr id="0" name=""/>
        <dsp:cNvSpPr/>
      </dsp:nvSpPr>
      <dsp:spPr>
        <a:xfrm>
          <a:off x="2451002" y="199981"/>
          <a:ext cx="466857" cy="159987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2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</dsp:sp>
    <dsp:sp modelId="{243B6239-BB13-42DB-B354-277D8709F7A3}">
      <dsp:nvSpPr>
        <dsp:cNvPr id="0" name=""/>
        <dsp:cNvSpPr/>
      </dsp:nvSpPr>
      <dsp:spPr>
        <a:xfrm>
          <a:off x="1531876" y="439963"/>
          <a:ext cx="291" cy="1071919"/>
        </a:xfrm>
        <a:prstGeom prst="line">
          <a:avLst/>
        </a:pr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9/3/layout/PlusandMinus">
  <dgm:title val=""/>
  <dgm:desc val=""/>
  <dgm:catLst>
    <dgm:cat type="relationship" pri="3600"/>
  </dgm:catLst>
  <dgm:sampData>
    <dgm:dataModel>
      <dgm:ptLst>
        <dgm:pt modelId="0" type="doc"/>
        <dgm:pt modelId="10">
          <dgm:prSet phldr="1"/>
        </dgm:pt>
        <dgm:pt modelId="20">
          <dgm:prSet phldr="1"/>
        </dgm:pt>
      </dgm:ptLst>
      <dgm:cxnLst>
        <dgm:cxn modelId="30" srcId="0" destId="10" srcOrd="0" destOrd="0"/>
        <dgm:cxn modelId="40" srcId="0" destId="20" srcOrd="1" destOrd="0"/>
      </dgm:cxnLst>
      <dgm:bg/>
      <dgm:whole/>
    </dgm:dataModel>
  </dgm:sampData>
  <dgm:styleData>
    <dgm:dataModel>
      <dgm:ptLst>
        <dgm:pt modelId="0" type="doc"/>
        <dgm:pt modelId="10">
          <dgm:prSet phldr="1"/>
        </dgm:pt>
        <dgm:pt modelId="20">
          <dgm:prSet phldr="1"/>
        </dgm:pt>
      </dgm:ptLst>
      <dgm:cxnLst>
        <dgm:cxn modelId="30" srcId="0" destId="10" srcOrd="0" destOrd="0"/>
        <dgm:cxn modelId="40" srcId="0" destId="20" srcOrd="1" destOrd="0"/>
      </dgm:cxnLst>
      <dgm:bg/>
      <dgm:whole/>
    </dgm:dataModel>
  </dgm:styleData>
  <dgm:clrData>
    <dgm:dataModel>
      <dgm:ptLst>
        <dgm:pt modelId="0" type="doc"/>
        <dgm:pt modelId="10">
          <dgm:prSet phldr="1"/>
        </dgm:pt>
        <dgm:pt modelId="20">
          <dgm:prSet phldr="1"/>
        </dgm:pt>
      </dgm:ptLst>
      <dgm:cxnLst>
        <dgm:cxn modelId="30" srcId="0" destId="10" srcOrd="0" destOrd="0"/>
        <dgm:cxn modelId="40" srcId="0" destId="20" srcOrd="1" destOrd="0"/>
      </dgm:cxnLst>
      <dgm:bg/>
      <dgm:whole/>
    </dgm:dataModel>
  </dgm:clrData>
  <dgm:layoutNode name="Name0">
    <dgm:varLst>
      <dgm:chMax val="2"/>
      <dgm:chPref val="2"/>
      <dgm:dir/>
      <dgm:animOne/>
      <dgm:resizeHandles val="exact"/>
    </dgm:varLst>
    <dgm:alg type="composite">
      <dgm:param type="ar" val="1.8238"/>
    </dgm:alg>
    <dgm:shape xmlns:r="http://schemas.openxmlformats.org/officeDocument/2006/relationships" r:blip="">
      <dgm:adjLst/>
    </dgm:shape>
    <dgm:choose name="Name1">
      <dgm:if name="Name2" func="var" arg="dir" op="equ" val="norm">
        <dgm:constrLst>
          <dgm:constr type="primFontSz" for="des" ptType="node" op="equ" val="65"/>
          <dgm:constr type="l" for="ch" forName="Background" refType="w" fact="0.09"/>
          <dgm:constr type="t" for="ch" forName="Background" refType="h" fact="0.1641"/>
          <dgm:constr type="w" for="ch" forName="Background" refType="w" fact="0.87"/>
          <dgm:constr type="h" for="ch" forName="Background" refType="h" fact="0.82"/>
          <dgm:constr type="l" for="ch" forName="ParentText1" refType="w" fact="0.116"/>
          <dgm:constr type="t" for="ch" forName="ParentText1" refType="h" fact="0.26"/>
          <dgm:constr type="w" for="ch" forName="ParentText1" refType="w" fact="0.404"/>
          <dgm:constr type="h" for="ch" forName="ParentText1" refType="h" fact="0.7015"/>
          <dgm:constr type="l" for="ch" forName="ParentText2" refType="w" fact="0.529"/>
          <dgm:constr type="t" for="ch" forName="ParentText2" refType="h" fact="0.26"/>
          <dgm:constr type="w" for="ch" forName="ParentText2" refType="w" fact="0.404"/>
          <dgm:constr type="h" for="ch" forName="ParentText2" refType="h" fact="0.7015"/>
          <dgm:constr type="l" for="ch" forName="Plus" refType="w" fact="0"/>
          <dgm:constr type="t" for="ch" forName="Plus" refType="h" fact="0"/>
          <dgm:constr type="w" for="ch" forName="Plus" refType="w" fact="0.17"/>
          <dgm:constr type="h" for="ch" forName="Plus" refType="w" refFor="ch" refForName="Plus"/>
          <dgm:constr type="l" for="ch" forName="Minus" refType="w" fact="0.84"/>
          <dgm:constr type="t" for="ch" forName="Minus" refType="h" fact="0.1115"/>
          <dgm:constr type="w" for="ch" forName="Minus" refType="w" fact="0.16"/>
          <dgm:constr type="h" for="ch" forName="Minus" refType="h" fact="0.1"/>
          <dgm:constr type="l" for="ch" forName="Divider" refType="w" fact="0.525"/>
          <dgm:constr type="t" for="ch" forName="Divider" refType="h" fact="0.2615"/>
          <dgm:constr type="w" for="ch" forName="Divider" refType="w" fact="0.0001"/>
          <dgm:constr type="h" for="ch" forName="Divider" refType="h" fact="0.67"/>
        </dgm:constrLst>
      </dgm:if>
      <dgm:else name="Name3">
        <dgm:constrLst>
          <dgm:constr type="primFontSz" for="des" ptType="node" op="equ" val="65"/>
          <dgm:constr type="r" for="ch" forName="Background" refType="w" fact="-0.09"/>
          <dgm:constr type="t" for="ch" forName="Background" refType="h" fact="0.1641"/>
          <dgm:constr type="w" for="ch" forName="Background" refType="w" fact="0.87"/>
          <dgm:constr type="h" for="ch" forName="Background" refType="h" fact="0.82"/>
          <dgm:constr type="r" for="ch" forName="ParentText1" refType="w" fact="-0.116"/>
          <dgm:constr type="t" for="ch" forName="ParentText1" refType="h" fact="0.26"/>
          <dgm:constr type="w" for="ch" forName="ParentText1" refType="w" fact="0.404"/>
          <dgm:constr type="h" for="ch" forName="ParentText1" refType="h" fact="0.7015"/>
          <dgm:constr type="r" for="ch" forName="ParentText2" refType="w" fact="-0.529"/>
          <dgm:constr type="t" for="ch" forName="ParentText2" refType="h" fact="0.26"/>
          <dgm:constr type="w" for="ch" forName="ParentText2" refType="w" fact="0.404"/>
          <dgm:constr type="h" for="ch" forName="ParentText2" refType="h" fact="0.7015"/>
          <dgm:constr type="r" for="ch" forName="Plus" refType="w" fact="0"/>
          <dgm:constr type="t" for="ch" forName="Plus" refType="h" fact="0"/>
          <dgm:constr type="w" for="ch" forName="Plus" refType="w" fact="0.17"/>
          <dgm:constr type="h" for="ch" forName="Plus" refType="w" refFor="ch" refForName="Plus"/>
          <dgm:constr type="r" for="ch" forName="Minus" refType="w" fact="-0.84"/>
          <dgm:constr type="t" for="ch" forName="Minus" refType="h" fact="0.1115"/>
          <dgm:constr type="w" for="ch" forName="Minus" refType="w" fact="0.16"/>
          <dgm:constr type="h" for="ch" forName="Minus" refType="h" fact="0.1"/>
          <dgm:constr type="r" for="ch" forName="Divider" refType="w" fact="-0.525"/>
          <dgm:constr type="t" for="ch" forName="Divider" refType="h" fact="0.2615"/>
          <dgm:constr type="w" for="ch" forName="Divider" refType="w" fact="0.0001"/>
          <dgm:constr type="h" for="ch" forName="Divider" refType="h" fact="0.67"/>
        </dgm:constrLst>
      </dgm:else>
    </dgm:choose>
    <dgm:layoutNode name="Background" styleLbl="bgImgPlace1">
      <dgm:alg type="sp"/>
      <dgm:shape xmlns:r="http://schemas.openxmlformats.org/officeDocument/2006/relationships" type="rect" r:blip="">
        <dgm:adjLst/>
      </dgm:shape>
      <dgm:presOf/>
    </dgm:layoutNode>
    <dgm:layoutNode name="ParentText1" styleLbl="revTx">
      <dgm:varLst>
        <dgm:chMax val="0"/>
        <dgm:chPref val="0"/>
        <dgm:bulletEnabled val="1"/>
      </dgm:varLst>
      <dgm:alg type="tx">
        <dgm:param type="parTxLTRAlign" val="l"/>
        <dgm:param type="txAnchorVert" val="t"/>
      </dgm:alg>
      <dgm:shape xmlns:r="http://schemas.openxmlformats.org/officeDocument/2006/relationships" type="rect" r:blip="">
        <dgm:adjLst/>
      </dgm:shape>
      <dgm:presOf axis="ch desOrSelf" ptType="node node" st="1 1" cnt="1 0"/>
      <dgm:constrLst>
        <dgm:constr type="lMarg" refType="primFontSz" fact="0.15"/>
        <dgm:constr type="rMarg" refType="primFontSz" fact="0.15"/>
        <dgm:constr type="tMarg" refType="primFontSz" fact="0.15"/>
        <dgm:constr type="bMarg" refType="primFontSz" fact="0.15"/>
      </dgm:constrLst>
      <dgm:ruleLst>
        <dgm:rule type="primFontSz" val="5" fact="NaN" max="NaN"/>
      </dgm:ruleLst>
    </dgm:layoutNode>
    <dgm:layoutNode name="ParentText2" styleLbl="revTx">
      <dgm:varLst>
        <dgm:chMax val="0"/>
        <dgm:chPref val="0"/>
        <dgm:bulletEnabled val="1"/>
      </dgm:varLst>
      <dgm:alg type="tx">
        <dgm:param type="parTxLTRAlign" val="l"/>
        <dgm:param type="txAnchorVert" val="t"/>
      </dgm:alg>
      <dgm:shape xmlns:r="http://schemas.openxmlformats.org/officeDocument/2006/relationships" type="rect" r:blip="">
        <dgm:adjLst/>
      </dgm:shape>
      <dgm:presOf axis="ch desOrSelf" ptType="node node" st="2 1" cnt="1 0"/>
      <dgm:constrLst>
        <dgm:constr type="lMarg" refType="primFontSz" fact="0.15"/>
        <dgm:constr type="rMarg" refType="primFontSz" fact="0.15"/>
        <dgm:constr type="tMarg" refType="primFontSz" fact="0.15"/>
        <dgm:constr type="bMarg" refType="primFontSz" fact="0.15"/>
      </dgm:constrLst>
      <dgm:ruleLst>
        <dgm:rule type="primFontSz" val="5" fact="NaN" max="NaN"/>
      </dgm:ruleLst>
    </dgm:layoutNode>
    <dgm:layoutNode name="Plus" styleLbl="alignNode1">
      <dgm:alg type="sp"/>
      <dgm:shape xmlns:r="http://schemas.openxmlformats.org/officeDocument/2006/relationships" type="plus" r:blip="">
        <dgm:adjLst>
          <dgm:adj idx="1" val="0.3281"/>
        </dgm:adjLst>
      </dgm:shape>
      <dgm:presOf/>
    </dgm:layoutNode>
    <dgm:layoutNode name="Minus" styleLbl="alignNode1">
      <dgm:alg type="sp"/>
      <dgm:shape xmlns:r="http://schemas.openxmlformats.org/officeDocument/2006/relationships" type="rect" r:blip="">
        <dgm:adjLst/>
      </dgm:shape>
      <dgm:presOf/>
    </dgm:layoutNode>
    <dgm:layoutNode name="Divider" styleLbl="parChTrans1D1">
      <dgm:alg type="sp"/>
      <dgm:shape xmlns:r="http://schemas.openxmlformats.org/officeDocument/2006/relationships" type="line" r:blip="">
        <dgm:adjLst/>
      </dgm:shape>
      <dgm:presOf/>
    </dgm:layoutNode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2">
  <dgm:title val=""/>
  <dgm:desc val=""/>
  <dgm:catLst>
    <dgm:cat type="simple" pri="102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538</TotalTime>
  <Pages>4</Pages>
  <Words>542</Words>
  <Characters>3091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3626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33</cp:revision>
  <dcterms:created xsi:type="dcterms:W3CDTF">2019-10-05T11:01:00Z</dcterms:created>
  <dcterms:modified xsi:type="dcterms:W3CDTF">2019-10-12T11:16:00Z</dcterms:modified>
</cp:coreProperties>
</file>