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4D" w:rsidRPr="00F1366B" w:rsidRDefault="00D53BF5" w:rsidP="00F1366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noProof/>
          <w:color w:val="000000"/>
          <w:lang w:val="kk-KZ"/>
        </w:rPr>
      </w:pPr>
      <w:r w:rsidRPr="00D53BF5">
        <w:rPr>
          <w:rFonts w:ascii="Times New Roman" w:hAnsi="Times New Roman" w:cs="Times New Roman"/>
          <w:b/>
          <w:noProof/>
          <w:color w:val="000000"/>
          <w:lang w:val="kk-KZ"/>
        </w:rPr>
        <w:t xml:space="preserve">                                                </w:t>
      </w:r>
    </w:p>
    <w:p w:rsidR="00D53BF5" w:rsidRPr="005D187F" w:rsidRDefault="00D53BF5" w:rsidP="00D53BF5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36"/>
          <w:szCs w:val="28"/>
          <w:lang w:val="kk-KZ"/>
        </w:rPr>
        <w:t>Т ү й і н д е м е</w:t>
      </w:r>
    </w:p>
    <w:p w:rsidR="00D53BF5" w:rsidRPr="005D187F" w:rsidRDefault="00D53BF5" w:rsidP="00D53B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3BF5" w:rsidRPr="005D187F" w:rsidRDefault="00D53EB0" w:rsidP="00D53EB0">
      <w:pPr>
        <w:ind w:left="-900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Аты-жөні: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>Молдабекова Зауре Алимбаевна</w:t>
      </w:r>
    </w:p>
    <w:p w:rsidR="00D53BF5" w:rsidRPr="005D187F" w:rsidRDefault="005D187F" w:rsidP="005D187F">
      <w:pPr>
        <w:ind w:left="-900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Мекен-жайы: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Қызылорда облысы, Қазалы ауданы,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>Әйтеке би кенті</w:t>
      </w:r>
    </w:p>
    <w:p w:rsidR="00F1366B" w:rsidRPr="005D187F" w:rsidRDefault="00F1366B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уған жылы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айы, күні: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>11 шілді,1964жыл</w:t>
      </w:r>
    </w:p>
    <w:p w:rsidR="00D53BF5" w:rsidRPr="005D187F" w:rsidRDefault="005D187F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b/>
          <w:sz w:val="28"/>
          <w:szCs w:val="28"/>
          <w:lang w:val="kk-KZ"/>
        </w:rPr>
        <w:t>Ұ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лты: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>азақ</w:t>
      </w:r>
    </w:p>
    <w:p w:rsidR="00D53BF5" w:rsidRPr="005D187F" w:rsidRDefault="00F1366B" w:rsidP="00D53EB0">
      <w:pPr>
        <w:ind w:left="-90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отбасылы,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 xml:space="preserve">бес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баласы бар</w:t>
      </w:r>
    </w:p>
    <w:p w:rsidR="00F1366B" w:rsidRPr="005D187F" w:rsidRDefault="005D187F" w:rsidP="00D53EB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Жоғары</w:t>
      </w:r>
    </w:p>
    <w:p w:rsidR="00D53EB0" w:rsidRPr="005D187F" w:rsidRDefault="005D187F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Бітірген оқу орны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 xml:space="preserve">Абай 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атындағы пед.институты</w:t>
      </w:r>
    </w:p>
    <w:p w:rsidR="00D53EB0" w:rsidRPr="005D187F" w:rsidRDefault="00F1366B" w:rsidP="00D53EB0">
      <w:pPr>
        <w:jc w:val="both"/>
        <w:rPr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Физика 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 өтілі: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 xml:space="preserve"> 35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>Біліктілігі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І категория</w:t>
      </w:r>
    </w:p>
    <w:p w:rsidR="00D53EB0" w:rsidRPr="005D187F" w:rsidRDefault="00D53EB0" w:rsidP="00D53EB0">
      <w:pPr>
        <w:tabs>
          <w:tab w:val="left" w:pos="150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>Б.К.Мергенбаев атындағы №226 мектеп-гимназия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Тілді білуі: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тілі, орыс тілі.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Компьютерді игеруі: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sz w:val="28"/>
          <w:szCs w:val="28"/>
          <w:lang w:val="kk-KZ"/>
        </w:rPr>
        <w:t xml:space="preserve">интернет,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office қосымшалармен жұмыс жүргізу</w:t>
      </w:r>
    </w:p>
    <w:p w:rsidR="00D53BF5" w:rsidRPr="005D187F" w:rsidRDefault="00D53EB0" w:rsidP="00D53EB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Жеке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қасиеттер: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жауапкершілік, мақсаттылық, ұйымдастырушылық, жеке тұлғаны жоғары бағалау. </w:t>
      </w:r>
    </w:p>
    <w:p w:rsidR="00D53BF5" w:rsidRPr="005D187F" w:rsidRDefault="00D53BF5" w:rsidP="00FC36D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Құштарлығы: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Әдеби кітаптар оқу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AD1453">
        <w:rPr>
          <w:rFonts w:ascii="Times New Roman" w:hAnsi="Times New Roman" w:cs="Times New Roman"/>
          <w:sz w:val="28"/>
          <w:szCs w:val="28"/>
          <w:lang w:val="kk-KZ"/>
        </w:rPr>
        <w:t xml:space="preserve">құрақ құрау ,дизайн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жұмыстары.</w:t>
      </w:r>
    </w:p>
    <w:p w:rsidR="00D53BF5" w:rsidRPr="00D53BF5" w:rsidRDefault="00D53BF5" w:rsidP="00D53BF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9026D9" w:rsidRPr="00D53BF5" w:rsidRDefault="009026D9">
      <w:pPr>
        <w:rPr>
          <w:rFonts w:ascii="Times New Roman" w:hAnsi="Times New Roman" w:cs="Times New Roman"/>
          <w:lang w:val="kk-KZ"/>
        </w:rPr>
      </w:pPr>
    </w:p>
    <w:sectPr w:rsidR="009026D9" w:rsidRPr="00D53BF5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B8D"/>
    <w:multiLevelType w:val="hybridMultilevel"/>
    <w:tmpl w:val="DDEE6D62"/>
    <w:lvl w:ilvl="0" w:tplc="2CB23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10E07"/>
    <w:multiLevelType w:val="hybridMultilevel"/>
    <w:tmpl w:val="30AE0DCC"/>
    <w:lvl w:ilvl="0" w:tplc="ACF6D98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874BE1"/>
    <w:multiLevelType w:val="hybridMultilevel"/>
    <w:tmpl w:val="B29E0116"/>
    <w:lvl w:ilvl="0" w:tplc="0CA47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86686"/>
    <w:multiLevelType w:val="hybridMultilevel"/>
    <w:tmpl w:val="31B67E16"/>
    <w:lvl w:ilvl="0" w:tplc="70781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3163D"/>
    <w:multiLevelType w:val="hybridMultilevel"/>
    <w:tmpl w:val="5FF0C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E82859"/>
    <w:multiLevelType w:val="hybridMultilevel"/>
    <w:tmpl w:val="32D2FCD2"/>
    <w:lvl w:ilvl="0" w:tplc="9404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3BF5"/>
    <w:rsid w:val="00076B18"/>
    <w:rsid w:val="000B03D7"/>
    <w:rsid w:val="000D564D"/>
    <w:rsid w:val="00296701"/>
    <w:rsid w:val="003472B0"/>
    <w:rsid w:val="003B737F"/>
    <w:rsid w:val="00494243"/>
    <w:rsid w:val="005663CC"/>
    <w:rsid w:val="00595401"/>
    <w:rsid w:val="005D187F"/>
    <w:rsid w:val="005F751A"/>
    <w:rsid w:val="0078322D"/>
    <w:rsid w:val="007F560D"/>
    <w:rsid w:val="008334DC"/>
    <w:rsid w:val="00880A08"/>
    <w:rsid w:val="009026D9"/>
    <w:rsid w:val="00A15F46"/>
    <w:rsid w:val="00AD1453"/>
    <w:rsid w:val="00B84D57"/>
    <w:rsid w:val="00BF193B"/>
    <w:rsid w:val="00D13CC4"/>
    <w:rsid w:val="00D53BF5"/>
    <w:rsid w:val="00D53EB0"/>
    <w:rsid w:val="00E637CF"/>
    <w:rsid w:val="00E91AD4"/>
    <w:rsid w:val="00EF186B"/>
    <w:rsid w:val="00F1366B"/>
    <w:rsid w:val="00F51AFA"/>
    <w:rsid w:val="00F612C9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F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663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F1565-FAB2-43AD-A400-4B0D97F6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Гулдана</cp:lastModifiedBy>
  <cp:revision>2</cp:revision>
  <cp:lastPrinted>2017-02-15T18:27:00Z</cp:lastPrinted>
  <dcterms:created xsi:type="dcterms:W3CDTF">2020-05-19T05:35:00Z</dcterms:created>
  <dcterms:modified xsi:type="dcterms:W3CDTF">2020-05-19T05:35:00Z</dcterms:modified>
</cp:coreProperties>
</file>