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686" w:rsidRDefault="00EA4D4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4D40">
        <w:rPr>
          <w:rFonts w:ascii="Times New Roman" w:hAnsi="Times New Roman" w:cs="Times New Roman"/>
          <w:b/>
          <w:sz w:val="28"/>
          <w:szCs w:val="28"/>
          <w:lang w:val="kk-KZ"/>
        </w:rPr>
        <w:t>Мұғалім жетістіктері</w:t>
      </w:r>
    </w:p>
    <w:p w:rsidR="00EA4D40" w:rsidRDefault="00EA4D4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2015 жылы Қызылорда облыстық оқу орталығының ұйымдастыруымен өткізілген сайыстың І кезеңі бойынша  аудандық  </w:t>
      </w:r>
      <w:r w:rsidRPr="00EA4D40">
        <w:rPr>
          <w:rFonts w:ascii="Times New Roman" w:hAnsi="Times New Roman" w:cs="Times New Roman"/>
          <w:b/>
          <w:sz w:val="24"/>
          <w:szCs w:val="24"/>
          <w:lang w:val="kk-KZ"/>
        </w:rPr>
        <w:t>«Үздік физика пәні мұғалімі-2015»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EA4D40">
        <w:rPr>
          <w:rFonts w:ascii="Times New Roman" w:hAnsi="Times New Roman" w:cs="Times New Roman"/>
          <w:sz w:val="24"/>
          <w:szCs w:val="24"/>
          <w:lang w:val="kk-KZ"/>
        </w:rPr>
        <w:t>байқаудың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І –орын иегері</w:t>
      </w:r>
    </w:p>
    <w:p w:rsidR="00053A84" w:rsidRDefault="00053A8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3A84">
        <w:rPr>
          <w:rFonts w:ascii="Times New Roman" w:hAnsi="Times New Roman" w:cs="Times New Roman"/>
          <w:sz w:val="24"/>
          <w:szCs w:val="24"/>
          <w:lang w:val="kk-KZ"/>
        </w:rPr>
        <w:t xml:space="preserve">Kohilka urok.ru </w:t>
      </w:r>
      <w:r w:rsidR="00401FD6">
        <w:rPr>
          <w:rFonts w:ascii="Times New Roman" w:hAnsi="Times New Roman" w:cs="Times New Roman"/>
          <w:sz w:val="24"/>
          <w:szCs w:val="24"/>
          <w:lang w:val="kk-KZ"/>
        </w:rPr>
        <w:t>сай</w:t>
      </w:r>
      <w:r>
        <w:rPr>
          <w:rFonts w:ascii="Times New Roman" w:hAnsi="Times New Roman" w:cs="Times New Roman"/>
          <w:sz w:val="24"/>
          <w:szCs w:val="24"/>
          <w:lang w:val="kk-KZ"/>
        </w:rPr>
        <w:t>тына «Атом құрылыс жәнеӨлшеуіш цилиндрдың бөлік құнын анықтау» тақырыбында сабақ жоспары жарияланды 2015ж</w:t>
      </w:r>
    </w:p>
    <w:p w:rsidR="00053A84" w:rsidRPr="00401FD6" w:rsidRDefault="00401FD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01FD6">
        <w:rPr>
          <w:rFonts w:ascii="Times New Roman" w:hAnsi="Times New Roman" w:cs="Times New Roman"/>
          <w:sz w:val="24"/>
          <w:szCs w:val="24"/>
          <w:lang w:val="kk-KZ"/>
        </w:rPr>
        <w:t xml:space="preserve">Infourok.Ru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сайтына  «Физика майталмандары жәнеЭлектромагниттік толқындардың қасиеттерін зерделеу» тақырыбында сабқ жоспары жарық көрді </w:t>
      </w:r>
    </w:p>
    <w:p w:rsidR="008843F5" w:rsidRDefault="008843F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Педагогикалық оқу « Оқу мен жазу арқылы СТО бағдарламасы » бойынша жүлделі</w:t>
      </w:r>
    </w:p>
    <w:p w:rsidR="00EA4D40" w:rsidRDefault="008843F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843F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ІІІ-орын </w:t>
      </w:r>
      <w:r>
        <w:rPr>
          <w:rFonts w:ascii="Times New Roman" w:hAnsi="Times New Roman" w:cs="Times New Roman"/>
          <w:sz w:val="24"/>
          <w:szCs w:val="24"/>
          <w:lang w:val="kk-KZ"/>
        </w:rPr>
        <w:t>алдым2016ж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«Мұғалімнің кәсіби дамуы және профессионализм» тақырыбындағы конференцияда «Алғыс хат» 2016ж</w:t>
      </w:r>
    </w:p>
    <w:p w:rsidR="008843F5" w:rsidRDefault="008843F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2016-2017 оқу жылында жалпы білім беретін пәндер бойынша 8-11 сынып оқушылары арасында өткізілген аудандық олимпиада ІІІ-орын 9-сынып оқушысы иеленіп  Мақтау қағазын алдым</w:t>
      </w:r>
    </w:p>
    <w:p w:rsidR="008843F5" w:rsidRDefault="008843F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«Нұр Отан» партиясы Қазалы ауданы бойынша «Құрмет граматасымен» марапатталдым 2016ж</w:t>
      </w:r>
      <w:r w:rsidR="008E50C0">
        <w:rPr>
          <w:rFonts w:ascii="Times New Roman" w:hAnsi="Times New Roman" w:cs="Times New Roman"/>
          <w:sz w:val="24"/>
          <w:szCs w:val="24"/>
          <w:lang w:val="kk-KZ"/>
        </w:rPr>
        <w:t>Республикалық дистанциялық олимпиада</w:t>
      </w:r>
      <w:r w:rsidR="00053A84">
        <w:rPr>
          <w:rFonts w:ascii="Times New Roman" w:hAnsi="Times New Roman" w:cs="Times New Roman"/>
          <w:sz w:val="24"/>
          <w:szCs w:val="24"/>
          <w:lang w:val="kk-KZ"/>
        </w:rPr>
        <w:t>н «Алғыс хат» 2016ж</w:t>
      </w:r>
    </w:p>
    <w:p w:rsidR="00053A84" w:rsidRDefault="00053A8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Қашықтық Халықаралық Монопәндік Супер жарыс «Алғыс хат» 2016ж</w:t>
      </w:r>
    </w:p>
    <w:p w:rsidR="008843F5" w:rsidRDefault="008843F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«Қазақстанның білім және ғылым әлемі»</w:t>
      </w:r>
      <w:r w:rsidR="008E50C0">
        <w:rPr>
          <w:rFonts w:ascii="Times New Roman" w:hAnsi="Times New Roman" w:cs="Times New Roman"/>
          <w:sz w:val="24"/>
          <w:szCs w:val="24"/>
          <w:lang w:val="kk-KZ"/>
        </w:rPr>
        <w:t xml:space="preserve"> педагогикалық басылыман Құрмет грамотасы 2016ж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«Білім берудегі инновация мен тәжірибе: уақыт талабы» педагогикалық оқудың  аудандық кезеңде жүлделі ІІІ –орын «Мақтау қағазы» 2016ж</w:t>
      </w:r>
    </w:p>
    <w:p w:rsidR="00053A84" w:rsidRDefault="00053A8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Функционалдық сауаттылықты дамыту республикалық журналға баяндамам жарық көрді 2016ж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«Білім берудегі инновация мен тәжірибе: уақыт талабы» педагогикалық оқудың облыстық кезеңде жүлделі ІІ –орын ,сертификат иелендім 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Қазалы ауданының әкімінің «Алғыс хаты» 2017ж</w:t>
      </w:r>
    </w:p>
    <w:p w:rsidR="00053A84" w:rsidRPr="00053A84" w:rsidRDefault="00053A84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Республикалық ақпараттықь ғылыми-педагогикалқы «</w:t>
      </w:r>
      <w:r w:rsidRPr="00053A84">
        <w:rPr>
          <w:rFonts w:ascii="Times New Roman" w:hAnsi="Times New Roman" w:cs="Times New Roman"/>
          <w:sz w:val="24"/>
          <w:szCs w:val="24"/>
          <w:lang w:val="kk-KZ"/>
        </w:rPr>
        <w:t>Inrellegence.kz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журналының сертификаты 2018ж.Сол басылымға ашық сабақ «Күш иіні» тақырыбы жариаланды 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Аудандық кәсіподақ комитетінің «Алғыс хаты» 2019ж</w:t>
      </w:r>
    </w:p>
    <w:p w:rsidR="008E50C0" w:rsidRDefault="008E50C0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Республикалық педагогикалық оқуларда «Диплом 2019ж</w:t>
      </w:r>
    </w:p>
    <w:p w:rsidR="00401FD6" w:rsidRDefault="00401FD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«Физикалық поцестерді зерттеудің математикалық әдістері» авторлық бағдарлама</w:t>
      </w:r>
    </w:p>
    <w:p w:rsidR="00401FD6" w:rsidRDefault="00401FD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2019ж Қызылорда</w:t>
      </w:r>
    </w:p>
    <w:p w:rsidR="00401FD6" w:rsidRPr="00401FD6" w:rsidRDefault="00401FD6" w:rsidP="00401F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401FD6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 xml:space="preserve">Daryn.online </w:t>
      </w:r>
      <w:r w:rsidRPr="00401FD6">
        <w:rPr>
          <w:rFonts w:ascii="Times New Roman" w:hAnsi="Times New Roman" w:cs="Times New Roman"/>
          <w:sz w:val="24"/>
          <w:szCs w:val="24"/>
          <w:lang w:val="kk-KZ"/>
        </w:rPr>
        <w:t xml:space="preserve">білім беру платформасы мен </w:t>
      </w:r>
      <w:r w:rsidRPr="00401FD6">
        <w:rPr>
          <w:rFonts w:ascii="Times New Roman" w:hAnsi="Times New Roman" w:cs="Times New Roman"/>
          <w:b/>
          <w:bCs/>
          <w:sz w:val="24"/>
          <w:szCs w:val="24"/>
          <w:lang w:val="kk-KZ"/>
        </w:rPr>
        <w:t>Qaztest.kz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401FD6">
        <w:rPr>
          <w:rFonts w:ascii="Times New Roman" w:hAnsi="Times New Roman" w:cs="Times New Roman"/>
          <w:sz w:val="24"/>
          <w:szCs w:val="24"/>
          <w:lang w:val="kk-KZ"/>
        </w:rPr>
        <w:t>олимпиада сайты бірлесіп педагогтардың біліктілігін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401FD6">
        <w:rPr>
          <w:rFonts w:ascii="Times New Roman" w:hAnsi="Times New Roman" w:cs="Times New Roman"/>
          <w:sz w:val="24"/>
          <w:szCs w:val="24"/>
          <w:lang w:val="kk-KZ"/>
        </w:rPr>
        <w:t>арттыру мақсатында ұйымдастырған</w:t>
      </w:r>
    </w:p>
    <w:p w:rsidR="00401FD6" w:rsidRDefault="00401FD6" w:rsidP="00401F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401FD6">
        <w:rPr>
          <w:rFonts w:ascii="Times New Roman" w:hAnsi="Times New Roman" w:cs="Times New Roman"/>
          <w:b/>
          <w:bCs/>
          <w:sz w:val="24"/>
          <w:szCs w:val="24"/>
          <w:lang w:val="kk-KZ"/>
        </w:rPr>
        <w:t>I Республикалық “Кемеңгер ұстаз” олимпиадасының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Pr="00401FD6">
        <w:rPr>
          <w:rFonts w:ascii="Times New Roman" w:hAnsi="Times New Roman" w:cs="Times New Roman"/>
          <w:sz w:val="24"/>
          <w:szCs w:val="24"/>
          <w:lang w:val="kk-KZ"/>
        </w:rPr>
        <w:t>жүлдегері</w:t>
      </w:r>
    </w:p>
    <w:p w:rsidR="00401FD6" w:rsidRPr="00401FD6" w:rsidRDefault="00401FD6" w:rsidP="00401F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ІІІ-дәрежелі диплом 2020ж</w:t>
      </w:r>
    </w:p>
    <w:p w:rsidR="00EA4D40" w:rsidRDefault="00EA4D40">
      <w:pPr>
        <w:rPr>
          <w:lang w:val="kk-KZ"/>
        </w:rPr>
      </w:pPr>
    </w:p>
    <w:p w:rsidR="00401FD6" w:rsidRDefault="00401FD6" w:rsidP="00401FD6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 w:rsidRPr="00401FD6">
        <w:rPr>
          <w:rFonts w:ascii="Times New Roman" w:hAnsi="Times New Roman" w:cs="Times New Roman"/>
          <w:sz w:val="24"/>
          <w:szCs w:val="24"/>
          <w:lang w:val="kk-KZ"/>
        </w:rPr>
        <w:t>КИО республикалық қашықтық олимпиадасы Аудан бойынша  І-орын үшін мадақтама,Облыс бойынша   ІІ-орын  үшін мадақтама  2020ж</w:t>
      </w:r>
    </w:p>
    <w:p w:rsidR="00401FD6" w:rsidRPr="00401FD6" w:rsidRDefault="00401FD6" w:rsidP="00401FD6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500A57" w:rsidRDefault="00401FD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00A57">
        <w:rPr>
          <w:rFonts w:ascii="Times New Roman" w:hAnsi="Times New Roman" w:cs="Times New Roman"/>
          <w:sz w:val="24"/>
          <w:szCs w:val="24"/>
          <w:lang w:val="kk-KZ"/>
        </w:rPr>
        <w:t>V</w:t>
      </w:r>
      <w:r w:rsidR="00500A57" w:rsidRPr="00500A57">
        <w:rPr>
          <w:rFonts w:ascii="Times New Roman" w:hAnsi="Times New Roman" w:cs="Times New Roman"/>
          <w:sz w:val="24"/>
          <w:szCs w:val="24"/>
          <w:lang w:val="kk-KZ"/>
        </w:rPr>
        <w:t xml:space="preserve">PO.kz  сайтындағы физикадан виртуальды олимпиада  жүлдегері  </w:t>
      </w:r>
    </w:p>
    <w:p w:rsidR="00500A57" w:rsidRDefault="00500A57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500A57">
        <w:rPr>
          <w:rFonts w:ascii="Times New Roman" w:hAnsi="Times New Roman" w:cs="Times New Roman"/>
          <w:sz w:val="24"/>
          <w:szCs w:val="24"/>
          <w:lang w:val="kk-KZ"/>
        </w:rPr>
        <w:t>І дәрежелі диплом</w:t>
      </w:r>
      <w:r>
        <w:rPr>
          <w:rFonts w:ascii="Times New Roman" w:hAnsi="Times New Roman" w:cs="Times New Roman"/>
          <w:sz w:val="24"/>
          <w:szCs w:val="24"/>
          <w:lang w:val="kk-KZ"/>
        </w:rPr>
        <w:t>2020ж осы сайттағы олимпиададан 7-сынып оқушылары Роақ Аяулым және Байғабылова Гульфайруз І –диплом иеленді</w:t>
      </w:r>
    </w:p>
    <w:p w:rsidR="00500A57" w:rsidRPr="00500A57" w:rsidRDefault="00500A57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Республикалық жасөспірімдер республикалық олимпиадасы І- диплом 8-сынып оқушысы Анатөлі Бақытжан және Орақ Аяулым 7-сынып оқушысы ІІ –диплом алды </w:t>
      </w:r>
    </w:p>
    <w:sectPr w:rsidR="00500A57" w:rsidRPr="00500A57" w:rsidSect="00B53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A4D40"/>
    <w:rsid w:val="00053A84"/>
    <w:rsid w:val="00293DAE"/>
    <w:rsid w:val="00362922"/>
    <w:rsid w:val="00401FD6"/>
    <w:rsid w:val="0048523E"/>
    <w:rsid w:val="00500A57"/>
    <w:rsid w:val="008843F5"/>
    <w:rsid w:val="008E50C0"/>
    <w:rsid w:val="00A84D12"/>
    <w:rsid w:val="00B53B86"/>
    <w:rsid w:val="00EA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Гулдана</dc:creator>
  <cp:lastModifiedBy>Гулдана</cp:lastModifiedBy>
  <cp:revision>2</cp:revision>
  <dcterms:created xsi:type="dcterms:W3CDTF">2020-05-19T11:28:00Z</dcterms:created>
  <dcterms:modified xsi:type="dcterms:W3CDTF">2020-05-19T11:28:00Z</dcterms:modified>
</cp:coreProperties>
</file>