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6DC" w:rsidRPr="000723D3" w:rsidRDefault="009F2356" w:rsidP="009E09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97E07E8" wp14:editId="33023290">
            <wp:simplePos x="0" y="0"/>
            <wp:positionH relativeFrom="column">
              <wp:posOffset>5065244</wp:posOffset>
            </wp:positionH>
            <wp:positionV relativeFrom="paragraph">
              <wp:posOffset>95249</wp:posOffset>
            </wp:positionV>
            <wp:extent cx="1335555" cy="147334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555" cy="1473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3D3">
        <w:rPr>
          <w:rFonts w:ascii="Times New Roman" w:hAnsi="Times New Roman" w:cs="Times New Roman"/>
          <w:b/>
          <w:sz w:val="28"/>
          <w:szCs w:val="28"/>
          <w:lang w:val="kk-KZ"/>
        </w:rPr>
        <w:t>РЕЗЮМЕ</w:t>
      </w:r>
    </w:p>
    <w:p w:rsidR="000723D3" w:rsidRPr="000723D3" w:rsidRDefault="000723D3" w:rsidP="009E09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Таипова Шолпан Саматқызы</w:t>
      </w: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Дата рождения: </w:t>
      </w:r>
      <w:r>
        <w:rPr>
          <w:rFonts w:ascii="Times New Roman" w:hAnsi="Times New Roman" w:cs="Times New Roman"/>
          <w:sz w:val="28"/>
          <w:szCs w:val="28"/>
          <w:lang w:val="kk-KZ"/>
        </w:rPr>
        <w:t>29.11.93 г.</w:t>
      </w:r>
    </w:p>
    <w:p w:rsidR="009F2356" w:rsidRP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Телефон для связи: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+7 (775) 8954041 </w:t>
      </w:r>
    </w:p>
    <w:p w:rsidR="009F2356" w:rsidRP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Электронная почта: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>sholpan291193@gmail.com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Адрес проживания: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г. Алматы мкр.Калкаман д.10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кв.177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Национальность: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казашка</w:t>
      </w:r>
    </w:p>
    <w:p w:rsidR="009F2356" w:rsidRDefault="009F2356" w:rsidP="009E0951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Гражданство: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Казахстан</w:t>
      </w: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Желаемая должность и зарплата: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>Преподаватель начальных классов ( с казахским языком обучения) от 250 000тг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334" w:rsidRPr="000723D3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Стаж работы: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6 лет 9 месяцев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Образование:</w:t>
      </w:r>
    </w:p>
    <w:p w:rsidR="000723D3" w:rsidRPr="000723D3" w:rsidRDefault="000723D3" w:rsidP="009E095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sz w:val="28"/>
          <w:szCs w:val="28"/>
          <w:lang w:val="kk-KZ"/>
        </w:rPr>
        <w:t>Высшее, 2015г. - Казахстанский инженерно-педагогический университет дружбы народов,  «Педагогика и методика начального образования»</w:t>
      </w:r>
    </w:p>
    <w:p w:rsidR="000723D3" w:rsidRDefault="000723D3" w:rsidP="009E095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Среднее профессиональное, </w:t>
      </w:r>
    </w:p>
    <w:p w:rsidR="000723D3" w:rsidRPr="000723D3" w:rsidRDefault="000723D3" w:rsidP="009E09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sz w:val="28"/>
          <w:szCs w:val="28"/>
          <w:lang w:val="kk-KZ"/>
        </w:rPr>
        <w:t>2012г. - Алматинский государственный гуманитарно-педагогический колледж №2</w:t>
      </w:r>
      <w:r w:rsidR="00EE433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 «Педагогика и методика начального образования»</w:t>
      </w:r>
    </w:p>
    <w:p w:rsidR="000723D3" w:rsidRPr="00EE4334" w:rsidRDefault="000723D3" w:rsidP="009E09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sz w:val="28"/>
          <w:szCs w:val="28"/>
          <w:lang w:val="kk-KZ"/>
        </w:rPr>
        <w:t>2012г. - Алматинский государственный гуманитарно-педагогический колледж №2</w:t>
      </w:r>
      <w:r w:rsidR="00EE433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«Психология, Практик-психолог»</w:t>
      </w:r>
    </w:p>
    <w:p w:rsidR="007C0D97" w:rsidRDefault="007C0D97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EE4334" w:rsidRDefault="000723D3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Курсы повышения квалификации</w:t>
      </w:r>
    </w:p>
    <w:p w:rsidR="000723D3" w:rsidRDefault="007C0D97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Сертификат «Бастауыш сынып мұғалімінің инновациялық іс-әрекетін ұйымдастыру ерекшеліктері мен кәсіби бағыты бойынша оқытудың озық технологияларын қолдану» 72 ч. 2019 г.</w:t>
      </w:r>
    </w:p>
    <w:p w:rsidR="007C0D97" w:rsidRPr="00EE4334" w:rsidRDefault="007C0D97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Сертификат Международной онлайн конференции «Переход на онлайн: Педагогические практики и безопасность» 2020 г.</w:t>
      </w:r>
    </w:p>
    <w:p w:rsidR="007C0D97" w:rsidRDefault="007C0D97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252F0" w:rsidRDefault="00EE4334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Профессиональный опыт</w:t>
      </w:r>
      <w:r w:rsidR="009357B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0723D3" w:rsidRPr="000252F0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E4334">
        <w:rPr>
          <w:rFonts w:ascii="Times New Roman" w:hAnsi="Times New Roman" w:cs="Times New Roman"/>
          <w:sz w:val="28"/>
          <w:szCs w:val="28"/>
          <w:lang w:val="kk-KZ"/>
        </w:rPr>
        <w:t>С 25.08.2013</w:t>
      </w:r>
      <w:r w:rsidR="00EE4334" w:rsidRPr="00EE4334">
        <w:rPr>
          <w:rFonts w:ascii="Times New Roman" w:hAnsi="Times New Roman" w:cs="Times New Roman"/>
          <w:sz w:val="28"/>
          <w:szCs w:val="28"/>
          <w:lang w:val="kk-KZ"/>
        </w:rPr>
        <w:t xml:space="preserve"> года по настоящее время</w:t>
      </w:r>
      <w:r w:rsidR="00EE4334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0723D3" w:rsidRPr="000723D3">
        <w:rPr>
          <w:rFonts w:ascii="Times New Roman" w:hAnsi="Times New Roman" w:cs="Times New Roman"/>
          <w:sz w:val="28"/>
          <w:szCs w:val="28"/>
          <w:lang w:val="kk-KZ"/>
        </w:rPr>
        <w:t>УО "Тамос Эдьюкейшн Физико-Математическая школа"</w:t>
      </w:r>
      <w:r w:rsidR="000252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252F0" w:rsidRPr="007C0D97">
        <w:rPr>
          <w:rFonts w:ascii="Times New Roman" w:hAnsi="Times New Roman" w:cs="Times New Roman"/>
          <w:sz w:val="28"/>
          <w:szCs w:val="28"/>
          <w:lang w:val="kk-KZ"/>
        </w:rPr>
        <w:t xml:space="preserve">(частная </w:t>
      </w:r>
      <w:r w:rsidR="000252F0">
        <w:rPr>
          <w:rFonts w:ascii="Times New Roman" w:hAnsi="Times New Roman" w:cs="Times New Roman"/>
          <w:sz w:val="28"/>
          <w:szCs w:val="28"/>
        </w:rPr>
        <w:t>школа</w:t>
      </w:r>
      <w:r w:rsidR="000252F0" w:rsidRPr="000252F0">
        <w:rPr>
          <w:rFonts w:ascii="Times New Roman" w:hAnsi="Times New Roman" w:cs="Times New Roman"/>
          <w:sz w:val="28"/>
          <w:szCs w:val="28"/>
        </w:rPr>
        <w:t>)</w:t>
      </w:r>
    </w:p>
    <w:p w:rsidR="00EE4334" w:rsidRDefault="00EE4334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Профессиональные навыки</w:t>
      </w:r>
      <w:r w:rsidR="000252F0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sz w:val="28"/>
          <w:szCs w:val="28"/>
          <w:lang w:val="kk-KZ"/>
        </w:rPr>
        <w:t>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Постоянный поиск и внедрение эффективных форм и методов обучения и воспитания, хороший уровень профессиональной компетенции, эрудиции, творческий подход к подбору дидактических материалов, умелое использование технических средств обучения позволяет мне преподавать все учебные предметы.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. Обучение и воспитание обучающихся осуществляю с учетом специфики преподаваемых предметов, применяю дифференцированный подход в обучении, провожу коррекцио</w:t>
      </w:r>
      <w:r w:rsidR="009E0951">
        <w:rPr>
          <w:rFonts w:ascii="Times New Roman" w:hAnsi="Times New Roman" w:cs="Times New Roman"/>
          <w:sz w:val="28"/>
          <w:szCs w:val="28"/>
          <w:lang w:val="kk-KZ"/>
        </w:rPr>
        <w:t>нную работу по изученным темам.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.Выполняю функциональные обязанности классного руководителя.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E4334" w:rsidRPr="009E0951" w:rsidRDefault="009E0951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Личные качества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sz w:val="28"/>
          <w:szCs w:val="28"/>
          <w:lang w:val="kk-KZ"/>
        </w:rPr>
        <w:t>Любовь к детям, ответственность, коммуникабельность, доброжелательность, стрессоустойчивость, организованность, мобильность, це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 xml:space="preserve">леустремленность, аккуратность,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стремление к максимальному личному вкладу в развитие образования, к повышению рейтинга образовательной организации.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C0D97" w:rsidRPr="007C0D97" w:rsidRDefault="009E0951" w:rsidP="007C0D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Профессиональные достижения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Daryn.online білім беру платформасы мен Qaztest.kz олимпиада сайты бірлесіп педагогтардың біліктілігін арттыру мақсатында ұйымдастырған I Республикалық “Кемеңгер ұстаз” олимпиадасының жеңімпазы – диплом І дәрежелі,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Республикалық «Өрлеу» порталында 9-мамыр - Жеңіс күні мерекелеріне орай, “Ешкім де ұмытылмайды, ешнәрсе де ұмытылмақ емес” атты қатысушылар арасында өткен байқауға орасан үлес қосқаны үшін алғыс хат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Республикалық «Өрлеу» порталында 9 мамыр- Жеңіс мерекелеріне орай, "Ешкім де ұмытылмайды, ешнәрсе де ұмытылмақ емес" қатысушылар арасында өткен байқауда үздік бейне ролигін жариялағаны үшін диплом І дәрежелі,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4.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Республика көлемінде ұйымдастырылған педагогикалық іс-шараларға белсене қатысқаны және оқытудағы сапалы, нәтижелі білімдері үшін құрмет грамотасы, «Өрлеу» порталы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5.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КИО, бастауыш сынып мұғалімдеріне арналған республикалық қашықтық олимпиадасында  аудан бойынша ІІ орын – мақтау қағазы,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КИО, бастауыш сынып мұғалімдеріне арналған республикалық қашықтық олимпиадасында  облыс бойынша І орын – мақтау қағазы,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КИО, бастауыш сынып мұғалімдеріне арналған республикалық қашықтық олимпиадасының жеңімпазы – диплом ІІ дәрежелі, 2020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8.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КИО, бастауыш сынып мұғалімдеріне арналған республикалық қашықтық олимпиадасында  аудан бойынша ІІ орын – мақтау қағазы, қазан айы 2019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9.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>КИО, бастауыш сынып мұғалімдеріне арналған республикалық қашықтық олимпиадасында  облыс бойынша ІІ орын – мақтау қағазы, қазан айы 2019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10.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олимпиадасының жеңімпазы – диплом ІІІ дәрежелі, қазан айы 2019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11.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олимпиадасында  аудан бойынша І орын – мақтау қағазы, ақпан айы 2019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12.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олимпиадасында  облыс бойынша І орын – мақтау қағазы, ақпан айы 2019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13.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олимпиадасының жеңімпазы – диплом ІІ дәрежелі, ақпан айы 2019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14.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«Педагогика: дәстүрлер мен жаңашылдықтар»  республикалық қашықтық олимпиадасында  аудан бойынша І орын – мақтау қағазы, 2018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15.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«Педагогика: дәстүрлер мен жаңашылдықтар»  республикалық қашықтық олимпиадасында  облыс бойынша І орын – мақтау қағазы, 2018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16.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олимпиадасында  аудан бойынша ІІ орын – мақтау қағазы, қазан айы 2018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17.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олимпиадасында  облыс бойынша ІІІ орын – мақтау қағазы, қазан айы 2018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lastRenderedPageBreak/>
        <w:t>18.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олимпиадасында  аудан бойынша ІІІ орын – мақтау қағазы, сәуір айы 2018 ж.</w:t>
      </w:r>
    </w:p>
    <w:p w:rsidR="007C0D97" w:rsidRPr="007C0D97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19.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бастауыш сынып мұғалімдеріне арналған республикалық қашықтық олимпиадасында  облыс бойынша ІІІ орын – мақтау қағазы, сәуір айы 2018 ж.</w:t>
      </w:r>
    </w:p>
    <w:p w:rsidR="000252F0" w:rsidRDefault="007C0D97" w:rsidP="007C0D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C0D97">
        <w:rPr>
          <w:rFonts w:ascii="Times New Roman" w:hAnsi="Times New Roman" w:cs="Times New Roman"/>
          <w:sz w:val="28"/>
          <w:szCs w:val="28"/>
          <w:lang w:val="kk-KZ"/>
        </w:rPr>
        <w:t>20.</w:t>
      </w:r>
      <w:r w:rsidRPr="007C0D97">
        <w:rPr>
          <w:rFonts w:ascii="Times New Roman" w:hAnsi="Times New Roman" w:cs="Times New Roman"/>
          <w:sz w:val="28"/>
          <w:szCs w:val="28"/>
          <w:lang w:val="kk-KZ"/>
        </w:rPr>
        <w:tab/>
        <w:t xml:space="preserve"> КИО, Психология бойынша республикалық қашықтық олимпиадасында  аудан бойынша ІІ орын – мақтау қағазы, 2018 ж.</w:t>
      </w:r>
    </w:p>
    <w:p w:rsidR="007C0D97" w:rsidRDefault="007C0D97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334" w:rsidRPr="000252F0" w:rsidRDefault="009E0951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Дополнительная информация: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sz w:val="28"/>
          <w:szCs w:val="28"/>
          <w:lang w:val="kk-KZ"/>
        </w:rPr>
        <w:t>1.Владею навыками работы на ПК н</w:t>
      </w:r>
      <w:r>
        <w:rPr>
          <w:rFonts w:ascii="Times New Roman" w:hAnsi="Times New Roman" w:cs="Times New Roman"/>
          <w:sz w:val="28"/>
          <w:szCs w:val="28"/>
          <w:lang w:val="kk-KZ"/>
        </w:rPr>
        <w:t>а уровне активного пользователя</w:t>
      </w:r>
      <w:r w:rsidRPr="00EE4334">
        <w:rPr>
          <w:lang w:val="kk-KZ"/>
        </w:rPr>
        <w:t xml:space="preserve"> </w:t>
      </w:r>
      <w:r>
        <w:rPr>
          <w:lang w:val="kk-KZ"/>
        </w:rPr>
        <w:t xml:space="preserve">: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MS Excel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MS Word,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MS PowerPoint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 Internet,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Офисная техника  MS Office</w:t>
      </w:r>
    </w:p>
    <w:p w:rsidR="00EE4334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Быстрая обучаемость.</w:t>
      </w:r>
    </w:p>
    <w:p w:rsidR="009357B6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9357B6" w:rsidRPr="009357B6" w:rsidRDefault="000723D3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57B6">
        <w:rPr>
          <w:rFonts w:ascii="Times New Roman" w:hAnsi="Times New Roman" w:cs="Times New Roman"/>
          <w:b/>
          <w:sz w:val="28"/>
          <w:szCs w:val="28"/>
          <w:lang w:val="kk-KZ"/>
        </w:rPr>
        <w:t>Знание языков</w:t>
      </w:r>
      <w:r w:rsidR="009E0951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9357B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</w:t>
      </w:r>
    </w:p>
    <w:p w:rsidR="000723D3" w:rsidRPr="009E0951" w:rsidRDefault="009357B6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E0951">
        <w:rPr>
          <w:rFonts w:ascii="Times New Roman" w:hAnsi="Times New Roman" w:cs="Times New Roman"/>
          <w:sz w:val="28"/>
          <w:szCs w:val="28"/>
          <w:lang w:val="kk-KZ"/>
        </w:rPr>
        <w:t>Казахский — р</w:t>
      </w:r>
      <w:r w:rsidR="000723D3" w:rsidRPr="009E0951">
        <w:rPr>
          <w:rFonts w:ascii="Times New Roman" w:hAnsi="Times New Roman" w:cs="Times New Roman"/>
          <w:sz w:val="28"/>
          <w:szCs w:val="28"/>
          <w:lang w:val="kk-KZ"/>
        </w:rPr>
        <w:t>одной</w:t>
      </w:r>
    </w:p>
    <w:p w:rsidR="000723D3" w:rsidRPr="009E0951" w:rsidRDefault="009357B6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E0951">
        <w:rPr>
          <w:rFonts w:ascii="Times New Roman" w:hAnsi="Times New Roman" w:cs="Times New Roman"/>
          <w:sz w:val="28"/>
          <w:szCs w:val="28"/>
          <w:lang w:val="kk-KZ"/>
        </w:rPr>
        <w:t>Английский — разговорный</w:t>
      </w:r>
    </w:p>
    <w:p w:rsidR="000723D3" w:rsidRPr="009E0951" w:rsidRDefault="009357B6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E0951">
        <w:rPr>
          <w:rFonts w:ascii="Times New Roman" w:hAnsi="Times New Roman" w:cs="Times New Roman"/>
          <w:sz w:val="28"/>
          <w:szCs w:val="28"/>
          <w:lang w:val="kk-KZ"/>
        </w:rPr>
        <w:t>Русский — в</w:t>
      </w:r>
      <w:r w:rsidR="000723D3" w:rsidRPr="009E0951">
        <w:rPr>
          <w:rFonts w:ascii="Times New Roman" w:hAnsi="Times New Roman" w:cs="Times New Roman"/>
          <w:sz w:val="28"/>
          <w:szCs w:val="28"/>
          <w:lang w:val="kk-KZ"/>
        </w:rPr>
        <w:t xml:space="preserve"> совершенстве </w:t>
      </w:r>
    </w:p>
    <w:p w:rsidR="009357B6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357B6">
        <w:rPr>
          <w:rFonts w:ascii="Times New Roman" w:hAnsi="Times New Roman" w:cs="Times New Roman"/>
          <w:b/>
          <w:sz w:val="28"/>
          <w:szCs w:val="28"/>
          <w:lang w:val="kk-KZ"/>
        </w:rPr>
        <w:t>Свободное время</w:t>
      </w:r>
      <w:r w:rsidR="009357B6" w:rsidRPr="009357B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Очень увлекаюсь 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>творческами работами: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 xml:space="preserve"> делаю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 xml:space="preserve"> видеоролики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 xml:space="preserve"> оригами из бумаг, 3</w:t>
      </w:r>
      <w:r w:rsidR="0053371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33710" w:rsidRPr="00533710">
        <w:rPr>
          <w:rFonts w:ascii="Times New Roman" w:hAnsi="Times New Roman" w:cs="Times New Roman"/>
          <w:sz w:val="28"/>
          <w:szCs w:val="28"/>
        </w:rPr>
        <w:t xml:space="preserve"> 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>объемные цветы</w:t>
      </w:r>
      <w:r w:rsidR="00533710">
        <w:rPr>
          <w:rFonts w:ascii="Times New Roman" w:hAnsi="Times New Roman" w:cs="Times New Roman"/>
          <w:sz w:val="28"/>
          <w:szCs w:val="28"/>
        </w:rPr>
        <w:t>.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В свободное время от работы  увлекаюсь готовкой, люблю делиться с легкими и дос</w:t>
      </w:r>
      <w:r w:rsidR="009E0951">
        <w:rPr>
          <w:rFonts w:ascii="Times New Roman" w:hAnsi="Times New Roman" w:cs="Times New Roman"/>
          <w:sz w:val="28"/>
          <w:szCs w:val="28"/>
          <w:lang w:val="kk-KZ"/>
        </w:rPr>
        <w:t xml:space="preserve">тупными рецептами в соц.сетях. </w:t>
      </w:r>
      <w:r w:rsidR="009357B6" w:rsidRPr="000723D3">
        <w:rPr>
          <w:rFonts w:ascii="Times New Roman" w:hAnsi="Times New Roman" w:cs="Times New Roman"/>
          <w:sz w:val="28"/>
          <w:szCs w:val="28"/>
          <w:lang w:val="kk-KZ"/>
        </w:rPr>
        <w:t>Стараюсь изучать и познавать что-то новое.</w:t>
      </w:r>
    </w:p>
    <w:p w:rsidR="000723D3" w:rsidRPr="000723D3" w:rsidRDefault="000723D3" w:rsidP="000723D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0723D3" w:rsidRPr="000723D3" w:rsidSect="000723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A066"/>
      </v:shape>
    </w:pict>
  </w:numPicBullet>
  <w:abstractNum w:abstractNumId="0">
    <w:nsid w:val="30294670"/>
    <w:multiLevelType w:val="hybridMultilevel"/>
    <w:tmpl w:val="DF3E04D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01116C"/>
    <w:multiLevelType w:val="hybridMultilevel"/>
    <w:tmpl w:val="D9DA267E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42D92FF4"/>
    <w:multiLevelType w:val="hybridMultilevel"/>
    <w:tmpl w:val="C6E4A6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0B29D6"/>
    <w:multiLevelType w:val="hybridMultilevel"/>
    <w:tmpl w:val="F3E2A712"/>
    <w:lvl w:ilvl="0" w:tplc="A3C89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3D3"/>
    <w:rsid w:val="000252F0"/>
    <w:rsid w:val="000723D3"/>
    <w:rsid w:val="00215CED"/>
    <w:rsid w:val="00533710"/>
    <w:rsid w:val="005D56DC"/>
    <w:rsid w:val="007C0D97"/>
    <w:rsid w:val="009357B6"/>
    <w:rsid w:val="009E0951"/>
    <w:rsid w:val="009F2356"/>
    <w:rsid w:val="00EE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3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3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3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3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2020-05-14T11:22:00Z</dcterms:created>
  <dcterms:modified xsi:type="dcterms:W3CDTF">2020-05-22T09:24:00Z</dcterms:modified>
</cp:coreProperties>
</file>