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6A6" w:rsidRPr="002A08AA" w:rsidRDefault="004126A6" w:rsidP="00025D37">
      <w:pPr>
        <w:jc w:val="right"/>
        <w:rPr>
          <w:rFonts w:ascii="Times New Roman" w:hAnsi="Times New Roman"/>
          <w:bCs/>
          <w:sz w:val="24"/>
          <w:szCs w:val="24"/>
          <w:lang w:val="kk-KZ"/>
        </w:rPr>
      </w:pPr>
      <w:r w:rsidRPr="002A08AA">
        <w:rPr>
          <w:rFonts w:ascii="Times New Roman" w:hAnsi="Times New Roman"/>
          <w:bCs/>
          <w:sz w:val="24"/>
          <w:szCs w:val="24"/>
          <w:lang w:val="kk-KZ"/>
        </w:rPr>
        <w:t>Кесте-5</w:t>
      </w:r>
      <w:bookmarkStart w:id="0" w:name="_GoBack"/>
      <w:bookmarkEnd w:id="0"/>
    </w:p>
    <w:p w:rsidR="004126A6" w:rsidRDefault="004126A6" w:rsidP="005E697A">
      <w:pPr>
        <w:jc w:val="center"/>
        <w:rPr>
          <w:rFonts w:ascii="Times New Roman" w:hAnsi="Times New Roman"/>
          <w:b/>
          <w:bCs/>
          <w:color w:val="FF0000"/>
          <w:sz w:val="32"/>
          <w:szCs w:val="32"/>
          <w:lang w:val="kk-KZ"/>
        </w:rPr>
      </w:pPr>
    </w:p>
    <w:p w:rsidR="004126A6" w:rsidRPr="002A08AA" w:rsidRDefault="00632251" w:rsidP="002A08AA">
      <w:pPr>
        <w:pStyle w:val="a4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A08AA">
        <w:rPr>
          <w:rFonts w:ascii="Times New Roman" w:hAnsi="Times New Roman"/>
          <w:b/>
          <w:sz w:val="28"/>
          <w:szCs w:val="28"/>
          <w:lang w:val="kk-KZ"/>
        </w:rPr>
        <w:t>Кабулова Катира Дабыловна</w:t>
      </w:r>
    </w:p>
    <w:p w:rsidR="004126A6" w:rsidRPr="002A08AA" w:rsidRDefault="004126A6" w:rsidP="002A08AA">
      <w:pPr>
        <w:pStyle w:val="a4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A08AA">
        <w:rPr>
          <w:rFonts w:ascii="Times New Roman" w:hAnsi="Times New Roman"/>
          <w:b/>
          <w:sz w:val="28"/>
          <w:szCs w:val="28"/>
          <w:lang w:val="kk-KZ"/>
        </w:rPr>
        <w:t>мамандығы бойынша біліктілікті арттыру курсынан өткендігі туралы құжаттар</w:t>
      </w:r>
      <w:r w:rsidR="00B12E33">
        <w:rPr>
          <w:rFonts w:ascii="Times New Roman" w:hAnsi="Times New Roman"/>
          <w:b/>
          <w:sz w:val="28"/>
          <w:szCs w:val="28"/>
          <w:lang w:val="kk-KZ"/>
        </w:rPr>
        <w:t>ы (сертификаттары мен куәліктері)</w:t>
      </w:r>
    </w:p>
    <w:p w:rsidR="004126A6" w:rsidRDefault="004126A6" w:rsidP="005E697A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"/>
        <w:gridCol w:w="4895"/>
        <w:gridCol w:w="2552"/>
        <w:gridCol w:w="1666"/>
      </w:tblGrid>
      <w:tr w:rsidR="004126A6" w:rsidRPr="00BF7A38" w:rsidTr="00632251">
        <w:tc>
          <w:tcPr>
            <w:tcW w:w="458" w:type="dxa"/>
          </w:tcPr>
          <w:p w:rsidR="004126A6" w:rsidRPr="00BF7A38" w:rsidRDefault="004126A6" w:rsidP="00BF7A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F7A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4895" w:type="dxa"/>
          </w:tcPr>
          <w:p w:rsidR="004126A6" w:rsidRPr="00BF7A38" w:rsidRDefault="004126A6" w:rsidP="00BF7A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F7A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Білім жетілдіру курсның атауы</w:t>
            </w:r>
          </w:p>
        </w:tc>
        <w:tc>
          <w:tcPr>
            <w:tcW w:w="2552" w:type="dxa"/>
          </w:tcPr>
          <w:p w:rsidR="004126A6" w:rsidRPr="00BF7A38" w:rsidRDefault="004126A6" w:rsidP="00BF7A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F7A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Өткен орны</w:t>
            </w:r>
          </w:p>
        </w:tc>
        <w:tc>
          <w:tcPr>
            <w:tcW w:w="1666" w:type="dxa"/>
          </w:tcPr>
          <w:p w:rsidR="004126A6" w:rsidRPr="00BF7A38" w:rsidRDefault="004126A6" w:rsidP="00BF7A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F7A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Мерзімі</w:t>
            </w:r>
          </w:p>
        </w:tc>
      </w:tr>
      <w:tr w:rsidR="004126A6" w:rsidRPr="00632251" w:rsidTr="00632251">
        <w:tc>
          <w:tcPr>
            <w:tcW w:w="458" w:type="dxa"/>
          </w:tcPr>
          <w:p w:rsidR="004126A6" w:rsidRPr="00BF7A38" w:rsidRDefault="004126A6" w:rsidP="00BF7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7A3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895" w:type="dxa"/>
          </w:tcPr>
          <w:p w:rsidR="004126A6" w:rsidRPr="00BF7A38" w:rsidRDefault="00632251" w:rsidP="00632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«ҰБТ дайындау үдерісінде пәндердің оқу бағдарламаларындағы</w:t>
            </w:r>
            <w:r w:rsidR="00B12E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қиын тақырыпт</w:t>
            </w:r>
            <w:r w:rsidR="00B12E33" w:rsidRPr="00B12E33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рды оқыту мазмұны мен әдістемесі»</w:t>
            </w:r>
          </w:p>
        </w:tc>
        <w:tc>
          <w:tcPr>
            <w:tcW w:w="2552" w:type="dxa"/>
          </w:tcPr>
          <w:p w:rsidR="004126A6" w:rsidRPr="00BF7A38" w:rsidRDefault="00632251" w:rsidP="00BF7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«Өрлеу» БАҰО» АҚ</w:t>
            </w:r>
          </w:p>
        </w:tc>
        <w:tc>
          <w:tcPr>
            <w:tcW w:w="1666" w:type="dxa"/>
          </w:tcPr>
          <w:p w:rsidR="004126A6" w:rsidRPr="00BF7A38" w:rsidRDefault="00632251" w:rsidP="00632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08.05.2015 ж.</w:t>
            </w:r>
          </w:p>
        </w:tc>
      </w:tr>
      <w:tr w:rsidR="004126A6" w:rsidRPr="00632251" w:rsidTr="00632251">
        <w:tc>
          <w:tcPr>
            <w:tcW w:w="458" w:type="dxa"/>
          </w:tcPr>
          <w:p w:rsidR="004126A6" w:rsidRPr="00BF7A38" w:rsidRDefault="004126A6" w:rsidP="00BF7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7A38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895" w:type="dxa"/>
          </w:tcPr>
          <w:p w:rsidR="004126A6" w:rsidRPr="00BF7A38" w:rsidRDefault="00632251" w:rsidP="00632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ҚР педагог кадрларының біліктілігін арттырудың деңгейлі бағдарламалары аясында бірінші (ілгері) деңгей бағдарламасы бойынша мұғалімдерді оқыту курсы</w:t>
            </w:r>
          </w:p>
        </w:tc>
        <w:tc>
          <w:tcPr>
            <w:tcW w:w="2552" w:type="dxa"/>
          </w:tcPr>
          <w:p w:rsidR="004126A6" w:rsidRPr="00BF7A38" w:rsidRDefault="00632251" w:rsidP="00632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ПШО Шымкент қ. филиалы</w:t>
            </w:r>
          </w:p>
        </w:tc>
        <w:tc>
          <w:tcPr>
            <w:tcW w:w="1666" w:type="dxa"/>
          </w:tcPr>
          <w:p w:rsidR="004126A6" w:rsidRPr="00BF7A38" w:rsidRDefault="00632251" w:rsidP="00632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30.11.2015 ж.</w:t>
            </w:r>
          </w:p>
        </w:tc>
      </w:tr>
      <w:tr w:rsidR="005B3863" w:rsidRPr="005B3863" w:rsidTr="00632251">
        <w:tc>
          <w:tcPr>
            <w:tcW w:w="458" w:type="dxa"/>
          </w:tcPr>
          <w:p w:rsidR="005B3863" w:rsidRPr="00BF7A38" w:rsidRDefault="005B3863" w:rsidP="00BF7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895" w:type="dxa"/>
          </w:tcPr>
          <w:p w:rsidR="005B3863" w:rsidRDefault="005B3863" w:rsidP="00632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ҚР педагог кадрларының біліктілігін арттырудың деңгейлі бағдарламалары аясында бірінші (ілгері) деңгей бағдарламасы бойынша </w:t>
            </w:r>
            <w:r w:rsidRPr="005B3863">
              <w:rPr>
                <w:rFonts w:ascii="Times New Roman" w:hAnsi="Times New Roman"/>
                <w:sz w:val="24"/>
                <w:szCs w:val="24"/>
                <w:lang w:val="kk-KZ"/>
              </w:rPr>
              <w:t>464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академиялық сағат көлемінде мұғалімдерді оқыту курсын аяқтады</w:t>
            </w:r>
          </w:p>
        </w:tc>
        <w:tc>
          <w:tcPr>
            <w:tcW w:w="2552" w:type="dxa"/>
          </w:tcPr>
          <w:p w:rsidR="005B3863" w:rsidRPr="00BF7A38" w:rsidRDefault="005B3863" w:rsidP="004B7F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ПШО Шымкент қ. филиалы</w:t>
            </w:r>
          </w:p>
        </w:tc>
        <w:tc>
          <w:tcPr>
            <w:tcW w:w="1666" w:type="dxa"/>
          </w:tcPr>
          <w:p w:rsidR="005B3863" w:rsidRDefault="005B3863" w:rsidP="00632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10.08-13.11.2015 ж.</w:t>
            </w:r>
          </w:p>
        </w:tc>
      </w:tr>
      <w:tr w:rsidR="005B3863" w:rsidRPr="002A08AA" w:rsidTr="00632251">
        <w:tc>
          <w:tcPr>
            <w:tcW w:w="458" w:type="dxa"/>
          </w:tcPr>
          <w:p w:rsidR="005B3863" w:rsidRPr="00BF7A38" w:rsidRDefault="005B3863" w:rsidP="00BF7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895" w:type="dxa"/>
          </w:tcPr>
          <w:p w:rsidR="005B3863" w:rsidRPr="00BF7A38" w:rsidRDefault="005B3863" w:rsidP="002A0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«Назарбаев Зияткерлік мектептері» ДББҰ Педагогикалық шеберлік орталығы әзірлеген «Тәжірибедегі рефлексия» жалпы білім беретін мектептердегі педагогика кадрларының кәсіби даму бағдарламасы бойынша мектеп тренерлігі курсы </w:t>
            </w:r>
          </w:p>
        </w:tc>
        <w:tc>
          <w:tcPr>
            <w:tcW w:w="2552" w:type="dxa"/>
          </w:tcPr>
          <w:p w:rsidR="005B3863" w:rsidRPr="00BF7A38" w:rsidRDefault="005B3863" w:rsidP="002A0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Шымкент қ. «ПШО» филиалы</w:t>
            </w:r>
          </w:p>
        </w:tc>
        <w:tc>
          <w:tcPr>
            <w:tcW w:w="1666" w:type="dxa"/>
          </w:tcPr>
          <w:p w:rsidR="005B3863" w:rsidRPr="00BF7A38" w:rsidRDefault="005B3863" w:rsidP="002A0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08.07.2016 ж.</w:t>
            </w:r>
          </w:p>
        </w:tc>
      </w:tr>
      <w:tr w:rsidR="005B3863" w:rsidRPr="002A08AA" w:rsidTr="00632251">
        <w:tc>
          <w:tcPr>
            <w:tcW w:w="458" w:type="dxa"/>
          </w:tcPr>
          <w:p w:rsidR="005B3863" w:rsidRPr="00BF7A38" w:rsidRDefault="005B3863" w:rsidP="00BF7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895" w:type="dxa"/>
          </w:tcPr>
          <w:p w:rsidR="005B3863" w:rsidRDefault="005B3863" w:rsidP="002A0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ҚР орта білім мазмұнын жаңарту шеңберінде «Химия» және «Жаратылыстану» пәндері бойынша педагог кадрлардың біліктілігін арттыру курсы</w:t>
            </w:r>
          </w:p>
        </w:tc>
        <w:tc>
          <w:tcPr>
            <w:tcW w:w="2552" w:type="dxa"/>
          </w:tcPr>
          <w:p w:rsidR="005B3863" w:rsidRPr="00BF7A38" w:rsidRDefault="005B3863" w:rsidP="00D72A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ПШО Шымкент қ. филиалы</w:t>
            </w:r>
          </w:p>
        </w:tc>
        <w:tc>
          <w:tcPr>
            <w:tcW w:w="1666" w:type="dxa"/>
          </w:tcPr>
          <w:p w:rsidR="005B3863" w:rsidRDefault="005B3863" w:rsidP="002A0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14.08.2017 ж.</w:t>
            </w:r>
          </w:p>
        </w:tc>
      </w:tr>
      <w:tr w:rsidR="005B3863" w:rsidRPr="002A08AA" w:rsidTr="00632251">
        <w:tc>
          <w:tcPr>
            <w:tcW w:w="458" w:type="dxa"/>
          </w:tcPr>
          <w:p w:rsidR="005B3863" w:rsidRDefault="005B3863" w:rsidP="00BF7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895" w:type="dxa"/>
          </w:tcPr>
          <w:p w:rsidR="005B3863" w:rsidRDefault="005B3863" w:rsidP="004B7F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ҚР орта білім мазмұнын жаңарту шеңберінде «Химия» және «Жаратылыстану» пәндері бойынша педагог кадрлардың біліктілігін арттыру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білім беру бағдарламасы бойынша 80 академиялық сағат көлемінде оқу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курсы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 ақтады</w:t>
            </w:r>
          </w:p>
        </w:tc>
        <w:tc>
          <w:tcPr>
            <w:tcW w:w="2552" w:type="dxa"/>
          </w:tcPr>
          <w:p w:rsidR="005B3863" w:rsidRPr="00BF7A38" w:rsidRDefault="005B3863" w:rsidP="004B7F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ПШО Шымкент қ. филиалы</w:t>
            </w:r>
          </w:p>
        </w:tc>
        <w:tc>
          <w:tcPr>
            <w:tcW w:w="1666" w:type="dxa"/>
          </w:tcPr>
          <w:p w:rsidR="005B3863" w:rsidRDefault="005B3863" w:rsidP="002A0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17.07-28.07.2017 ж.</w:t>
            </w:r>
          </w:p>
        </w:tc>
      </w:tr>
    </w:tbl>
    <w:p w:rsidR="004126A6" w:rsidRDefault="004126A6" w:rsidP="005E697A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126A6" w:rsidRDefault="004126A6" w:rsidP="005E697A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126A6" w:rsidRDefault="004126A6" w:rsidP="005E697A">
      <w:pPr>
        <w:ind w:firstLine="708"/>
        <w:jc w:val="both"/>
        <w:rPr>
          <w:sz w:val="28"/>
          <w:szCs w:val="28"/>
          <w:lang w:val="kk-KZ"/>
        </w:rPr>
      </w:pPr>
    </w:p>
    <w:p w:rsidR="004126A6" w:rsidRDefault="004126A6" w:rsidP="005E697A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126A6" w:rsidRDefault="004126A6" w:rsidP="005E697A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126A6" w:rsidRPr="005E697A" w:rsidRDefault="004126A6" w:rsidP="005E697A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sectPr w:rsidR="004126A6" w:rsidRPr="005E697A" w:rsidSect="003474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4B85"/>
    <w:rsid w:val="00025D37"/>
    <w:rsid w:val="000F1BE2"/>
    <w:rsid w:val="002A08AA"/>
    <w:rsid w:val="002C17C8"/>
    <w:rsid w:val="0034743C"/>
    <w:rsid w:val="004126A6"/>
    <w:rsid w:val="004A70C7"/>
    <w:rsid w:val="00587163"/>
    <w:rsid w:val="005B3863"/>
    <w:rsid w:val="005E697A"/>
    <w:rsid w:val="00632251"/>
    <w:rsid w:val="00647F1A"/>
    <w:rsid w:val="006D28B6"/>
    <w:rsid w:val="006D38E2"/>
    <w:rsid w:val="00774B85"/>
    <w:rsid w:val="00830EDD"/>
    <w:rsid w:val="009F44F5"/>
    <w:rsid w:val="00A41BCD"/>
    <w:rsid w:val="00A47A73"/>
    <w:rsid w:val="00AA5282"/>
    <w:rsid w:val="00B12E33"/>
    <w:rsid w:val="00BF7A38"/>
    <w:rsid w:val="00D77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E69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A08AA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Mektep</cp:lastModifiedBy>
  <cp:revision>11</cp:revision>
  <cp:lastPrinted>2018-06-10T10:30:00Z</cp:lastPrinted>
  <dcterms:created xsi:type="dcterms:W3CDTF">2018-06-06T18:44:00Z</dcterms:created>
  <dcterms:modified xsi:type="dcterms:W3CDTF">2020-04-12T21:30:00Z</dcterms:modified>
</cp:coreProperties>
</file>