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D71" w:rsidRDefault="00FF5D71" w:rsidP="00FF5D71">
      <w:pPr>
        <w:tabs>
          <w:tab w:val="left" w:pos="3810"/>
        </w:tabs>
        <w:spacing w:after="0" w:line="240" w:lineRule="auto"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i/>
          <w:sz w:val="28"/>
          <w:szCs w:val="28"/>
          <w:lang w:val="kk-KZ"/>
        </w:rPr>
        <w:tab/>
        <w:t>Жұмабаева Толқын Ордабекқызы</w:t>
      </w:r>
    </w:p>
    <w:p w:rsidR="00FF5D71" w:rsidRDefault="00FF5D71" w:rsidP="00FF5D71">
      <w:pPr>
        <w:tabs>
          <w:tab w:val="left" w:pos="3810"/>
        </w:tabs>
        <w:spacing w:after="0" w:line="240" w:lineRule="auto"/>
        <w:rPr>
          <w:rFonts w:ascii="Times New Roman" w:hAnsi="Times New Roman"/>
          <w:i/>
          <w:sz w:val="28"/>
          <w:szCs w:val="28"/>
          <w:lang w:val="kk-KZ"/>
        </w:rPr>
      </w:pPr>
      <w:r>
        <w:rPr>
          <w:rFonts w:ascii="Times New Roman" w:hAnsi="Times New Roman"/>
          <w:i/>
          <w:sz w:val="28"/>
          <w:szCs w:val="28"/>
          <w:lang w:val="kk-KZ"/>
        </w:rPr>
        <w:t>Қызылорда облысы, Жосалы кенті, С. Есқараев атындағы №27 орта мектеп</w:t>
      </w:r>
    </w:p>
    <w:p w:rsidR="00FF5D71" w:rsidRDefault="00FF5D71" w:rsidP="000D0E4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kk-KZ"/>
        </w:rPr>
      </w:pPr>
    </w:p>
    <w:p w:rsidR="00FF5D71" w:rsidRDefault="00FF5D71" w:rsidP="000D0E4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kk-KZ"/>
        </w:rPr>
      </w:pPr>
    </w:p>
    <w:p w:rsidR="000D0E42" w:rsidRPr="00A073A1" w:rsidRDefault="000D0E42" w:rsidP="000D0E4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kk-KZ"/>
        </w:rPr>
      </w:pPr>
      <w:r w:rsidRPr="00A073A1">
        <w:rPr>
          <w:rFonts w:ascii="Times New Roman" w:hAnsi="Times New Roman"/>
          <w:i/>
          <w:sz w:val="28"/>
          <w:szCs w:val="28"/>
          <w:lang w:val="kk-KZ"/>
        </w:rPr>
        <w:t>Қысқа мерзімді жоспар</w:t>
      </w:r>
    </w:p>
    <w:tbl>
      <w:tblPr>
        <w:tblW w:w="1010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63"/>
        <w:gridCol w:w="6237"/>
      </w:tblGrid>
      <w:tr w:rsidR="000D0E42" w:rsidRPr="00FF5D71" w:rsidTr="00D9577B">
        <w:trPr>
          <w:trHeight w:val="536"/>
        </w:trPr>
        <w:tc>
          <w:tcPr>
            <w:tcW w:w="3863" w:type="dxa"/>
            <w:tcBorders>
              <w:bottom w:val="single" w:sz="4" w:space="0" w:color="auto"/>
            </w:tcBorders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Ұзақ мерзімді жоспардың тарауы: 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0D0E42" w:rsidRPr="000B4C3A" w:rsidRDefault="000D0E42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Мектеп: </w:t>
            </w:r>
            <w:r w:rsidRPr="00A073A1">
              <w:rPr>
                <w:rFonts w:ascii="Times New Roman" w:hAnsi="Times New Roman"/>
                <w:b/>
                <w:bCs/>
                <w:i/>
                <w:sz w:val="24"/>
                <w:szCs w:val="24"/>
                <w:lang w:val="kk-KZ"/>
              </w:rPr>
              <w:t>№</w:t>
            </w:r>
            <w:r w:rsidR="00477313">
              <w:rPr>
                <w:rFonts w:ascii="Times New Roman" w:hAnsi="Times New Roman"/>
                <w:b/>
                <w:bCs/>
                <w:i/>
                <w:sz w:val="24"/>
                <w:szCs w:val="24"/>
                <w:lang w:val="kk-KZ"/>
              </w:rPr>
              <w:t>27</w:t>
            </w:r>
          </w:p>
          <w:p w:rsidR="000D0E42" w:rsidRPr="000B4C3A" w:rsidRDefault="000D0E42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Мұғалімнің аты-жөні: </w:t>
            </w:r>
            <w:r w:rsidR="00477313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Жұмабаева Толқын</w:t>
            </w:r>
          </w:p>
        </w:tc>
      </w:tr>
      <w:tr w:rsidR="00D9577B" w:rsidRPr="00A073A1" w:rsidTr="00D9577B">
        <w:trPr>
          <w:trHeight w:val="251"/>
        </w:trPr>
        <w:tc>
          <w:tcPr>
            <w:tcW w:w="3863" w:type="dxa"/>
            <w:tcBorders>
              <w:top w:val="single" w:sz="4" w:space="0" w:color="auto"/>
              <w:bottom w:val="single" w:sz="4" w:space="0" w:color="auto"/>
            </w:tcBorders>
          </w:tcPr>
          <w:p w:rsidR="00D9577B" w:rsidRPr="00A073A1" w:rsidRDefault="00D9577B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Күні: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</w:tcBorders>
          </w:tcPr>
          <w:p w:rsidR="00D9577B" w:rsidRPr="00A073A1" w:rsidRDefault="00D9577B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Қатысқандар:     </w:t>
            </w:r>
          </w:p>
          <w:p w:rsidR="00D9577B" w:rsidRPr="00A073A1" w:rsidRDefault="00D9577B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Қатыспағандар: </w:t>
            </w:r>
          </w:p>
        </w:tc>
      </w:tr>
      <w:tr w:rsidR="00D9577B" w:rsidRPr="00A073A1" w:rsidTr="004F79D7">
        <w:trPr>
          <w:trHeight w:val="569"/>
        </w:trPr>
        <w:tc>
          <w:tcPr>
            <w:tcW w:w="3863" w:type="dxa"/>
            <w:tcBorders>
              <w:top w:val="single" w:sz="4" w:space="0" w:color="auto"/>
            </w:tcBorders>
          </w:tcPr>
          <w:p w:rsidR="00D9577B" w:rsidRPr="00477313" w:rsidRDefault="00D9577B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Сынып: </w:t>
            </w:r>
            <w:r w:rsidR="00477313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8</w:t>
            </w:r>
          </w:p>
          <w:p w:rsidR="00D9577B" w:rsidRPr="00A073A1" w:rsidRDefault="00D9577B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6237" w:type="dxa"/>
            <w:vMerge/>
          </w:tcPr>
          <w:p w:rsidR="00D9577B" w:rsidRPr="00A073A1" w:rsidRDefault="00D9577B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</w:tr>
      <w:tr w:rsidR="000D0E42" w:rsidRPr="00FF5D71" w:rsidTr="00640EF4">
        <w:tc>
          <w:tcPr>
            <w:tcW w:w="3863" w:type="dxa"/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Сабақтың тақырыбы </w:t>
            </w:r>
          </w:p>
        </w:tc>
        <w:tc>
          <w:tcPr>
            <w:tcW w:w="6237" w:type="dxa"/>
          </w:tcPr>
          <w:p w:rsidR="000D0E42" w:rsidRPr="00902447" w:rsidRDefault="00477313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Жылу құбылыстарының тірі ағзалардың өмірлеріндегі рөлі</w:t>
            </w:r>
          </w:p>
        </w:tc>
      </w:tr>
      <w:tr w:rsidR="000D0E42" w:rsidRPr="00FF5D71" w:rsidTr="00640EF4">
        <w:tc>
          <w:tcPr>
            <w:tcW w:w="3863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Осы сабақта қол жеткізілетін</w:t>
            </w:r>
          </w:p>
          <w:p w:rsidR="000D0E42" w:rsidRPr="001A5A29" w:rsidRDefault="000D0E42" w:rsidP="001A5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оқу мақсаттары  (оқу бағдарламасынасілтеме) </w:t>
            </w:r>
          </w:p>
        </w:tc>
        <w:tc>
          <w:tcPr>
            <w:tcW w:w="6237" w:type="dxa"/>
          </w:tcPr>
          <w:p w:rsidR="000D0E42" w:rsidRPr="00477313" w:rsidRDefault="00477313" w:rsidP="0047731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8.3.2.4-әр түрлі температураларда тірі ағзалардың бейімделуіне мысалдар келтіру</w:t>
            </w:r>
          </w:p>
        </w:tc>
      </w:tr>
      <w:tr w:rsidR="00C50F53" w:rsidRPr="00C50F53" w:rsidTr="004663CE">
        <w:trPr>
          <w:trHeight w:val="292"/>
        </w:trPr>
        <w:tc>
          <w:tcPr>
            <w:tcW w:w="3863" w:type="dxa"/>
            <w:vMerge w:val="restart"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Сабақтың мақсаты</w:t>
            </w: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C50F53" w:rsidRPr="00C50F53" w:rsidRDefault="00C50F53" w:rsidP="00C50F5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lang w:val="kk-KZ"/>
              </w:rPr>
            </w:pPr>
            <w:r w:rsidRPr="00C50F53">
              <w:rPr>
                <w:rFonts w:ascii="Times New Roman" w:hAnsi="Times New Roman"/>
                <w:b/>
                <w:sz w:val="24"/>
                <w:lang w:val="kk-KZ"/>
              </w:rPr>
              <w:t>Барлық  оқушылар:</w:t>
            </w:r>
          </w:p>
        </w:tc>
      </w:tr>
      <w:tr w:rsidR="00C50F53" w:rsidRPr="00ED245A" w:rsidTr="00840289">
        <w:trPr>
          <w:trHeight w:val="803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Default="00477313" w:rsidP="000D0E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Тірі ағзалардың әртүрлі температураға бейімделуіне мысалдар келтіреді</w:t>
            </w:r>
          </w:p>
        </w:tc>
      </w:tr>
      <w:tr w:rsidR="00C50F53" w:rsidRPr="00C50F53" w:rsidTr="004B30DA">
        <w:trPr>
          <w:trHeight w:val="234"/>
        </w:trPr>
        <w:tc>
          <w:tcPr>
            <w:tcW w:w="3863" w:type="dxa"/>
            <w:vMerge/>
          </w:tcPr>
          <w:p w:rsidR="00C50F53" w:rsidRPr="003A6F0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C50F53" w:rsidRDefault="00C50F53" w:rsidP="00C50F5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lang w:val="kk-KZ"/>
              </w:rPr>
            </w:pPr>
            <w:r w:rsidRPr="00C50F53">
              <w:rPr>
                <w:rFonts w:ascii="Times New Roman" w:hAnsi="Times New Roman"/>
                <w:b/>
                <w:sz w:val="24"/>
                <w:lang w:val="kk-KZ"/>
              </w:rPr>
              <w:t>Оқушылардың  басым  бөлігі:</w:t>
            </w:r>
          </w:p>
        </w:tc>
      </w:tr>
      <w:tr w:rsidR="00C50F53" w:rsidRPr="00C50F53" w:rsidTr="00801A01">
        <w:trPr>
          <w:trHeight w:val="335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4A22AD" w:rsidRDefault="0017685F" w:rsidP="0017685F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Әр түрлі температураға бейім жануарлар мен өсімдіктердің </w:t>
            </w:r>
            <w:r w:rsidR="00E55A7C">
              <w:rPr>
                <w:rFonts w:ascii="Times New Roman" w:hAnsi="Times New Roman"/>
                <w:sz w:val="24"/>
                <w:szCs w:val="24"/>
                <w:lang w:val="kk-KZ"/>
              </w:rPr>
              <w:t>түрлерін ажыратады</w:t>
            </w:r>
          </w:p>
        </w:tc>
      </w:tr>
      <w:tr w:rsidR="00C50F53" w:rsidRPr="00C50F53" w:rsidTr="00ED35A9">
        <w:trPr>
          <w:trHeight w:val="268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C50F53" w:rsidRDefault="00C50F53" w:rsidP="00C50F5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50F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Кейбір  оқушылар:</w:t>
            </w:r>
          </w:p>
        </w:tc>
      </w:tr>
      <w:tr w:rsidR="00C50F53" w:rsidRPr="00C50F53" w:rsidTr="00C50F53">
        <w:trPr>
          <w:trHeight w:val="569"/>
        </w:trPr>
        <w:tc>
          <w:tcPr>
            <w:tcW w:w="3863" w:type="dxa"/>
            <w:vMerge/>
            <w:tcBorders>
              <w:bottom w:val="single" w:sz="4" w:space="0" w:color="auto"/>
            </w:tcBorders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C50F53" w:rsidRDefault="00477313" w:rsidP="00C50F5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Ағзаны әртүрлі температурадан(ең жоғары, ең төменгі) температурадан қорғану әдістерін ұсынады</w:t>
            </w:r>
          </w:p>
        </w:tc>
      </w:tr>
      <w:tr w:rsidR="000D0E42" w:rsidRPr="00477313" w:rsidTr="00640EF4">
        <w:tc>
          <w:tcPr>
            <w:tcW w:w="3863" w:type="dxa"/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Бағалау критерийі</w:t>
            </w:r>
          </w:p>
        </w:tc>
        <w:tc>
          <w:tcPr>
            <w:tcW w:w="6237" w:type="dxa"/>
          </w:tcPr>
          <w:p w:rsidR="000D0E42" w:rsidRPr="00CF608F" w:rsidRDefault="00477313" w:rsidP="0047731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 xml:space="preserve">Тірі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ағзалардың әртүрлі темератураға бейімделуіне мысалдар келтіреді</w:t>
            </w:r>
          </w:p>
        </w:tc>
      </w:tr>
      <w:tr w:rsidR="00C50F53" w:rsidRPr="00C50F53" w:rsidTr="00C50F53">
        <w:trPr>
          <w:trHeight w:val="370"/>
        </w:trPr>
        <w:tc>
          <w:tcPr>
            <w:tcW w:w="3863" w:type="dxa"/>
            <w:vMerge w:val="restart"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Тілдік мақсаттар</w:t>
            </w: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C50F53" w:rsidRPr="00A073A1" w:rsidRDefault="00C50F53" w:rsidP="00640EF4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Оқушылар:</w:t>
            </w:r>
          </w:p>
        </w:tc>
      </w:tr>
      <w:tr w:rsidR="00C50F53" w:rsidRPr="00477313" w:rsidTr="00564950">
        <w:trPr>
          <w:trHeight w:val="997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C50F53" w:rsidRDefault="004A22AD" w:rsidP="00640EF4">
            <w:pPr>
              <w:spacing w:before="60"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Жылу құбылыстарының тіршілік ұшін маңыздылығын түсінеді</w:t>
            </w:r>
            <w:r w:rsidR="00C50F53" w:rsidRPr="00C50F53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564950" w:rsidRPr="00564950" w:rsidRDefault="00C50F53" w:rsidP="00640EF4">
            <w:pPr>
              <w:spacing w:before="60"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50F53">
              <w:rPr>
                <w:rFonts w:ascii="Times New Roman" w:hAnsi="Times New Roman"/>
                <w:sz w:val="24"/>
                <w:szCs w:val="24"/>
                <w:lang w:val="kk-KZ"/>
              </w:rPr>
              <w:t>Тақырыпқа қатысты термин создерді  еркін айта</w:t>
            </w:r>
            <w:r w:rsidR="004A22AD">
              <w:rPr>
                <w:rFonts w:ascii="Times New Roman" w:hAnsi="Times New Roman"/>
                <w:sz w:val="24"/>
                <w:szCs w:val="24"/>
                <w:lang w:val="kk-KZ"/>
              </w:rPr>
              <w:t>д</w:t>
            </w:r>
            <w:r w:rsidR="00564950">
              <w:rPr>
                <w:rFonts w:ascii="Times New Roman" w:hAnsi="Times New Roman"/>
                <w:sz w:val="24"/>
                <w:szCs w:val="24"/>
                <w:lang w:val="kk-KZ"/>
              </w:rPr>
              <w:t>ы</w:t>
            </w:r>
          </w:p>
        </w:tc>
      </w:tr>
      <w:tr w:rsidR="00C50F53" w:rsidRPr="00C50F53" w:rsidTr="00C50F53">
        <w:trPr>
          <w:trHeight w:val="253"/>
        </w:trPr>
        <w:tc>
          <w:tcPr>
            <w:tcW w:w="3863" w:type="dxa"/>
            <w:vMerge/>
          </w:tcPr>
          <w:p w:rsidR="00C50F53" w:rsidRPr="003A6F0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C50F53" w:rsidRDefault="00C50F53" w:rsidP="00640EF4">
            <w:pPr>
              <w:spacing w:before="60"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50F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Негізгі  сөздер  мен  тіркестер:</w:t>
            </w:r>
          </w:p>
        </w:tc>
      </w:tr>
      <w:tr w:rsidR="00C50F53" w:rsidRPr="00C50F53" w:rsidTr="00564950">
        <w:trPr>
          <w:trHeight w:val="350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Default="00421BF1" w:rsidP="00640EF4">
            <w:pPr>
              <w:spacing w:before="60"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Жылу, анабиоз, </w:t>
            </w:r>
            <w:r w:rsidR="00564950">
              <w:rPr>
                <w:rFonts w:ascii="Times New Roman" w:hAnsi="Times New Roman"/>
                <w:sz w:val="24"/>
                <w:szCs w:val="24"/>
                <w:lang w:val="kk-KZ"/>
              </w:rPr>
              <w:t>температура</w:t>
            </w:r>
            <w:r w:rsidR="007F549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</w:p>
        </w:tc>
      </w:tr>
      <w:tr w:rsidR="00C50F53" w:rsidRPr="00C50F53" w:rsidTr="00C50F53">
        <w:trPr>
          <w:trHeight w:val="569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50F53" w:rsidRPr="00CF608F" w:rsidRDefault="00C50F53" w:rsidP="00640EF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Сыныптағы диалог/ жазылым үшін пайдалы тілдік бірліктер:</w:t>
            </w:r>
          </w:p>
        </w:tc>
      </w:tr>
      <w:tr w:rsidR="00C50F53" w:rsidRPr="00FF5D71" w:rsidTr="00F97E15">
        <w:trPr>
          <w:trHeight w:val="1088"/>
        </w:trPr>
        <w:tc>
          <w:tcPr>
            <w:tcW w:w="3863" w:type="dxa"/>
            <w:vMerge/>
          </w:tcPr>
          <w:p w:rsidR="00C50F53" w:rsidRPr="00A073A1" w:rsidRDefault="00C50F53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C50F53" w:rsidRDefault="00421BF1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64950">
              <w:rPr>
                <w:rFonts w:ascii="Times New Roman" w:hAnsi="Times New Roman"/>
                <w:sz w:val="24"/>
                <w:szCs w:val="24"/>
                <w:lang w:val="kk-KZ"/>
              </w:rPr>
              <w:t>Ағзадағы тіршілік процесінің уақытша бәсеңдеуі немесе тоқтатылуы ........ деп аталады.</w:t>
            </w:r>
          </w:p>
          <w:p w:rsidR="00564950" w:rsidRDefault="00564950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Адам суықтан қалай қорғанады?</w:t>
            </w:r>
          </w:p>
          <w:p w:rsidR="00564950" w:rsidRPr="00564950" w:rsidRDefault="00564950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Жануарлардың ағзасында жылу реттеу қалай жүзеге асырылады?</w:t>
            </w:r>
          </w:p>
        </w:tc>
      </w:tr>
      <w:tr w:rsidR="000D0E42" w:rsidRPr="00FF5D71" w:rsidTr="00640EF4">
        <w:tc>
          <w:tcPr>
            <w:tcW w:w="3863" w:type="dxa"/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Құндылықтарға баулу</w:t>
            </w: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237" w:type="dxa"/>
          </w:tcPr>
          <w:p w:rsidR="00477313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Қоғамдағы ұлттық бірлік пен келісім</w:t>
            </w:r>
          </w:p>
          <w:p w:rsidR="000D0E42" w:rsidRPr="00A073A1" w:rsidRDefault="00477313" w:rsidP="0047731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Сын тұрғысынан ойлау, топтық жұмыс барысында өзара сыйластық, құрметпен қарау, ынтымақтастық, ашықтық, жауапкершілікті сезіну, білім алуға дайын болу.</w:t>
            </w:r>
          </w:p>
        </w:tc>
      </w:tr>
      <w:tr w:rsidR="000D0E42" w:rsidRPr="00C50F53" w:rsidTr="007F549A">
        <w:trPr>
          <w:trHeight w:val="634"/>
        </w:trPr>
        <w:tc>
          <w:tcPr>
            <w:tcW w:w="3863" w:type="dxa"/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Пəнаралық байланыс</w:t>
            </w:r>
          </w:p>
        </w:tc>
        <w:tc>
          <w:tcPr>
            <w:tcW w:w="6237" w:type="dxa"/>
          </w:tcPr>
          <w:p w:rsidR="000D0E42" w:rsidRPr="00D04CAC" w:rsidRDefault="00D04CAC" w:rsidP="00D04CAC">
            <w:pPr>
              <w:pStyle w:val="1"/>
              <w:rPr>
                <w:b w:val="0"/>
                <w:color w:val="auto"/>
                <w:lang w:val="kk-KZ"/>
              </w:rPr>
            </w:pPr>
            <w:r w:rsidRPr="00D04CAC">
              <w:rPr>
                <w:b w:val="0"/>
                <w:color w:val="auto"/>
                <w:lang w:val="kk-KZ"/>
              </w:rPr>
              <w:t>Жаратылыстану, география</w:t>
            </w:r>
          </w:p>
        </w:tc>
      </w:tr>
      <w:tr w:rsidR="000D0E42" w:rsidRPr="00477313" w:rsidTr="00640EF4">
        <w:tc>
          <w:tcPr>
            <w:tcW w:w="3863" w:type="dxa"/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Алдыңғы білім</w:t>
            </w:r>
          </w:p>
        </w:tc>
        <w:tc>
          <w:tcPr>
            <w:tcW w:w="6237" w:type="dxa"/>
          </w:tcPr>
          <w:p w:rsidR="000D0E42" w:rsidRPr="00C50F53" w:rsidRDefault="00477313" w:rsidP="00640EF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Жылулық құбылыстар, температура, ішкі энергия</w:t>
            </w:r>
          </w:p>
        </w:tc>
      </w:tr>
    </w:tbl>
    <w:p w:rsidR="000D0E42" w:rsidRPr="007171B8" w:rsidRDefault="00564950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4"/>
          <w:lang w:val="kk-KZ"/>
        </w:rPr>
      </w:pPr>
      <w:r>
        <w:rPr>
          <w:rFonts w:ascii="Times New Roman" w:hAnsi="Times New Roman"/>
          <w:bCs/>
          <w:i/>
          <w:sz w:val="28"/>
          <w:szCs w:val="24"/>
          <w:lang w:val="kk-KZ"/>
        </w:rPr>
        <w:t xml:space="preserve">                                                   </w:t>
      </w:r>
      <w:r w:rsidR="000D0E42" w:rsidRPr="007171B8">
        <w:rPr>
          <w:rFonts w:ascii="Times New Roman" w:hAnsi="Times New Roman"/>
          <w:bCs/>
          <w:i/>
          <w:sz w:val="28"/>
          <w:szCs w:val="24"/>
          <w:lang w:val="kk-KZ"/>
        </w:rPr>
        <w:t>Сабақ барысы</w:t>
      </w:r>
    </w:p>
    <w:p w:rsidR="000D0E42" w:rsidRPr="007171B8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4"/>
          <w:lang w:val="kk-KZ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07"/>
        <w:gridCol w:w="12"/>
        <w:gridCol w:w="1275"/>
        <w:gridCol w:w="5670"/>
        <w:gridCol w:w="233"/>
        <w:gridCol w:w="51"/>
        <w:gridCol w:w="1417"/>
      </w:tblGrid>
      <w:tr w:rsidR="000D0E42" w:rsidRPr="00A073A1" w:rsidTr="00EC5391">
        <w:trPr>
          <w:trHeight w:val="834"/>
        </w:trPr>
        <w:tc>
          <w:tcPr>
            <w:tcW w:w="2694" w:type="dxa"/>
            <w:gridSpan w:val="3"/>
            <w:vAlign w:val="center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lastRenderedPageBreak/>
              <w:t>Сабақтың жоспарланған кезеңдері</w:t>
            </w:r>
          </w:p>
        </w:tc>
        <w:tc>
          <w:tcPr>
            <w:tcW w:w="5670" w:type="dxa"/>
            <w:vAlign w:val="center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Сабақтағы жоспарланған жаттығу түрлері</w:t>
            </w:r>
          </w:p>
        </w:tc>
        <w:tc>
          <w:tcPr>
            <w:tcW w:w="1701" w:type="dxa"/>
            <w:gridSpan w:val="3"/>
            <w:vAlign w:val="center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Ресурстар</w:t>
            </w:r>
          </w:p>
        </w:tc>
      </w:tr>
      <w:tr w:rsidR="000D0E42" w:rsidRPr="00A073A1" w:rsidTr="00EC5391">
        <w:trPr>
          <w:trHeight w:val="2789"/>
        </w:trPr>
        <w:tc>
          <w:tcPr>
            <w:tcW w:w="1407" w:type="dxa"/>
            <w:tcBorders>
              <w:right w:val="single" w:sz="4" w:space="0" w:color="auto"/>
            </w:tcBorders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Сабақтың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i/>
                <w:sz w:val="24"/>
                <w:szCs w:val="24"/>
              </w:rPr>
              <w:t>басы</w:t>
            </w:r>
            <w:r w:rsidRPr="00A073A1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 xml:space="preserve"> 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</w:pPr>
          </w:p>
          <w:p w:rsidR="000D0E42" w:rsidRPr="00A073A1" w:rsidRDefault="00714AED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 xml:space="preserve">8 </w:t>
            </w:r>
            <w:r w:rsidR="000D0E42" w:rsidRPr="00A073A1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мин</w:t>
            </w:r>
            <w:r w:rsidR="000D0E42" w:rsidRPr="00A073A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left w:val="single" w:sz="4" w:space="0" w:color="auto"/>
            </w:tcBorders>
          </w:tcPr>
          <w:p w:rsidR="000D0E42" w:rsidRDefault="00714AED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2</w:t>
            </w:r>
            <w:r w:rsidR="000D0E42"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мин</w:t>
            </w:r>
            <w:r w:rsidR="000D0E42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5мин</w:t>
            </w: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92E06" w:rsidRDefault="00092E06" w:rsidP="009B6C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Pr="00A073A1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1 мин</w:t>
            </w:r>
          </w:p>
        </w:tc>
        <w:tc>
          <w:tcPr>
            <w:tcW w:w="5954" w:type="dxa"/>
            <w:gridSpan w:val="3"/>
          </w:tcPr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Ұйымдастыру кезеңі 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Оқушылармен сәлемдесу 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Көңіл –күйің қандай? Тренинг.</w:t>
            </w:r>
          </w:p>
          <w:p w:rsidR="00477313" w:rsidRPr="00D4115E" w:rsidRDefault="00477313" w:rsidP="0047731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411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қолдарындағы смайликтерді көрсетеді.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Топқа бөлу 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 температура, жылу, ішкі энергия деген сөздер</w:t>
            </w:r>
            <w:r w:rsidRPr="00E140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жазылған стикерлер арқылы бөлу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)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І-тон  Температура 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ІІ-топ  Жылу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ІІІ-топ  Ішкі энергия</w:t>
            </w:r>
          </w:p>
          <w:p w:rsidR="00477313" w:rsidRDefault="00477313" w:rsidP="004773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Үй тапсырмасын тексеру</w:t>
            </w:r>
          </w:p>
          <w:p w:rsidR="00477313" w:rsidRDefault="006903F3" w:rsidP="004773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«Ақылды доп</w:t>
            </w:r>
            <w:r w:rsidR="00477313" w:rsidRPr="00B3702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="0047731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ойыны арқылы тексеру.</w:t>
            </w:r>
          </w:p>
          <w:p w:rsidR="00477313" w:rsidRPr="00283034" w:rsidRDefault="00477313" w:rsidP="00477313">
            <w:pPr>
              <w:pStyle w:val="a7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Табиғаттағы жылу берілуге мысалдар келтір</w:t>
            </w:r>
          </w:p>
          <w:p w:rsidR="00477313" w:rsidRPr="00283034" w:rsidRDefault="00477313" w:rsidP="00477313">
            <w:pPr>
              <w:pStyle w:val="a7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Техникада жылу берілуге м</w:t>
            </w:r>
            <w:r w:rsidR="00166ADD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ы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сал келтір</w:t>
            </w:r>
          </w:p>
          <w:p w:rsidR="00D95F7C" w:rsidRPr="00283034" w:rsidRDefault="00477313" w:rsidP="00D95F7C">
            <w:pPr>
              <w:pStyle w:val="a7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Қандай заттар жақсы жылуоқшаулағыш бол</w:t>
            </w:r>
            <w:r w:rsidR="00166ADD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ы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п табылады?</w:t>
            </w:r>
          </w:p>
          <w:p w:rsidR="00D95F7C" w:rsidRPr="00D95F7C" w:rsidRDefault="00D95F7C" w:rsidP="00106826">
            <w:pPr>
              <w:rPr>
                <w:color w:val="000000"/>
                <w:lang w:val="kk-KZ"/>
              </w:rPr>
            </w:pPr>
            <w:r w:rsidRPr="002830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937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ҚБ:</w:t>
            </w:r>
            <w:r w:rsidRPr="002830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 соғу» әдісі арқылы дұрыстығын айтып отырады.</w:t>
            </w:r>
          </w:p>
        </w:tc>
        <w:tc>
          <w:tcPr>
            <w:tcW w:w="1417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Смайликтер</w:t>
            </w:r>
          </w:p>
          <w:p w:rsidR="004A22AD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4A2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стикерлер</w:t>
            </w:r>
          </w:p>
          <w:p w:rsidR="004A22AD" w:rsidRDefault="004A22AD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D95F7C" w:rsidRPr="00A073A1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Интербелсенді тақта</w:t>
            </w:r>
          </w:p>
        </w:tc>
      </w:tr>
      <w:tr w:rsidR="000D0E42" w:rsidRPr="00A62F0C" w:rsidTr="00EC5391">
        <w:trPr>
          <w:trHeight w:val="7511"/>
        </w:trPr>
        <w:tc>
          <w:tcPr>
            <w:tcW w:w="1419" w:type="dxa"/>
            <w:gridSpan w:val="2"/>
            <w:tcBorders>
              <w:right w:val="single" w:sz="4" w:space="0" w:color="auto"/>
            </w:tcBorders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lastRenderedPageBreak/>
              <w:t>Сабақтың ортасы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714AED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28 </w:t>
            </w:r>
            <w:r w:rsidR="000D0E42"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мин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564950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1</w:t>
            </w:r>
            <w:r w:rsidR="00477313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  <w:r w:rsidR="000D0E42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мин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92E06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5</w:t>
            </w:r>
            <w:r w:rsidR="00477313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мин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Pr="00A073A1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7085B" w:rsidRDefault="0097085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7085B" w:rsidRDefault="0097085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477313" w:rsidP="00130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1</w:t>
            </w:r>
            <w:r w:rsidR="000D0E42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ми</w:t>
            </w:r>
            <w:r w:rsidR="009B6C3B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н</w:t>
            </w:r>
          </w:p>
          <w:p w:rsidR="009B6C3B" w:rsidRDefault="009B6C3B" w:rsidP="00130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714AED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15</w:t>
            </w:r>
            <w:r w:rsidR="00477313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  <w:r w:rsidR="000D0E42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мин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B16DBA" w:rsidRDefault="00B16DBA" w:rsidP="00A713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1 мин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477313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Default="0047731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9B6C3B" w:rsidRDefault="009B6C3B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 5 мин</w:t>
            </w:r>
          </w:p>
        </w:tc>
        <w:tc>
          <w:tcPr>
            <w:tcW w:w="5954" w:type="dxa"/>
            <w:gridSpan w:val="3"/>
          </w:tcPr>
          <w:p w:rsidR="000D0E42" w:rsidRPr="00A62F0C" w:rsidRDefault="000D0E42" w:rsidP="00640EF4">
            <w:pPr>
              <w:spacing w:before="60" w:after="0" w:line="240" w:lineRule="auto"/>
              <w:ind w:left="405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77313" w:rsidRPr="00283034" w:rsidRDefault="00477313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3034">
              <w:rPr>
                <w:rFonts w:ascii="Times New Roman" w:hAnsi="Times New Roman"/>
                <w:sz w:val="24"/>
                <w:szCs w:val="24"/>
                <w:lang w:val="kk-KZ"/>
              </w:rPr>
              <w:t>«Мағынаны ашу» бөлімі.</w:t>
            </w:r>
          </w:p>
          <w:p w:rsidR="00477313" w:rsidRPr="00B75D2E" w:rsidRDefault="00477313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6F2F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«Мюнстенберг әдісі»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арқылы  жаңа тақырыпты ашады.</w:t>
            </w:r>
          </w:p>
          <w:p w:rsidR="00477313" w:rsidRPr="00B75D2E" w:rsidRDefault="00477313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Интербелсенді тақтадан  әріптердің ішінен сөздер немесе сөз тіркестерін тез оқып бір сөйлем құрастыру; </w:t>
            </w:r>
          </w:p>
          <w:p w:rsidR="00477313" w:rsidRPr="00477313" w:rsidRDefault="00477313" w:rsidP="0047731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Анграп</w:t>
            </w:r>
            <w:r w:rsidRPr="00641DD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ағзалардың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флкрст</w:t>
            </w:r>
            <w:r w:rsidRPr="00641DD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жылу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джисяфап</w:t>
            </w:r>
            <w:r w:rsidRPr="00641DD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рөлі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иварплд</w:t>
            </w:r>
            <w:r w:rsidRPr="00641DD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құбылыстарының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вцйщшлдрж</w:t>
            </w:r>
            <w:r w:rsidRPr="00641DD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тірі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трьобмиимими</w:t>
            </w:r>
            <w:r w:rsidRPr="00641DD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өмірлеріндегі</w:t>
            </w:r>
            <w:r w:rsidRPr="00B75D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ррьоьрьпртап </w:t>
            </w:r>
          </w:p>
          <w:p w:rsidR="00477313" w:rsidRPr="00B75D2E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2.АКТ мүмкіндіктерін пайдаланып электронды оқулықтан </w:t>
            </w:r>
            <w:r w:rsidR="0097085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әртүрлі температураға бейім өсімдіктер мен жануарлар 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туралы видеоролик көрсету</w:t>
            </w:r>
          </w:p>
          <w:p w:rsidR="00092E06" w:rsidRDefault="004A2680" w:rsidP="00092E0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«Серіктес</w:t>
            </w:r>
            <w:r w:rsidR="00D95F7C">
              <w:rPr>
                <w:rFonts w:ascii="Times New Roman" w:hAnsi="Times New Roman"/>
                <w:lang w:val="kk-KZ"/>
              </w:rPr>
              <w:t>»</w:t>
            </w:r>
            <w:r>
              <w:rPr>
                <w:rFonts w:ascii="Times New Roman" w:hAnsi="Times New Roman"/>
                <w:lang w:val="kk-KZ"/>
              </w:rPr>
              <w:t xml:space="preserve"> әдісі. </w:t>
            </w:r>
            <w:r w:rsidR="00D95F7C">
              <w:rPr>
                <w:rFonts w:ascii="Times New Roman" w:hAnsi="Times New Roman"/>
                <w:lang w:val="kk-KZ"/>
              </w:rPr>
              <w:t xml:space="preserve"> </w:t>
            </w:r>
            <w:r w:rsidRPr="004A2680">
              <w:rPr>
                <w:rFonts w:ascii="Times New Roman" w:hAnsi="Times New Roman"/>
                <w:bCs/>
                <w:lang w:val="kk-KZ"/>
              </w:rPr>
              <w:t>Бір-бірінің тапсырмаларын толықтырады.</w:t>
            </w:r>
            <w:r w:rsidR="00D95F7C">
              <w:rPr>
                <w:rFonts w:ascii="Times New Roman" w:hAnsi="Times New Roman"/>
                <w:lang w:val="kk-KZ"/>
              </w:rPr>
              <w:t xml:space="preserve"> жұптық</w:t>
            </w:r>
            <w:r w:rsidR="00477313" w:rsidRPr="00B75D2E">
              <w:rPr>
                <w:rFonts w:ascii="Times New Roman" w:hAnsi="Times New Roman"/>
                <w:lang w:val="kk-KZ"/>
              </w:rPr>
              <w:t xml:space="preserve">  жұмыс. </w:t>
            </w:r>
          </w:p>
          <w:p w:rsidR="00092E06" w:rsidRPr="004A2680" w:rsidRDefault="0097085B" w:rsidP="00092E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26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Тапсырма:Әр түрлі температураға бейім өсімдіктер мен </w:t>
            </w:r>
            <w:r w:rsidR="00092E06" w:rsidRPr="004A26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жануарларды теріп жазыңдар.</w:t>
            </w:r>
          </w:p>
          <w:tbl>
            <w:tblPr>
              <w:tblStyle w:val="a9"/>
              <w:tblpPr w:leftFromText="180" w:rightFromText="180" w:vertAnchor="text" w:horzAnchor="page" w:tblpX="3523" w:tblpY="54"/>
              <w:tblW w:w="0" w:type="auto"/>
              <w:tblLayout w:type="fixed"/>
              <w:tblLook w:val="04A0"/>
            </w:tblPr>
            <w:tblGrid>
              <w:gridCol w:w="1379"/>
              <w:gridCol w:w="3832"/>
            </w:tblGrid>
            <w:tr w:rsidR="00092E06" w:rsidRPr="00FF5D71" w:rsidTr="005F7D41">
              <w:tc>
                <w:tcPr>
                  <w:tcW w:w="1379" w:type="dxa"/>
                </w:tcPr>
                <w:p w:rsidR="00092E06" w:rsidRPr="006F2FE2" w:rsidRDefault="00092E06" w:rsidP="00092E06">
                  <w:pPr>
                    <w:rPr>
                      <w:b/>
                      <w:lang w:val="kk-KZ"/>
                    </w:rPr>
                  </w:pPr>
                  <w:r w:rsidRPr="006F2FE2">
                    <w:rPr>
                      <w:b/>
                      <w:lang w:val="kk-KZ"/>
                    </w:rPr>
                    <w:t>Өсімдіктер</w:t>
                  </w:r>
                </w:p>
              </w:tc>
              <w:tc>
                <w:tcPr>
                  <w:tcW w:w="3832" w:type="dxa"/>
                </w:tcPr>
                <w:p w:rsidR="00092E06" w:rsidRDefault="00092E06" w:rsidP="00014017">
                  <w:pPr>
                    <w:jc w:val="center"/>
                    <w:rPr>
                      <w:lang w:val="kk-KZ"/>
                    </w:rPr>
                  </w:pPr>
                </w:p>
                <w:p w:rsidR="00092E06" w:rsidRDefault="00092E06" w:rsidP="00092E06">
                  <w:pPr>
                    <w:rPr>
                      <w:lang w:val="kk-KZ"/>
                    </w:rPr>
                  </w:pPr>
                </w:p>
                <w:p w:rsidR="00092E06" w:rsidRPr="004F3B37" w:rsidRDefault="00092E06" w:rsidP="00092E06">
                  <w:pPr>
                    <w:rPr>
                      <w:lang w:val="kk-KZ"/>
                    </w:rPr>
                  </w:pPr>
                </w:p>
              </w:tc>
            </w:tr>
            <w:tr w:rsidR="00092E06" w:rsidRPr="00FF5D71" w:rsidTr="005F7D41">
              <w:tc>
                <w:tcPr>
                  <w:tcW w:w="1379" w:type="dxa"/>
                </w:tcPr>
                <w:p w:rsidR="00092E06" w:rsidRPr="006F2FE2" w:rsidRDefault="00092E06" w:rsidP="00092E06">
                  <w:pPr>
                    <w:rPr>
                      <w:b/>
                      <w:lang w:val="kk-KZ"/>
                    </w:rPr>
                  </w:pPr>
                  <w:r w:rsidRPr="006F2FE2">
                    <w:rPr>
                      <w:b/>
                      <w:lang w:val="kk-KZ"/>
                    </w:rPr>
                    <w:t>Жануарлар</w:t>
                  </w:r>
                </w:p>
              </w:tc>
              <w:tc>
                <w:tcPr>
                  <w:tcW w:w="3832" w:type="dxa"/>
                </w:tcPr>
                <w:p w:rsidR="00092E06" w:rsidRDefault="00092E06" w:rsidP="00092E06">
                  <w:pPr>
                    <w:rPr>
                      <w:lang w:val="kk-KZ"/>
                    </w:rPr>
                  </w:pPr>
                </w:p>
                <w:p w:rsidR="00092E06" w:rsidRDefault="00092E06" w:rsidP="00092E06">
                  <w:pPr>
                    <w:rPr>
                      <w:lang w:val="kk-KZ"/>
                    </w:rPr>
                  </w:pPr>
                </w:p>
                <w:p w:rsidR="00092E06" w:rsidRPr="004F3B37" w:rsidRDefault="00092E06" w:rsidP="00092E06">
                  <w:pPr>
                    <w:rPr>
                      <w:lang w:val="kk-KZ"/>
                    </w:rPr>
                  </w:pPr>
                </w:p>
              </w:tc>
            </w:tr>
          </w:tbl>
          <w:p w:rsidR="00092E06" w:rsidRDefault="00092E06" w:rsidP="00092E06">
            <w:pPr>
              <w:tabs>
                <w:tab w:val="left" w:pos="930"/>
              </w:tabs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kk-KZ"/>
              </w:rPr>
            </w:pPr>
          </w:p>
          <w:p w:rsidR="009B6C3B" w:rsidRDefault="009B6C3B" w:rsidP="00092E06">
            <w:pPr>
              <w:tabs>
                <w:tab w:val="left" w:pos="930"/>
              </w:tabs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kk-KZ"/>
              </w:rPr>
            </w:pPr>
          </w:p>
          <w:p w:rsidR="009B6C3B" w:rsidRDefault="009B6C3B" w:rsidP="00092E06">
            <w:pPr>
              <w:tabs>
                <w:tab w:val="left" w:pos="930"/>
              </w:tabs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kk-KZ"/>
              </w:rPr>
            </w:pPr>
          </w:p>
          <w:p w:rsidR="009B6C3B" w:rsidRDefault="009B6C3B" w:rsidP="00092E06">
            <w:pPr>
              <w:tabs>
                <w:tab w:val="left" w:pos="930"/>
              </w:tabs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kk-KZ"/>
              </w:rPr>
            </w:pPr>
          </w:p>
          <w:p w:rsidR="00A71323" w:rsidRPr="00283034" w:rsidRDefault="00092E06" w:rsidP="00A71323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Селеу бояу, </w:t>
            </w:r>
            <w:r w:rsidR="00130308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шырмауық,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құм қияғы,  жүзгін, </w:t>
            </w:r>
            <w:r w:rsidR="00130308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адыраспан, 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домалақ кірпіге ұқсас құмаршық, ақсексеуіл. </w:t>
            </w:r>
            <w:r w:rsidRPr="00283034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 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ақбөкен, бұлдырық, </w:t>
            </w:r>
            <w:r w:rsidR="00130308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түлкі, 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құлақты кірпі,</w:t>
            </w:r>
            <w:r w:rsidR="00801DCB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қосаяқ, тасбақа,</w:t>
            </w:r>
            <w:r w:rsidR="00130308"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қасқыр, </w:t>
            </w:r>
            <w:r w:rsidRPr="002830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сұр келес, сарышаян</w:t>
            </w:r>
          </w:p>
          <w:p w:rsidR="00092E06" w:rsidRDefault="00A71323" w:rsidP="00A7132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CB4CBB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ҚБ: « Бағдаршам»  әдісі арқылы бағаланады.</w:t>
            </w:r>
          </w:p>
          <w:p w:rsidR="00A71323" w:rsidRPr="00A71323" w:rsidRDefault="00A71323" w:rsidP="00A7132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</w:p>
          <w:p w:rsidR="002C532E" w:rsidRPr="002C532E" w:rsidRDefault="00A71323" w:rsidP="002C532E">
            <w:pPr>
              <w:rPr>
                <w:lang w:val="kk-KZ"/>
              </w:rPr>
            </w:pPr>
            <w:r w:rsidRPr="00A71323">
              <w:rPr>
                <w:rFonts w:ascii="Times New Roman" w:hAnsi="Times New Roman"/>
                <w:b/>
                <w:lang w:val="kk-KZ"/>
              </w:rPr>
              <w:t>3.Топтық жұмыс.</w:t>
            </w:r>
            <w:r w:rsidRPr="00A71323">
              <w:rPr>
                <w:rFonts w:ascii="Times New Roman" w:hAnsi="Times New Roman"/>
                <w:lang w:val="kk-KZ"/>
              </w:rPr>
              <w:t xml:space="preserve"> </w:t>
            </w:r>
            <w:r w:rsidR="002C532E" w:rsidRPr="002C532E">
              <w:rPr>
                <w:b/>
                <w:bCs/>
                <w:lang w:val="kk-KZ"/>
              </w:rPr>
              <w:t xml:space="preserve">«Ойлан- жұптас-бөліс» әдісі </w:t>
            </w:r>
          </w:p>
          <w:p w:rsidR="00EC5391" w:rsidRPr="002C532E" w:rsidRDefault="002C532E" w:rsidP="00EC5391">
            <w:pPr>
              <w:rPr>
                <w:rFonts w:ascii="Times New Roman" w:hAnsi="Times New Roman"/>
                <w:lang w:val="kk-KZ"/>
              </w:rPr>
            </w:pPr>
            <w:r w:rsidRPr="002C532E">
              <w:rPr>
                <w:rFonts w:ascii="Times New Roman" w:hAnsi="Times New Roman"/>
                <w:lang w:val="kk-KZ"/>
              </w:rPr>
              <w:t xml:space="preserve">Жаңа тақырыпты әрбір оқушы жеке жұмыс жасап оқиды, ойын қорытып, жұп болып пікірлерімен бөліседі. Бүкіл топ болып талқылайды. Постер қорғайды. </w:t>
            </w:r>
          </w:p>
          <w:p w:rsidR="00477313" w:rsidRPr="00B75D2E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lang w:val="kk-KZ"/>
              </w:rPr>
              <w:t>1-топ тапсырмасы.  «Өсімдіктердің әртүрлі климаттық жағдайларға бейімделуі»</w:t>
            </w:r>
          </w:p>
          <w:p w:rsidR="00477313" w:rsidRPr="00B75D2E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2-топ тапсырмасы. «Жылу құбылыстарының жануарлар өмірлеріндегі рөлі»</w:t>
            </w:r>
          </w:p>
          <w:p w:rsidR="00477313" w:rsidRPr="00B75D2E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3-топ тапсырмасы. «Адамдардың суық жағдайға бе</w:t>
            </w:r>
            <w:r w:rsidR="00714AED">
              <w:rPr>
                <w:rFonts w:ascii="Times New Roman" w:hAnsi="Times New Roman"/>
                <w:sz w:val="24"/>
                <w:szCs w:val="24"/>
                <w:lang w:val="kk-KZ"/>
              </w:rPr>
              <w:t>й</w:t>
            </w: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імделуі және суықтан қорғануы»</w:t>
            </w:r>
          </w:p>
          <w:p w:rsidR="00477313" w:rsidRPr="00B75D2E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Кері байланыс орнату.     </w:t>
            </w:r>
          </w:p>
          <w:p w:rsidR="00477313" w:rsidRPr="00B75D2E" w:rsidRDefault="00477313" w:rsidP="0047731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5D2E">
              <w:rPr>
                <w:rFonts w:ascii="Times New Roman" w:hAnsi="Times New Roman"/>
                <w:sz w:val="24"/>
                <w:szCs w:val="24"/>
                <w:lang w:val="kk-KZ"/>
              </w:rPr>
              <w:t>1) Топта жұмыс істеу ұнады ма?</w:t>
            </w:r>
          </w:p>
          <w:p w:rsidR="00477313" w:rsidRDefault="00477313" w:rsidP="00B16DBA">
            <w:pPr>
              <w:rPr>
                <w:rFonts w:ascii="Times New Roman" w:hAnsi="Times New Roman" w:cs="Times New Roman"/>
                <w:lang w:val="kk-KZ"/>
              </w:rPr>
            </w:pPr>
            <w:r w:rsidRPr="00B75D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 Өзге топтың бақылау нәтижелерімен  келісесізде</w:t>
            </w:r>
            <w:r w:rsidR="00092E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 ме?Неліктен? Топтар бір-бірін "Мадақтау сендвичі" арқылы бағалайды. 1.Топты мақтау.2.Сын айту.3.Ұсыныс айтып,мақтау</w:t>
            </w:r>
            <w:r w:rsidRPr="00B16DBA">
              <w:rPr>
                <w:rFonts w:ascii="Times New Roman" w:hAnsi="Times New Roman" w:cs="Times New Roman"/>
                <w:lang w:val="kk-KZ"/>
              </w:rPr>
              <w:tab/>
            </w:r>
          </w:p>
          <w:p w:rsidR="00EC5391" w:rsidRPr="00EC5391" w:rsidRDefault="00283034" w:rsidP="00EC5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Жеке </w:t>
            </w:r>
            <w:r w:rsidR="00EC5391" w:rsidRPr="00EC53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1-тапсырма.</w:t>
            </w:r>
            <w:r w:rsidR="00EC5391" w:rsidRPr="00EC53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«Физикалық диктант»</w:t>
            </w:r>
          </w:p>
          <w:p w:rsidR="00EC5391" w:rsidRDefault="00EC5391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Тұжырымдамадағы бос орынға дұрыс сөздерді  қойып,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толықтырып оқыңдар.</w:t>
            </w:r>
          </w:p>
          <w:p w:rsidR="00EC5391" w:rsidRDefault="00EC5391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1.Шөлдің аптап ыстығында т</w:t>
            </w:r>
            <w:r w:rsid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 тамыр жүйесі үлкен ..........тікен өсімдіктер ғана өсе алады.</w:t>
            </w:r>
          </w:p>
          <w:p w:rsidR="00EC5391" w:rsidRDefault="00EC5391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2......... су тапшы жағдайда және ыстықта өмір сүруге бейімделген.</w:t>
            </w:r>
          </w:p>
          <w:p w:rsidR="00EC5391" w:rsidRDefault="00EC5391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3.Дөңгеленіп бүктеліп жату арқылы ........ өз денесінің жылуын сақтайды.</w:t>
            </w:r>
          </w:p>
          <w:p w:rsidR="00EC5391" w:rsidRDefault="00EC5391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4.Аязды күндерде </w:t>
            </w:r>
            <w:r w:rsidR="009B6C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бұтақта отырған ........ қауырсындарын қомпайтып отырады.</w:t>
            </w:r>
          </w:p>
          <w:p w:rsidR="009B6C3B" w:rsidRDefault="009B6C3B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5.Адамдардың өмір сүруі үшін дене температурасы ........ болу керек.</w:t>
            </w:r>
          </w:p>
          <w:p w:rsidR="009B6C3B" w:rsidRDefault="009B6C3B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6.Адамдар .......... қасиетке ие болатын киімдер киеді.</w:t>
            </w:r>
          </w:p>
          <w:p w:rsidR="009B6C3B" w:rsidRPr="00B16DBA" w:rsidRDefault="009B6C3B" w:rsidP="00B16D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1E6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ҚБ: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интербелсенді тақтадан дұрыс жа</w:t>
            </w:r>
            <w:r w:rsid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уаптары шығады. Оқушылар </w:t>
            </w:r>
            <w:r w:rsidR="00D37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сен-маған, мен-саған</w:t>
            </w:r>
            <w:r w:rsidR="00D37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әдісі арқылы бірін-бірі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бағалайды.</w:t>
            </w:r>
          </w:p>
          <w:p w:rsidR="00477313" w:rsidRDefault="00283034" w:rsidP="004773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2-тапсырма. </w:t>
            </w:r>
          </w:p>
          <w:p w:rsidR="00B72028" w:rsidRDefault="00477313" w:rsidP="00421BF1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Қалыптастырушы</w:t>
            </w:r>
            <w:r w:rsidR="008E5BE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8E5BE6" w:rsidRPr="008E5B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бағалауға</w:t>
            </w:r>
            <w:r w:rsidR="008E5BE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скриптор арқылы тапсырма бердім.</w:t>
            </w:r>
          </w:p>
          <w:p w:rsidR="00B72028" w:rsidRPr="00421BF1" w:rsidRDefault="00B72028" w:rsidP="00421BF1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tbl>
            <w:tblPr>
              <w:tblpPr w:leftFromText="180" w:rightFromText="180" w:vertAnchor="text" w:horzAnchor="margin" w:tblpY="266"/>
              <w:tblW w:w="9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22"/>
              <w:gridCol w:w="567"/>
              <w:gridCol w:w="6775"/>
              <w:gridCol w:w="76"/>
            </w:tblGrid>
            <w:tr w:rsidR="00B72028" w:rsidRPr="00B72028" w:rsidTr="00B72028">
              <w:trPr>
                <w:trHeight w:val="362"/>
              </w:trPr>
              <w:tc>
                <w:tcPr>
                  <w:tcW w:w="9540" w:type="dxa"/>
                  <w:gridSpan w:val="4"/>
                  <w:shd w:val="clear" w:color="auto" w:fill="auto"/>
                </w:tcPr>
                <w:p w:rsidR="00B72028" w:rsidRPr="00B72028" w:rsidRDefault="00B72028" w:rsidP="00B72028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Тапсырма</w:t>
                  </w:r>
                </w:p>
              </w:tc>
            </w:tr>
            <w:tr w:rsidR="00B72028" w:rsidRPr="00B72028" w:rsidTr="00B72028">
              <w:trPr>
                <w:trHeight w:val="3278"/>
              </w:trPr>
              <w:tc>
                <w:tcPr>
                  <w:tcW w:w="9540" w:type="dxa"/>
                  <w:gridSpan w:val="4"/>
                  <w:shd w:val="clear" w:color="auto" w:fill="auto"/>
                </w:tcPr>
                <w:p w:rsidR="00B72028" w:rsidRPr="00B72028" w:rsidRDefault="00B72028" w:rsidP="00B72028">
                  <w:pP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kk-KZ"/>
                    </w:rPr>
                    <w:t>Ағзаның суықтан, ыстықтан қорғану тәсілдері қандай?</w:t>
                  </w:r>
                </w:p>
                <w:tbl>
                  <w:tblPr>
                    <w:tblStyle w:val="a9"/>
                    <w:tblW w:w="0" w:type="auto"/>
                    <w:tblLayout w:type="fixed"/>
                    <w:tblLook w:val="04A0"/>
                  </w:tblPr>
                  <w:tblGrid>
                    <w:gridCol w:w="1901"/>
                    <w:gridCol w:w="4305"/>
                    <w:gridCol w:w="3103"/>
                  </w:tblGrid>
                  <w:tr w:rsidR="00B72028" w:rsidRPr="00B72028" w:rsidTr="00B72028">
                    <w:tc>
                      <w:tcPr>
                        <w:tcW w:w="1901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  <w:r w:rsidRPr="00B72028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  <w:t>Тіршілік иесі</w:t>
                        </w:r>
                      </w:p>
                    </w:tc>
                    <w:tc>
                      <w:tcPr>
                        <w:tcW w:w="4305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  <w:r w:rsidRPr="00B72028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  <w:t>Жаз мезгілі</w:t>
                        </w:r>
                      </w:p>
                    </w:tc>
                    <w:tc>
                      <w:tcPr>
                        <w:tcW w:w="3103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  <w:r w:rsidRPr="00B72028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  <w:t>Қыс мезгілі</w:t>
                        </w:r>
                      </w:p>
                    </w:tc>
                  </w:tr>
                  <w:tr w:rsidR="00B72028" w:rsidRPr="00B72028" w:rsidTr="00531619">
                    <w:trPr>
                      <w:trHeight w:val="400"/>
                    </w:trPr>
                    <w:tc>
                      <w:tcPr>
                        <w:tcW w:w="1901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  <w:r w:rsidRPr="00B72028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  <w:t>Адам</w:t>
                        </w:r>
                      </w:p>
                    </w:tc>
                    <w:tc>
                      <w:tcPr>
                        <w:tcW w:w="4305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  <w:tc>
                      <w:tcPr>
                        <w:tcW w:w="3103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</w:tr>
                  <w:tr w:rsidR="00B72028" w:rsidRPr="00B72028" w:rsidTr="00B72028">
                    <w:tc>
                      <w:tcPr>
                        <w:tcW w:w="1901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  <w:r w:rsidRPr="00B72028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  <w:t xml:space="preserve">Жануар </w:t>
                        </w:r>
                      </w:p>
                    </w:tc>
                    <w:tc>
                      <w:tcPr>
                        <w:tcW w:w="4305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  <w:tc>
                      <w:tcPr>
                        <w:tcW w:w="3103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</w:tr>
                  <w:tr w:rsidR="00B72028" w:rsidRPr="00B72028" w:rsidTr="00531619">
                    <w:trPr>
                      <w:trHeight w:val="279"/>
                    </w:trPr>
                    <w:tc>
                      <w:tcPr>
                        <w:tcW w:w="1901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  <w:r w:rsidRPr="00B72028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  <w:t>Өсімдік</w:t>
                        </w:r>
                      </w:p>
                    </w:tc>
                    <w:tc>
                      <w:tcPr>
                        <w:tcW w:w="4305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  <w:tc>
                      <w:tcPr>
                        <w:tcW w:w="3103" w:type="dxa"/>
                      </w:tcPr>
                      <w:p w:rsidR="00B72028" w:rsidRPr="00B72028" w:rsidRDefault="00B72028" w:rsidP="00B7202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</w:tr>
                </w:tbl>
                <w:p w:rsidR="00B72028" w:rsidRPr="00B72028" w:rsidRDefault="00B72028" w:rsidP="00B72028">
                  <w:pPr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kk-KZ"/>
                    </w:rPr>
                  </w:pPr>
                </w:p>
              </w:tc>
            </w:tr>
            <w:tr w:rsidR="00B72028" w:rsidRPr="00B72028" w:rsidTr="00B72028">
              <w:trPr>
                <w:gridAfter w:val="1"/>
                <w:wAfter w:w="76" w:type="dxa"/>
                <w:trHeight w:val="343"/>
              </w:trPr>
              <w:tc>
                <w:tcPr>
                  <w:tcW w:w="2122" w:type="dxa"/>
                  <w:shd w:val="clear" w:color="auto" w:fill="auto"/>
                </w:tcPr>
                <w:p w:rsidR="00B72028" w:rsidRPr="00B72028" w:rsidRDefault="00B72028" w:rsidP="00B72028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Бағалау критери</w:t>
                  </w: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>й</w:t>
                  </w: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лері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B72028" w:rsidRPr="00B72028" w:rsidRDefault="00B72028" w:rsidP="00B72028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6775" w:type="dxa"/>
                  <w:shd w:val="clear" w:color="auto" w:fill="auto"/>
                </w:tcPr>
                <w:p w:rsidR="00B72028" w:rsidRPr="00B72028" w:rsidRDefault="00B72028" w:rsidP="00B72028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Дескриптор</w:t>
                  </w:r>
                </w:p>
              </w:tc>
            </w:tr>
            <w:tr w:rsidR="00B72028" w:rsidRPr="00B72028" w:rsidTr="00B72028">
              <w:trPr>
                <w:gridAfter w:val="1"/>
                <w:wAfter w:w="76" w:type="dxa"/>
                <w:trHeight w:val="343"/>
              </w:trPr>
              <w:tc>
                <w:tcPr>
                  <w:tcW w:w="2122" w:type="dxa"/>
                  <w:shd w:val="clear" w:color="auto" w:fill="auto"/>
                </w:tcPr>
                <w:p w:rsidR="00B72028" w:rsidRPr="00B72028" w:rsidRDefault="00B72028" w:rsidP="00B72028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>Өсімдіктер мен жануарлардың ыстыққа және суыққа төзу ерекшеліктерін анықтайды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B72028" w:rsidRPr="00C039B8" w:rsidRDefault="00C039B8" w:rsidP="00B72028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>№1</w:t>
                  </w:r>
                </w:p>
              </w:tc>
              <w:tc>
                <w:tcPr>
                  <w:tcW w:w="6775" w:type="dxa"/>
                  <w:shd w:val="clear" w:color="auto" w:fill="auto"/>
                </w:tcPr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1-2 Өсімдіктердің ыстыққа және 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суыққа  төзу ерекшеліктерін 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табады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3-4 Жануарлардың ыстыққа және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 суыққа  төзу ерекшеліктерін 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табады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5-6 Адамның  ыстыққа және 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суыққа  төзу ерекшеліктерін </w:t>
                  </w:r>
                </w:p>
                <w:p w:rsidR="00B72028" w:rsidRPr="00B72028" w:rsidRDefault="00B72028" w:rsidP="00B72028">
                  <w:pPr>
                    <w:pStyle w:val="a3"/>
                    <w:rPr>
                      <w:b/>
                      <w:lang w:val="kk-KZ"/>
                    </w:rPr>
                  </w:pPr>
                  <w:r w:rsidRPr="00B72028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табады</w:t>
                  </w:r>
                </w:p>
              </w:tc>
            </w:tr>
            <w:tr w:rsidR="00B72028" w:rsidRPr="00FF5D71" w:rsidTr="00B72028">
              <w:trPr>
                <w:gridAfter w:val="1"/>
                <w:wAfter w:w="76" w:type="dxa"/>
                <w:trHeight w:val="1646"/>
              </w:trPr>
              <w:tc>
                <w:tcPr>
                  <w:tcW w:w="2122" w:type="dxa"/>
                  <w:shd w:val="clear" w:color="auto" w:fill="auto"/>
                </w:tcPr>
                <w:p w:rsidR="00B72028" w:rsidRPr="00B72028" w:rsidRDefault="00B72028" w:rsidP="00B72028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lastRenderedPageBreak/>
                    <w:t>Ағзаны әртүрлі температурадан(ең жоғары, ең төменгі) температурадан қорғану әдістерін ұсынады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B72028" w:rsidRPr="00C039B8" w:rsidRDefault="00B72028" w:rsidP="00B72028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</w:t>
                  </w:r>
                  <w:r w:rsidR="00C039B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2</w:t>
                  </w:r>
                </w:p>
              </w:tc>
              <w:tc>
                <w:tcPr>
                  <w:tcW w:w="6775" w:type="dxa"/>
                  <w:shd w:val="clear" w:color="auto" w:fill="auto"/>
                </w:tcPr>
                <w:p w:rsidR="00B72028" w:rsidRDefault="00B72028" w:rsidP="00B72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 xml:space="preserve">Адамның суықтан және ыстықтан </w:t>
                  </w:r>
                </w:p>
                <w:p w:rsidR="00B72028" w:rsidRDefault="00B72028" w:rsidP="00B72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қалай қорғанатынын көрсетеді</w:t>
                  </w:r>
                </w:p>
                <w:p w:rsidR="00B72028" w:rsidRDefault="00B72028" w:rsidP="00B72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 xml:space="preserve">Жануардың суықтан, ыстықтан  </w:t>
                  </w:r>
                </w:p>
                <w:p w:rsidR="00B72028" w:rsidRPr="00B72028" w:rsidRDefault="00B72028" w:rsidP="00B72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қалай қорғанатынын көрсетеді</w:t>
                  </w:r>
                </w:p>
                <w:p w:rsidR="00B72028" w:rsidRDefault="00B72028" w:rsidP="00B72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 xml:space="preserve">Өсімдіктің суықтан, ыстықтан </w:t>
                  </w:r>
                </w:p>
                <w:p w:rsidR="00B72028" w:rsidRPr="00B72028" w:rsidRDefault="00B72028" w:rsidP="00B72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B72028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 xml:space="preserve"> қалай қорғанатынын көрсетеді</w:t>
                  </w:r>
                </w:p>
                <w:p w:rsidR="00B72028" w:rsidRPr="00B72028" w:rsidRDefault="00B72028" w:rsidP="00B72028">
                  <w:pPr>
                    <w:pStyle w:val="a7"/>
                    <w:spacing w:after="0" w:line="240" w:lineRule="auto"/>
                    <w:ind w:left="1080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</w:p>
              </w:tc>
            </w:tr>
            <w:tr w:rsidR="00B72028" w:rsidRPr="00FF5D71" w:rsidTr="00B72028">
              <w:trPr>
                <w:gridAfter w:val="1"/>
                <w:wAfter w:w="76" w:type="dxa"/>
                <w:trHeight w:val="53"/>
              </w:trPr>
              <w:tc>
                <w:tcPr>
                  <w:tcW w:w="2122" w:type="dxa"/>
                  <w:shd w:val="clear" w:color="auto" w:fill="auto"/>
                </w:tcPr>
                <w:p w:rsidR="00B72028" w:rsidRPr="00B72028" w:rsidRDefault="00B72028" w:rsidP="00B72028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</w:tcPr>
                <w:p w:rsidR="00B72028" w:rsidRPr="00B72028" w:rsidRDefault="00B72028" w:rsidP="00B72028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6775" w:type="dxa"/>
                  <w:shd w:val="clear" w:color="auto" w:fill="auto"/>
                </w:tcPr>
                <w:p w:rsidR="00B72028" w:rsidRPr="00B72028" w:rsidRDefault="00B72028" w:rsidP="00B72028">
                  <w:pPr>
                    <w:ind w:left="360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</w:p>
              </w:tc>
            </w:tr>
          </w:tbl>
          <w:p w:rsidR="000D0E42" w:rsidRPr="00421BF1" w:rsidRDefault="000D0E42" w:rsidP="00421BF1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D95F7C" w:rsidRPr="00A073A1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lastRenderedPageBreak/>
              <w:t>Интербелсенді тақта</w:t>
            </w:r>
          </w:p>
          <w:p w:rsidR="00D95F7C" w:rsidRDefault="00D95F7C" w:rsidP="00D95F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4A22AD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Интербелсенді тақта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4A22AD" w:rsidRDefault="004A22AD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92E06" w:rsidRPr="00A073A1" w:rsidRDefault="00092E06" w:rsidP="00092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Оқулықпен жұмыс </w:t>
            </w:r>
          </w:p>
          <w:p w:rsidR="00092E06" w:rsidRDefault="00092E06" w:rsidP="00092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Түрлі-түсті қағаз 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A62F0C" w:rsidRDefault="00A62F0C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</w:tr>
      <w:tr w:rsidR="000D0E42" w:rsidRPr="00FF5D71" w:rsidTr="00EC5391">
        <w:trPr>
          <w:trHeight w:val="2928"/>
        </w:trPr>
        <w:tc>
          <w:tcPr>
            <w:tcW w:w="1407" w:type="dxa"/>
            <w:tcBorders>
              <w:right w:val="single" w:sz="4" w:space="0" w:color="auto"/>
            </w:tcBorders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EA0F4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4</w:t>
            </w:r>
            <w:r w:rsidR="000D0E42"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мин</w:t>
            </w:r>
          </w:p>
        </w:tc>
        <w:tc>
          <w:tcPr>
            <w:tcW w:w="1287" w:type="dxa"/>
            <w:gridSpan w:val="2"/>
            <w:tcBorders>
              <w:left w:val="single" w:sz="4" w:space="0" w:color="auto"/>
            </w:tcBorders>
          </w:tcPr>
          <w:p w:rsidR="000D0E42" w:rsidRPr="00A073A1" w:rsidRDefault="00714AED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3</w:t>
            </w:r>
            <w:r w:rsidR="000D0E42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мин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1 мин</w:t>
            </w: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5903" w:type="dxa"/>
            <w:gridSpan w:val="2"/>
          </w:tcPr>
          <w:p w:rsidR="000D0E42" w:rsidRPr="00B331A8" w:rsidRDefault="000D0E42" w:rsidP="00640EF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kk-KZ"/>
              </w:rPr>
            </w:pPr>
            <w:r w:rsidRPr="00A073A1">
              <w:rPr>
                <w:bCs/>
                <w:i/>
                <w:lang w:val="kk-KZ"/>
              </w:rPr>
              <w:t xml:space="preserve"> </w:t>
            </w:r>
            <w:r w:rsidR="00DC31C6">
              <w:rPr>
                <w:b/>
                <w:bCs/>
                <w:lang w:val="kk-KZ"/>
              </w:rPr>
              <w:t>Кері байланыс</w:t>
            </w:r>
            <w:r w:rsidRPr="00B331A8">
              <w:rPr>
                <w:b/>
                <w:bCs/>
                <w:lang w:val="kk-KZ"/>
              </w:rPr>
              <w:t xml:space="preserve">:  </w:t>
            </w:r>
            <w:r w:rsidRPr="00B331A8">
              <w:rPr>
                <w:rStyle w:val="a6"/>
                <w:color w:val="000000"/>
                <w:lang w:val="kk-KZ"/>
              </w:rPr>
              <w:t xml:space="preserve"> “Аяқталмаған сөйлемдер”</w:t>
            </w:r>
            <w:r w:rsidRPr="00B331A8">
              <w:rPr>
                <w:color w:val="000000"/>
                <w:lang w:val="kk-KZ"/>
              </w:rPr>
              <w:br/>
            </w:r>
            <w:r w:rsidRPr="00B331A8">
              <w:rPr>
                <w:color w:val="000000"/>
                <w:sz w:val="22"/>
                <w:szCs w:val="22"/>
                <w:lang w:val="kk-KZ"/>
              </w:rPr>
              <w:t>* Бүгін мен........................................................... білдім</w:t>
            </w:r>
          </w:p>
          <w:p w:rsidR="000D0E42" w:rsidRPr="00B331A8" w:rsidRDefault="000D0E42" w:rsidP="00640EF4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2"/>
                <w:szCs w:val="22"/>
                <w:lang w:val="kk-KZ"/>
              </w:rPr>
            </w:pPr>
            <w:r w:rsidRPr="00B331A8">
              <w:rPr>
                <w:color w:val="000000"/>
                <w:sz w:val="22"/>
                <w:szCs w:val="22"/>
                <w:lang w:val="kk-KZ"/>
              </w:rPr>
              <w:t>*.............................................................................. қызықты болды.</w:t>
            </w:r>
          </w:p>
          <w:p w:rsidR="000D0E42" w:rsidRPr="00B331A8" w:rsidRDefault="000D0E42" w:rsidP="00640EF4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2"/>
                <w:szCs w:val="22"/>
                <w:lang w:val="kk-KZ"/>
              </w:rPr>
            </w:pPr>
            <w:r w:rsidRPr="00B331A8">
              <w:rPr>
                <w:color w:val="000000"/>
                <w:sz w:val="22"/>
                <w:szCs w:val="22"/>
                <w:lang w:val="kk-KZ"/>
              </w:rPr>
              <w:t>*................................................................................. қиын болды.</w:t>
            </w:r>
          </w:p>
          <w:p w:rsidR="000D0E42" w:rsidRPr="00B331A8" w:rsidRDefault="000D0E42" w:rsidP="00640EF4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  <w:lang w:val="kk-KZ"/>
              </w:rPr>
            </w:pPr>
            <w:r w:rsidRPr="00B331A8">
              <w:rPr>
                <w:color w:val="000000"/>
                <w:sz w:val="22"/>
                <w:szCs w:val="22"/>
                <w:lang w:val="kk-KZ"/>
              </w:rPr>
              <w:t>*................................................................................. екенін түсіндім</w:t>
            </w:r>
          </w:p>
          <w:p w:rsidR="000D0E42" w:rsidRPr="000D0E42" w:rsidRDefault="000D0E42" w:rsidP="00564950">
            <w:pPr>
              <w:tabs>
                <w:tab w:val="left" w:pos="7465"/>
              </w:tabs>
              <w:spacing w:after="160" w:line="254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Үйге тапсырма. </w:t>
            </w:r>
            <w:r w:rsidR="0056495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Жылу құбылыстарының тірі ағзалардың өмірлеріндегі рөлі</w:t>
            </w:r>
          </w:p>
        </w:tc>
        <w:tc>
          <w:tcPr>
            <w:tcW w:w="1468" w:type="dxa"/>
            <w:gridSpan w:val="2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Default="00775FB3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Аяқталмаған сөйлемдер жазыл</w:t>
            </w:r>
            <w:r w:rsidR="000D0E42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ған парақшалар</w:t>
            </w:r>
          </w:p>
          <w:p w:rsid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Стикер тарату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</w:tr>
    </w:tbl>
    <w:p w:rsidR="000D0E42" w:rsidRPr="000D0E42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val="kk-KZ"/>
        </w:rPr>
      </w:pP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val="kk-KZ"/>
        </w:rPr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88"/>
        <w:gridCol w:w="3031"/>
        <w:gridCol w:w="3030"/>
      </w:tblGrid>
      <w:tr w:rsidR="00C039B8" w:rsidRPr="00A073A1" w:rsidTr="00640EF4">
        <w:trPr>
          <w:trHeight w:val="1405"/>
        </w:trPr>
        <w:tc>
          <w:tcPr>
            <w:tcW w:w="4288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Саралау – Сіз қандай тəсілмен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көбірек қолдау көрсетпексіз?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Сіз басқаларға қарағанда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қабілетті оқушыларға қандай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тапсырмалар бересіз?</w:t>
            </w:r>
          </w:p>
        </w:tc>
        <w:tc>
          <w:tcPr>
            <w:tcW w:w="0" w:type="auto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Бағалау – Сіз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оқушылардың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материалды игеру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деңгейін қалай тексеруді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жоспарлап отырсыз?</w:t>
            </w:r>
          </w:p>
        </w:tc>
        <w:tc>
          <w:tcPr>
            <w:tcW w:w="3030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Денсаулық жəне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қауіпсіздік техникасын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</w:rPr>
              <w:t>сақтау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</w:tr>
      <w:tr w:rsidR="00C039B8" w:rsidRPr="00A53D41" w:rsidTr="00A53D41">
        <w:trPr>
          <w:trHeight w:val="3259"/>
        </w:trPr>
        <w:tc>
          <w:tcPr>
            <w:tcW w:w="4288" w:type="dxa"/>
          </w:tcPr>
          <w:p w:rsidR="00CA261D" w:rsidRPr="00CA261D" w:rsidRDefault="00140664" w:rsidP="00CA261D">
            <w:pPr>
              <w:widowControl w:val="0"/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 xml:space="preserve"> </w:t>
            </w:r>
            <w:r w:rsidR="00CA261D" w:rsidRPr="00CA261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1.Тапсырма әдісі бойынша оқушыларды ойланту үшін және бірқатар жауаптар алу үшін алдын ала дайындалған сұрақтарды қою арқылы  сөзбен қолдау көрсетемін және  ынталандырамын. </w:t>
            </w:r>
          </w:p>
          <w:p w:rsidR="00CA261D" w:rsidRPr="00CA261D" w:rsidRDefault="00CA261D" w:rsidP="00CA261D">
            <w:pPr>
              <w:widowControl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A261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2.Қарқын тәсілі бойынша оқушылар «Физикалық диктант» орындағанда кейбір оқушылар басқа оқушыларға қарағанда жылдам жұмыс істейді.</w:t>
            </w:r>
          </w:p>
          <w:p w:rsidR="00CA261D" w:rsidRPr="00CA261D" w:rsidRDefault="00CA261D" w:rsidP="00CA261D">
            <w:pPr>
              <w:widowControl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A261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3.Қорытынды тәсілі бойынша бір тапсырманы орындаса да, нәтижелері әртүрлі болады. </w:t>
            </w:r>
          </w:p>
          <w:p w:rsidR="000D0E42" w:rsidRPr="00CA261D" w:rsidRDefault="000D0E42" w:rsidP="00CA261D">
            <w:pPr>
              <w:widowControl w:val="0"/>
              <w:spacing w:after="0" w:line="260" w:lineRule="exact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A53D41" w:rsidRDefault="000D0E42" w:rsidP="00A53D41">
            <w:pPr>
              <w:widowControl w:val="0"/>
              <w:spacing w:after="0" w:line="260" w:lineRule="exact"/>
              <w:rPr>
                <w:rFonts w:ascii="Times New Roman" w:hAnsi="Times New Roman"/>
                <w:lang w:val="kk-KZ" w:eastAsia="en-GB"/>
              </w:rPr>
            </w:pPr>
            <w:r w:rsidRPr="00170B8A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 xml:space="preserve">1. </w:t>
            </w:r>
            <w:r w:rsidR="00A53D41" w:rsidRPr="00A53D41">
              <w:rPr>
                <w:rFonts w:ascii="Times New Roman" w:hAnsi="Times New Roman"/>
                <w:lang w:val="kk-KZ" w:eastAsia="en-GB"/>
              </w:rPr>
              <w:t>Оқушылар үнемі бағаланып отырады, осылайша педагогикалық қызмет пен саралаудың басқа да түрлері оқушылардың қажеттіліктеріне қарай</w:t>
            </w:r>
            <w:r w:rsidR="00A53D41">
              <w:rPr>
                <w:rFonts w:ascii="Times New Roman" w:hAnsi="Times New Roman"/>
                <w:lang w:val="kk-KZ" w:eastAsia="en-GB"/>
              </w:rPr>
              <w:t xml:space="preserve"> үнемі түзетіліп отырылады.</w:t>
            </w:r>
            <w:r w:rsidR="00A53D41" w:rsidRPr="00A53D41">
              <w:rPr>
                <w:rFonts w:ascii="Times New Roman" w:hAnsi="Times New Roman"/>
                <w:lang w:val="kk-KZ" w:eastAsia="en-GB"/>
              </w:rPr>
              <w:t xml:space="preserve">. </w:t>
            </w:r>
          </w:p>
          <w:p w:rsidR="00C07CD3" w:rsidRDefault="00A53D41" w:rsidP="00A53D41">
            <w:pPr>
              <w:widowControl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2.Топтық жұмыс арқылы </w:t>
            </w:r>
            <w:r w:rsidR="000D0E42"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бі</w:t>
            </w:r>
            <w:r w:rsidR="009A3E00"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рлескен әрекетін бақылау,жұптық әдіс, мадақтау сэндвичі</w:t>
            </w:r>
            <w:r w:rsidR="00C039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«мен-саған, мен-саған» әдісі арқылы бір-бірін </w:t>
            </w:r>
            <w:r w:rsidR="00011E63"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</w:t>
            </w:r>
            <w:r w:rsidR="00106826"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,бағдаршам</w:t>
            </w:r>
            <w:r w:rsidR="00C039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41ADB"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арқылы </w:t>
            </w:r>
            <w:r w:rsidR="000D0E42"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критерийі арқылы бағаладым.</w:t>
            </w:r>
          </w:p>
          <w:p w:rsidR="000D0E42" w:rsidRPr="00A53D41" w:rsidRDefault="000D0E42" w:rsidP="00A53D41">
            <w:pPr>
              <w:widowControl w:val="0"/>
              <w:spacing w:after="0" w:line="260" w:lineRule="exact"/>
              <w:rPr>
                <w:rFonts w:ascii="Times New Roman" w:hAnsi="Times New Roman"/>
                <w:lang w:val="kk-KZ" w:eastAsia="en-GB"/>
              </w:rPr>
            </w:pPr>
            <w:r w:rsidRPr="00A53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Кері байланыс -Аяқталмаған сойлемдер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3030" w:type="dxa"/>
          </w:tcPr>
          <w:p w:rsidR="000D0E42" w:rsidRPr="00A073A1" w:rsidRDefault="000D0E42" w:rsidP="00304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</w:tr>
      <w:tr w:rsidR="00C039B8" w:rsidRPr="00A073A1" w:rsidTr="00640EF4">
        <w:trPr>
          <w:trHeight w:val="566"/>
        </w:trPr>
        <w:tc>
          <w:tcPr>
            <w:tcW w:w="4288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  <w:t>Рефлексия</w:t>
            </w:r>
          </w:p>
        </w:tc>
        <w:tc>
          <w:tcPr>
            <w:tcW w:w="0" w:type="auto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3030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:rsidR="00C039B8" w:rsidRPr="00A073A1" w:rsidTr="00640EF4">
        <w:trPr>
          <w:trHeight w:val="275"/>
        </w:trPr>
        <w:tc>
          <w:tcPr>
            <w:tcW w:w="4288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Сабақ мақсаттары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немесе оқу мақсаттары шынайы,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қолжетімді болды ма?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Барлық оқушылар оқу мақсатына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Қол  жеткізді ме? Егер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оқушылар оқу мақсатына жетпеген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болса, неліктен деп ойлайсыз?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Сабақта</w:t>
            </w: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саралау дұрыс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жүргізілді ме?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Сабақ кезеңдерінде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уақытты тиімді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пайдаландыңыз ба?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Сабақ жоспарынан</w:t>
            </w:r>
          </w:p>
          <w:p w:rsidR="000D0E42" w:rsidRPr="000D0E42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</w:pPr>
            <w:r w:rsidRPr="000D0E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kk-KZ"/>
              </w:rPr>
              <w:t>ауытқулар болды ма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A073A1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жəне неліктен?</w:t>
            </w:r>
          </w:p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3030" w:type="dxa"/>
          </w:tcPr>
          <w:p w:rsidR="000D0E42" w:rsidRPr="00A073A1" w:rsidRDefault="000D0E42" w:rsidP="00640E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kk-KZ"/>
              </w:rPr>
            </w:pPr>
          </w:p>
        </w:tc>
      </w:tr>
    </w:tbl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val="kk-KZ"/>
        </w:rPr>
      </w:pP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Cs/>
          <w:i/>
          <w:sz w:val="24"/>
          <w:szCs w:val="24"/>
          <w:lang w:val="kk-KZ"/>
        </w:rPr>
        <w:t>Жалпы бағалау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Cs/>
          <w:i/>
          <w:sz w:val="24"/>
          <w:szCs w:val="24"/>
          <w:lang w:val="kk-KZ"/>
        </w:rPr>
        <w:t>Ең жақсы өткен екі нəрсе (оқыту мен оқуға қатысты)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1: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2: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Қандай екі нəрсе немесе тапсырма сабақтың бұдан да жақсы өтуіне ықпалын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тигізер еді (оқыту мен оқуға қатысты)?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1: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2:</w:t>
      </w:r>
    </w:p>
    <w:p w:rsidR="000D0E42" w:rsidRPr="00A073A1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>Осы сабақтың барысында барлық сынып немесе жекелеген оқушылар жөнінде</w:t>
      </w:r>
    </w:p>
    <w:p w:rsidR="000D0E42" w:rsidRDefault="000D0E4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  <w:r w:rsidRPr="00A073A1">
        <w:rPr>
          <w:rFonts w:ascii="Times New Roman" w:hAnsi="Times New Roman"/>
          <w:b/>
          <w:i/>
          <w:sz w:val="24"/>
          <w:szCs w:val="24"/>
          <w:lang w:val="kk-KZ"/>
        </w:rPr>
        <w:t xml:space="preserve">келесі сабағыма қажет болуы мүмкін қандай ақпарат білдім?  </w:t>
      </w: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421BF1" w:rsidRDefault="00421BF1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6F2FE2" w:rsidRDefault="006F2FE2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140664" w:rsidRPr="00140664" w:rsidRDefault="00140664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tbl>
      <w:tblPr>
        <w:tblpPr w:leftFromText="180" w:rightFromText="180" w:vertAnchor="text" w:horzAnchor="margin" w:tblpY="2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89"/>
        <w:gridCol w:w="613"/>
        <w:gridCol w:w="5362"/>
        <w:gridCol w:w="76"/>
      </w:tblGrid>
      <w:tr w:rsidR="006C1CBA" w:rsidRPr="00D92BF0" w:rsidTr="009A3E00">
        <w:trPr>
          <w:trHeight w:val="362"/>
        </w:trPr>
        <w:tc>
          <w:tcPr>
            <w:tcW w:w="9540" w:type="dxa"/>
            <w:gridSpan w:val="4"/>
            <w:shd w:val="clear" w:color="auto" w:fill="auto"/>
          </w:tcPr>
          <w:p w:rsidR="006C1CBA" w:rsidRPr="009A3E00" w:rsidRDefault="006C1CBA" w:rsidP="00A53D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92BF0">
              <w:rPr>
                <w:rFonts w:ascii="Times New Roman" w:hAnsi="Times New Roman" w:cs="Times New Roman"/>
                <w:b/>
                <w:sz w:val="24"/>
                <w:szCs w:val="24"/>
              </w:rPr>
              <w:t>Тапсырма</w:t>
            </w:r>
          </w:p>
        </w:tc>
      </w:tr>
      <w:tr w:rsidR="006C1CBA" w:rsidRPr="00D92BF0" w:rsidTr="009A3E00">
        <w:trPr>
          <w:trHeight w:val="3278"/>
        </w:trPr>
        <w:tc>
          <w:tcPr>
            <w:tcW w:w="9540" w:type="dxa"/>
            <w:gridSpan w:val="4"/>
            <w:shd w:val="clear" w:color="auto" w:fill="auto"/>
          </w:tcPr>
          <w:p w:rsidR="006C1CBA" w:rsidRDefault="009A3E00" w:rsidP="009A3E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Ағзаның суықтан, ыстықтан қорғану тәсілдері қандай?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3103"/>
              <w:gridCol w:w="3103"/>
              <w:gridCol w:w="3103"/>
            </w:tblGrid>
            <w:tr w:rsidR="009A3E00" w:rsidTr="009A3E00"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  <w:t>Тіршілік иесі</w:t>
                  </w: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  <w:t>Жаз мезгілі</w:t>
                  </w: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  <w:t>Қыс мезгілі</w:t>
                  </w:r>
                </w:p>
              </w:tc>
            </w:tr>
            <w:tr w:rsidR="009A3E00" w:rsidTr="009A3E00"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  <w:t>Адам</w:t>
                  </w: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9A3E00" w:rsidTr="009A3E00"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  <w:t xml:space="preserve">Жануар </w:t>
                  </w: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9A3E00" w:rsidTr="009A3E00"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  <w:t>Өсімдік</w:t>
                  </w: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3103" w:type="dxa"/>
                </w:tcPr>
                <w:p w:rsidR="009A3E00" w:rsidRDefault="009A3E00" w:rsidP="00FF5D71">
                  <w:pPr>
                    <w:framePr w:hSpace="180" w:wrap="around" w:vAnchor="text" w:hAnchor="margin" w:y="266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9A3E00" w:rsidRPr="009A3E00" w:rsidRDefault="009A3E00" w:rsidP="009A3E00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</w:p>
        </w:tc>
      </w:tr>
      <w:tr w:rsidR="002969C5" w:rsidRPr="00D92BF0" w:rsidTr="002969C5">
        <w:trPr>
          <w:gridAfter w:val="1"/>
          <w:wAfter w:w="76" w:type="dxa"/>
          <w:trHeight w:val="343"/>
        </w:trPr>
        <w:tc>
          <w:tcPr>
            <w:tcW w:w="3489" w:type="dxa"/>
            <w:shd w:val="clear" w:color="auto" w:fill="auto"/>
          </w:tcPr>
          <w:p w:rsidR="002969C5" w:rsidRPr="00D92BF0" w:rsidRDefault="002969C5" w:rsidP="00FF4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BF0">
              <w:rPr>
                <w:rFonts w:ascii="Times New Roman" w:hAnsi="Times New Roman" w:cs="Times New Roman"/>
                <w:b/>
                <w:sz w:val="24"/>
                <w:szCs w:val="24"/>
              </w:rPr>
              <w:t>Бағалау критери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й</w:t>
            </w:r>
            <w:r w:rsidRPr="00D92BF0">
              <w:rPr>
                <w:rFonts w:ascii="Times New Roman" w:hAnsi="Times New Roman" w:cs="Times New Roman"/>
                <w:b/>
                <w:sz w:val="24"/>
                <w:szCs w:val="24"/>
              </w:rPr>
              <w:t>лері</w:t>
            </w:r>
          </w:p>
        </w:tc>
        <w:tc>
          <w:tcPr>
            <w:tcW w:w="613" w:type="dxa"/>
            <w:shd w:val="clear" w:color="auto" w:fill="auto"/>
          </w:tcPr>
          <w:p w:rsidR="002969C5" w:rsidRPr="00D92BF0" w:rsidRDefault="002969C5" w:rsidP="00FF4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BF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62" w:type="dxa"/>
            <w:shd w:val="clear" w:color="auto" w:fill="auto"/>
          </w:tcPr>
          <w:p w:rsidR="002969C5" w:rsidRPr="00D92BF0" w:rsidRDefault="002969C5" w:rsidP="00FF4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BF0">
              <w:rPr>
                <w:rFonts w:ascii="Times New Roman" w:hAnsi="Times New Roman" w:cs="Times New Roman"/>
                <w:b/>
                <w:sz w:val="24"/>
                <w:szCs w:val="24"/>
              </w:rPr>
              <w:t>Дескриптор</w:t>
            </w:r>
          </w:p>
        </w:tc>
      </w:tr>
      <w:tr w:rsidR="00283034" w:rsidRPr="00FF5D71" w:rsidTr="002969C5">
        <w:trPr>
          <w:gridAfter w:val="1"/>
          <w:wAfter w:w="76" w:type="dxa"/>
          <w:trHeight w:val="343"/>
        </w:trPr>
        <w:tc>
          <w:tcPr>
            <w:tcW w:w="3489" w:type="dxa"/>
            <w:shd w:val="clear" w:color="auto" w:fill="auto"/>
          </w:tcPr>
          <w:p w:rsidR="00283034" w:rsidRPr="00D92BF0" w:rsidRDefault="00531619" w:rsidP="00FF4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028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Өсімдіктер мен жануарлардың ыстыққа және суыққа төзу ерекшеліктерін анықтайды</w:t>
            </w:r>
          </w:p>
        </w:tc>
        <w:tc>
          <w:tcPr>
            <w:tcW w:w="613" w:type="dxa"/>
            <w:shd w:val="clear" w:color="auto" w:fill="auto"/>
          </w:tcPr>
          <w:p w:rsidR="00283034" w:rsidRPr="00C039B8" w:rsidRDefault="00C039B8" w:rsidP="00FF4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№1</w:t>
            </w:r>
          </w:p>
        </w:tc>
        <w:tc>
          <w:tcPr>
            <w:tcW w:w="5362" w:type="dxa"/>
            <w:shd w:val="clear" w:color="auto" w:fill="auto"/>
          </w:tcPr>
          <w:p w:rsidR="00283034" w:rsidRPr="00B72028" w:rsidRDefault="00283034" w:rsidP="00B720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1-2 </w:t>
            </w:r>
            <w:r w:rsidR="00B72028" w:rsidRP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Өсімдіктердің ыстыққа және суыққа  төзу ерекшеліктерін табады</w:t>
            </w:r>
          </w:p>
          <w:p w:rsidR="00283034" w:rsidRPr="00B72028" w:rsidRDefault="00283034" w:rsidP="00B720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3-4</w:t>
            </w:r>
            <w:r w:rsidR="00B72028" w:rsidRP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Жануарлардың ыстыққа және суыққа  төзу ерекшеліктерін табады</w:t>
            </w:r>
          </w:p>
          <w:p w:rsidR="00283034" w:rsidRPr="00283034" w:rsidRDefault="00283034" w:rsidP="00B7202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5-6</w:t>
            </w:r>
            <w:r w:rsidR="00B72028" w:rsidRPr="00B7202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Адамның  ыстыққа және суыққа  төзу ерекшеліктерін табады</w:t>
            </w:r>
          </w:p>
        </w:tc>
      </w:tr>
      <w:tr w:rsidR="002969C5" w:rsidRPr="00FF5D71" w:rsidTr="002969C5">
        <w:trPr>
          <w:gridAfter w:val="1"/>
          <w:wAfter w:w="76" w:type="dxa"/>
          <w:trHeight w:val="1646"/>
        </w:trPr>
        <w:tc>
          <w:tcPr>
            <w:tcW w:w="3489" w:type="dxa"/>
            <w:shd w:val="clear" w:color="auto" w:fill="auto"/>
          </w:tcPr>
          <w:p w:rsidR="002969C5" w:rsidRPr="005B2B54" w:rsidRDefault="002969C5" w:rsidP="009A3E0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Ағзаны әртүрлі температурадан(ең жоғары, ең төменгі) температурадан қорғану әдістерін ұсынады</w:t>
            </w:r>
          </w:p>
        </w:tc>
        <w:tc>
          <w:tcPr>
            <w:tcW w:w="613" w:type="dxa"/>
            <w:shd w:val="clear" w:color="auto" w:fill="auto"/>
          </w:tcPr>
          <w:p w:rsidR="002969C5" w:rsidRPr="00C039B8" w:rsidRDefault="002969C5" w:rsidP="00FF4E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2B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39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5362" w:type="dxa"/>
            <w:shd w:val="clear" w:color="auto" w:fill="auto"/>
          </w:tcPr>
          <w:p w:rsidR="002969C5" w:rsidRDefault="002969C5" w:rsidP="009A3E00">
            <w:pPr>
              <w:pStyle w:val="a7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Адамның суықтан және ыстықтан қалай қорғанатынын көрсетеді</w:t>
            </w:r>
          </w:p>
          <w:p w:rsidR="002969C5" w:rsidRDefault="002969C5" w:rsidP="009A3E00">
            <w:pPr>
              <w:pStyle w:val="a7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Жануардың суықтан, ыстықтан  қалай қорғанатынын көрсетеді</w:t>
            </w:r>
          </w:p>
          <w:p w:rsidR="002969C5" w:rsidRDefault="002969C5" w:rsidP="009A3E00">
            <w:pPr>
              <w:pStyle w:val="a7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Өсімдіктің суықтан, ыстықтан  қалай қорғанатынын көрсетеді</w:t>
            </w:r>
          </w:p>
          <w:p w:rsidR="002969C5" w:rsidRPr="005B2B54" w:rsidRDefault="002969C5" w:rsidP="009A3E00">
            <w:pPr>
              <w:pStyle w:val="a7"/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969C5" w:rsidRPr="00FF5D71" w:rsidTr="002969C5">
        <w:trPr>
          <w:gridAfter w:val="1"/>
          <w:wAfter w:w="76" w:type="dxa"/>
          <w:trHeight w:val="53"/>
        </w:trPr>
        <w:tc>
          <w:tcPr>
            <w:tcW w:w="3489" w:type="dxa"/>
            <w:shd w:val="clear" w:color="auto" w:fill="auto"/>
          </w:tcPr>
          <w:p w:rsidR="002969C5" w:rsidRPr="009A3E00" w:rsidRDefault="002969C5" w:rsidP="00FF4E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13" w:type="dxa"/>
            <w:shd w:val="clear" w:color="auto" w:fill="auto"/>
          </w:tcPr>
          <w:p w:rsidR="002969C5" w:rsidRPr="009A3E00" w:rsidRDefault="002969C5" w:rsidP="00FF4E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362" w:type="dxa"/>
            <w:shd w:val="clear" w:color="auto" w:fill="auto"/>
          </w:tcPr>
          <w:p w:rsidR="002969C5" w:rsidRPr="009A3E00" w:rsidRDefault="002969C5" w:rsidP="00FF4EE1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6517D5" w:rsidRDefault="006517D5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6C1CBA" w:rsidRDefault="006C1CBA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6C1CBA" w:rsidRDefault="006C1CBA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6517D5" w:rsidRPr="00A073A1" w:rsidRDefault="006517D5" w:rsidP="000D0E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val="kk-KZ"/>
        </w:rPr>
      </w:pPr>
    </w:p>
    <w:p w:rsidR="00C92FEF" w:rsidRDefault="00C92FEF">
      <w:pPr>
        <w:rPr>
          <w:lang w:val="kk-KZ"/>
        </w:rPr>
      </w:pPr>
    </w:p>
    <w:sectPr w:rsidR="00C92FEF" w:rsidSect="00A1400D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9D4" w:rsidRDefault="00C959D4" w:rsidP="00283034">
      <w:pPr>
        <w:spacing w:after="0" w:line="240" w:lineRule="auto"/>
      </w:pPr>
      <w:r>
        <w:separator/>
      </w:r>
    </w:p>
  </w:endnote>
  <w:endnote w:type="continuationSeparator" w:id="1">
    <w:p w:rsidR="00C959D4" w:rsidRDefault="00C959D4" w:rsidP="00283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9D4" w:rsidRDefault="00C959D4" w:rsidP="00283034">
      <w:pPr>
        <w:spacing w:after="0" w:line="240" w:lineRule="auto"/>
      </w:pPr>
      <w:r>
        <w:separator/>
      </w:r>
    </w:p>
  </w:footnote>
  <w:footnote w:type="continuationSeparator" w:id="1">
    <w:p w:rsidR="00C959D4" w:rsidRDefault="00C959D4" w:rsidP="00283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5E80"/>
    <w:multiLevelType w:val="hybridMultilevel"/>
    <w:tmpl w:val="F93E719A"/>
    <w:lvl w:ilvl="0" w:tplc="86423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B46C3"/>
    <w:multiLevelType w:val="hybridMultilevel"/>
    <w:tmpl w:val="7884BE14"/>
    <w:lvl w:ilvl="0" w:tplc="B1F812E6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D6AE5"/>
    <w:multiLevelType w:val="multilevel"/>
    <w:tmpl w:val="6172C5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7"/>
      <w:numFmt w:val="decimal"/>
      <w:isLgl/>
      <w:lvlText w:val="%1.%2"/>
      <w:lvlJc w:val="left"/>
      <w:pPr>
        <w:ind w:left="990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>
    <w:nsid w:val="1BE56775"/>
    <w:multiLevelType w:val="hybridMultilevel"/>
    <w:tmpl w:val="42589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036AF"/>
    <w:multiLevelType w:val="hybridMultilevel"/>
    <w:tmpl w:val="35E27F90"/>
    <w:lvl w:ilvl="0" w:tplc="1DD83C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676DF2"/>
    <w:multiLevelType w:val="hybridMultilevel"/>
    <w:tmpl w:val="27703C42"/>
    <w:lvl w:ilvl="0" w:tplc="09B812C4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34AA"/>
    <w:multiLevelType w:val="hybridMultilevel"/>
    <w:tmpl w:val="7B76F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464BF"/>
    <w:multiLevelType w:val="hybridMultilevel"/>
    <w:tmpl w:val="E1E6E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13217"/>
    <w:multiLevelType w:val="hybridMultilevel"/>
    <w:tmpl w:val="65F0475E"/>
    <w:lvl w:ilvl="0" w:tplc="C3508636">
      <w:start w:val="1"/>
      <w:numFmt w:val="decimal"/>
      <w:lvlText w:val="%1)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37017297"/>
    <w:multiLevelType w:val="hybridMultilevel"/>
    <w:tmpl w:val="BB94D106"/>
    <w:lvl w:ilvl="0" w:tplc="3E5A963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C2339"/>
    <w:multiLevelType w:val="hybridMultilevel"/>
    <w:tmpl w:val="A288C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E3A3B"/>
    <w:multiLevelType w:val="hybridMultilevel"/>
    <w:tmpl w:val="3B5C8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163366"/>
    <w:multiLevelType w:val="hybridMultilevel"/>
    <w:tmpl w:val="3D8A5DDE"/>
    <w:lvl w:ilvl="0" w:tplc="8C12F5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896333"/>
    <w:multiLevelType w:val="hybridMultilevel"/>
    <w:tmpl w:val="05F870F2"/>
    <w:lvl w:ilvl="0" w:tplc="561CC4B6">
      <w:start w:val="28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6607031"/>
    <w:multiLevelType w:val="hybridMultilevel"/>
    <w:tmpl w:val="503ECF36"/>
    <w:lvl w:ilvl="0" w:tplc="42700DA2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EF4CED"/>
    <w:multiLevelType w:val="hybridMultilevel"/>
    <w:tmpl w:val="DFC8AF1A"/>
    <w:lvl w:ilvl="0" w:tplc="A3A47E2E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hint="default"/>
      </w:rPr>
    </w:lvl>
    <w:lvl w:ilvl="1" w:tplc="35C05168" w:tentative="1">
      <w:start w:val="1"/>
      <w:numFmt w:val="bullet"/>
      <w:lvlText w:val=""/>
      <w:lvlJc w:val="left"/>
      <w:pPr>
        <w:tabs>
          <w:tab w:val="num" w:pos="1080"/>
        </w:tabs>
        <w:ind w:left="1080" w:hanging="360"/>
      </w:pPr>
      <w:rPr>
        <w:rFonts w:ascii="Webdings" w:hAnsi="Webdings" w:hint="default"/>
      </w:rPr>
    </w:lvl>
    <w:lvl w:ilvl="2" w:tplc="808AA9D4" w:tentative="1">
      <w:start w:val="1"/>
      <w:numFmt w:val="bullet"/>
      <w:lvlText w:val=""/>
      <w:lvlJc w:val="left"/>
      <w:pPr>
        <w:tabs>
          <w:tab w:val="num" w:pos="1800"/>
        </w:tabs>
        <w:ind w:left="1800" w:hanging="360"/>
      </w:pPr>
      <w:rPr>
        <w:rFonts w:ascii="Webdings" w:hAnsi="Webdings" w:hint="default"/>
      </w:rPr>
    </w:lvl>
    <w:lvl w:ilvl="3" w:tplc="A0CE6DD0" w:tentative="1">
      <w:start w:val="1"/>
      <w:numFmt w:val="bullet"/>
      <w:lvlText w:val=""/>
      <w:lvlJc w:val="left"/>
      <w:pPr>
        <w:tabs>
          <w:tab w:val="num" w:pos="2520"/>
        </w:tabs>
        <w:ind w:left="2520" w:hanging="360"/>
      </w:pPr>
      <w:rPr>
        <w:rFonts w:ascii="Webdings" w:hAnsi="Webdings" w:hint="default"/>
      </w:rPr>
    </w:lvl>
    <w:lvl w:ilvl="4" w:tplc="1E809BFA" w:tentative="1">
      <w:start w:val="1"/>
      <w:numFmt w:val="bullet"/>
      <w:lvlText w:val=""/>
      <w:lvlJc w:val="left"/>
      <w:pPr>
        <w:tabs>
          <w:tab w:val="num" w:pos="3240"/>
        </w:tabs>
        <w:ind w:left="3240" w:hanging="360"/>
      </w:pPr>
      <w:rPr>
        <w:rFonts w:ascii="Webdings" w:hAnsi="Webdings" w:hint="default"/>
      </w:rPr>
    </w:lvl>
    <w:lvl w:ilvl="5" w:tplc="36BE790A" w:tentative="1">
      <w:start w:val="1"/>
      <w:numFmt w:val="bullet"/>
      <w:lvlText w:val=""/>
      <w:lvlJc w:val="left"/>
      <w:pPr>
        <w:tabs>
          <w:tab w:val="num" w:pos="3960"/>
        </w:tabs>
        <w:ind w:left="3960" w:hanging="360"/>
      </w:pPr>
      <w:rPr>
        <w:rFonts w:ascii="Webdings" w:hAnsi="Webdings" w:hint="default"/>
      </w:rPr>
    </w:lvl>
    <w:lvl w:ilvl="6" w:tplc="CFA69342" w:tentative="1">
      <w:start w:val="1"/>
      <w:numFmt w:val="bullet"/>
      <w:lvlText w:val=""/>
      <w:lvlJc w:val="left"/>
      <w:pPr>
        <w:tabs>
          <w:tab w:val="num" w:pos="4680"/>
        </w:tabs>
        <w:ind w:left="4680" w:hanging="360"/>
      </w:pPr>
      <w:rPr>
        <w:rFonts w:ascii="Webdings" w:hAnsi="Webdings" w:hint="default"/>
      </w:rPr>
    </w:lvl>
    <w:lvl w:ilvl="7" w:tplc="E0DCF774" w:tentative="1">
      <w:start w:val="1"/>
      <w:numFmt w:val="bullet"/>
      <w:lvlText w:val=""/>
      <w:lvlJc w:val="left"/>
      <w:pPr>
        <w:tabs>
          <w:tab w:val="num" w:pos="5400"/>
        </w:tabs>
        <w:ind w:left="5400" w:hanging="360"/>
      </w:pPr>
      <w:rPr>
        <w:rFonts w:ascii="Webdings" w:hAnsi="Webdings" w:hint="default"/>
      </w:rPr>
    </w:lvl>
    <w:lvl w:ilvl="8" w:tplc="E6086A66" w:tentative="1">
      <w:start w:val="1"/>
      <w:numFmt w:val="bullet"/>
      <w:lvlText w:val=""/>
      <w:lvlJc w:val="left"/>
      <w:pPr>
        <w:tabs>
          <w:tab w:val="num" w:pos="6120"/>
        </w:tabs>
        <w:ind w:left="6120" w:hanging="360"/>
      </w:pPr>
      <w:rPr>
        <w:rFonts w:ascii="Webdings" w:hAnsi="Webdings" w:hint="default"/>
      </w:rPr>
    </w:lvl>
  </w:abstractNum>
  <w:abstractNum w:abstractNumId="16">
    <w:nsid w:val="62EC55A3"/>
    <w:multiLevelType w:val="hybridMultilevel"/>
    <w:tmpl w:val="4FB64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A96DC1"/>
    <w:multiLevelType w:val="multilevel"/>
    <w:tmpl w:val="6172C5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7"/>
      <w:numFmt w:val="decimal"/>
      <w:isLgl/>
      <w:lvlText w:val="%1.%2"/>
      <w:lvlJc w:val="left"/>
      <w:pPr>
        <w:ind w:left="990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8">
    <w:nsid w:val="744725FD"/>
    <w:multiLevelType w:val="hybridMultilevel"/>
    <w:tmpl w:val="C556E69C"/>
    <w:lvl w:ilvl="0" w:tplc="AB125F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8A36A9"/>
    <w:multiLevelType w:val="hybridMultilevel"/>
    <w:tmpl w:val="05CCB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8"/>
  </w:num>
  <w:num w:numId="4">
    <w:abstractNumId w:val="12"/>
  </w:num>
  <w:num w:numId="5">
    <w:abstractNumId w:val="0"/>
  </w:num>
  <w:num w:numId="6">
    <w:abstractNumId w:val="11"/>
  </w:num>
  <w:num w:numId="7">
    <w:abstractNumId w:val="4"/>
  </w:num>
  <w:num w:numId="8">
    <w:abstractNumId w:val="18"/>
  </w:num>
  <w:num w:numId="9">
    <w:abstractNumId w:val="9"/>
  </w:num>
  <w:num w:numId="10">
    <w:abstractNumId w:val="10"/>
  </w:num>
  <w:num w:numId="11">
    <w:abstractNumId w:val="7"/>
  </w:num>
  <w:num w:numId="12">
    <w:abstractNumId w:val="6"/>
  </w:num>
  <w:num w:numId="13">
    <w:abstractNumId w:val="17"/>
  </w:num>
  <w:num w:numId="14">
    <w:abstractNumId w:val="5"/>
  </w:num>
  <w:num w:numId="15">
    <w:abstractNumId w:val="1"/>
  </w:num>
  <w:num w:numId="16">
    <w:abstractNumId w:val="14"/>
  </w:num>
  <w:num w:numId="17">
    <w:abstractNumId w:val="3"/>
  </w:num>
  <w:num w:numId="18">
    <w:abstractNumId w:val="19"/>
  </w:num>
  <w:num w:numId="19">
    <w:abstractNumId w:val="13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0E42"/>
    <w:rsid w:val="00011E63"/>
    <w:rsid w:val="00014017"/>
    <w:rsid w:val="0002702D"/>
    <w:rsid w:val="00092E06"/>
    <w:rsid w:val="00097477"/>
    <w:rsid w:val="000A5F02"/>
    <w:rsid w:val="000B4C3A"/>
    <w:rsid w:val="000C096E"/>
    <w:rsid w:val="000D0E42"/>
    <w:rsid w:val="00106826"/>
    <w:rsid w:val="00130308"/>
    <w:rsid w:val="00140664"/>
    <w:rsid w:val="0014664B"/>
    <w:rsid w:val="00166ADD"/>
    <w:rsid w:val="0017685F"/>
    <w:rsid w:val="001A5A29"/>
    <w:rsid w:val="001B46A3"/>
    <w:rsid w:val="00205F8D"/>
    <w:rsid w:val="00244091"/>
    <w:rsid w:val="002613CF"/>
    <w:rsid w:val="00277353"/>
    <w:rsid w:val="00283034"/>
    <w:rsid w:val="002862DD"/>
    <w:rsid w:val="002969C5"/>
    <w:rsid w:val="002C532E"/>
    <w:rsid w:val="00301475"/>
    <w:rsid w:val="00304B39"/>
    <w:rsid w:val="003109F1"/>
    <w:rsid w:val="00390D0E"/>
    <w:rsid w:val="003A6F01"/>
    <w:rsid w:val="00421BF1"/>
    <w:rsid w:val="00435BC1"/>
    <w:rsid w:val="00477313"/>
    <w:rsid w:val="004A22AD"/>
    <w:rsid w:val="004A2680"/>
    <w:rsid w:val="00531619"/>
    <w:rsid w:val="00536519"/>
    <w:rsid w:val="00564950"/>
    <w:rsid w:val="005B2B54"/>
    <w:rsid w:val="005E7BE8"/>
    <w:rsid w:val="006517D5"/>
    <w:rsid w:val="006903F3"/>
    <w:rsid w:val="006C1CBA"/>
    <w:rsid w:val="006F2FE2"/>
    <w:rsid w:val="007118F3"/>
    <w:rsid w:val="00714AED"/>
    <w:rsid w:val="0072377B"/>
    <w:rsid w:val="00775FB3"/>
    <w:rsid w:val="007C6E31"/>
    <w:rsid w:val="007F46E9"/>
    <w:rsid w:val="007F549A"/>
    <w:rsid w:val="00801DCB"/>
    <w:rsid w:val="0086176C"/>
    <w:rsid w:val="0088403A"/>
    <w:rsid w:val="008E5BE6"/>
    <w:rsid w:val="0097085B"/>
    <w:rsid w:val="009A3E00"/>
    <w:rsid w:val="009B6C3B"/>
    <w:rsid w:val="00A00423"/>
    <w:rsid w:val="00A04F73"/>
    <w:rsid w:val="00A41ADB"/>
    <w:rsid w:val="00A53D41"/>
    <w:rsid w:val="00A62F0C"/>
    <w:rsid w:val="00A71323"/>
    <w:rsid w:val="00A84192"/>
    <w:rsid w:val="00AC3143"/>
    <w:rsid w:val="00AF00B2"/>
    <w:rsid w:val="00B1552D"/>
    <w:rsid w:val="00B16DBA"/>
    <w:rsid w:val="00B57815"/>
    <w:rsid w:val="00B72028"/>
    <w:rsid w:val="00B8746A"/>
    <w:rsid w:val="00BB3E25"/>
    <w:rsid w:val="00BC3105"/>
    <w:rsid w:val="00BE10A3"/>
    <w:rsid w:val="00C01789"/>
    <w:rsid w:val="00C021A4"/>
    <w:rsid w:val="00C039B8"/>
    <w:rsid w:val="00C07CD3"/>
    <w:rsid w:val="00C20005"/>
    <w:rsid w:val="00C50F53"/>
    <w:rsid w:val="00C846CE"/>
    <w:rsid w:val="00C92FEF"/>
    <w:rsid w:val="00C959D4"/>
    <w:rsid w:val="00CA261D"/>
    <w:rsid w:val="00CA79C7"/>
    <w:rsid w:val="00D04CAC"/>
    <w:rsid w:val="00D13C50"/>
    <w:rsid w:val="00D16ED7"/>
    <w:rsid w:val="00D200B5"/>
    <w:rsid w:val="00D37C74"/>
    <w:rsid w:val="00D465DF"/>
    <w:rsid w:val="00D70888"/>
    <w:rsid w:val="00D7382D"/>
    <w:rsid w:val="00D77999"/>
    <w:rsid w:val="00D93AD6"/>
    <w:rsid w:val="00D9577B"/>
    <w:rsid w:val="00D95F7C"/>
    <w:rsid w:val="00DA3B10"/>
    <w:rsid w:val="00DC31C6"/>
    <w:rsid w:val="00DF76D7"/>
    <w:rsid w:val="00E2162A"/>
    <w:rsid w:val="00E52DA4"/>
    <w:rsid w:val="00E55A7C"/>
    <w:rsid w:val="00E93496"/>
    <w:rsid w:val="00EA0F43"/>
    <w:rsid w:val="00EC4EBE"/>
    <w:rsid w:val="00EC5391"/>
    <w:rsid w:val="00ED16B3"/>
    <w:rsid w:val="00ED245A"/>
    <w:rsid w:val="00EF2B5F"/>
    <w:rsid w:val="00F00C13"/>
    <w:rsid w:val="00F51D4A"/>
    <w:rsid w:val="00F937A0"/>
    <w:rsid w:val="00FF5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2DD"/>
  </w:style>
  <w:style w:type="paragraph" w:styleId="1">
    <w:name w:val="heading 1"/>
    <w:basedOn w:val="a"/>
    <w:next w:val="a"/>
    <w:link w:val="10"/>
    <w:uiPriority w:val="9"/>
    <w:qFormat/>
    <w:rsid w:val="00D200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17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D0E4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semiHidden/>
    <w:unhideWhenUsed/>
    <w:rsid w:val="000D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D0E42"/>
    <w:rPr>
      <w:b/>
      <w:bCs/>
    </w:rPr>
  </w:style>
  <w:style w:type="paragraph" w:customStyle="1" w:styleId="11">
    <w:name w:val="Абзац списка1"/>
    <w:basedOn w:val="a"/>
    <w:link w:val="ListParagraphChar"/>
    <w:uiPriority w:val="34"/>
    <w:qFormat/>
    <w:rsid w:val="00C92FEF"/>
    <w:pPr>
      <w:ind w:left="720"/>
      <w:contextualSpacing/>
    </w:pPr>
    <w:rPr>
      <w:rFonts w:ascii="Calibri" w:eastAsia="Calibri" w:hAnsi="Calibri" w:cs="Times New Roman"/>
      <w:lang w:val="en-GB" w:eastAsia="en-US"/>
    </w:rPr>
  </w:style>
  <w:style w:type="character" w:customStyle="1" w:styleId="ListParagraphChar">
    <w:name w:val="List Paragraph Char"/>
    <w:link w:val="11"/>
    <w:uiPriority w:val="34"/>
    <w:locked/>
    <w:rsid w:val="00C92FEF"/>
    <w:rPr>
      <w:rFonts w:ascii="Calibri" w:eastAsia="Calibri" w:hAnsi="Calibri" w:cs="Times New Roman"/>
      <w:lang w:val="en-GB" w:eastAsia="en-US"/>
    </w:rPr>
  </w:style>
  <w:style w:type="paragraph" w:styleId="a7">
    <w:name w:val="List Paragraph"/>
    <w:basedOn w:val="a"/>
    <w:link w:val="a8"/>
    <w:uiPriority w:val="34"/>
    <w:qFormat/>
    <w:rsid w:val="00D957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517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9">
    <w:name w:val="Table Grid"/>
    <w:basedOn w:val="a1"/>
    <w:uiPriority w:val="59"/>
    <w:rsid w:val="00651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link w:val="a7"/>
    <w:uiPriority w:val="34"/>
    <w:locked/>
    <w:rsid w:val="006517D5"/>
  </w:style>
  <w:style w:type="paragraph" w:customStyle="1" w:styleId="Default">
    <w:name w:val="Default"/>
    <w:rsid w:val="006517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51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17D5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477313"/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200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D16ED7"/>
  </w:style>
  <w:style w:type="paragraph" w:styleId="ac">
    <w:name w:val="header"/>
    <w:basedOn w:val="a"/>
    <w:link w:val="ad"/>
    <w:uiPriority w:val="99"/>
    <w:semiHidden/>
    <w:unhideWhenUsed/>
    <w:rsid w:val="00283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83034"/>
  </w:style>
  <w:style w:type="paragraph" w:styleId="ae">
    <w:name w:val="footer"/>
    <w:basedOn w:val="a"/>
    <w:link w:val="af"/>
    <w:uiPriority w:val="99"/>
    <w:semiHidden/>
    <w:unhideWhenUsed/>
    <w:rsid w:val="00283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830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9BEBD-F61B-46BC-B3F2-B77E9A24D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7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Acer</cp:lastModifiedBy>
  <cp:revision>42</cp:revision>
  <dcterms:created xsi:type="dcterms:W3CDTF">2017-06-27T12:26:00Z</dcterms:created>
  <dcterms:modified xsi:type="dcterms:W3CDTF">2020-04-19T18:56:00Z</dcterms:modified>
</cp:coreProperties>
</file>