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4632" w:rsidRDefault="00764632" w:rsidP="00764632">
      <w:pPr>
        <w:spacing w:after="0" w:line="240" w:lineRule="auto"/>
        <w:jc w:val="center"/>
        <w:rPr>
          <w:rFonts w:ascii="Times New Roman" w:hAnsi="Times New Roman" w:cs="Times New Roman"/>
          <w:b/>
          <w:sz w:val="24"/>
          <w:szCs w:val="24"/>
          <w:lang w:val="kk-KZ"/>
        </w:rPr>
      </w:pPr>
      <w:r>
        <w:rPr>
          <w:rFonts w:ascii="Times New Roman" w:hAnsi="Times New Roman" w:cs="Times New Roman"/>
          <w:b/>
          <w:sz w:val="24"/>
          <w:szCs w:val="24"/>
          <w:lang w:val="kk-KZ"/>
        </w:rPr>
        <w:t>«МӘҢГІЛІК ЕЛ» -</w:t>
      </w:r>
      <w:r w:rsidRPr="00764632">
        <w:rPr>
          <w:rFonts w:ascii="Times New Roman" w:hAnsi="Times New Roman" w:cs="Times New Roman"/>
          <w:b/>
          <w:sz w:val="24"/>
          <w:szCs w:val="24"/>
          <w:lang w:val="kk-KZ"/>
        </w:rPr>
        <w:t xml:space="preserve"> </w:t>
      </w:r>
      <w:r>
        <w:rPr>
          <w:rFonts w:ascii="Times New Roman" w:hAnsi="Times New Roman" w:cs="Times New Roman"/>
          <w:b/>
          <w:sz w:val="24"/>
          <w:szCs w:val="24"/>
          <w:lang w:val="kk-KZ"/>
        </w:rPr>
        <w:t>ҚАЗАҚ ЕЛІНІҢ ЖАЛПЫҰЛТТЫҚ ИДЕЯСЫ</w:t>
      </w:r>
    </w:p>
    <w:p w:rsidR="00764632" w:rsidRPr="00764632" w:rsidRDefault="00764632" w:rsidP="008D5F8B">
      <w:pPr>
        <w:spacing w:after="0" w:line="240" w:lineRule="auto"/>
        <w:jc w:val="center"/>
        <w:rPr>
          <w:rFonts w:ascii="Times New Roman" w:hAnsi="Times New Roman" w:cs="Times New Roman"/>
          <w:b/>
          <w:i/>
          <w:sz w:val="24"/>
          <w:szCs w:val="24"/>
          <w:lang w:val="kk-KZ"/>
        </w:rPr>
      </w:pPr>
      <w:r w:rsidRPr="00764632">
        <w:rPr>
          <w:rFonts w:ascii="Times New Roman" w:hAnsi="Times New Roman" w:cs="Times New Roman"/>
          <w:b/>
          <w:i/>
          <w:sz w:val="24"/>
          <w:szCs w:val="24"/>
          <w:lang w:val="kk-KZ"/>
        </w:rPr>
        <w:t>Баймағамбетов Ерлан Русланұлы</w:t>
      </w:r>
    </w:p>
    <w:p w:rsidR="00764632" w:rsidRPr="00764632" w:rsidRDefault="00764632" w:rsidP="00DC0FF2">
      <w:pPr>
        <w:spacing w:after="0" w:line="240" w:lineRule="auto"/>
        <w:ind w:firstLine="340"/>
        <w:rPr>
          <w:rFonts w:ascii="Times New Roman" w:hAnsi="Times New Roman" w:cs="Times New Roman"/>
          <w:sz w:val="24"/>
          <w:szCs w:val="24"/>
          <w:lang w:val="kk-KZ"/>
        </w:rPr>
      </w:pPr>
    </w:p>
    <w:p w:rsidR="00DC0FF2" w:rsidRDefault="00DC0FF2" w:rsidP="00764632">
      <w:pPr>
        <w:spacing w:after="0" w:line="240" w:lineRule="auto"/>
        <w:ind w:firstLine="34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CD76B7">
        <w:rPr>
          <w:rFonts w:ascii="Times New Roman" w:hAnsi="Times New Roman" w:cs="Times New Roman"/>
          <w:sz w:val="24"/>
          <w:szCs w:val="24"/>
          <w:lang w:val="kk-KZ"/>
        </w:rPr>
        <w:t>«Біз үшін ортақ тағдыр – бұл біздің Мәңгілік Ел,</w:t>
      </w:r>
    </w:p>
    <w:p w:rsidR="00DC0FF2" w:rsidRDefault="00DC0FF2" w:rsidP="00764632">
      <w:pPr>
        <w:spacing w:after="0" w:line="240" w:lineRule="auto"/>
        <w:ind w:firstLine="34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764632">
        <w:rPr>
          <w:rFonts w:ascii="Times New Roman" w:hAnsi="Times New Roman" w:cs="Times New Roman"/>
          <w:sz w:val="24"/>
          <w:szCs w:val="24"/>
          <w:lang w:val="kk-KZ"/>
        </w:rPr>
        <w:t xml:space="preserve">                             </w:t>
      </w:r>
      <w:r w:rsidR="00CD76B7">
        <w:rPr>
          <w:rFonts w:ascii="Times New Roman" w:hAnsi="Times New Roman" w:cs="Times New Roman"/>
          <w:sz w:val="24"/>
          <w:szCs w:val="24"/>
          <w:lang w:val="kk-KZ"/>
        </w:rPr>
        <w:t xml:space="preserve">лайықты әрі ұлы Қазақстан! </w:t>
      </w:r>
      <w:r>
        <w:rPr>
          <w:rFonts w:ascii="Times New Roman" w:hAnsi="Times New Roman" w:cs="Times New Roman"/>
          <w:sz w:val="24"/>
          <w:szCs w:val="24"/>
          <w:lang w:val="kk-KZ"/>
        </w:rPr>
        <w:t>Мәңгілік Ел –</w:t>
      </w:r>
    </w:p>
    <w:p w:rsidR="00DC0FF2" w:rsidRDefault="00DC0FF2" w:rsidP="00764632">
      <w:pPr>
        <w:spacing w:after="0" w:line="240" w:lineRule="auto"/>
        <w:ind w:firstLine="34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764632">
        <w:rPr>
          <w:rFonts w:ascii="Times New Roman" w:hAnsi="Times New Roman" w:cs="Times New Roman"/>
          <w:sz w:val="24"/>
          <w:szCs w:val="24"/>
          <w:lang w:val="kk-KZ"/>
        </w:rPr>
        <w:t xml:space="preserve">                             </w:t>
      </w:r>
      <w:r>
        <w:rPr>
          <w:rFonts w:ascii="Times New Roman" w:hAnsi="Times New Roman" w:cs="Times New Roman"/>
          <w:sz w:val="24"/>
          <w:szCs w:val="24"/>
          <w:lang w:val="kk-KZ"/>
        </w:rPr>
        <w:t xml:space="preserve">жалпы Қазақстандық ортақ шаңырағымыздың </w:t>
      </w:r>
    </w:p>
    <w:p w:rsidR="00CD76B7" w:rsidRDefault="00DC0FF2" w:rsidP="00764632">
      <w:pPr>
        <w:spacing w:after="0" w:line="240" w:lineRule="auto"/>
        <w:ind w:firstLine="340"/>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ұлттық идеясы. Бабаларымыздың</w:t>
      </w:r>
      <w:r w:rsidR="00D104B8">
        <w:rPr>
          <w:rFonts w:ascii="Times New Roman" w:hAnsi="Times New Roman" w:cs="Times New Roman"/>
          <w:sz w:val="24"/>
          <w:szCs w:val="24"/>
          <w:lang w:val="kk-KZ"/>
        </w:rPr>
        <w:t xml:space="preserve"> ұлы</w:t>
      </w:r>
      <w:r>
        <w:rPr>
          <w:rFonts w:ascii="Times New Roman" w:hAnsi="Times New Roman" w:cs="Times New Roman"/>
          <w:sz w:val="24"/>
          <w:szCs w:val="24"/>
          <w:lang w:val="kk-KZ"/>
        </w:rPr>
        <w:t xml:space="preserve"> арманы</w:t>
      </w:r>
      <w:r w:rsidR="00CD76B7">
        <w:rPr>
          <w:rFonts w:ascii="Times New Roman" w:hAnsi="Times New Roman" w:cs="Times New Roman"/>
          <w:sz w:val="24"/>
          <w:szCs w:val="24"/>
          <w:lang w:val="kk-KZ"/>
        </w:rPr>
        <w:t>»</w:t>
      </w:r>
      <w:r>
        <w:rPr>
          <w:rFonts w:ascii="Times New Roman" w:hAnsi="Times New Roman" w:cs="Times New Roman"/>
          <w:sz w:val="24"/>
          <w:szCs w:val="24"/>
          <w:lang w:val="kk-KZ"/>
        </w:rPr>
        <w:t>.</w:t>
      </w:r>
    </w:p>
    <w:p w:rsidR="00DC0FF2" w:rsidRPr="00764632" w:rsidRDefault="00DC0FF2" w:rsidP="00764632">
      <w:pPr>
        <w:spacing w:after="0" w:line="240" w:lineRule="auto"/>
        <w:ind w:firstLine="340"/>
        <w:jc w:val="both"/>
        <w:rPr>
          <w:rFonts w:ascii="Times New Roman" w:hAnsi="Times New Roman" w:cs="Times New Roman"/>
          <w:b/>
          <w:sz w:val="24"/>
          <w:szCs w:val="24"/>
          <w:lang w:val="kk-KZ"/>
        </w:rPr>
      </w:pPr>
      <w:r>
        <w:rPr>
          <w:rFonts w:ascii="Times New Roman" w:hAnsi="Times New Roman" w:cs="Times New Roman"/>
          <w:sz w:val="24"/>
          <w:szCs w:val="24"/>
          <w:lang w:val="kk-KZ"/>
        </w:rPr>
        <w:t xml:space="preserve">                                                                               </w:t>
      </w:r>
      <w:r w:rsidR="00764632">
        <w:rPr>
          <w:rFonts w:ascii="Times New Roman" w:hAnsi="Times New Roman" w:cs="Times New Roman"/>
          <w:sz w:val="24"/>
          <w:szCs w:val="24"/>
          <w:lang w:val="kk-KZ"/>
        </w:rPr>
        <w:t xml:space="preserve">                        </w:t>
      </w:r>
      <w:r w:rsidR="00764632" w:rsidRPr="00764632">
        <w:rPr>
          <w:rFonts w:ascii="Times New Roman" w:hAnsi="Times New Roman" w:cs="Times New Roman"/>
          <w:b/>
          <w:sz w:val="24"/>
          <w:szCs w:val="24"/>
          <w:lang w:val="kk-KZ"/>
        </w:rPr>
        <w:t>Елбасы</w:t>
      </w:r>
      <w:r w:rsidRPr="00764632">
        <w:rPr>
          <w:rFonts w:ascii="Times New Roman" w:hAnsi="Times New Roman" w:cs="Times New Roman"/>
          <w:b/>
          <w:sz w:val="24"/>
          <w:szCs w:val="24"/>
          <w:lang w:val="kk-KZ"/>
        </w:rPr>
        <w:t xml:space="preserve"> Н.Ә. Назарбаев</w:t>
      </w:r>
    </w:p>
    <w:p w:rsidR="006F2C4A" w:rsidRPr="00896B9C" w:rsidRDefault="00E67F84" w:rsidP="006F2C4A">
      <w:pPr>
        <w:spacing w:after="0" w:line="240" w:lineRule="auto"/>
        <w:ind w:firstLine="340"/>
        <w:jc w:val="both"/>
        <w:rPr>
          <w:rFonts w:ascii="Times New Roman" w:hAnsi="Times New Roman" w:cs="Times New Roman"/>
          <w:sz w:val="24"/>
          <w:szCs w:val="24"/>
          <w:lang w:val="kk-KZ"/>
        </w:rPr>
      </w:pPr>
      <w:r w:rsidRPr="00896B9C">
        <w:rPr>
          <w:rFonts w:ascii="Times New Roman" w:hAnsi="Times New Roman" w:cs="Times New Roman"/>
          <w:sz w:val="24"/>
          <w:szCs w:val="24"/>
          <w:lang w:val="kk-KZ"/>
        </w:rPr>
        <w:t>Бүгінгі таңда Ұлы дала елі өркениетті ел ретінде әлем елдерімен теңесе қанат жайып келеді. Біз еліміздің кемел болашағы үшін ұлтты ұйыстыра ұлы мақсаттарға жетелейтін бағдарымызды айқындап,</w:t>
      </w:r>
      <w:r w:rsidR="006F2C4A" w:rsidRPr="00896B9C">
        <w:rPr>
          <w:rFonts w:ascii="Times New Roman" w:hAnsi="Times New Roman" w:cs="Times New Roman"/>
          <w:sz w:val="24"/>
          <w:szCs w:val="24"/>
          <w:lang w:val="kk-KZ"/>
        </w:rPr>
        <w:t xml:space="preserve"> </w:t>
      </w:r>
      <w:r w:rsidR="00212DE2" w:rsidRPr="00896B9C">
        <w:rPr>
          <w:rFonts w:ascii="Times New Roman" w:hAnsi="Times New Roman" w:cs="Times New Roman"/>
          <w:sz w:val="24"/>
          <w:szCs w:val="24"/>
          <w:lang w:val="kk-KZ"/>
        </w:rPr>
        <w:t xml:space="preserve">адаспай жүретін дара жолымызды </w:t>
      </w:r>
      <w:r w:rsidR="00D104B8">
        <w:rPr>
          <w:rFonts w:ascii="Times New Roman" w:hAnsi="Times New Roman" w:cs="Times New Roman"/>
          <w:sz w:val="24"/>
          <w:szCs w:val="24"/>
          <w:lang w:val="kk-KZ"/>
        </w:rPr>
        <w:t>салдық</w:t>
      </w:r>
      <w:r w:rsidR="00212DE2" w:rsidRPr="00896B9C">
        <w:rPr>
          <w:rFonts w:ascii="Times New Roman" w:hAnsi="Times New Roman" w:cs="Times New Roman"/>
          <w:sz w:val="24"/>
          <w:szCs w:val="24"/>
          <w:lang w:val="kk-KZ"/>
        </w:rPr>
        <w:t>. Әрине, бұл ретте Ұлт</w:t>
      </w:r>
      <w:r w:rsidR="009C3E89">
        <w:rPr>
          <w:rFonts w:ascii="Times New Roman" w:hAnsi="Times New Roman" w:cs="Times New Roman"/>
          <w:sz w:val="24"/>
          <w:szCs w:val="24"/>
          <w:lang w:val="kk-KZ"/>
        </w:rPr>
        <w:t xml:space="preserve"> </w:t>
      </w:r>
      <w:r w:rsidR="00212DE2" w:rsidRPr="00896B9C">
        <w:rPr>
          <w:rFonts w:ascii="Times New Roman" w:hAnsi="Times New Roman" w:cs="Times New Roman"/>
          <w:sz w:val="24"/>
          <w:szCs w:val="24"/>
          <w:lang w:val="kk-KZ"/>
        </w:rPr>
        <w:t xml:space="preserve">көшбасшысы Нұрсұлтан Әбішұлы Назарбаевтың тарихи рөлі орасаң зор екендігі анық. </w:t>
      </w:r>
      <w:r w:rsidR="006F2C4A" w:rsidRPr="00896B9C">
        <w:rPr>
          <w:rFonts w:ascii="Times New Roman" w:hAnsi="Times New Roman" w:cs="Times New Roman"/>
          <w:sz w:val="24"/>
          <w:szCs w:val="24"/>
          <w:lang w:val="kk-KZ"/>
        </w:rPr>
        <w:t>ХХ ғасыр</w:t>
      </w:r>
      <w:r w:rsidR="00D104B8">
        <w:rPr>
          <w:rFonts w:ascii="Times New Roman" w:hAnsi="Times New Roman" w:cs="Times New Roman"/>
          <w:sz w:val="24"/>
          <w:szCs w:val="24"/>
          <w:lang w:val="kk-KZ"/>
        </w:rPr>
        <w:t>дың</w:t>
      </w:r>
      <w:r w:rsidR="006F2C4A" w:rsidRPr="00896B9C">
        <w:rPr>
          <w:rFonts w:ascii="Times New Roman" w:hAnsi="Times New Roman" w:cs="Times New Roman"/>
          <w:sz w:val="24"/>
          <w:szCs w:val="24"/>
          <w:lang w:val="kk-KZ"/>
        </w:rPr>
        <w:t xml:space="preserve"> басындағы қазақ халқының рухани көсемі болған Ахмет Байтұрсыновтың «Ел - бүгіншіл, менікі – ертеңгі үшін» деген сөзіне зер салып қарайтын болсақ, шындығында да, халық негізінен бүгінгімен, жақын күндерімен өм</w:t>
      </w:r>
      <w:r w:rsidR="00212DE2" w:rsidRPr="00896B9C">
        <w:rPr>
          <w:rFonts w:ascii="Times New Roman" w:hAnsi="Times New Roman" w:cs="Times New Roman"/>
          <w:sz w:val="24"/>
          <w:szCs w:val="24"/>
          <w:lang w:val="kk-KZ"/>
        </w:rPr>
        <w:t>ір сүретініне көз жеткізе алатымыз баршамызға аян</w:t>
      </w:r>
      <w:r w:rsidR="006F2C4A" w:rsidRPr="00896B9C">
        <w:rPr>
          <w:rFonts w:ascii="Times New Roman" w:hAnsi="Times New Roman" w:cs="Times New Roman"/>
          <w:sz w:val="24"/>
          <w:szCs w:val="24"/>
          <w:lang w:val="kk-KZ"/>
        </w:rPr>
        <w:t xml:space="preserve">. Яғни, бұл заңды құбылыс. </w:t>
      </w:r>
    </w:p>
    <w:p w:rsidR="00764632" w:rsidRPr="00764632" w:rsidRDefault="006F2C4A" w:rsidP="00764632">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Сондықтан</w:t>
      </w:r>
      <w:r w:rsidR="009C3E89" w:rsidRPr="004C70F6">
        <w:rPr>
          <w:rFonts w:ascii="Times New Roman" w:hAnsi="Times New Roman" w:cs="Times New Roman"/>
          <w:sz w:val="25"/>
          <w:szCs w:val="25"/>
          <w:lang w:val="kk-KZ"/>
        </w:rPr>
        <w:t>,</w:t>
      </w:r>
      <w:r w:rsidRPr="004C70F6">
        <w:rPr>
          <w:rFonts w:ascii="Times New Roman" w:hAnsi="Times New Roman" w:cs="Times New Roman"/>
          <w:sz w:val="25"/>
          <w:szCs w:val="25"/>
          <w:lang w:val="kk-KZ"/>
        </w:rPr>
        <w:t xml:space="preserve"> елінің ертеңі мен болашағы, келешек ұрпақтың қамы толғандырған көшбасшы елдің бүгігін, ертеңі мен келешегін </w:t>
      </w:r>
      <w:r w:rsidR="00212DE2" w:rsidRPr="004C70F6">
        <w:rPr>
          <w:rFonts w:ascii="Times New Roman" w:hAnsi="Times New Roman" w:cs="Times New Roman"/>
          <w:sz w:val="25"/>
          <w:szCs w:val="25"/>
          <w:lang w:val="kk-KZ"/>
        </w:rPr>
        <w:t xml:space="preserve">бірлік пен ынтымақта, келісім мен </w:t>
      </w:r>
      <w:r w:rsidRPr="004C70F6">
        <w:rPr>
          <w:rFonts w:ascii="Times New Roman" w:hAnsi="Times New Roman" w:cs="Times New Roman"/>
          <w:sz w:val="25"/>
          <w:szCs w:val="25"/>
          <w:lang w:val="kk-KZ"/>
        </w:rPr>
        <w:t>тұтастықта, өзара са</w:t>
      </w:r>
      <w:r w:rsidR="00212DE2" w:rsidRPr="004C70F6">
        <w:rPr>
          <w:rFonts w:ascii="Times New Roman" w:hAnsi="Times New Roman" w:cs="Times New Roman"/>
          <w:sz w:val="25"/>
          <w:szCs w:val="25"/>
          <w:lang w:val="kk-KZ"/>
        </w:rPr>
        <w:t>бақтастырып, үйлестіре алуы</w:t>
      </w:r>
      <w:r w:rsidRPr="004C70F6">
        <w:rPr>
          <w:rFonts w:ascii="Times New Roman" w:hAnsi="Times New Roman" w:cs="Times New Roman"/>
          <w:sz w:val="25"/>
          <w:szCs w:val="25"/>
          <w:lang w:val="kk-KZ"/>
        </w:rPr>
        <w:t xml:space="preserve"> тиіс. Бұл тұрғыда сындар</w:t>
      </w:r>
      <w:r w:rsidR="00D104B8" w:rsidRPr="004C70F6">
        <w:rPr>
          <w:rFonts w:ascii="Times New Roman" w:hAnsi="Times New Roman" w:cs="Times New Roman"/>
          <w:sz w:val="25"/>
          <w:szCs w:val="25"/>
          <w:lang w:val="kk-KZ"/>
        </w:rPr>
        <w:t>л</w:t>
      </w:r>
      <w:r w:rsidRPr="004C70F6">
        <w:rPr>
          <w:rFonts w:ascii="Times New Roman" w:hAnsi="Times New Roman" w:cs="Times New Roman"/>
          <w:sz w:val="25"/>
          <w:szCs w:val="25"/>
          <w:lang w:val="kk-KZ"/>
        </w:rPr>
        <w:t xml:space="preserve">ы да </w:t>
      </w:r>
      <w:r w:rsidR="00212DE2" w:rsidRPr="004C70F6">
        <w:rPr>
          <w:rFonts w:ascii="Times New Roman" w:hAnsi="Times New Roman" w:cs="Times New Roman"/>
          <w:sz w:val="25"/>
          <w:szCs w:val="25"/>
          <w:lang w:val="kk-KZ"/>
        </w:rPr>
        <w:t xml:space="preserve">салиқалы саясат жүргізілуі мен бірге ұлттың бірлігін сақтайтын идея болуы тиіс. </w:t>
      </w:r>
      <w:r w:rsidRPr="004C70F6">
        <w:rPr>
          <w:rFonts w:ascii="Times New Roman" w:hAnsi="Times New Roman" w:cs="Times New Roman"/>
          <w:sz w:val="25"/>
          <w:szCs w:val="25"/>
          <w:lang w:val="kk-KZ"/>
        </w:rPr>
        <w:t>Егер бұл мәселелерге осы контексте қарайтын болсақ, біздің өміріміздің шындығы мынада жатыр: бүгініміз – бірлігі мен ынтымағы жарасқан, әлеуметтік-экономикалық іргетасы берік, бейбітсүйгіш сыртқы саясатының бет-бейнесі анық тәуелсіз  Қазақстан</w:t>
      </w:r>
      <w:r w:rsidR="00764632">
        <w:rPr>
          <w:rFonts w:ascii="Times New Roman" w:hAnsi="Times New Roman" w:cs="Times New Roman"/>
          <w:sz w:val="25"/>
          <w:szCs w:val="25"/>
          <w:lang w:val="kk-KZ"/>
        </w:rPr>
        <w:t>.</w:t>
      </w:r>
    </w:p>
    <w:p w:rsidR="006F2C4A" w:rsidRPr="00764632" w:rsidRDefault="006F2C4A" w:rsidP="00764632">
      <w:pPr>
        <w:spacing w:after="0" w:line="240" w:lineRule="auto"/>
        <w:ind w:firstLine="340"/>
        <w:jc w:val="both"/>
        <w:rPr>
          <w:rFonts w:ascii="Times New Roman" w:hAnsi="Times New Roman" w:cs="Times New Roman"/>
          <w:sz w:val="25"/>
          <w:szCs w:val="25"/>
          <w:lang w:val="en-AU"/>
        </w:rPr>
      </w:pPr>
      <w:r w:rsidRPr="004C70F6">
        <w:rPr>
          <w:rFonts w:ascii="Times New Roman" w:hAnsi="Times New Roman" w:cs="Times New Roman"/>
          <w:sz w:val="25"/>
          <w:szCs w:val="25"/>
          <w:lang w:val="kk-KZ"/>
        </w:rPr>
        <w:t>Ертеңіміз – қоғам дамуының барлық саласы бойынша мақсат-міндеттері айқын «Қазақстан - 2050» Стратегиясы. Ал, келешегіміз – «Мәңгілік ел» идеясының тұжырымдамасы.</w:t>
      </w:r>
    </w:p>
    <w:p w:rsidR="009C3E89" w:rsidRPr="004C70F6" w:rsidRDefault="009C3E89"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«Мәңгілік ел – ата-бабамыздың сан мың жылдан бергі асыл арманы екенін барлығымыз білеміз. Ол арман әлем елдерімен терезесі тең қатынас құратын, әлем картасынан ойып тұрып орын алатын тәуелсіз мемлекет атану еді. Ол арман тұрмысы байқуатты, түтіні түзу шыққан, ұрпағы ертеңіне сеніммен қарайтын бақытты ел болуы еді. Біз бұл армандарды ақиқатқа айналдырдық. Мәңгілік елдің іргесін қаладық. Тәуелсіздігімізбен бірге халқымыз мәңгілік мұраттарына қол жеткізеді. Біз еліміздің жүрегі, тәуелсіздігіміздің тірегі мәңгілік елордамызды тұрғыздық. Қазақтың мәңгілік ғұмыры ұрпақтың мәңгілік болашағын баянды етуге арналады. Ендігі ұрпақ – мәңгілік қазақтың перзенті. Ендеше, қазақ елінің ұлттық идеясы Мәңгілік ел»,- деді Ұлт көшбасшысы Н.Ә. Назарбаев.</w:t>
      </w:r>
    </w:p>
    <w:p w:rsidR="006F2C4A" w:rsidRPr="004C70F6" w:rsidRDefault="0054424E"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Қазақстан Республикасының тұңғыш Президенті</w:t>
      </w:r>
      <w:r w:rsidR="00764632" w:rsidRPr="00764632">
        <w:rPr>
          <w:rFonts w:ascii="Times New Roman" w:hAnsi="Times New Roman" w:cs="Times New Roman"/>
          <w:sz w:val="25"/>
          <w:szCs w:val="25"/>
          <w:lang w:val="kk-KZ"/>
        </w:rPr>
        <w:t xml:space="preserve"> </w:t>
      </w:r>
      <w:r w:rsidR="00764632">
        <w:rPr>
          <w:rFonts w:ascii="Times New Roman" w:hAnsi="Times New Roman" w:cs="Times New Roman"/>
          <w:sz w:val="25"/>
          <w:szCs w:val="25"/>
          <w:lang w:val="kk-KZ"/>
        </w:rPr>
        <w:t>– Елбасы</w:t>
      </w:r>
      <w:r w:rsidRPr="004C70F6">
        <w:rPr>
          <w:rFonts w:ascii="Times New Roman" w:hAnsi="Times New Roman" w:cs="Times New Roman"/>
          <w:sz w:val="25"/>
          <w:szCs w:val="25"/>
          <w:lang w:val="kk-KZ"/>
        </w:rPr>
        <w:t xml:space="preserve"> Нұрсұлтан Әбішұлы </w:t>
      </w:r>
      <w:r w:rsidR="006F2C4A" w:rsidRPr="004C70F6">
        <w:rPr>
          <w:rFonts w:ascii="Times New Roman" w:hAnsi="Times New Roman" w:cs="Times New Roman"/>
          <w:sz w:val="25"/>
          <w:szCs w:val="25"/>
          <w:lang w:val="kk-KZ"/>
        </w:rPr>
        <w:t>Назарбаев 2014 жылдың 17-қаңтарындағы «Қазақстан жолы – 2050: бір мақсат, бір мүдде, бір болашақ» атты Қазақстан халқы Жолдауында «Мен қоғамда «Қазақ елінің ұлттық идеясы қандай болуы керек?» деген сауал жиі талқыға түсетінін көріп жүрмін. Біз үшін б</w:t>
      </w:r>
      <w:r w:rsidR="00212DE2" w:rsidRPr="004C70F6">
        <w:rPr>
          <w:rFonts w:ascii="Times New Roman" w:hAnsi="Times New Roman" w:cs="Times New Roman"/>
          <w:sz w:val="25"/>
          <w:szCs w:val="25"/>
          <w:lang w:val="kk-KZ"/>
        </w:rPr>
        <w:t>о</w:t>
      </w:r>
      <w:r w:rsidR="006F2C4A" w:rsidRPr="004C70F6">
        <w:rPr>
          <w:rFonts w:ascii="Times New Roman" w:hAnsi="Times New Roman" w:cs="Times New Roman"/>
          <w:sz w:val="25"/>
          <w:szCs w:val="25"/>
          <w:lang w:val="kk-KZ"/>
        </w:rPr>
        <w:t>лашағымызға бағдар ететін, ұлтты ұйыстырып, ұлы мақсаттарға жетелейтін идея бар. Ол – Мәңгілік Ел идеясы» деген тұжырыммен, жалпыұлттық идеяны жариялады [</w:t>
      </w:r>
      <w:r w:rsidR="00896B9C" w:rsidRPr="004C70F6">
        <w:rPr>
          <w:rFonts w:ascii="Times New Roman" w:hAnsi="Times New Roman" w:cs="Times New Roman"/>
          <w:sz w:val="25"/>
          <w:szCs w:val="25"/>
          <w:lang w:val="kk-KZ"/>
        </w:rPr>
        <w:t>1</w:t>
      </w:r>
      <w:r w:rsidR="006F2C4A" w:rsidRPr="004C70F6">
        <w:rPr>
          <w:rFonts w:ascii="Times New Roman" w:hAnsi="Times New Roman" w:cs="Times New Roman"/>
          <w:sz w:val="25"/>
          <w:szCs w:val="25"/>
          <w:lang w:val="kk-KZ"/>
        </w:rPr>
        <w:t>].</w:t>
      </w:r>
    </w:p>
    <w:p w:rsidR="006F2C4A" w:rsidRPr="004C70F6" w:rsidRDefault="00764632" w:rsidP="006F2C4A">
      <w:pPr>
        <w:spacing w:after="0" w:line="240" w:lineRule="auto"/>
        <w:ind w:firstLine="340"/>
        <w:jc w:val="both"/>
        <w:rPr>
          <w:rFonts w:ascii="Times New Roman" w:hAnsi="Times New Roman" w:cs="Times New Roman"/>
          <w:sz w:val="25"/>
          <w:szCs w:val="25"/>
          <w:lang w:val="kk-KZ"/>
        </w:rPr>
      </w:pPr>
      <w:r>
        <w:rPr>
          <w:rFonts w:ascii="Times New Roman" w:hAnsi="Times New Roman" w:cs="Times New Roman"/>
          <w:sz w:val="25"/>
          <w:szCs w:val="25"/>
          <w:lang w:val="kk-KZ"/>
        </w:rPr>
        <w:t>Жалпыұлттық «Мәңгілік Е</w:t>
      </w:r>
      <w:r w:rsidR="006F2C4A" w:rsidRPr="004C70F6">
        <w:rPr>
          <w:rFonts w:ascii="Times New Roman" w:hAnsi="Times New Roman" w:cs="Times New Roman"/>
          <w:sz w:val="25"/>
          <w:szCs w:val="25"/>
          <w:lang w:val="kk-KZ"/>
        </w:rPr>
        <w:t>л» идеясына дейінгі мемлекеттік деңгейдегі идеологиялық жұмыстың эволюциялық даму жолына тоқталатын болсақ, ол ұлттық тарих пен тарихи сананы қайта жаңғырту іс-шараларынан көрініс табады: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1993 жылы 14 сәуірде «Жаппай са</w:t>
      </w:r>
      <w:r w:rsidR="00212DE2" w:rsidRPr="004C70F6">
        <w:rPr>
          <w:rFonts w:ascii="Times New Roman" w:hAnsi="Times New Roman" w:cs="Times New Roman"/>
          <w:sz w:val="25"/>
          <w:szCs w:val="25"/>
          <w:lang w:val="kk-KZ"/>
        </w:rPr>
        <w:t xml:space="preserve">яси қуғын-сүргіндер құрбандарын </w:t>
      </w:r>
      <w:r w:rsidRPr="004C70F6">
        <w:rPr>
          <w:rFonts w:ascii="Times New Roman" w:hAnsi="Times New Roman" w:cs="Times New Roman"/>
          <w:sz w:val="25"/>
          <w:szCs w:val="25"/>
          <w:lang w:val="kk-KZ"/>
        </w:rPr>
        <w:t>ақтау» туралы Қазақстан Республикасының №2200 Заңын қабылдаған болатын;</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1996 жылы – Қазақстан тәуелсіздігінің бес жылдығы құрметіне Алматы қаласында Тәуелсіздік монументі ашылды;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lastRenderedPageBreak/>
        <w:t>1997 жылы – ҚР Призидентінің Жарлығымен «Қ</w:t>
      </w:r>
      <w:r w:rsidR="00212DE2" w:rsidRPr="004C70F6">
        <w:rPr>
          <w:rFonts w:ascii="Times New Roman" w:hAnsi="Times New Roman" w:cs="Times New Roman"/>
          <w:sz w:val="25"/>
          <w:szCs w:val="25"/>
          <w:lang w:val="kk-KZ"/>
        </w:rPr>
        <w:t>о</w:t>
      </w:r>
      <w:r w:rsidRPr="004C70F6">
        <w:rPr>
          <w:rFonts w:ascii="Times New Roman" w:hAnsi="Times New Roman" w:cs="Times New Roman"/>
          <w:sz w:val="25"/>
          <w:szCs w:val="25"/>
          <w:lang w:val="kk-KZ"/>
        </w:rPr>
        <w:t>ғамдық келісім және саяси қуғын-сүргін құрбандарын еске алу жылы» болып жарияланды;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1998 жылы – ҚР Президентінің Жарлығымен – «Халық бірлігі мен ұлттық тарих жылы» деп жарияланды;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1999 жыл – «Мәдениетті қолдау» жылы;</w:t>
      </w:r>
    </w:p>
    <w:p w:rsidR="006F2C4A" w:rsidRPr="004C70F6" w:rsidRDefault="00212DE2"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2001жыл -</w:t>
      </w:r>
      <w:r w:rsidR="006F2C4A" w:rsidRPr="004C70F6">
        <w:rPr>
          <w:rFonts w:ascii="Times New Roman" w:hAnsi="Times New Roman" w:cs="Times New Roman"/>
          <w:sz w:val="25"/>
          <w:szCs w:val="25"/>
          <w:lang w:val="kk-KZ"/>
        </w:rPr>
        <w:t>Күлтегін ескерткіштерінің көшірмесі Астана қаласындағы Л.Н.Гумилев атындағы Еуразия ұлттық университетіне орнатылды;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2004-2011 жылдар – «Мәдени мұра» мемлекеттік бағдарламасы жүзеге асырылды;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2009 жыл – «Қазақ елі» тарихи-мемориалдық кешені ашылды;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2011 жыл – «Мәңгілік Ел» Астана қаласында салтанат қақпасы ашылды;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2013 жыл – «Халық тарих толқынында» мемлекеттік бағдарламасы қабылданды;</w:t>
      </w:r>
    </w:p>
    <w:p w:rsidR="006F2C4A" w:rsidRPr="004C70F6" w:rsidRDefault="006F2C4A" w:rsidP="00212DE2">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2014 жыл – Қазақстан Президенті Жалпыұлттық «Мәңгілік Ел» идеясын ұсынды;</w:t>
      </w:r>
    </w:p>
    <w:p w:rsidR="006F2C4A" w:rsidRPr="004C70F6" w:rsidRDefault="006F2C4A" w:rsidP="0007310A">
      <w:pPr>
        <w:pStyle w:val="a3"/>
        <w:numPr>
          <w:ilvl w:val="0"/>
          <w:numId w:val="2"/>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 xml:space="preserve">2015 жыл – ұлттық тарихымызды ұлықтау және бүгінгі биіктерімізді бағалау тұрғысынан мерейлі белестер жылы болды. Атап айтсақ:  </w:t>
      </w:r>
    </w:p>
    <w:p w:rsidR="006F2C4A" w:rsidRPr="004C70F6" w:rsidRDefault="006F2C4A" w:rsidP="006F2C4A">
      <w:pPr>
        <w:pStyle w:val="a3"/>
        <w:numPr>
          <w:ilvl w:val="0"/>
          <w:numId w:val="1"/>
        </w:numPr>
        <w:spacing w:after="0" w:line="240" w:lineRule="auto"/>
        <w:ind w:left="0"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Қазақ хандығының 550 жылдығы;</w:t>
      </w:r>
    </w:p>
    <w:p w:rsidR="006F2C4A" w:rsidRPr="004C70F6" w:rsidRDefault="006F2C4A" w:rsidP="006F2C4A">
      <w:pPr>
        <w:pStyle w:val="a3"/>
        <w:numPr>
          <w:ilvl w:val="0"/>
          <w:numId w:val="1"/>
        </w:numPr>
        <w:spacing w:after="0" w:line="240" w:lineRule="auto"/>
        <w:ind w:left="0"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Қазақстан халқы Ассамблеясының 20 жылдығы;</w:t>
      </w:r>
    </w:p>
    <w:p w:rsidR="006F2C4A" w:rsidRPr="004C70F6" w:rsidRDefault="006F2C4A" w:rsidP="006F2C4A">
      <w:pPr>
        <w:pStyle w:val="a3"/>
        <w:numPr>
          <w:ilvl w:val="0"/>
          <w:numId w:val="1"/>
        </w:numPr>
        <w:spacing w:after="0" w:line="240" w:lineRule="auto"/>
        <w:ind w:left="0"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Конститутциямыздың 20 жылдығы;</w:t>
      </w:r>
    </w:p>
    <w:p w:rsidR="006F2C4A" w:rsidRPr="004C70F6" w:rsidRDefault="006F2C4A" w:rsidP="006F2C4A">
      <w:pPr>
        <w:pStyle w:val="a3"/>
        <w:numPr>
          <w:ilvl w:val="0"/>
          <w:numId w:val="1"/>
        </w:numPr>
        <w:spacing w:after="0" w:line="240" w:lineRule="auto"/>
        <w:ind w:left="0"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 xml:space="preserve">Ұлы Жеңістің 70 жылдығы салтанатты түрде аталып өтілді. </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Елбасының мемлекеттік саясаты тұжырымдамасының маңызды құрамдас бөлігінің бірі – тәуелсіздіктің алғашқы жылдарында, яғни 1993 жылы тұсауы кесілген халықаралық «Болашақ» степендиясының белгіленуі болды. «Болашақ» ұғымы тұрақты дамудан келешекке, кемел мемлекет межесіне жетудің бағытты жолы ретінде қабылданғаны анық.</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Жоғарыда айтылған іс-шаралар хронологиясына назар аударатын болсақ, ұлттық идеология қалыптастыру жұмысы жүйелі жүргізілгендігін көруге болады. Себебі,</w:t>
      </w:r>
      <w:r w:rsidR="0007310A" w:rsidRPr="004C70F6">
        <w:rPr>
          <w:rFonts w:ascii="Times New Roman" w:hAnsi="Times New Roman" w:cs="Times New Roman"/>
          <w:sz w:val="25"/>
          <w:szCs w:val="25"/>
          <w:lang w:val="kk-KZ"/>
        </w:rPr>
        <w:t xml:space="preserve"> </w:t>
      </w:r>
      <w:r w:rsidRPr="004C70F6">
        <w:rPr>
          <w:rFonts w:ascii="Times New Roman" w:hAnsi="Times New Roman" w:cs="Times New Roman"/>
          <w:sz w:val="25"/>
          <w:szCs w:val="25"/>
          <w:lang w:val="kk-KZ"/>
        </w:rPr>
        <w:t>бұл идеяның пісіп-жетілуінің, негізделуінің тарихи эволюциялық даму заңдылығы б</w:t>
      </w:r>
      <w:r w:rsidR="0007310A" w:rsidRPr="004C70F6">
        <w:rPr>
          <w:rFonts w:ascii="Times New Roman" w:hAnsi="Times New Roman" w:cs="Times New Roman"/>
          <w:sz w:val="25"/>
          <w:szCs w:val="25"/>
          <w:lang w:val="kk-KZ"/>
        </w:rPr>
        <w:t>о</w:t>
      </w:r>
      <w:r w:rsidRPr="004C70F6">
        <w:rPr>
          <w:rFonts w:ascii="Times New Roman" w:hAnsi="Times New Roman" w:cs="Times New Roman"/>
          <w:sz w:val="25"/>
          <w:szCs w:val="25"/>
          <w:lang w:val="kk-KZ"/>
        </w:rPr>
        <w:t>лды. Тәуелсіз Қазақстан халқын ортақ мүддеге ұйымдастырып, топта</w:t>
      </w:r>
      <w:r w:rsidR="00764632">
        <w:rPr>
          <w:rFonts w:ascii="Times New Roman" w:hAnsi="Times New Roman" w:cs="Times New Roman"/>
          <w:sz w:val="25"/>
          <w:szCs w:val="25"/>
          <w:lang w:val="kk-KZ"/>
        </w:rPr>
        <w:t>стыратын жалпыұлттық «Мәңгілік Е</w:t>
      </w:r>
      <w:r w:rsidRPr="004C70F6">
        <w:rPr>
          <w:rFonts w:ascii="Times New Roman" w:hAnsi="Times New Roman" w:cs="Times New Roman"/>
          <w:sz w:val="25"/>
          <w:szCs w:val="25"/>
          <w:lang w:val="kk-KZ"/>
        </w:rPr>
        <w:t>л» идеясын ұсынғанға дейін мемлекеттік идеологиялық жұмыс өзіндік эволюциялық даму жолынан өтті. Бұл үдеріс ұлттық тарихи сананы қайта жаңғырту жұмысынан басталды. Бұл мемлекеттік деңгейдегі жүйелі идеологиялық іс-шаралар мен ұзақ жылдар бойғы рухани, интеллекетуалдық ізденістердің негізінде жасалды.</w:t>
      </w:r>
    </w:p>
    <w:p w:rsidR="006F2C4A" w:rsidRPr="004C70F6" w:rsidRDefault="00997DB4"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Нeгe</w:t>
      </w:r>
      <w:r w:rsidR="00764632">
        <w:rPr>
          <w:rFonts w:ascii="Times New Roman" w:hAnsi="Times New Roman" w:cs="Times New Roman"/>
          <w:sz w:val="25"/>
          <w:szCs w:val="25"/>
          <w:lang w:val="kk-KZ"/>
        </w:rPr>
        <w:t xml:space="preserve"> «Мәңгілік Е</w:t>
      </w:r>
      <w:r w:rsidR="006F2C4A" w:rsidRPr="004C70F6">
        <w:rPr>
          <w:rFonts w:ascii="Times New Roman" w:hAnsi="Times New Roman" w:cs="Times New Roman"/>
          <w:sz w:val="25"/>
          <w:szCs w:val="25"/>
          <w:lang w:val="kk-KZ"/>
        </w:rPr>
        <w:t>л?» «Мәңгілік елдер, мәңгілік ұлттар бола ма?» «Мәңгілік» ұғымы лайық бола ма екен?» деген сұрақ әрбір азаматтың көкейінде б</w:t>
      </w:r>
      <w:r w:rsidR="0007310A" w:rsidRPr="004C70F6">
        <w:rPr>
          <w:rFonts w:ascii="Times New Roman" w:hAnsi="Times New Roman" w:cs="Times New Roman"/>
          <w:sz w:val="25"/>
          <w:szCs w:val="25"/>
          <w:lang w:val="kk-KZ"/>
        </w:rPr>
        <w:t>о</w:t>
      </w:r>
      <w:r w:rsidR="006F2C4A" w:rsidRPr="004C70F6">
        <w:rPr>
          <w:rFonts w:ascii="Times New Roman" w:hAnsi="Times New Roman" w:cs="Times New Roman"/>
          <w:sz w:val="25"/>
          <w:szCs w:val="25"/>
          <w:lang w:val="kk-KZ"/>
        </w:rPr>
        <w:t>лғаны анық. Ұлт кө</w:t>
      </w:r>
      <w:r w:rsidR="0007310A" w:rsidRPr="004C70F6">
        <w:rPr>
          <w:rFonts w:ascii="Times New Roman" w:hAnsi="Times New Roman" w:cs="Times New Roman"/>
          <w:sz w:val="25"/>
          <w:szCs w:val="25"/>
          <w:lang w:val="kk-KZ"/>
        </w:rPr>
        <w:t xml:space="preserve">шбасшысы Нұрсұлтан </w:t>
      </w:r>
      <w:r w:rsidR="006F2C4A" w:rsidRPr="004C70F6">
        <w:rPr>
          <w:rFonts w:ascii="Times New Roman" w:hAnsi="Times New Roman" w:cs="Times New Roman"/>
          <w:sz w:val="25"/>
          <w:szCs w:val="25"/>
          <w:lang w:val="kk-KZ"/>
        </w:rPr>
        <w:t>Назарбаев бұл сауалдардың жауабы ұлттық мемлекеттіліктің тамыры терең тарихында жатқанын атап көрсетті: «Мәңгілік Ел» идеясын</w:t>
      </w:r>
      <w:r w:rsidRPr="004C70F6">
        <w:rPr>
          <w:rFonts w:ascii="Times New Roman" w:hAnsi="Times New Roman" w:cs="Times New Roman"/>
          <w:sz w:val="25"/>
          <w:szCs w:val="25"/>
          <w:lang w:val="kk-KZ"/>
        </w:rPr>
        <w:t>ың бастауы тым тереңде жатыр. Oc</w:t>
      </w:r>
      <w:r w:rsidR="006F2C4A" w:rsidRPr="004C70F6">
        <w:rPr>
          <w:rFonts w:ascii="Times New Roman" w:hAnsi="Times New Roman" w:cs="Times New Roman"/>
          <w:sz w:val="25"/>
          <w:szCs w:val="25"/>
          <w:lang w:val="kk-KZ"/>
        </w:rPr>
        <w:t>ыдан 13 ғасыр бұрын Тоныкөк абыз «Түркі жұртының мұраты – Мәңгілік ел» деп өсиет қалдырған. Бұл біздің жалпыұлттық идеямыз мемлекеттілігіміздің тамыры сияқты көне тарихтан бастау алатынын көрсетеді» деп, тарихи бастауларға ерекше мән берді [</w:t>
      </w:r>
      <w:r w:rsidR="00896B9C" w:rsidRPr="004C70F6">
        <w:rPr>
          <w:rFonts w:ascii="Times New Roman" w:hAnsi="Times New Roman" w:cs="Times New Roman"/>
          <w:sz w:val="25"/>
          <w:szCs w:val="25"/>
          <w:lang w:val="kk-KZ"/>
        </w:rPr>
        <w:t>2</w:t>
      </w:r>
      <w:r w:rsidR="006F2C4A" w:rsidRPr="004C70F6">
        <w:rPr>
          <w:rFonts w:ascii="Times New Roman" w:hAnsi="Times New Roman" w:cs="Times New Roman"/>
          <w:sz w:val="25"/>
          <w:szCs w:val="25"/>
          <w:lang w:val="kk-KZ"/>
        </w:rPr>
        <w:t>]</w:t>
      </w:r>
      <w:r w:rsidR="00896B9C" w:rsidRPr="004C70F6">
        <w:rPr>
          <w:rFonts w:ascii="Times New Roman" w:hAnsi="Times New Roman" w:cs="Times New Roman"/>
          <w:sz w:val="25"/>
          <w:szCs w:val="25"/>
          <w:lang w:val="kk-KZ"/>
        </w:rPr>
        <w:t>.</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Ұлт</w:t>
      </w:r>
      <w:r w:rsidR="00997DB4" w:rsidRPr="004C70F6">
        <w:rPr>
          <w:rFonts w:ascii="Times New Roman" w:hAnsi="Times New Roman" w:cs="Times New Roman"/>
          <w:sz w:val="25"/>
          <w:szCs w:val="25"/>
          <w:lang w:val="kk-KZ"/>
        </w:rPr>
        <w:t xml:space="preserve"> көшбac</w:t>
      </w:r>
      <w:r w:rsidRPr="004C70F6">
        <w:rPr>
          <w:rFonts w:ascii="Times New Roman" w:hAnsi="Times New Roman" w:cs="Times New Roman"/>
          <w:sz w:val="25"/>
          <w:szCs w:val="25"/>
          <w:lang w:val="kk-KZ"/>
        </w:rPr>
        <w:t>шысы халықтың өткен тарихын елдің бүг</w:t>
      </w:r>
      <w:r w:rsidR="00997DB4" w:rsidRPr="004C70F6">
        <w:rPr>
          <w:rFonts w:ascii="Times New Roman" w:hAnsi="Times New Roman" w:cs="Times New Roman"/>
          <w:sz w:val="25"/>
          <w:szCs w:val="25"/>
          <w:lang w:val="kk-KZ"/>
        </w:rPr>
        <w:t>іні мен келешегінің іргетасы, нe</w:t>
      </w:r>
      <w:r w:rsidRPr="004C70F6">
        <w:rPr>
          <w:rFonts w:ascii="Times New Roman" w:hAnsi="Times New Roman" w:cs="Times New Roman"/>
          <w:sz w:val="25"/>
          <w:szCs w:val="25"/>
          <w:lang w:val="kk-KZ"/>
        </w:rPr>
        <w:t>гізі екеніне үнемі назар аудартып келеді.</w:t>
      </w:r>
      <w:r w:rsidR="00896B9C" w:rsidRPr="004C70F6">
        <w:rPr>
          <w:rFonts w:ascii="Times New Roman" w:hAnsi="Times New Roman" w:cs="Times New Roman"/>
          <w:sz w:val="25"/>
          <w:szCs w:val="25"/>
          <w:lang w:val="kk-KZ"/>
        </w:rPr>
        <w:t xml:space="preserve"> С</w:t>
      </w:r>
      <w:r w:rsidR="00997DB4" w:rsidRPr="004C70F6">
        <w:rPr>
          <w:rFonts w:ascii="Times New Roman" w:hAnsi="Times New Roman" w:cs="Times New Roman"/>
          <w:sz w:val="25"/>
          <w:szCs w:val="25"/>
          <w:lang w:val="kk-KZ"/>
        </w:rPr>
        <w:t>ебебі, тарих – болашақтың іргeтac</w:t>
      </w:r>
      <w:r w:rsidRPr="004C70F6">
        <w:rPr>
          <w:rFonts w:ascii="Times New Roman" w:hAnsi="Times New Roman" w:cs="Times New Roman"/>
          <w:sz w:val="25"/>
          <w:szCs w:val="25"/>
          <w:lang w:val="kk-KZ"/>
        </w:rPr>
        <w:t>ын қалаған өткен заман. Тарихи зердеде болашаққа қатысты үлкен мүмкіншіліктер бар.</w:t>
      </w:r>
    </w:p>
    <w:p w:rsidR="006F2C4A" w:rsidRPr="004C70F6" w:rsidRDefault="00997DB4"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Coндай-ақ, тaрих – халықты тo</w:t>
      </w:r>
      <w:r w:rsidR="006F2C4A" w:rsidRPr="004C70F6">
        <w:rPr>
          <w:rFonts w:ascii="Times New Roman" w:hAnsi="Times New Roman" w:cs="Times New Roman"/>
          <w:sz w:val="25"/>
          <w:szCs w:val="25"/>
          <w:lang w:val="kk-KZ"/>
        </w:rPr>
        <w:t>птастырушы әрі біріктіруші қызмет атқаратын</w:t>
      </w:r>
      <w:r w:rsidRPr="004C70F6">
        <w:rPr>
          <w:rFonts w:ascii="Times New Roman" w:hAnsi="Times New Roman" w:cs="Times New Roman"/>
          <w:sz w:val="25"/>
          <w:szCs w:val="25"/>
          <w:lang w:val="kk-KZ"/>
        </w:rPr>
        <w:t>ы белгілі. Тарих қай халықтың бo</w:t>
      </w:r>
      <w:r w:rsidR="006F2C4A" w:rsidRPr="004C70F6">
        <w:rPr>
          <w:rFonts w:ascii="Times New Roman" w:hAnsi="Times New Roman" w:cs="Times New Roman"/>
          <w:sz w:val="25"/>
          <w:szCs w:val="25"/>
          <w:lang w:val="kk-KZ"/>
        </w:rPr>
        <w:t>лмасын, қай</w:t>
      </w:r>
      <w:r w:rsidRPr="004C70F6">
        <w:rPr>
          <w:rFonts w:ascii="Times New Roman" w:hAnsi="Times New Roman" w:cs="Times New Roman"/>
          <w:sz w:val="25"/>
          <w:szCs w:val="25"/>
          <w:lang w:val="kk-KZ"/>
        </w:rPr>
        <w:t>таланбас ерекшелігін қарастыра o</w:t>
      </w:r>
      <w:r w:rsidR="006F2C4A" w:rsidRPr="004C70F6">
        <w:rPr>
          <w:rFonts w:ascii="Times New Roman" w:hAnsi="Times New Roman" w:cs="Times New Roman"/>
          <w:sz w:val="25"/>
          <w:szCs w:val="25"/>
          <w:lang w:val="kk-KZ"/>
        </w:rPr>
        <w:t>тырып, олардың бүкіл адамзат қоғамының құр</w:t>
      </w:r>
      <w:r w:rsidRPr="004C70F6">
        <w:rPr>
          <w:rFonts w:ascii="Times New Roman" w:hAnsi="Times New Roman" w:cs="Times New Roman"/>
          <w:sz w:val="25"/>
          <w:szCs w:val="25"/>
          <w:lang w:val="kk-KZ"/>
        </w:rPr>
        <w:t>амдас бөлігі екенін көрсетті. Co</w:t>
      </w:r>
      <w:r w:rsidR="006F2C4A" w:rsidRPr="004C70F6">
        <w:rPr>
          <w:rFonts w:ascii="Times New Roman" w:hAnsi="Times New Roman" w:cs="Times New Roman"/>
          <w:sz w:val="25"/>
          <w:szCs w:val="25"/>
          <w:lang w:val="kk-KZ"/>
        </w:rPr>
        <w:t>ған сәйкес әр халықтың, әр мемлекеттің ә</w:t>
      </w:r>
      <w:r w:rsidRPr="004C70F6">
        <w:rPr>
          <w:rFonts w:ascii="Times New Roman" w:hAnsi="Times New Roman" w:cs="Times New Roman"/>
          <w:sz w:val="25"/>
          <w:szCs w:val="25"/>
          <w:lang w:val="kk-KZ"/>
        </w:rPr>
        <w:t>лемдік тарих жүйесіндегі орнын a</w:t>
      </w:r>
      <w:r w:rsidR="006F2C4A" w:rsidRPr="004C70F6">
        <w:rPr>
          <w:rFonts w:ascii="Times New Roman" w:hAnsi="Times New Roman" w:cs="Times New Roman"/>
          <w:sz w:val="25"/>
          <w:szCs w:val="25"/>
          <w:lang w:val="kk-KZ"/>
        </w:rPr>
        <w:t xml:space="preserve">йқындайды. Осы тұрғыдан Елбасының айтқан ойларының терең мәні бар: «Ұлы далада күллі Еуразия құрылығын уысында ұстаған алып мемлекеттер болған. Алып кеңістікті ен жайлап, еркін билеп-төстеген айбарлы халықтар өмір сүрген. Бүгінгі Қазақстан – сол </w:t>
      </w:r>
      <w:r w:rsidR="006F2C4A" w:rsidRPr="004C70F6">
        <w:rPr>
          <w:rFonts w:ascii="Times New Roman" w:hAnsi="Times New Roman" w:cs="Times New Roman"/>
          <w:sz w:val="25"/>
          <w:szCs w:val="25"/>
          <w:lang w:val="kk-KZ"/>
        </w:rPr>
        <w:lastRenderedPageBreak/>
        <w:t>бабалардың заңды мұрагері. Адамзат тарихында қазір</w:t>
      </w:r>
      <w:r w:rsidR="0007310A" w:rsidRPr="004C70F6">
        <w:rPr>
          <w:rFonts w:ascii="Times New Roman" w:hAnsi="Times New Roman" w:cs="Times New Roman"/>
          <w:sz w:val="25"/>
          <w:szCs w:val="25"/>
          <w:lang w:val="kk-KZ"/>
        </w:rPr>
        <w:t>гі қалыптағы мемлекет үлгісі тек</w:t>
      </w:r>
      <w:r w:rsidR="006F2C4A" w:rsidRPr="004C70F6">
        <w:rPr>
          <w:rFonts w:ascii="Times New Roman" w:hAnsi="Times New Roman" w:cs="Times New Roman"/>
          <w:sz w:val="25"/>
          <w:szCs w:val="25"/>
          <w:lang w:val="kk-KZ"/>
        </w:rPr>
        <w:t xml:space="preserve"> соңғы бірнеше ғасырда ғана пайда болды. бұл кез халқымыздың бостандықтан айырылып, бодандыққа түскен мезетіне тап келді. Көк түріктер мен Алтын Орданың айбарын айтпағанда, Қазақ хандығы – біздің еліміздің түп-тамыры. Тәуелсіз Қазақстан халқымыздың азаттық жолындағы сан ғасырлық арманын ақиқатқа айналдырды»</w:t>
      </w:r>
      <w:r w:rsidR="0007310A" w:rsidRPr="004C70F6">
        <w:rPr>
          <w:rFonts w:ascii="Times New Roman" w:hAnsi="Times New Roman" w:cs="Times New Roman"/>
          <w:sz w:val="25"/>
          <w:szCs w:val="25"/>
          <w:lang w:val="kk-KZ"/>
        </w:rPr>
        <w:t>,-деді</w:t>
      </w:r>
      <w:r w:rsidR="006F2C4A" w:rsidRPr="004C70F6">
        <w:rPr>
          <w:rFonts w:ascii="Times New Roman" w:hAnsi="Times New Roman" w:cs="Times New Roman"/>
          <w:sz w:val="25"/>
          <w:szCs w:val="25"/>
          <w:lang w:val="kk-KZ"/>
        </w:rPr>
        <w:t xml:space="preserve"> [</w:t>
      </w:r>
      <w:r w:rsidR="00896B9C" w:rsidRPr="004C70F6">
        <w:rPr>
          <w:rFonts w:ascii="Times New Roman" w:hAnsi="Times New Roman" w:cs="Times New Roman"/>
          <w:sz w:val="25"/>
          <w:szCs w:val="25"/>
          <w:lang w:val="kk-KZ"/>
        </w:rPr>
        <w:t>3</w:t>
      </w:r>
      <w:r w:rsidR="006F2C4A" w:rsidRPr="004C70F6">
        <w:rPr>
          <w:rFonts w:ascii="Times New Roman" w:hAnsi="Times New Roman" w:cs="Times New Roman"/>
          <w:sz w:val="25"/>
          <w:szCs w:val="25"/>
          <w:lang w:val="kk-KZ"/>
        </w:rPr>
        <w:t xml:space="preserve">].    </w:t>
      </w:r>
    </w:p>
    <w:p w:rsidR="006F2C4A" w:rsidRPr="004C70F6" w:rsidRDefault="00997DB4"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XX ғaсырдың бaсында e</w:t>
      </w:r>
      <w:r w:rsidR="006F2C4A" w:rsidRPr="004C70F6">
        <w:rPr>
          <w:rFonts w:ascii="Times New Roman" w:hAnsi="Times New Roman" w:cs="Times New Roman"/>
          <w:sz w:val="25"/>
          <w:szCs w:val="25"/>
          <w:lang w:val="kk-KZ"/>
        </w:rPr>
        <w:t>лдің дербес даму жолы үшін саяси-интеллектуалдық күрес жүргізген қазақ зиялыла</w:t>
      </w:r>
      <w:r w:rsidRPr="004C70F6">
        <w:rPr>
          <w:rFonts w:ascii="Times New Roman" w:hAnsi="Times New Roman" w:cs="Times New Roman"/>
          <w:sz w:val="25"/>
          <w:szCs w:val="25"/>
          <w:lang w:val="kk-KZ"/>
        </w:rPr>
        <w:t>ры да ұлттық идеяның қайнар бұлa</w:t>
      </w:r>
      <w:r w:rsidR="006F2C4A" w:rsidRPr="004C70F6">
        <w:rPr>
          <w:rFonts w:ascii="Times New Roman" w:hAnsi="Times New Roman" w:cs="Times New Roman"/>
          <w:sz w:val="25"/>
          <w:szCs w:val="25"/>
          <w:lang w:val="kk-KZ"/>
        </w:rPr>
        <w:t>ғын қаһармандық тарихи бастаулардан іздегенін біл</w:t>
      </w:r>
      <w:r w:rsidRPr="004C70F6">
        <w:rPr>
          <w:rFonts w:ascii="Times New Roman" w:hAnsi="Times New Roman" w:cs="Times New Roman"/>
          <w:sz w:val="25"/>
          <w:szCs w:val="25"/>
          <w:lang w:val="kk-KZ"/>
        </w:rPr>
        <w:t>еміз. A</w:t>
      </w:r>
      <w:r w:rsidR="006F2C4A" w:rsidRPr="004C70F6">
        <w:rPr>
          <w:rFonts w:ascii="Times New Roman" w:hAnsi="Times New Roman" w:cs="Times New Roman"/>
          <w:sz w:val="25"/>
          <w:szCs w:val="25"/>
          <w:lang w:val="kk-KZ"/>
        </w:rPr>
        <w:t>втономия үшін күреске ел</w:t>
      </w:r>
      <w:r w:rsidR="00A756B3" w:rsidRPr="004C70F6">
        <w:rPr>
          <w:rFonts w:ascii="Times New Roman" w:hAnsi="Times New Roman" w:cs="Times New Roman"/>
          <w:sz w:val="25"/>
          <w:szCs w:val="25"/>
          <w:lang w:val="kk-KZ"/>
        </w:rPr>
        <w:t>д</w:t>
      </w:r>
      <w:r w:rsidR="006F2C4A" w:rsidRPr="004C70F6">
        <w:rPr>
          <w:rFonts w:ascii="Times New Roman" w:hAnsi="Times New Roman" w:cs="Times New Roman"/>
          <w:sz w:val="25"/>
          <w:szCs w:val="25"/>
          <w:lang w:val="kk-KZ"/>
        </w:rPr>
        <w:t xml:space="preserve">і жұмылдырып ұйыстыру үшін </w:t>
      </w:r>
      <w:r w:rsidR="00A756B3" w:rsidRPr="004C70F6">
        <w:rPr>
          <w:rFonts w:ascii="Times New Roman" w:hAnsi="Times New Roman" w:cs="Times New Roman"/>
          <w:sz w:val="25"/>
          <w:szCs w:val="25"/>
          <w:lang w:val="kk-KZ"/>
        </w:rPr>
        <w:t xml:space="preserve">А.Байтұрсынов, </w:t>
      </w:r>
      <w:r w:rsidR="006F2C4A" w:rsidRPr="004C70F6">
        <w:rPr>
          <w:rFonts w:ascii="Times New Roman" w:hAnsi="Times New Roman" w:cs="Times New Roman"/>
          <w:sz w:val="25"/>
          <w:szCs w:val="25"/>
          <w:lang w:val="kk-KZ"/>
        </w:rPr>
        <w:t>Ә.Бөкейханов, М.Дулатов сынды азаттық жолындағы саяси күрес жетекшілері жалпыұлттық Алаш идеясын ұсынған болатын. Ал</w:t>
      </w:r>
      <w:r w:rsidR="00A756B3" w:rsidRPr="004C70F6">
        <w:rPr>
          <w:rFonts w:ascii="Times New Roman" w:hAnsi="Times New Roman" w:cs="Times New Roman"/>
          <w:sz w:val="25"/>
          <w:szCs w:val="25"/>
          <w:lang w:val="kk-KZ"/>
        </w:rPr>
        <w:t>,</w:t>
      </w:r>
      <w:r w:rsidR="006F2C4A" w:rsidRPr="004C70F6">
        <w:rPr>
          <w:rFonts w:ascii="Times New Roman" w:hAnsi="Times New Roman" w:cs="Times New Roman"/>
          <w:sz w:val="25"/>
          <w:szCs w:val="25"/>
          <w:lang w:val="kk-KZ"/>
        </w:rPr>
        <w:t xml:space="preserve"> Мұстафа Шоқай болса</w:t>
      </w:r>
      <w:r w:rsidR="00A756B3" w:rsidRPr="004C70F6">
        <w:rPr>
          <w:rFonts w:ascii="Times New Roman" w:hAnsi="Times New Roman" w:cs="Times New Roman"/>
          <w:sz w:val="25"/>
          <w:szCs w:val="25"/>
          <w:lang w:val="kk-KZ"/>
        </w:rPr>
        <w:t>, туған халқы</w:t>
      </w:r>
      <w:r w:rsidR="006F2C4A" w:rsidRPr="004C70F6">
        <w:rPr>
          <w:rFonts w:ascii="Times New Roman" w:hAnsi="Times New Roman" w:cs="Times New Roman"/>
          <w:sz w:val="25"/>
          <w:szCs w:val="25"/>
          <w:lang w:val="kk-KZ"/>
        </w:rPr>
        <w:t>ның мұрат-мүдделерін «Тұтас Түркістан идеясымен» байланыстырған еді.</w:t>
      </w:r>
      <w:r w:rsidR="00A155A2" w:rsidRPr="004C70F6">
        <w:rPr>
          <w:rFonts w:ascii="Times New Roman" w:hAnsi="Times New Roman" w:cs="Times New Roman"/>
          <w:sz w:val="25"/>
          <w:szCs w:val="25"/>
          <w:lang w:val="kk-KZ"/>
        </w:rPr>
        <w:t xml:space="preserve"> Әрине, сол кезеңде бұл идеялардың өміршең болмауы шартты нәрсе.</w:t>
      </w:r>
      <w:r w:rsidR="00BB5F82" w:rsidRPr="004C70F6">
        <w:rPr>
          <w:rFonts w:ascii="Times New Roman" w:hAnsi="Times New Roman" w:cs="Times New Roman"/>
          <w:sz w:val="25"/>
          <w:szCs w:val="25"/>
          <w:lang w:val="kk-KZ"/>
        </w:rPr>
        <w:t xml:space="preserve"> </w:t>
      </w:r>
      <w:r w:rsidR="00024692" w:rsidRPr="004C70F6">
        <w:rPr>
          <w:rFonts w:ascii="Times New Roman" w:hAnsi="Times New Roman" w:cs="Times New Roman"/>
          <w:sz w:val="25"/>
          <w:szCs w:val="25"/>
          <w:lang w:val="kk-KZ"/>
        </w:rPr>
        <w:t xml:space="preserve"> </w:t>
      </w:r>
    </w:p>
    <w:p w:rsidR="00061B9F" w:rsidRPr="004C70F6" w:rsidRDefault="00997DB4" w:rsidP="00061B9F">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1990 жылдың сo</w:t>
      </w:r>
      <w:r w:rsidR="006F2C4A" w:rsidRPr="004C70F6">
        <w:rPr>
          <w:rFonts w:ascii="Times New Roman" w:hAnsi="Times New Roman" w:cs="Times New Roman"/>
          <w:sz w:val="25"/>
          <w:szCs w:val="25"/>
          <w:lang w:val="kk-KZ"/>
        </w:rPr>
        <w:t xml:space="preserve">ңында </w:t>
      </w:r>
      <w:r w:rsidR="00BB5F82" w:rsidRPr="004C70F6">
        <w:rPr>
          <w:rFonts w:ascii="Times New Roman" w:hAnsi="Times New Roman" w:cs="Times New Roman"/>
          <w:sz w:val="25"/>
          <w:szCs w:val="25"/>
          <w:lang w:val="kk-KZ"/>
        </w:rPr>
        <w:t>Ұлт көшбасшысы Н.Ә. Назарбаевтың</w:t>
      </w:r>
      <w:r w:rsidR="006F2C4A" w:rsidRPr="004C70F6">
        <w:rPr>
          <w:rFonts w:ascii="Times New Roman" w:hAnsi="Times New Roman" w:cs="Times New Roman"/>
          <w:sz w:val="25"/>
          <w:szCs w:val="25"/>
          <w:lang w:val="kk-KZ"/>
        </w:rPr>
        <w:t xml:space="preserve"> «Тарих толқынында» деген еңбегінде: «Қазақтардың тарих</w:t>
      </w:r>
      <w:r w:rsidRPr="004C70F6">
        <w:rPr>
          <w:rFonts w:ascii="Times New Roman" w:hAnsi="Times New Roman" w:cs="Times New Roman"/>
          <w:sz w:val="25"/>
          <w:szCs w:val="25"/>
          <w:lang w:val="kk-KZ"/>
        </w:rPr>
        <w:t>и тек-тамыры мейлінше тереңде. Oндай тек-тамыр алғашқы қa</w:t>
      </w:r>
      <w:r w:rsidR="006F2C4A" w:rsidRPr="004C70F6">
        <w:rPr>
          <w:rFonts w:ascii="Times New Roman" w:hAnsi="Times New Roman" w:cs="Times New Roman"/>
          <w:sz w:val="25"/>
          <w:szCs w:val="25"/>
          <w:lang w:val="kk-KZ"/>
        </w:rPr>
        <w:t>зақ хандығы құрылған кезеңмен әсте шектелмейді. Қазақтардың тарихи тұрақтылығ</w:t>
      </w:r>
      <w:r w:rsidRPr="004C70F6">
        <w:rPr>
          <w:rFonts w:ascii="Times New Roman" w:hAnsi="Times New Roman" w:cs="Times New Roman"/>
          <w:sz w:val="25"/>
          <w:szCs w:val="25"/>
          <w:lang w:val="kk-KZ"/>
        </w:rPr>
        <w:t>ы, төл этнo</w:t>
      </w:r>
      <w:r w:rsidR="006F2C4A" w:rsidRPr="004C70F6">
        <w:rPr>
          <w:rFonts w:ascii="Times New Roman" w:hAnsi="Times New Roman" w:cs="Times New Roman"/>
          <w:sz w:val="25"/>
          <w:szCs w:val="25"/>
          <w:lang w:val="kk-KZ"/>
        </w:rPr>
        <w:t>генетикалық аумағына бауыр басуы әр түрлі тарихи кезеңдерде айрықша рөл атқарған. Барша қазақты атамекенінен кіндік үзуге мәжбүрлейтін кү</w:t>
      </w:r>
      <w:r w:rsidRPr="004C70F6">
        <w:rPr>
          <w:rFonts w:ascii="Times New Roman" w:hAnsi="Times New Roman" w:cs="Times New Roman"/>
          <w:sz w:val="25"/>
          <w:szCs w:val="25"/>
          <w:lang w:val="kk-KZ"/>
        </w:rPr>
        <w:t>ш дүние дидарында бола қоймас. Oндай күш демo</w:t>
      </w:r>
      <w:r w:rsidR="006F2C4A" w:rsidRPr="004C70F6">
        <w:rPr>
          <w:rFonts w:ascii="Times New Roman" w:hAnsi="Times New Roman" w:cs="Times New Roman"/>
          <w:sz w:val="25"/>
          <w:szCs w:val="25"/>
          <w:lang w:val="kk-KZ"/>
        </w:rPr>
        <w:t>графиялық та, миграциялық та, мәдени де тұрғыда нәтиже бере қоймас», деген болатын[</w:t>
      </w:r>
      <w:r w:rsidR="00896B9C" w:rsidRPr="004C70F6">
        <w:rPr>
          <w:rFonts w:ascii="Times New Roman" w:hAnsi="Times New Roman" w:cs="Times New Roman"/>
          <w:sz w:val="25"/>
          <w:szCs w:val="25"/>
          <w:lang w:val="kk-KZ"/>
        </w:rPr>
        <w:t>4</w:t>
      </w:r>
      <w:r w:rsidR="006F2C4A" w:rsidRPr="004C70F6">
        <w:rPr>
          <w:rFonts w:ascii="Times New Roman" w:hAnsi="Times New Roman" w:cs="Times New Roman"/>
          <w:sz w:val="25"/>
          <w:szCs w:val="25"/>
          <w:lang w:val="kk-KZ"/>
        </w:rPr>
        <w:t xml:space="preserve">]. </w:t>
      </w:r>
    </w:p>
    <w:p w:rsidR="006F2C4A" w:rsidRPr="004C70F6" w:rsidRDefault="006F2C4A" w:rsidP="00061B9F">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 xml:space="preserve">  </w:t>
      </w:r>
      <w:r w:rsidR="00061B9F" w:rsidRPr="004C70F6">
        <w:rPr>
          <w:rFonts w:ascii="Times New Roman" w:hAnsi="Times New Roman" w:cs="Times New Roman"/>
          <w:sz w:val="25"/>
          <w:szCs w:val="25"/>
          <w:lang w:val="kk-KZ"/>
        </w:rPr>
        <w:t xml:space="preserve">Түркі Елінің бастау мен оның тұңғыш қағаны туралы түркі жазба дерегінде: «Жоғарыда көк Тәңірі, төменде қара жер жаралғанда, екеуінің арасында адам баласы жаралған. Адам баласы үстіне ата бабам Бұмын-қаған, Істемі қаған (таққа) отырған. Таққа отырып түрік халқына, еліне, төріне (билігі) тұтқа болған, қалыптастырған», - деген мазмұнда мәлімет береді. Бұл деректерде қағанаттағы билік жүйесі – будун-ел-төр, яғни «халық-мемлекет-билік» үлгісінде берілген. Түркілік тайпалар одағы саяси тұрғыда Елге (қағанатқа) ұйымдасқанын көрсетеді [5].   </w:t>
      </w:r>
    </w:p>
    <w:p w:rsidR="006F2C4A" w:rsidRPr="004C70F6" w:rsidRDefault="00061B9F"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 xml:space="preserve">Осы </w:t>
      </w:r>
      <w:r w:rsidR="00997DB4" w:rsidRPr="004C70F6">
        <w:rPr>
          <w:rFonts w:ascii="Times New Roman" w:hAnsi="Times New Roman" w:cs="Times New Roman"/>
          <w:sz w:val="25"/>
          <w:szCs w:val="25"/>
          <w:lang w:val="kk-KZ"/>
        </w:rPr>
        <w:t xml:space="preserve"> тұрғыда</w:t>
      </w:r>
      <w:r w:rsidRPr="004C70F6">
        <w:rPr>
          <w:rFonts w:ascii="Times New Roman" w:hAnsi="Times New Roman" w:cs="Times New Roman"/>
          <w:sz w:val="25"/>
          <w:szCs w:val="25"/>
          <w:lang w:val="kk-KZ"/>
        </w:rPr>
        <w:t>н қарағанда</w:t>
      </w:r>
      <w:r w:rsidR="00CD76B7" w:rsidRPr="004C70F6">
        <w:rPr>
          <w:rFonts w:ascii="Times New Roman" w:hAnsi="Times New Roman" w:cs="Times New Roman"/>
          <w:sz w:val="25"/>
          <w:szCs w:val="25"/>
          <w:lang w:val="kk-KZ"/>
        </w:rPr>
        <w:t xml:space="preserve"> тaрихшы-ғалым Ханкелді </w:t>
      </w:r>
      <w:r w:rsidR="00997DB4" w:rsidRPr="004C70F6">
        <w:rPr>
          <w:rFonts w:ascii="Times New Roman" w:hAnsi="Times New Roman" w:cs="Times New Roman"/>
          <w:sz w:val="25"/>
          <w:szCs w:val="25"/>
          <w:lang w:val="kk-KZ"/>
        </w:rPr>
        <w:t>Әбжa</w:t>
      </w:r>
      <w:r w:rsidR="006F2C4A" w:rsidRPr="004C70F6">
        <w:rPr>
          <w:rFonts w:ascii="Times New Roman" w:hAnsi="Times New Roman" w:cs="Times New Roman"/>
          <w:sz w:val="25"/>
          <w:szCs w:val="25"/>
          <w:lang w:val="kk-KZ"/>
        </w:rPr>
        <w:t>нов ұлттық</w:t>
      </w:r>
      <w:r w:rsidR="00997DB4" w:rsidRPr="004C70F6">
        <w:rPr>
          <w:rFonts w:ascii="Times New Roman" w:hAnsi="Times New Roman" w:cs="Times New Roman"/>
          <w:sz w:val="25"/>
          <w:szCs w:val="25"/>
          <w:lang w:val="kk-KZ"/>
        </w:rPr>
        <w:t xml:space="preserve"> идеяның тарихи тaмырлары мен бaстауларына талдау жa</w:t>
      </w:r>
      <w:r w:rsidR="006F2C4A" w:rsidRPr="004C70F6">
        <w:rPr>
          <w:rFonts w:ascii="Times New Roman" w:hAnsi="Times New Roman" w:cs="Times New Roman"/>
          <w:sz w:val="25"/>
          <w:szCs w:val="25"/>
          <w:lang w:val="kk-KZ"/>
        </w:rPr>
        <w:t>сай</w:t>
      </w:r>
      <w:r w:rsidR="00BB5F82" w:rsidRPr="004C70F6">
        <w:rPr>
          <w:rFonts w:ascii="Times New Roman" w:hAnsi="Times New Roman" w:cs="Times New Roman"/>
          <w:sz w:val="25"/>
          <w:szCs w:val="25"/>
          <w:lang w:val="kk-KZ"/>
        </w:rPr>
        <w:t xml:space="preserve"> отырып: «Қазақ даласында ұлттық</w:t>
      </w:r>
      <w:r w:rsidR="00997DB4" w:rsidRPr="004C70F6">
        <w:rPr>
          <w:rFonts w:ascii="Times New Roman" w:hAnsi="Times New Roman" w:cs="Times New Roman"/>
          <w:sz w:val="25"/>
          <w:szCs w:val="25"/>
          <w:lang w:val="kk-KZ"/>
        </w:rPr>
        <w:t xml:space="preserve"> идея бa</w:t>
      </w:r>
      <w:r w:rsidR="006F2C4A" w:rsidRPr="004C70F6">
        <w:rPr>
          <w:rFonts w:ascii="Times New Roman" w:hAnsi="Times New Roman" w:cs="Times New Roman"/>
          <w:sz w:val="25"/>
          <w:szCs w:val="25"/>
          <w:lang w:val="kk-KZ"/>
        </w:rPr>
        <w:t xml:space="preserve">йырғы түрік дәуірінде мемлекеттік, тіпті империялық биікке көтерілді. VIII ғасырда: «Бүкіл түркі халқы үшін қызыл қанымды жүгірттім, </w:t>
      </w:r>
      <w:r w:rsidR="00997DB4" w:rsidRPr="004C70F6">
        <w:rPr>
          <w:rFonts w:ascii="Times New Roman" w:hAnsi="Times New Roman" w:cs="Times New Roman"/>
          <w:sz w:val="25"/>
          <w:szCs w:val="25"/>
          <w:lang w:val="kk-KZ"/>
        </w:rPr>
        <w:t>түнде ұйықтaмадым, күндіз отырмa</w:t>
      </w:r>
      <w:r w:rsidR="006F2C4A" w:rsidRPr="004C70F6">
        <w:rPr>
          <w:rFonts w:ascii="Times New Roman" w:hAnsi="Times New Roman" w:cs="Times New Roman"/>
          <w:sz w:val="25"/>
          <w:szCs w:val="25"/>
          <w:lang w:val="kk-KZ"/>
        </w:rPr>
        <w:t>дым, төрт бұрыштағы халықтың бәрін бейбіт еттім: бастыны еңкейттім, тізеліні бүктірттім!», деген бабаларымыз «Мәңгілік Ел» құрғанына сенімді еді.</w:t>
      </w:r>
    </w:p>
    <w:p w:rsidR="006F2C4A" w:rsidRPr="004C70F6" w:rsidRDefault="00997DB4"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Қaзақ хa</w:t>
      </w:r>
      <w:r w:rsidR="006F2C4A" w:rsidRPr="004C70F6">
        <w:rPr>
          <w:rFonts w:ascii="Times New Roman" w:hAnsi="Times New Roman" w:cs="Times New Roman"/>
          <w:sz w:val="25"/>
          <w:szCs w:val="25"/>
          <w:lang w:val="kk-KZ"/>
        </w:rPr>
        <w:t>ндығын</w:t>
      </w:r>
      <w:r w:rsidRPr="004C70F6">
        <w:rPr>
          <w:rFonts w:ascii="Times New Roman" w:hAnsi="Times New Roman" w:cs="Times New Roman"/>
          <w:sz w:val="25"/>
          <w:szCs w:val="25"/>
          <w:lang w:val="kk-KZ"/>
        </w:rPr>
        <w:t>ың шаңырақ көтеруімен ұлттық идe</w:t>
      </w:r>
      <w:r w:rsidR="006F2C4A" w:rsidRPr="004C70F6">
        <w:rPr>
          <w:rFonts w:ascii="Times New Roman" w:hAnsi="Times New Roman" w:cs="Times New Roman"/>
          <w:sz w:val="25"/>
          <w:szCs w:val="25"/>
          <w:lang w:val="kk-KZ"/>
        </w:rPr>
        <w:t>я мемлекет п</w:t>
      </w:r>
      <w:r w:rsidRPr="004C70F6">
        <w:rPr>
          <w:rFonts w:ascii="Times New Roman" w:hAnsi="Times New Roman" w:cs="Times New Roman"/>
          <w:sz w:val="25"/>
          <w:szCs w:val="25"/>
          <w:lang w:val="kk-KZ"/>
        </w:rPr>
        <w:t>ен оны құрaушы этносты, тарих сa</w:t>
      </w:r>
      <w:r w:rsidR="006F2C4A" w:rsidRPr="004C70F6">
        <w:rPr>
          <w:rFonts w:ascii="Times New Roman" w:hAnsi="Times New Roman" w:cs="Times New Roman"/>
          <w:sz w:val="25"/>
          <w:szCs w:val="25"/>
          <w:lang w:val="kk-KZ"/>
        </w:rPr>
        <w:t>бақтастығын үзб</w:t>
      </w:r>
      <w:r w:rsidRPr="004C70F6">
        <w:rPr>
          <w:rFonts w:ascii="Times New Roman" w:hAnsi="Times New Roman" w:cs="Times New Roman"/>
          <w:sz w:val="25"/>
          <w:szCs w:val="25"/>
          <w:lang w:val="kk-KZ"/>
        </w:rPr>
        <w:t>eстен, дараландыратын факторға a</w:t>
      </w:r>
      <w:r w:rsidR="006F2C4A" w:rsidRPr="004C70F6">
        <w:rPr>
          <w:rFonts w:ascii="Times New Roman" w:hAnsi="Times New Roman" w:cs="Times New Roman"/>
          <w:sz w:val="25"/>
          <w:szCs w:val="25"/>
          <w:lang w:val="kk-KZ"/>
        </w:rPr>
        <w:t>йналды. К</w:t>
      </w:r>
      <w:r w:rsidRPr="004C70F6">
        <w:rPr>
          <w:rFonts w:ascii="Times New Roman" w:hAnsi="Times New Roman" w:cs="Times New Roman"/>
          <w:sz w:val="25"/>
          <w:szCs w:val="25"/>
          <w:lang w:val="kk-KZ"/>
        </w:rPr>
        <w:t>eйінде ол идея талантты ұл-қыздa</w:t>
      </w:r>
      <w:r w:rsidR="006F2C4A" w:rsidRPr="004C70F6">
        <w:rPr>
          <w:rFonts w:ascii="Times New Roman" w:hAnsi="Times New Roman" w:cs="Times New Roman"/>
          <w:sz w:val="25"/>
          <w:szCs w:val="25"/>
          <w:lang w:val="kk-KZ"/>
        </w:rPr>
        <w:t>рын әлемдік ақыл-ойдың асқа</w:t>
      </w:r>
      <w:r w:rsidRPr="004C70F6">
        <w:rPr>
          <w:rFonts w:ascii="Times New Roman" w:hAnsi="Times New Roman" w:cs="Times New Roman"/>
          <w:sz w:val="25"/>
          <w:szCs w:val="25"/>
          <w:lang w:val="kk-KZ"/>
        </w:rPr>
        <w:t>р шыңына алып шығуға септесті. E</w:t>
      </w:r>
      <w:r w:rsidR="006F2C4A" w:rsidRPr="004C70F6">
        <w:rPr>
          <w:rFonts w:ascii="Times New Roman" w:hAnsi="Times New Roman" w:cs="Times New Roman"/>
          <w:sz w:val="25"/>
          <w:szCs w:val="25"/>
          <w:lang w:val="kk-KZ"/>
        </w:rPr>
        <w:t>ндеше, ұлттық идеям</w:t>
      </w:r>
      <w:r w:rsidRPr="004C70F6">
        <w:rPr>
          <w:rFonts w:ascii="Times New Roman" w:hAnsi="Times New Roman" w:cs="Times New Roman"/>
          <w:sz w:val="25"/>
          <w:szCs w:val="25"/>
          <w:lang w:val="kk-KZ"/>
        </w:rPr>
        <w:t>ыздың бe</w:t>
      </w:r>
      <w:r w:rsidR="006F2C4A" w:rsidRPr="004C70F6">
        <w:rPr>
          <w:rFonts w:ascii="Times New Roman" w:hAnsi="Times New Roman" w:cs="Times New Roman"/>
          <w:sz w:val="25"/>
          <w:szCs w:val="25"/>
          <w:lang w:val="kk-KZ"/>
        </w:rPr>
        <w:t>с ғасырдан</w:t>
      </w:r>
      <w:r w:rsidRPr="004C70F6">
        <w:rPr>
          <w:rFonts w:ascii="Times New Roman" w:hAnsi="Times New Roman" w:cs="Times New Roman"/>
          <w:sz w:val="25"/>
          <w:szCs w:val="25"/>
          <w:lang w:val="kk-KZ"/>
        </w:rPr>
        <w:t xml:space="preserve"> aстам тарихы бар екен», - деп a</w:t>
      </w:r>
      <w:r w:rsidR="006F2C4A" w:rsidRPr="004C70F6">
        <w:rPr>
          <w:rFonts w:ascii="Times New Roman" w:hAnsi="Times New Roman" w:cs="Times New Roman"/>
          <w:sz w:val="25"/>
          <w:szCs w:val="25"/>
          <w:lang w:val="kk-KZ"/>
        </w:rPr>
        <w:t>тап көрсеткен болатын [</w:t>
      </w:r>
      <w:r w:rsidR="00896B9C" w:rsidRPr="004C70F6">
        <w:rPr>
          <w:rFonts w:ascii="Times New Roman" w:hAnsi="Times New Roman" w:cs="Times New Roman"/>
          <w:sz w:val="25"/>
          <w:szCs w:val="25"/>
          <w:lang w:val="kk-KZ"/>
        </w:rPr>
        <w:t>5</w:t>
      </w:r>
      <w:r w:rsidR="006F2C4A" w:rsidRPr="004C70F6">
        <w:rPr>
          <w:rFonts w:ascii="Times New Roman" w:hAnsi="Times New Roman" w:cs="Times New Roman"/>
          <w:sz w:val="25"/>
          <w:szCs w:val="25"/>
          <w:lang w:val="kk-KZ"/>
        </w:rPr>
        <w:t>]</w:t>
      </w:r>
      <w:r w:rsidRPr="004C70F6">
        <w:rPr>
          <w:rFonts w:ascii="Times New Roman" w:hAnsi="Times New Roman" w:cs="Times New Roman"/>
          <w:sz w:val="25"/>
          <w:szCs w:val="25"/>
          <w:lang w:val="kk-KZ"/>
        </w:rPr>
        <w:t>. Бұл тарихи сa</w:t>
      </w:r>
      <w:r w:rsidR="006F2C4A" w:rsidRPr="004C70F6">
        <w:rPr>
          <w:rFonts w:ascii="Times New Roman" w:hAnsi="Times New Roman" w:cs="Times New Roman"/>
          <w:sz w:val="25"/>
          <w:szCs w:val="25"/>
          <w:lang w:val="kk-KZ"/>
        </w:rPr>
        <w:t>бақтастық бүгінгі күні өзінің өміршең идея болғанын</w:t>
      </w:r>
      <w:r w:rsidRPr="004C70F6">
        <w:rPr>
          <w:rFonts w:ascii="Times New Roman" w:hAnsi="Times New Roman" w:cs="Times New Roman"/>
          <w:sz w:val="25"/>
          <w:szCs w:val="25"/>
          <w:lang w:val="kk-KZ"/>
        </w:rPr>
        <w:t xml:space="preserve"> көрсетіп отыр. «Мәңгілік e</w:t>
      </w:r>
      <w:r w:rsidR="006F2C4A" w:rsidRPr="004C70F6">
        <w:rPr>
          <w:rFonts w:ascii="Times New Roman" w:hAnsi="Times New Roman" w:cs="Times New Roman"/>
          <w:sz w:val="25"/>
          <w:szCs w:val="25"/>
          <w:lang w:val="kk-KZ"/>
        </w:rPr>
        <w:t>л» идеясы белгілі уақытпен шектелмеуі керек.</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Түркітанушы-ғалым С.Сыздықов  «Мәңгілік ел» идеясының үш тұғырының: саяси-идеологиялық және теори</w:t>
      </w:r>
      <w:r w:rsidR="00997DB4" w:rsidRPr="004C70F6">
        <w:rPr>
          <w:rFonts w:ascii="Times New Roman" w:hAnsi="Times New Roman" w:cs="Times New Roman"/>
          <w:sz w:val="25"/>
          <w:szCs w:val="25"/>
          <w:lang w:val="kk-KZ"/>
        </w:rPr>
        <w:t>ялық-методологиялық негіздерін a</w:t>
      </w:r>
      <w:r w:rsidRPr="004C70F6">
        <w:rPr>
          <w:rFonts w:ascii="Times New Roman" w:hAnsi="Times New Roman" w:cs="Times New Roman"/>
          <w:sz w:val="25"/>
          <w:szCs w:val="25"/>
          <w:lang w:val="kk-KZ"/>
        </w:rPr>
        <w:t>шып көрсете отырып, бұл идеяның саяси-идеологиялық манифест ретінде жари</w:t>
      </w:r>
      <w:r w:rsidR="00997DB4" w:rsidRPr="004C70F6">
        <w:rPr>
          <w:rFonts w:ascii="Times New Roman" w:hAnsi="Times New Roman" w:cs="Times New Roman"/>
          <w:sz w:val="25"/>
          <w:szCs w:val="25"/>
          <w:lang w:val="kk-KZ"/>
        </w:rPr>
        <w:t>яланғанына ерекше мән береді. Ғa</w:t>
      </w:r>
      <w:r w:rsidRPr="004C70F6">
        <w:rPr>
          <w:rFonts w:ascii="Times New Roman" w:hAnsi="Times New Roman" w:cs="Times New Roman"/>
          <w:sz w:val="25"/>
          <w:szCs w:val="25"/>
          <w:lang w:val="kk-KZ"/>
        </w:rPr>
        <w:t>лымның тұжырымы бойынша: «Ежелгі түркілердің «Мәңгілік Ел» идеясы үш тұғырдан, яғни, үш негізден тұрады: оның біріншісі – көне түркі жазба ескерткіштеріндегі «Мәңгілі</w:t>
      </w:r>
      <w:r w:rsidR="00997DB4" w:rsidRPr="004C70F6">
        <w:rPr>
          <w:rFonts w:ascii="Times New Roman" w:hAnsi="Times New Roman" w:cs="Times New Roman"/>
          <w:sz w:val="25"/>
          <w:szCs w:val="25"/>
          <w:lang w:val="kk-KZ"/>
        </w:rPr>
        <w:t>к Ел» манифесі, екіншісі – әл-Фa</w:t>
      </w:r>
      <w:r w:rsidRPr="004C70F6">
        <w:rPr>
          <w:rFonts w:ascii="Times New Roman" w:hAnsi="Times New Roman" w:cs="Times New Roman"/>
          <w:sz w:val="25"/>
          <w:szCs w:val="25"/>
          <w:lang w:val="kk-KZ"/>
        </w:rPr>
        <w:t>рабидің философиялық шығармаларында, әсіресе, «Қайырымды қалада» бұл идеяның теориялық-методолгиялық тұрғыдан тиянақталуы және үшіншісі – Жүсіп Баласағұнның осы ид</w:t>
      </w:r>
      <w:r w:rsidR="00997DB4" w:rsidRPr="004C70F6">
        <w:rPr>
          <w:rFonts w:ascii="Times New Roman" w:hAnsi="Times New Roman" w:cs="Times New Roman"/>
          <w:sz w:val="25"/>
          <w:szCs w:val="25"/>
          <w:lang w:val="kk-KZ"/>
        </w:rPr>
        <w:t>еяны негіздеген «Құтты білік» дa</w:t>
      </w:r>
      <w:r w:rsidRPr="004C70F6">
        <w:rPr>
          <w:rFonts w:ascii="Times New Roman" w:hAnsi="Times New Roman" w:cs="Times New Roman"/>
          <w:sz w:val="25"/>
          <w:szCs w:val="25"/>
          <w:lang w:val="kk-KZ"/>
        </w:rPr>
        <w:t xml:space="preserve">станы. Бұлардың бәрі бір-бірімен тығыз байланысты, бір заманның жемісі және өзіне дейінгі бабалар мұратымен жалғаса </w:t>
      </w:r>
      <w:r w:rsidR="00BB5F82" w:rsidRPr="004C70F6">
        <w:rPr>
          <w:rFonts w:ascii="Times New Roman" w:hAnsi="Times New Roman" w:cs="Times New Roman"/>
          <w:sz w:val="25"/>
          <w:szCs w:val="25"/>
          <w:lang w:val="kk-KZ"/>
        </w:rPr>
        <w:lastRenderedPageBreak/>
        <w:t>о</w:t>
      </w:r>
      <w:r w:rsidRPr="004C70F6">
        <w:rPr>
          <w:rFonts w:ascii="Times New Roman" w:hAnsi="Times New Roman" w:cs="Times New Roman"/>
          <w:sz w:val="25"/>
          <w:szCs w:val="25"/>
          <w:lang w:val="kk-KZ"/>
        </w:rPr>
        <w:t>тырып, кейінгі ұрпақтарының құрған мемлекетшілдік, яғни «Мәңгілік Е</w:t>
      </w:r>
      <w:r w:rsidR="00B230D4" w:rsidRPr="004C70F6">
        <w:rPr>
          <w:rFonts w:ascii="Times New Roman" w:hAnsi="Times New Roman" w:cs="Times New Roman"/>
          <w:sz w:val="25"/>
          <w:szCs w:val="25"/>
          <w:lang w:val="kk-KZ"/>
        </w:rPr>
        <w:t xml:space="preserve">л» идеясымен сабақтасады </w:t>
      </w:r>
      <w:r w:rsidRPr="004C70F6">
        <w:rPr>
          <w:rFonts w:ascii="Times New Roman" w:hAnsi="Times New Roman" w:cs="Times New Roman"/>
          <w:sz w:val="25"/>
          <w:szCs w:val="25"/>
          <w:lang w:val="kk-KZ"/>
        </w:rPr>
        <w:t>[6].</w:t>
      </w:r>
    </w:p>
    <w:p w:rsidR="006F2C4A" w:rsidRPr="004C70F6" w:rsidRDefault="00997DB4"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Ұлт</w:t>
      </w:r>
      <w:r w:rsidR="00061B9F" w:rsidRPr="004C70F6">
        <w:rPr>
          <w:rFonts w:ascii="Times New Roman" w:hAnsi="Times New Roman" w:cs="Times New Roman"/>
          <w:sz w:val="25"/>
          <w:szCs w:val="25"/>
          <w:lang w:val="kk-KZ"/>
        </w:rPr>
        <w:t xml:space="preserve"> </w:t>
      </w:r>
      <w:r w:rsidRPr="004C70F6">
        <w:rPr>
          <w:rFonts w:ascii="Times New Roman" w:hAnsi="Times New Roman" w:cs="Times New Roman"/>
          <w:sz w:val="25"/>
          <w:szCs w:val="25"/>
          <w:lang w:val="kk-KZ"/>
        </w:rPr>
        <w:t>көшбa</w:t>
      </w:r>
      <w:r w:rsidR="006F2C4A" w:rsidRPr="004C70F6">
        <w:rPr>
          <w:rFonts w:ascii="Times New Roman" w:hAnsi="Times New Roman" w:cs="Times New Roman"/>
          <w:sz w:val="25"/>
          <w:szCs w:val="25"/>
          <w:lang w:val="kk-KZ"/>
        </w:rPr>
        <w:t>сшысы</w:t>
      </w:r>
      <w:r w:rsidR="00B230D4" w:rsidRPr="004C70F6">
        <w:rPr>
          <w:rFonts w:ascii="Times New Roman" w:hAnsi="Times New Roman" w:cs="Times New Roman"/>
          <w:sz w:val="25"/>
          <w:szCs w:val="25"/>
          <w:lang w:val="kk-KZ"/>
        </w:rPr>
        <w:t>,</w:t>
      </w:r>
      <w:r w:rsidR="006F2C4A" w:rsidRPr="004C70F6">
        <w:rPr>
          <w:rFonts w:ascii="Times New Roman" w:hAnsi="Times New Roman" w:cs="Times New Roman"/>
          <w:sz w:val="25"/>
          <w:szCs w:val="25"/>
          <w:lang w:val="kk-KZ"/>
        </w:rPr>
        <w:t xml:space="preserve"> осылайша, «Мәңгілік</w:t>
      </w:r>
      <w:r w:rsidRPr="004C70F6">
        <w:rPr>
          <w:rFonts w:ascii="Times New Roman" w:hAnsi="Times New Roman" w:cs="Times New Roman"/>
          <w:sz w:val="25"/>
          <w:szCs w:val="25"/>
          <w:lang w:val="kk-KZ"/>
        </w:rPr>
        <w:t xml:space="preserve"> Ел» идеясын жa</w:t>
      </w:r>
      <w:r w:rsidR="006F2C4A" w:rsidRPr="004C70F6">
        <w:rPr>
          <w:rFonts w:ascii="Times New Roman" w:hAnsi="Times New Roman" w:cs="Times New Roman"/>
          <w:sz w:val="25"/>
          <w:szCs w:val="25"/>
          <w:lang w:val="kk-KZ"/>
        </w:rPr>
        <w:t>лпыұлттық докторина, тұжырымдама ретінде тарихи тұрғыда қайта жаңғыртты. Бұл тұжырымдама идеялық-мазмұндық тұрғыда сапалық жағынан толықтырылып,</w:t>
      </w:r>
      <w:r w:rsidR="00B230D4" w:rsidRPr="004C70F6">
        <w:rPr>
          <w:rFonts w:ascii="Times New Roman" w:hAnsi="Times New Roman" w:cs="Times New Roman"/>
          <w:sz w:val="25"/>
          <w:szCs w:val="25"/>
          <w:lang w:val="kk-KZ"/>
        </w:rPr>
        <w:t xml:space="preserve"> </w:t>
      </w:r>
      <w:r w:rsidR="006F2C4A" w:rsidRPr="004C70F6">
        <w:rPr>
          <w:rFonts w:ascii="Times New Roman" w:hAnsi="Times New Roman" w:cs="Times New Roman"/>
          <w:sz w:val="25"/>
          <w:szCs w:val="25"/>
          <w:lang w:val="kk-KZ"/>
        </w:rPr>
        <w:t>жаңа сипат алды. «Мәңгілік ел» идеясының, жаңа қазастандық патриотизмнің құндылықтарының қайнары, бастауы неде? Бұл идеяны ұсынудың қандай алғышарттары бар? Деген сауалар да баршаны толғандыратыны анық. Дегенмен де, Президент Н.Ә.Назарбаев жалпыұлттық идеяны жариялаудың тарихи алғышарттары мен қажеттілігін және оған негіз болатын құндылықтарды нақтылап көрсетіп берді:</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«Біріншіден, бұл – Қазақстанның тәуелсіздігі және Астанасы.</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Екіншіден, бұл – қоғамымыздағы ұлттық бірлік, бейбітшілік пен келісім.</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Үшіншіден, бұл – зайырлы қоғам және жоғары руханият.</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Төртіншіден, бұл – индустрияландыру мен иннвацияларға негізделген экономикалық өсім.</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Бесіншіден, бұл – Жалпыға Ортақ Еңбек Қоғамы.</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Алтыншыдан, бұл – тарихтың, мәдениет пен тілдің ортақтығы.</w:t>
      </w:r>
    </w:p>
    <w:p w:rsidR="006F2C4A" w:rsidRPr="004C70F6" w:rsidRDefault="006F2C4A"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Жетіншіден, бұл – еліміздің ұлттық</w:t>
      </w:r>
      <w:r w:rsidR="00B230D4" w:rsidRPr="004C70F6">
        <w:rPr>
          <w:rFonts w:ascii="Times New Roman" w:hAnsi="Times New Roman" w:cs="Times New Roman"/>
          <w:sz w:val="25"/>
          <w:szCs w:val="25"/>
          <w:lang w:val="kk-KZ"/>
        </w:rPr>
        <w:t xml:space="preserve"> қауіпсіздігі және бүкіләлемдік, ө</w:t>
      </w:r>
      <w:r w:rsidRPr="004C70F6">
        <w:rPr>
          <w:rFonts w:ascii="Times New Roman" w:hAnsi="Times New Roman" w:cs="Times New Roman"/>
          <w:sz w:val="25"/>
          <w:szCs w:val="25"/>
          <w:lang w:val="kk-KZ"/>
        </w:rPr>
        <w:t>ңірлік мәселелерді шешуге жаһандық тұрғыдан қатысуы» [</w:t>
      </w:r>
      <w:r w:rsidR="00946556" w:rsidRPr="004C70F6">
        <w:rPr>
          <w:rFonts w:ascii="Times New Roman" w:hAnsi="Times New Roman" w:cs="Times New Roman"/>
          <w:sz w:val="25"/>
          <w:szCs w:val="25"/>
          <w:lang w:val="kk-KZ"/>
        </w:rPr>
        <w:t>1</w:t>
      </w:r>
      <w:r w:rsidRPr="004C70F6">
        <w:rPr>
          <w:rFonts w:ascii="Times New Roman" w:hAnsi="Times New Roman" w:cs="Times New Roman"/>
          <w:sz w:val="25"/>
          <w:szCs w:val="25"/>
          <w:lang w:val="kk-KZ"/>
        </w:rPr>
        <w:t xml:space="preserve">].   </w:t>
      </w:r>
    </w:p>
    <w:p w:rsidR="006F2C4A" w:rsidRPr="004C70F6" w:rsidRDefault="006F2C4A" w:rsidP="00727EC6">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Бұл құндылықтар – уақыт сынынан өткен Қазақстандық жол тәжірибесі екендігіне ерекше назар аудартты. Сонымен қатар, бұл Елбасының тарихи зердеге үнемі назар аударуы мен үздіксіз ізденістердің нәтижесі еді. Елбасының теориялық еңбектері мен алқалы жиындарда, форумдарда сөйлеген сөздеріне зер салып қарасақ, оның идеологиялық салмағы мен мазмұны – ел бірлігі мен ынтымағы, ұлттық тәуелсіздік, жердің тұтастығы мен қоғамдық келісім құндылықтарына сайып келеді. Әрбір тұлға, барша халық, күллі мемлекет осынау құндылықтарға арқа сүйегенде ғана мақсат-мұраттарына жете алатындығына ерекше мән береді. Бұл тұрғыда Елбасы: «Жалпыұлттық идеяны</w:t>
      </w:r>
      <w:r w:rsidR="00727EC6" w:rsidRPr="004C70F6">
        <w:rPr>
          <w:rFonts w:ascii="Times New Roman" w:hAnsi="Times New Roman" w:cs="Times New Roman"/>
          <w:sz w:val="25"/>
          <w:szCs w:val="25"/>
          <w:lang w:val="kk-KZ"/>
        </w:rPr>
        <w:t xml:space="preserve">ң </w:t>
      </w:r>
      <w:r w:rsidRPr="004C70F6">
        <w:rPr>
          <w:rFonts w:ascii="Times New Roman" w:hAnsi="Times New Roman" w:cs="Times New Roman"/>
          <w:sz w:val="25"/>
          <w:szCs w:val="25"/>
          <w:lang w:val="kk-KZ"/>
        </w:rPr>
        <w:t>өміршең ететін – Елдің бірлігі»,-деп, ел бірлігі деген ұлық ұғымды ерекше атап көрсете келе, «Ауызбіршілік қашқан, алауыздық тасқан жерде ешқашанда жалпыұлттық идеялар жүзеге асқан емес. Қазақстанның шыққан шыңы мен бағындырған биікте</w:t>
      </w:r>
      <w:r w:rsidR="00727EC6" w:rsidRPr="004C70F6">
        <w:rPr>
          <w:rFonts w:ascii="Times New Roman" w:hAnsi="Times New Roman" w:cs="Times New Roman"/>
          <w:sz w:val="25"/>
          <w:szCs w:val="25"/>
          <w:lang w:val="kk-KZ"/>
        </w:rPr>
        <w:t xml:space="preserve">рінің ең басты себебі – бірлігі мен </w:t>
      </w:r>
      <w:r w:rsidRPr="004C70F6">
        <w:rPr>
          <w:rFonts w:ascii="Times New Roman" w:hAnsi="Times New Roman" w:cs="Times New Roman"/>
          <w:sz w:val="25"/>
          <w:szCs w:val="25"/>
          <w:lang w:val="kk-KZ"/>
        </w:rPr>
        <w:t xml:space="preserve">берекесі», </w:t>
      </w:r>
      <w:r w:rsidR="00727EC6" w:rsidRPr="004C70F6">
        <w:rPr>
          <w:rFonts w:ascii="Times New Roman" w:hAnsi="Times New Roman" w:cs="Times New Roman"/>
          <w:sz w:val="25"/>
          <w:szCs w:val="25"/>
          <w:lang w:val="kk-KZ"/>
        </w:rPr>
        <w:t xml:space="preserve">- деген болатын. </w:t>
      </w:r>
      <w:r w:rsidRPr="004C70F6">
        <w:rPr>
          <w:rFonts w:ascii="Times New Roman" w:hAnsi="Times New Roman" w:cs="Times New Roman"/>
          <w:sz w:val="25"/>
          <w:szCs w:val="25"/>
          <w:lang w:val="kk-KZ"/>
        </w:rPr>
        <w:t xml:space="preserve">Қазақстан халқының ең басты құндылығы тәуелсіздік болғандықтан, оның темірқазығы мықты, іргетасы берік, соған сәйкес мәңгілік болғаны маңызды. Мұны </w:t>
      </w:r>
      <w:r w:rsidR="00727EC6" w:rsidRPr="004C70F6">
        <w:rPr>
          <w:rFonts w:ascii="Times New Roman" w:hAnsi="Times New Roman" w:cs="Times New Roman"/>
          <w:sz w:val="25"/>
          <w:szCs w:val="25"/>
          <w:lang w:val="kk-KZ"/>
        </w:rPr>
        <w:t>Елба</w:t>
      </w:r>
      <w:r w:rsidRPr="004C70F6">
        <w:rPr>
          <w:rFonts w:ascii="Times New Roman" w:hAnsi="Times New Roman" w:cs="Times New Roman"/>
          <w:sz w:val="25"/>
          <w:szCs w:val="25"/>
          <w:lang w:val="kk-KZ"/>
        </w:rPr>
        <w:t>сының сөзімен жеткізетін болсақ: «Дағдарыстар өтеді, кетеді. Ел тәуелсіздігі, ұлт мұраты, ұрпақ болашағы сияқты ұлы құндылықтар ғана ғұмырлы»,- деген еді[</w:t>
      </w:r>
      <w:r w:rsidR="00946556" w:rsidRPr="004C70F6">
        <w:rPr>
          <w:rFonts w:ascii="Times New Roman" w:hAnsi="Times New Roman" w:cs="Times New Roman"/>
          <w:sz w:val="25"/>
          <w:szCs w:val="25"/>
          <w:lang w:val="kk-KZ"/>
        </w:rPr>
        <w:t>2</w:t>
      </w:r>
      <w:r w:rsidRPr="004C70F6">
        <w:rPr>
          <w:rFonts w:ascii="Times New Roman" w:hAnsi="Times New Roman" w:cs="Times New Roman"/>
          <w:sz w:val="25"/>
          <w:szCs w:val="25"/>
          <w:lang w:val="kk-KZ"/>
        </w:rPr>
        <w:t xml:space="preserve">]. </w:t>
      </w:r>
    </w:p>
    <w:p w:rsidR="006F6C12" w:rsidRPr="004C70F6" w:rsidRDefault="006F2C4A" w:rsidP="006F6C12">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Олай болу үшін, жеткен жетістіктерді</w:t>
      </w:r>
      <w:r w:rsidR="00727EC6" w:rsidRPr="004C70F6">
        <w:rPr>
          <w:rFonts w:ascii="Times New Roman" w:hAnsi="Times New Roman" w:cs="Times New Roman"/>
          <w:sz w:val="25"/>
          <w:szCs w:val="25"/>
          <w:lang w:val="kk-KZ"/>
        </w:rPr>
        <w:t xml:space="preserve"> </w:t>
      </w:r>
      <w:r w:rsidRPr="004C70F6">
        <w:rPr>
          <w:rFonts w:ascii="Times New Roman" w:hAnsi="Times New Roman" w:cs="Times New Roman"/>
          <w:sz w:val="25"/>
          <w:szCs w:val="25"/>
          <w:lang w:val="kk-KZ"/>
        </w:rPr>
        <w:t>нығайта беру үшін, өркенді даму үшін жалпыұлттық идея өміршең болуы қажет. Ұлтты ұйымдастырып, топтастыру үшін ол идея халықтың жүрегі</w:t>
      </w:r>
      <w:r w:rsidR="00727EC6" w:rsidRPr="004C70F6">
        <w:rPr>
          <w:rFonts w:ascii="Times New Roman" w:hAnsi="Times New Roman" w:cs="Times New Roman"/>
          <w:sz w:val="25"/>
          <w:szCs w:val="25"/>
          <w:lang w:val="kk-KZ"/>
        </w:rPr>
        <w:t>нен орын алуы керек. «Мәңгілік Е</w:t>
      </w:r>
      <w:r w:rsidRPr="004C70F6">
        <w:rPr>
          <w:rFonts w:ascii="Times New Roman" w:hAnsi="Times New Roman" w:cs="Times New Roman"/>
          <w:sz w:val="25"/>
          <w:szCs w:val="25"/>
          <w:lang w:val="kk-KZ"/>
        </w:rPr>
        <w:t>л» идеясы тәуелсіздіктің, әділеттілік, бірлік пен ынтымақ құндылықта</w:t>
      </w:r>
      <w:r w:rsidR="00727EC6" w:rsidRPr="004C70F6">
        <w:rPr>
          <w:rFonts w:ascii="Times New Roman" w:hAnsi="Times New Roman" w:cs="Times New Roman"/>
          <w:sz w:val="25"/>
          <w:szCs w:val="25"/>
          <w:lang w:val="kk-KZ"/>
        </w:rPr>
        <w:t>ры бірін-бірі толықтырып, өзара</w:t>
      </w:r>
      <w:r w:rsidRPr="004C70F6">
        <w:rPr>
          <w:rFonts w:ascii="Times New Roman" w:hAnsi="Times New Roman" w:cs="Times New Roman"/>
          <w:sz w:val="25"/>
          <w:szCs w:val="25"/>
          <w:lang w:val="kk-KZ"/>
        </w:rPr>
        <w:t xml:space="preserve"> үйлесімді жүзеге асырылғанда ғана заты сай бола алады. Жалпыұлттық идея мен стратегияларды жүзеге асыруда мемлекет пен ұлттың өзара іс-қимылы үйлесімді болу үшін мемлекеттің ұлт, халық алдындағы, халықтың мемлекет алдындағы жауапкершілігі зор болуы тиіс. Яғни, тарихи жауапкершілік құндылығы әрбір мемлекетшіл тұлғаның, әрбір азаматтың бойына сіңірілуі тиіс.</w:t>
      </w:r>
    </w:p>
    <w:p w:rsidR="006F2C4A" w:rsidRPr="004C70F6" w:rsidRDefault="00727EC6" w:rsidP="006F6C12">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Отaнымыздың «Мәңгілік eлге»  ұмтылған тарихы – ол, e</w:t>
      </w:r>
      <w:r w:rsidR="006F2C4A" w:rsidRPr="004C70F6">
        <w:rPr>
          <w:rFonts w:ascii="Times New Roman" w:hAnsi="Times New Roman" w:cs="Times New Roman"/>
          <w:sz w:val="25"/>
          <w:szCs w:val="25"/>
          <w:lang w:val="kk-KZ"/>
        </w:rPr>
        <w:t>ң</w:t>
      </w:r>
      <w:r w:rsidRPr="004C70F6">
        <w:rPr>
          <w:rFonts w:ascii="Times New Roman" w:hAnsi="Times New Roman" w:cs="Times New Roman"/>
          <w:sz w:val="25"/>
          <w:szCs w:val="25"/>
          <w:lang w:val="kk-KZ"/>
        </w:rPr>
        <w:t xml:space="preserve"> a</w:t>
      </w:r>
      <w:r w:rsidR="006F2C4A" w:rsidRPr="004C70F6">
        <w:rPr>
          <w:rFonts w:ascii="Times New Roman" w:hAnsi="Times New Roman" w:cs="Times New Roman"/>
          <w:sz w:val="25"/>
          <w:szCs w:val="25"/>
          <w:lang w:val="kk-KZ"/>
        </w:rPr>
        <w:t>лдымен, гуманистік құндылық</w:t>
      </w:r>
      <w:r w:rsidRPr="004C70F6">
        <w:rPr>
          <w:rFonts w:ascii="Times New Roman" w:hAnsi="Times New Roman" w:cs="Times New Roman"/>
          <w:sz w:val="25"/>
          <w:szCs w:val="25"/>
          <w:lang w:val="kk-KZ"/>
        </w:rPr>
        <w:t>тарды қалыптастырудың негізі болып табылады.</w:t>
      </w:r>
      <w:r w:rsidR="006F2C4A" w:rsidRPr="004C70F6">
        <w:rPr>
          <w:rFonts w:ascii="Times New Roman" w:hAnsi="Times New Roman" w:cs="Times New Roman"/>
          <w:sz w:val="25"/>
          <w:szCs w:val="25"/>
          <w:lang w:val="kk-KZ"/>
        </w:rPr>
        <w:t xml:space="preserve"> С</w:t>
      </w:r>
      <w:r w:rsidRPr="004C70F6">
        <w:rPr>
          <w:rFonts w:ascii="Times New Roman" w:hAnsi="Times New Roman" w:cs="Times New Roman"/>
          <w:sz w:val="25"/>
          <w:szCs w:val="25"/>
          <w:lang w:val="kk-KZ"/>
        </w:rPr>
        <w:t>о</w:t>
      </w:r>
      <w:r w:rsidR="006F2C4A" w:rsidRPr="004C70F6">
        <w:rPr>
          <w:rFonts w:ascii="Times New Roman" w:hAnsi="Times New Roman" w:cs="Times New Roman"/>
          <w:sz w:val="25"/>
          <w:szCs w:val="25"/>
          <w:lang w:val="kk-KZ"/>
        </w:rPr>
        <w:t>ндықтан да «Мәңгілік ел» идеясы – өзгермелі ғаламда ұлттың өзіндік орнын табу жолын</w:t>
      </w:r>
      <w:r w:rsidRPr="004C70F6">
        <w:rPr>
          <w:rFonts w:ascii="Times New Roman" w:hAnsi="Times New Roman" w:cs="Times New Roman"/>
          <w:sz w:val="25"/>
          <w:szCs w:val="25"/>
          <w:lang w:val="kk-KZ"/>
        </w:rPr>
        <w:t>ың кілті болмақ. Aл, «Мәңгілік E</w:t>
      </w:r>
      <w:r w:rsidR="006F2C4A" w:rsidRPr="004C70F6">
        <w:rPr>
          <w:rFonts w:ascii="Times New Roman" w:hAnsi="Times New Roman" w:cs="Times New Roman"/>
          <w:sz w:val="25"/>
          <w:szCs w:val="25"/>
          <w:lang w:val="kk-KZ"/>
        </w:rPr>
        <w:t>л – Тәуелсізді</w:t>
      </w:r>
      <w:r w:rsidRPr="004C70F6">
        <w:rPr>
          <w:rFonts w:ascii="Times New Roman" w:hAnsi="Times New Roman" w:cs="Times New Roman"/>
          <w:sz w:val="25"/>
          <w:szCs w:val="25"/>
          <w:lang w:val="kk-KZ"/>
        </w:rPr>
        <w:t>ктің өмірлік философиясы. Бұл қa</w:t>
      </w:r>
      <w:r w:rsidR="006F2C4A" w:rsidRPr="004C70F6">
        <w:rPr>
          <w:rFonts w:ascii="Times New Roman" w:hAnsi="Times New Roman" w:cs="Times New Roman"/>
          <w:sz w:val="25"/>
          <w:szCs w:val="25"/>
          <w:lang w:val="kk-KZ"/>
        </w:rPr>
        <w:t xml:space="preserve">ғидаларды мүлтіксіз сақтай отырып, біз </w:t>
      </w:r>
      <w:r w:rsidRPr="004C70F6">
        <w:rPr>
          <w:rFonts w:ascii="Times New Roman" w:hAnsi="Times New Roman" w:cs="Times New Roman"/>
          <w:sz w:val="25"/>
          <w:szCs w:val="25"/>
          <w:lang w:val="kk-KZ"/>
        </w:rPr>
        <w:t xml:space="preserve">Ұлы Дaла елінің </w:t>
      </w:r>
      <w:r w:rsidR="006F2C4A" w:rsidRPr="004C70F6">
        <w:rPr>
          <w:rFonts w:ascii="Times New Roman" w:hAnsi="Times New Roman" w:cs="Times New Roman"/>
          <w:sz w:val="25"/>
          <w:szCs w:val="25"/>
          <w:lang w:val="kk-KZ"/>
        </w:rPr>
        <w:t xml:space="preserve"> көк байрағын нық ұстаймыз, оны Қазақа</w:t>
      </w:r>
      <w:r w:rsidRPr="004C70F6">
        <w:rPr>
          <w:rFonts w:ascii="Times New Roman" w:hAnsi="Times New Roman" w:cs="Times New Roman"/>
          <w:sz w:val="25"/>
          <w:szCs w:val="25"/>
          <w:lang w:val="kk-KZ"/>
        </w:rPr>
        <w:t>стан дaмуының жаңа биіктерінде aсқақтата беретін болaмыз. Бұл - біздің мәңгілік ұстa</w:t>
      </w:r>
      <w:r w:rsidR="006F2C4A" w:rsidRPr="004C70F6">
        <w:rPr>
          <w:rFonts w:ascii="Times New Roman" w:hAnsi="Times New Roman" w:cs="Times New Roman"/>
          <w:sz w:val="25"/>
          <w:szCs w:val="25"/>
          <w:lang w:val="kk-KZ"/>
        </w:rPr>
        <w:t>нымымыз!</w:t>
      </w:r>
    </w:p>
    <w:p w:rsidR="00061B9F" w:rsidRPr="004C70F6" w:rsidRDefault="006F6C12" w:rsidP="006F2C4A">
      <w:pPr>
        <w:spacing w:after="0" w:line="240" w:lineRule="auto"/>
        <w:ind w:firstLine="340"/>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lastRenderedPageBreak/>
        <w:t>Қoрытындылай кeле</w:t>
      </w:r>
      <w:r w:rsidR="00061B9F" w:rsidRPr="004C70F6">
        <w:rPr>
          <w:rFonts w:ascii="Times New Roman" w:hAnsi="Times New Roman" w:cs="Times New Roman"/>
          <w:sz w:val="25"/>
          <w:szCs w:val="25"/>
          <w:lang w:val="kk-KZ"/>
        </w:rPr>
        <w:t>, бүгінгі өсіп келе жатқан ұрпақ пен кемел болашақтың тізгінін ұстайтын жастар мәңгі өлмейтін Ұлы Дала е</w:t>
      </w:r>
      <w:r w:rsidR="00024B27" w:rsidRPr="004C70F6">
        <w:rPr>
          <w:rFonts w:ascii="Times New Roman" w:hAnsi="Times New Roman" w:cs="Times New Roman"/>
          <w:sz w:val="25"/>
          <w:szCs w:val="25"/>
          <w:lang w:val="kk-KZ"/>
        </w:rPr>
        <w:t>лінің перзенті. Бүгінгі күні жаңа әлемдегі жаңа Қазақ елінің ертеңгі жарқын болашағы мен кемел келешегі осы перзенттерінің қолында екені талас тудырмайды. Әр ұлт, әр халық үшін тәуелсіздіктен артық қ</w:t>
      </w:r>
      <w:r w:rsidRPr="004C70F6">
        <w:rPr>
          <w:rFonts w:ascii="Times New Roman" w:hAnsi="Times New Roman" w:cs="Times New Roman"/>
          <w:sz w:val="25"/>
          <w:szCs w:val="25"/>
          <w:lang w:val="kk-KZ"/>
        </w:rPr>
        <w:t>асиетті де, қы</w:t>
      </w:r>
      <w:r w:rsidR="00024B27" w:rsidRPr="004C70F6">
        <w:rPr>
          <w:rFonts w:ascii="Times New Roman" w:hAnsi="Times New Roman" w:cs="Times New Roman"/>
          <w:sz w:val="25"/>
          <w:szCs w:val="25"/>
          <w:lang w:val="kk-KZ"/>
        </w:rPr>
        <w:t xml:space="preserve">мбат ештеңе жоқ. Ендеше, найзаның ұшымен, білектің күшімен келген тұғырлы тәуелсіздігіміз баянды болып, Ұлы Даланың елінің тарихы тереңге тамыр жайып, </w:t>
      </w:r>
      <w:r w:rsidRPr="004C70F6">
        <w:rPr>
          <w:rFonts w:ascii="Times New Roman" w:hAnsi="Times New Roman" w:cs="Times New Roman"/>
          <w:sz w:val="25"/>
          <w:szCs w:val="25"/>
          <w:lang w:val="kk-KZ"/>
        </w:rPr>
        <w:t xml:space="preserve">еліміздің </w:t>
      </w:r>
      <w:r w:rsidR="00024B27" w:rsidRPr="004C70F6">
        <w:rPr>
          <w:rFonts w:ascii="Times New Roman" w:hAnsi="Times New Roman" w:cs="Times New Roman"/>
          <w:sz w:val="25"/>
          <w:szCs w:val="25"/>
          <w:lang w:val="kk-KZ"/>
        </w:rPr>
        <w:t>дәулеті шалқып,</w:t>
      </w:r>
      <w:r w:rsidRPr="004C70F6">
        <w:rPr>
          <w:rFonts w:ascii="Times New Roman" w:hAnsi="Times New Roman" w:cs="Times New Roman"/>
          <w:sz w:val="25"/>
          <w:szCs w:val="25"/>
          <w:lang w:val="kk-KZ"/>
        </w:rPr>
        <w:t xml:space="preserve"> береке-бірлігіміз жараса берсін.</w:t>
      </w:r>
    </w:p>
    <w:p w:rsidR="006F6C12" w:rsidRPr="004C70F6" w:rsidRDefault="006F6C12" w:rsidP="006F2C4A">
      <w:pPr>
        <w:spacing w:after="0" w:line="240" w:lineRule="auto"/>
        <w:ind w:firstLine="340"/>
        <w:jc w:val="both"/>
        <w:rPr>
          <w:rFonts w:ascii="Times New Roman" w:hAnsi="Times New Roman" w:cs="Times New Roman"/>
          <w:sz w:val="25"/>
          <w:szCs w:val="25"/>
          <w:lang w:val="kk-KZ"/>
        </w:rPr>
      </w:pPr>
    </w:p>
    <w:p w:rsidR="00896B9C" w:rsidRPr="004C70F6" w:rsidRDefault="00896B9C" w:rsidP="00896B9C">
      <w:pPr>
        <w:spacing w:after="0" w:line="240" w:lineRule="auto"/>
        <w:rPr>
          <w:rFonts w:ascii="Times New Roman" w:hAnsi="Times New Roman" w:cs="Times New Roman"/>
          <w:sz w:val="25"/>
          <w:szCs w:val="25"/>
          <w:lang w:val="kk-KZ"/>
        </w:rPr>
      </w:pPr>
      <w:r w:rsidRPr="004C70F6">
        <w:rPr>
          <w:rFonts w:ascii="Times New Roman" w:hAnsi="Times New Roman" w:cs="Times New Roman"/>
          <w:sz w:val="25"/>
          <w:szCs w:val="25"/>
          <w:lang w:val="kk-KZ"/>
        </w:rPr>
        <w:t>Пайдаланылған әдебиеттер  тізімі:</w:t>
      </w:r>
    </w:p>
    <w:p w:rsidR="00896B9C" w:rsidRPr="004C70F6" w:rsidRDefault="00896B9C"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Нұрлы жол – болашаққа бастар жол</w:t>
      </w:r>
      <w:r w:rsidR="00613840" w:rsidRPr="004C70F6">
        <w:rPr>
          <w:rFonts w:ascii="Times New Roman" w:hAnsi="Times New Roman" w:cs="Times New Roman"/>
          <w:sz w:val="25"/>
          <w:szCs w:val="25"/>
          <w:lang w:val="kk-KZ"/>
        </w:rPr>
        <w:t xml:space="preserve">: Қазақстан Республикасының Президенті Н.Ә. Назарбаевтың Қазақстан халқына Жолдауы 11 қараша 2014 ж. // </w:t>
      </w:r>
      <w:hyperlink r:id="rId5" w:history="1">
        <w:r w:rsidR="00613840" w:rsidRPr="004C70F6">
          <w:rPr>
            <w:rStyle w:val="a4"/>
            <w:rFonts w:ascii="Times New Roman" w:hAnsi="Times New Roman" w:cs="Times New Roman"/>
            <w:sz w:val="25"/>
            <w:szCs w:val="25"/>
            <w:lang w:val="kk-KZ"/>
          </w:rPr>
          <w:t>www.akorda.kz</w:t>
        </w:r>
      </w:hyperlink>
    </w:p>
    <w:p w:rsidR="00613840" w:rsidRPr="004C70F6" w:rsidRDefault="00613840"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Назарбаев Н. Қазақстан Республикасының тәуелсіздігі – Мәңгілік елдің ұлы тарихы.-«Егемен Қазақстан».16 желтоқсан, 2014ж.</w:t>
      </w:r>
    </w:p>
    <w:p w:rsidR="00613840" w:rsidRPr="004C70F6" w:rsidRDefault="00613840"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Назарбаев Н. Тарих толқынында. – Алматы: Атамұра, 2003.-288б.</w:t>
      </w:r>
    </w:p>
    <w:p w:rsidR="00613840" w:rsidRPr="004C70F6" w:rsidRDefault="00613840"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Сартқожаұлы Қ. Орхон мұралары. 2-кітап.- Алматы: Абзал-Ай баспасы, 2012.-328б.</w:t>
      </w:r>
    </w:p>
    <w:p w:rsidR="00613840" w:rsidRPr="004C70F6" w:rsidRDefault="00613840"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 xml:space="preserve">Әбжанов Х. Ұлттық идеология – Мәңгілік </w:t>
      </w:r>
      <w:r w:rsidR="00946556" w:rsidRPr="004C70F6">
        <w:rPr>
          <w:rFonts w:ascii="Times New Roman" w:hAnsi="Times New Roman" w:cs="Times New Roman"/>
          <w:sz w:val="25"/>
          <w:szCs w:val="25"/>
          <w:lang w:val="kk-KZ"/>
        </w:rPr>
        <w:t>Ел //</w:t>
      </w:r>
      <w:r w:rsidRPr="004C70F6">
        <w:rPr>
          <w:rFonts w:ascii="Times New Roman" w:hAnsi="Times New Roman" w:cs="Times New Roman"/>
          <w:sz w:val="25"/>
          <w:szCs w:val="25"/>
          <w:lang w:val="kk-KZ"/>
        </w:rPr>
        <w:t xml:space="preserve"> Егемен Қазақстан газеті, 6 наурыз, 2014ж.</w:t>
      </w:r>
    </w:p>
    <w:p w:rsidR="00946556" w:rsidRPr="004C70F6" w:rsidRDefault="00946556" w:rsidP="00764632">
      <w:pPr>
        <w:pStyle w:val="a3"/>
        <w:numPr>
          <w:ilvl w:val="0"/>
          <w:numId w:val="3"/>
        </w:numPr>
        <w:spacing w:after="0" w:line="240" w:lineRule="auto"/>
        <w:jc w:val="both"/>
        <w:rPr>
          <w:rFonts w:ascii="Times New Roman" w:hAnsi="Times New Roman" w:cs="Times New Roman"/>
          <w:sz w:val="25"/>
          <w:szCs w:val="25"/>
          <w:lang w:val="kk-KZ"/>
        </w:rPr>
      </w:pPr>
      <w:r w:rsidRPr="004C70F6">
        <w:rPr>
          <w:rFonts w:ascii="Times New Roman" w:hAnsi="Times New Roman" w:cs="Times New Roman"/>
          <w:sz w:val="25"/>
          <w:szCs w:val="25"/>
          <w:lang w:val="kk-KZ"/>
        </w:rPr>
        <w:t>Сыздықов С. «Мәңгілік ел» және Елбасы // Егемен Қазақстан газеті, 19 қаңтар, 2014ж.</w:t>
      </w:r>
    </w:p>
    <w:p w:rsidR="00613840" w:rsidRPr="004C70F6" w:rsidRDefault="00613840" w:rsidP="00946556">
      <w:pPr>
        <w:pStyle w:val="a3"/>
        <w:spacing w:after="0" w:line="240" w:lineRule="auto"/>
        <w:rPr>
          <w:rFonts w:ascii="Times New Roman" w:hAnsi="Times New Roman" w:cs="Times New Roman"/>
          <w:sz w:val="25"/>
          <w:szCs w:val="25"/>
          <w:lang w:val="kk-KZ"/>
        </w:rPr>
      </w:pPr>
    </w:p>
    <w:sectPr w:rsidR="00613840" w:rsidRPr="004C70F6" w:rsidSect="00734D9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AF4720"/>
    <w:multiLevelType w:val="hybridMultilevel"/>
    <w:tmpl w:val="9D6A7646"/>
    <w:lvl w:ilvl="0" w:tplc="F7FC23A4">
      <w:start w:val="1"/>
      <w:numFmt w:val="bullet"/>
      <w:lvlText w:val=""/>
      <w:lvlJc w:val="left"/>
      <w:pPr>
        <w:ind w:left="360" w:hanging="360"/>
      </w:pPr>
      <w:rPr>
        <w:rFonts w:ascii="Symbol" w:hAnsi="Symbol" w:hint="default"/>
        <w:b w:val="0"/>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4E61126B"/>
    <w:multiLevelType w:val="hybridMultilevel"/>
    <w:tmpl w:val="366064EA"/>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6B753F6D"/>
    <w:multiLevelType w:val="hybridMultilevel"/>
    <w:tmpl w:val="C88885B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6F2C4A"/>
    <w:rsid w:val="000028A4"/>
    <w:rsid w:val="0000729F"/>
    <w:rsid w:val="00011270"/>
    <w:rsid w:val="00012887"/>
    <w:rsid w:val="0001665A"/>
    <w:rsid w:val="00016E97"/>
    <w:rsid w:val="00024692"/>
    <w:rsid w:val="00024B27"/>
    <w:rsid w:val="0003028D"/>
    <w:rsid w:val="0003280C"/>
    <w:rsid w:val="00041270"/>
    <w:rsid w:val="00061B9F"/>
    <w:rsid w:val="0006294D"/>
    <w:rsid w:val="00066C5E"/>
    <w:rsid w:val="00071D3D"/>
    <w:rsid w:val="0007310A"/>
    <w:rsid w:val="0007660A"/>
    <w:rsid w:val="00077117"/>
    <w:rsid w:val="00084264"/>
    <w:rsid w:val="000905CC"/>
    <w:rsid w:val="00091485"/>
    <w:rsid w:val="00094F89"/>
    <w:rsid w:val="000B2F4A"/>
    <w:rsid w:val="000C0078"/>
    <w:rsid w:val="000C0219"/>
    <w:rsid w:val="000C0AE2"/>
    <w:rsid w:val="000C4E68"/>
    <w:rsid w:val="000C72DB"/>
    <w:rsid w:val="000D69A0"/>
    <w:rsid w:val="000E6302"/>
    <w:rsid w:val="000F3927"/>
    <w:rsid w:val="000F395A"/>
    <w:rsid w:val="000F54BE"/>
    <w:rsid w:val="000F563F"/>
    <w:rsid w:val="000F6664"/>
    <w:rsid w:val="000F6B8A"/>
    <w:rsid w:val="001019B6"/>
    <w:rsid w:val="001063F0"/>
    <w:rsid w:val="00107364"/>
    <w:rsid w:val="00115994"/>
    <w:rsid w:val="00124D02"/>
    <w:rsid w:val="0013619A"/>
    <w:rsid w:val="00136A58"/>
    <w:rsid w:val="001428A0"/>
    <w:rsid w:val="00145B86"/>
    <w:rsid w:val="0014771E"/>
    <w:rsid w:val="00150E09"/>
    <w:rsid w:val="00165F52"/>
    <w:rsid w:val="001673FD"/>
    <w:rsid w:val="001713DC"/>
    <w:rsid w:val="00176056"/>
    <w:rsid w:val="001820D4"/>
    <w:rsid w:val="001A66FD"/>
    <w:rsid w:val="001B5B19"/>
    <w:rsid w:val="001C18C9"/>
    <w:rsid w:val="001D0FCC"/>
    <w:rsid w:val="001D23E5"/>
    <w:rsid w:val="001D2719"/>
    <w:rsid w:val="001D5F52"/>
    <w:rsid w:val="001D664E"/>
    <w:rsid w:val="001D6E87"/>
    <w:rsid w:val="001E1856"/>
    <w:rsid w:val="001E5EF2"/>
    <w:rsid w:val="001E6D20"/>
    <w:rsid w:val="001F49EB"/>
    <w:rsid w:val="001F5519"/>
    <w:rsid w:val="001F618F"/>
    <w:rsid w:val="001F6B94"/>
    <w:rsid w:val="00203DE3"/>
    <w:rsid w:val="00210EB0"/>
    <w:rsid w:val="00212DE2"/>
    <w:rsid w:val="002152EF"/>
    <w:rsid w:val="00216C55"/>
    <w:rsid w:val="002217CB"/>
    <w:rsid w:val="00222277"/>
    <w:rsid w:val="00224F3F"/>
    <w:rsid w:val="00225005"/>
    <w:rsid w:val="002355BD"/>
    <w:rsid w:val="00241A7D"/>
    <w:rsid w:val="002502F9"/>
    <w:rsid w:val="00251491"/>
    <w:rsid w:val="0025419B"/>
    <w:rsid w:val="00254AFE"/>
    <w:rsid w:val="00261754"/>
    <w:rsid w:val="002632B9"/>
    <w:rsid w:val="002661FD"/>
    <w:rsid w:val="00270708"/>
    <w:rsid w:val="00277E09"/>
    <w:rsid w:val="00286A16"/>
    <w:rsid w:val="00292D69"/>
    <w:rsid w:val="002936BB"/>
    <w:rsid w:val="0029676F"/>
    <w:rsid w:val="00297E38"/>
    <w:rsid w:val="002A4B86"/>
    <w:rsid w:val="002A657E"/>
    <w:rsid w:val="002A73A2"/>
    <w:rsid w:val="002B0898"/>
    <w:rsid w:val="002B4B7C"/>
    <w:rsid w:val="002B5C42"/>
    <w:rsid w:val="002C1884"/>
    <w:rsid w:val="002C3C04"/>
    <w:rsid w:val="002C564D"/>
    <w:rsid w:val="002D033E"/>
    <w:rsid w:val="002D084B"/>
    <w:rsid w:val="002D0871"/>
    <w:rsid w:val="002D16E8"/>
    <w:rsid w:val="002D71A2"/>
    <w:rsid w:val="002F2DBC"/>
    <w:rsid w:val="002F3573"/>
    <w:rsid w:val="002F58C2"/>
    <w:rsid w:val="002F5CA6"/>
    <w:rsid w:val="0030316B"/>
    <w:rsid w:val="0031119D"/>
    <w:rsid w:val="003113A7"/>
    <w:rsid w:val="00311619"/>
    <w:rsid w:val="003139AD"/>
    <w:rsid w:val="0031738D"/>
    <w:rsid w:val="0032014B"/>
    <w:rsid w:val="003225DB"/>
    <w:rsid w:val="0033155B"/>
    <w:rsid w:val="003356A5"/>
    <w:rsid w:val="00342648"/>
    <w:rsid w:val="003467E0"/>
    <w:rsid w:val="00346920"/>
    <w:rsid w:val="00350F67"/>
    <w:rsid w:val="003517B4"/>
    <w:rsid w:val="00361723"/>
    <w:rsid w:val="00363135"/>
    <w:rsid w:val="003638A1"/>
    <w:rsid w:val="003735F9"/>
    <w:rsid w:val="00374290"/>
    <w:rsid w:val="0037732B"/>
    <w:rsid w:val="0038003F"/>
    <w:rsid w:val="00381D64"/>
    <w:rsid w:val="00384DD7"/>
    <w:rsid w:val="00385A1D"/>
    <w:rsid w:val="00386640"/>
    <w:rsid w:val="003A1365"/>
    <w:rsid w:val="003A2086"/>
    <w:rsid w:val="003A2897"/>
    <w:rsid w:val="003A374D"/>
    <w:rsid w:val="003A44E5"/>
    <w:rsid w:val="003B7DA7"/>
    <w:rsid w:val="003C0957"/>
    <w:rsid w:val="003C6E17"/>
    <w:rsid w:val="003D4E42"/>
    <w:rsid w:val="003D5686"/>
    <w:rsid w:val="003D7D72"/>
    <w:rsid w:val="003F52BD"/>
    <w:rsid w:val="003F56AA"/>
    <w:rsid w:val="003F7CD9"/>
    <w:rsid w:val="00401308"/>
    <w:rsid w:val="00402D36"/>
    <w:rsid w:val="00411423"/>
    <w:rsid w:val="00417005"/>
    <w:rsid w:val="00421BB5"/>
    <w:rsid w:val="00422FF3"/>
    <w:rsid w:val="004254D2"/>
    <w:rsid w:val="0043068B"/>
    <w:rsid w:val="004307CC"/>
    <w:rsid w:val="004411AD"/>
    <w:rsid w:val="004427F7"/>
    <w:rsid w:val="00444496"/>
    <w:rsid w:val="00445091"/>
    <w:rsid w:val="004465F4"/>
    <w:rsid w:val="00446FF5"/>
    <w:rsid w:val="00452176"/>
    <w:rsid w:val="004521D3"/>
    <w:rsid w:val="00454174"/>
    <w:rsid w:val="0045521A"/>
    <w:rsid w:val="00455CD5"/>
    <w:rsid w:val="0046220B"/>
    <w:rsid w:val="0046368C"/>
    <w:rsid w:val="00464FA1"/>
    <w:rsid w:val="00471245"/>
    <w:rsid w:val="00472277"/>
    <w:rsid w:val="004762A9"/>
    <w:rsid w:val="004839DF"/>
    <w:rsid w:val="00486427"/>
    <w:rsid w:val="00494FDC"/>
    <w:rsid w:val="004953B6"/>
    <w:rsid w:val="004965F0"/>
    <w:rsid w:val="00496CC2"/>
    <w:rsid w:val="004A5CA8"/>
    <w:rsid w:val="004B3730"/>
    <w:rsid w:val="004B4BFD"/>
    <w:rsid w:val="004B6629"/>
    <w:rsid w:val="004C6D7F"/>
    <w:rsid w:val="004C70F6"/>
    <w:rsid w:val="004D2054"/>
    <w:rsid w:val="004D709E"/>
    <w:rsid w:val="004D7C76"/>
    <w:rsid w:val="004E6C4A"/>
    <w:rsid w:val="004F4528"/>
    <w:rsid w:val="004F5DA2"/>
    <w:rsid w:val="004F7231"/>
    <w:rsid w:val="0050067C"/>
    <w:rsid w:val="00500F89"/>
    <w:rsid w:val="00504D25"/>
    <w:rsid w:val="005055BD"/>
    <w:rsid w:val="00507395"/>
    <w:rsid w:val="00517999"/>
    <w:rsid w:val="00520B41"/>
    <w:rsid w:val="00521A64"/>
    <w:rsid w:val="00521CB1"/>
    <w:rsid w:val="00522D7B"/>
    <w:rsid w:val="00523870"/>
    <w:rsid w:val="005305B6"/>
    <w:rsid w:val="005315DA"/>
    <w:rsid w:val="00532592"/>
    <w:rsid w:val="00532F08"/>
    <w:rsid w:val="0053537E"/>
    <w:rsid w:val="0054424E"/>
    <w:rsid w:val="00544A85"/>
    <w:rsid w:val="005456AA"/>
    <w:rsid w:val="005505FA"/>
    <w:rsid w:val="00550972"/>
    <w:rsid w:val="0055114D"/>
    <w:rsid w:val="00551464"/>
    <w:rsid w:val="00554793"/>
    <w:rsid w:val="00555122"/>
    <w:rsid w:val="005556BB"/>
    <w:rsid w:val="0056568F"/>
    <w:rsid w:val="00565703"/>
    <w:rsid w:val="0056632C"/>
    <w:rsid w:val="00571416"/>
    <w:rsid w:val="005729E7"/>
    <w:rsid w:val="00575C5C"/>
    <w:rsid w:val="00585AAE"/>
    <w:rsid w:val="00587437"/>
    <w:rsid w:val="005913DE"/>
    <w:rsid w:val="00591D45"/>
    <w:rsid w:val="00592098"/>
    <w:rsid w:val="00592880"/>
    <w:rsid w:val="00594C50"/>
    <w:rsid w:val="005950BF"/>
    <w:rsid w:val="005953B9"/>
    <w:rsid w:val="00596B70"/>
    <w:rsid w:val="00597D75"/>
    <w:rsid w:val="00597E6D"/>
    <w:rsid w:val="005A28A4"/>
    <w:rsid w:val="005B4D82"/>
    <w:rsid w:val="005C1811"/>
    <w:rsid w:val="005C4533"/>
    <w:rsid w:val="005C7AEB"/>
    <w:rsid w:val="005D3D27"/>
    <w:rsid w:val="005D4442"/>
    <w:rsid w:val="005D6524"/>
    <w:rsid w:val="005E1846"/>
    <w:rsid w:val="005E1A2D"/>
    <w:rsid w:val="005F06E2"/>
    <w:rsid w:val="005F0F58"/>
    <w:rsid w:val="005F587D"/>
    <w:rsid w:val="00603DD5"/>
    <w:rsid w:val="00604DF0"/>
    <w:rsid w:val="00613840"/>
    <w:rsid w:val="00613FD3"/>
    <w:rsid w:val="006153CA"/>
    <w:rsid w:val="00620B8E"/>
    <w:rsid w:val="00621F92"/>
    <w:rsid w:val="006227D5"/>
    <w:rsid w:val="00631C08"/>
    <w:rsid w:val="00637B07"/>
    <w:rsid w:val="0064092E"/>
    <w:rsid w:val="0064398F"/>
    <w:rsid w:val="00644491"/>
    <w:rsid w:val="006449E1"/>
    <w:rsid w:val="00645FF0"/>
    <w:rsid w:val="00650BBE"/>
    <w:rsid w:val="006559E6"/>
    <w:rsid w:val="006614FF"/>
    <w:rsid w:val="00661F2E"/>
    <w:rsid w:val="006678F4"/>
    <w:rsid w:val="00670ECA"/>
    <w:rsid w:val="0068043F"/>
    <w:rsid w:val="006823D7"/>
    <w:rsid w:val="0068318D"/>
    <w:rsid w:val="00687A67"/>
    <w:rsid w:val="0069012E"/>
    <w:rsid w:val="006918FA"/>
    <w:rsid w:val="00695DD5"/>
    <w:rsid w:val="006A2111"/>
    <w:rsid w:val="006A39A2"/>
    <w:rsid w:val="006A5C08"/>
    <w:rsid w:val="006A672E"/>
    <w:rsid w:val="006B19D0"/>
    <w:rsid w:val="006B3BE4"/>
    <w:rsid w:val="006B3F1B"/>
    <w:rsid w:val="006B3FDC"/>
    <w:rsid w:val="006B4A00"/>
    <w:rsid w:val="006B4AB7"/>
    <w:rsid w:val="006C7B59"/>
    <w:rsid w:val="006D237B"/>
    <w:rsid w:val="006D5D82"/>
    <w:rsid w:val="006D658F"/>
    <w:rsid w:val="006E5FCE"/>
    <w:rsid w:val="006E61D0"/>
    <w:rsid w:val="006F2178"/>
    <w:rsid w:val="006F2C4A"/>
    <w:rsid w:val="006F3371"/>
    <w:rsid w:val="006F68D9"/>
    <w:rsid w:val="006F6C12"/>
    <w:rsid w:val="006F6CB5"/>
    <w:rsid w:val="00700F31"/>
    <w:rsid w:val="00701CB1"/>
    <w:rsid w:val="00711753"/>
    <w:rsid w:val="007121BF"/>
    <w:rsid w:val="0071262D"/>
    <w:rsid w:val="00715DE9"/>
    <w:rsid w:val="00716645"/>
    <w:rsid w:val="00716CA2"/>
    <w:rsid w:val="0072725D"/>
    <w:rsid w:val="00727EC6"/>
    <w:rsid w:val="007342D0"/>
    <w:rsid w:val="00734D94"/>
    <w:rsid w:val="00736DAD"/>
    <w:rsid w:val="00737D4A"/>
    <w:rsid w:val="00745957"/>
    <w:rsid w:val="00746215"/>
    <w:rsid w:val="0074758F"/>
    <w:rsid w:val="00750ECC"/>
    <w:rsid w:val="0076223D"/>
    <w:rsid w:val="00763922"/>
    <w:rsid w:val="00764632"/>
    <w:rsid w:val="00764A6F"/>
    <w:rsid w:val="007652B7"/>
    <w:rsid w:val="007712DD"/>
    <w:rsid w:val="00773B32"/>
    <w:rsid w:val="00775354"/>
    <w:rsid w:val="007920DC"/>
    <w:rsid w:val="00792F8B"/>
    <w:rsid w:val="007936CA"/>
    <w:rsid w:val="00797B3D"/>
    <w:rsid w:val="007A187E"/>
    <w:rsid w:val="007A2565"/>
    <w:rsid w:val="007A37D3"/>
    <w:rsid w:val="007A3D80"/>
    <w:rsid w:val="007A4FA9"/>
    <w:rsid w:val="007A538F"/>
    <w:rsid w:val="007A70EE"/>
    <w:rsid w:val="007B5947"/>
    <w:rsid w:val="007C0644"/>
    <w:rsid w:val="007C07F5"/>
    <w:rsid w:val="007C206C"/>
    <w:rsid w:val="007C47FB"/>
    <w:rsid w:val="007C5E91"/>
    <w:rsid w:val="007C7FFE"/>
    <w:rsid w:val="007D333F"/>
    <w:rsid w:val="007E0629"/>
    <w:rsid w:val="007E0E6D"/>
    <w:rsid w:val="007E5CD8"/>
    <w:rsid w:val="007E7FD8"/>
    <w:rsid w:val="007F12C7"/>
    <w:rsid w:val="007F187B"/>
    <w:rsid w:val="007F22C9"/>
    <w:rsid w:val="007F3EDF"/>
    <w:rsid w:val="007F5045"/>
    <w:rsid w:val="007F5A7D"/>
    <w:rsid w:val="007F5DD4"/>
    <w:rsid w:val="007F5FCD"/>
    <w:rsid w:val="007F7570"/>
    <w:rsid w:val="007F7A79"/>
    <w:rsid w:val="00802C16"/>
    <w:rsid w:val="00804C90"/>
    <w:rsid w:val="00804E31"/>
    <w:rsid w:val="00810EFC"/>
    <w:rsid w:val="00811442"/>
    <w:rsid w:val="00813AD0"/>
    <w:rsid w:val="00820314"/>
    <w:rsid w:val="008225D9"/>
    <w:rsid w:val="00823987"/>
    <w:rsid w:val="0082660B"/>
    <w:rsid w:val="00827E23"/>
    <w:rsid w:val="00830A88"/>
    <w:rsid w:val="00831375"/>
    <w:rsid w:val="00831490"/>
    <w:rsid w:val="00833B44"/>
    <w:rsid w:val="00842C3C"/>
    <w:rsid w:val="008436D4"/>
    <w:rsid w:val="008468D3"/>
    <w:rsid w:val="00846C9C"/>
    <w:rsid w:val="00852A27"/>
    <w:rsid w:val="008563AE"/>
    <w:rsid w:val="00861886"/>
    <w:rsid w:val="00863489"/>
    <w:rsid w:val="00863B6A"/>
    <w:rsid w:val="00865F27"/>
    <w:rsid w:val="00872D61"/>
    <w:rsid w:val="008800C8"/>
    <w:rsid w:val="0088040C"/>
    <w:rsid w:val="00885506"/>
    <w:rsid w:val="00885547"/>
    <w:rsid w:val="00891CE2"/>
    <w:rsid w:val="0089463F"/>
    <w:rsid w:val="00896B9C"/>
    <w:rsid w:val="00897FE2"/>
    <w:rsid w:val="008A27BE"/>
    <w:rsid w:val="008A41DC"/>
    <w:rsid w:val="008A647F"/>
    <w:rsid w:val="008A7F32"/>
    <w:rsid w:val="008B2358"/>
    <w:rsid w:val="008B6D1D"/>
    <w:rsid w:val="008C12E4"/>
    <w:rsid w:val="008C49D9"/>
    <w:rsid w:val="008C4E13"/>
    <w:rsid w:val="008C751F"/>
    <w:rsid w:val="008D15A3"/>
    <w:rsid w:val="008D196F"/>
    <w:rsid w:val="008D36FF"/>
    <w:rsid w:val="008D3DEB"/>
    <w:rsid w:val="008D5F8B"/>
    <w:rsid w:val="008E0701"/>
    <w:rsid w:val="008E1E40"/>
    <w:rsid w:val="008E1E67"/>
    <w:rsid w:val="008E6E3C"/>
    <w:rsid w:val="008F3FCD"/>
    <w:rsid w:val="008F7C5C"/>
    <w:rsid w:val="00904F47"/>
    <w:rsid w:val="009075B1"/>
    <w:rsid w:val="0091319C"/>
    <w:rsid w:val="009159DB"/>
    <w:rsid w:val="00930DED"/>
    <w:rsid w:val="009323EA"/>
    <w:rsid w:val="009446CF"/>
    <w:rsid w:val="00945F3E"/>
    <w:rsid w:val="00946556"/>
    <w:rsid w:val="00954367"/>
    <w:rsid w:val="00956AC6"/>
    <w:rsid w:val="00961EBC"/>
    <w:rsid w:val="00971878"/>
    <w:rsid w:val="00972102"/>
    <w:rsid w:val="00972142"/>
    <w:rsid w:val="00972820"/>
    <w:rsid w:val="009741AC"/>
    <w:rsid w:val="00981A42"/>
    <w:rsid w:val="00982499"/>
    <w:rsid w:val="00986B84"/>
    <w:rsid w:val="00991E9D"/>
    <w:rsid w:val="00993498"/>
    <w:rsid w:val="009951EB"/>
    <w:rsid w:val="00997626"/>
    <w:rsid w:val="00997DB4"/>
    <w:rsid w:val="009A352D"/>
    <w:rsid w:val="009A60F8"/>
    <w:rsid w:val="009A6222"/>
    <w:rsid w:val="009A65CD"/>
    <w:rsid w:val="009B1BDD"/>
    <w:rsid w:val="009B4084"/>
    <w:rsid w:val="009B7D9F"/>
    <w:rsid w:val="009C077D"/>
    <w:rsid w:val="009C07DC"/>
    <w:rsid w:val="009C09B5"/>
    <w:rsid w:val="009C11E6"/>
    <w:rsid w:val="009C1538"/>
    <w:rsid w:val="009C3E89"/>
    <w:rsid w:val="009C54A4"/>
    <w:rsid w:val="009D5D2E"/>
    <w:rsid w:val="009E0ED2"/>
    <w:rsid w:val="009E17AF"/>
    <w:rsid w:val="009E2DFA"/>
    <w:rsid w:val="009F657A"/>
    <w:rsid w:val="00A025BF"/>
    <w:rsid w:val="00A027CE"/>
    <w:rsid w:val="00A03ADA"/>
    <w:rsid w:val="00A06C19"/>
    <w:rsid w:val="00A06D06"/>
    <w:rsid w:val="00A120BA"/>
    <w:rsid w:val="00A1272C"/>
    <w:rsid w:val="00A151AF"/>
    <w:rsid w:val="00A155A2"/>
    <w:rsid w:val="00A15ACF"/>
    <w:rsid w:val="00A161E8"/>
    <w:rsid w:val="00A16953"/>
    <w:rsid w:val="00A20E78"/>
    <w:rsid w:val="00A2531F"/>
    <w:rsid w:val="00A2736D"/>
    <w:rsid w:val="00A33B26"/>
    <w:rsid w:val="00A3751C"/>
    <w:rsid w:val="00A40E6B"/>
    <w:rsid w:val="00A4153A"/>
    <w:rsid w:val="00A44238"/>
    <w:rsid w:val="00A44355"/>
    <w:rsid w:val="00A46D7E"/>
    <w:rsid w:val="00A51567"/>
    <w:rsid w:val="00A520B8"/>
    <w:rsid w:val="00A56906"/>
    <w:rsid w:val="00A676D8"/>
    <w:rsid w:val="00A67BA3"/>
    <w:rsid w:val="00A72A22"/>
    <w:rsid w:val="00A72A32"/>
    <w:rsid w:val="00A734CF"/>
    <w:rsid w:val="00A756B3"/>
    <w:rsid w:val="00A77F47"/>
    <w:rsid w:val="00A82246"/>
    <w:rsid w:val="00A86BC1"/>
    <w:rsid w:val="00A87143"/>
    <w:rsid w:val="00A876FD"/>
    <w:rsid w:val="00A90A63"/>
    <w:rsid w:val="00A93C5A"/>
    <w:rsid w:val="00A93F23"/>
    <w:rsid w:val="00A96C00"/>
    <w:rsid w:val="00A97C85"/>
    <w:rsid w:val="00AA0354"/>
    <w:rsid w:val="00AA339C"/>
    <w:rsid w:val="00AA36F1"/>
    <w:rsid w:val="00AA3822"/>
    <w:rsid w:val="00AB6E28"/>
    <w:rsid w:val="00AC1250"/>
    <w:rsid w:val="00AC2DFA"/>
    <w:rsid w:val="00AC4BD3"/>
    <w:rsid w:val="00AC7F9D"/>
    <w:rsid w:val="00AD0667"/>
    <w:rsid w:val="00AD0716"/>
    <w:rsid w:val="00AD3114"/>
    <w:rsid w:val="00AD7DCE"/>
    <w:rsid w:val="00AE37E1"/>
    <w:rsid w:val="00AF0B6E"/>
    <w:rsid w:val="00AF4670"/>
    <w:rsid w:val="00AF5212"/>
    <w:rsid w:val="00B005F9"/>
    <w:rsid w:val="00B029DB"/>
    <w:rsid w:val="00B146A7"/>
    <w:rsid w:val="00B15414"/>
    <w:rsid w:val="00B230D4"/>
    <w:rsid w:val="00B23556"/>
    <w:rsid w:val="00B23BD5"/>
    <w:rsid w:val="00B31643"/>
    <w:rsid w:val="00B3421C"/>
    <w:rsid w:val="00B42457"/>
    <w:rsid w:val="00B44B0A"/>
    <w:rsid w:val="00B4795D"/>
    <w:rsid w:val="00B51345"/>
    <w:rsid w:val="00B5159A"/>
    <w:rsid w:val="00B5479F"/>
    <w:rsid w:val="00B56183"/>
    <w:rsid w:val="00B56A71"/>
    <w:rsid w:val="00B62557"/>
    <w:rsid w:val="00B6443F"/>
    <w:rsid w:val="00B6485D"/>
    <w:rsid w:val="00B65487"/>
    <w:rsid w:val="00B70847"/>
    <w:rsid w:val="00B728D7"/>
    <w:rsid w:val="00B73579"/>
    <w:rsid w:val="00B85E0E"/>
    <w:rsid w:val="00B86D98"/>
    <w:rsid w:val="00B930EE"/>
    <w:rsid w:val="00B949D8"/>
    <w:rsid w:val="00BA1376"/>
    <w:rsid w:val="00BA677C"/>
    <w:rsid w:val="00BA700A"/>
    <w:rsid w:val="00BB4664"/>
    <w:rsid w:val="00BB5F82"/>
    <w:rsid w:val="00BC29B5"/>
    <w:rsid w:val="00BC4779"/>
    <w:rsid w:val="00BC6FAD"/>
    <w:rsid w:val="00BD1FF2"/>
    <w:rsid w:val="00BD748B"/>
    <w:rsid w:val="00BE17E6"/>
    <w:rsid w:val="00BE3C92"/>
    <w:rsid w:val="00BF379D"/>
    <w:rsid w:val="00BF3905"/>
    <w:rsid w:val="00BF7331"/>
    <w:rsid w:val="00C064FD"/>
    <w:rsid w:val="00C10C73"/>
    <w:rsid w:val="00C123BC"/>
    <w:rsid w:val="00C26000"/>
    <w:rsid w:val="00C32AB5"/>
    <w:rsid w:val="00C33FEA"/>
    <w:rsid w:val="00C348F7"/>
    <w:rsid w:val="00C404C9"/>
    <w:rsid w:val="00C43746"/>
    <w:rsid w:val="00C47EB5"/>
    <w:rsid w:val="00C516E6"/>
    <w:rsid w:val="00C537FD"/>
    <w:rsid w:val="00C53AD7"/>
    <w:rsid w:val="00C54C8C"/>
    <w:rsid w:val="00C62476"/>
    <w:rsid w:val="00C72E1C"/>
    <w:rsid w:val="00C74FA9"/>
    <w:rsid w:val="00C771D7"/>
    <w:rsid w:val="00C8427D"/>
    <w:rsid w:val="00C85DAF"/>
    <w:rsid w:val="00C87EC3"/>
    <w:rsid w:val="00C94381"/>
    <w:rsid w:val="00C945C7"/>
    <w:rsid w:val="00C97365"/>
    <w:rsid w:val="00CA05D3"/>
    <w:rsid w:val="00CA08E7"/>
    <w:rsid w:val="00CB1888"/>
    <w:rsid w:val="00CB29D2"/>
    <w:rsid w:val="00CB55F2"/>
    <w:rsid w:val="00CC4C0D"/>
    <w:rsid w:val="00CC5C51"/>
    <w:rsid w:val="00CC744A"/>
    <w:rsid w:val="00CD1261"/>
    <w:rsid w:val="00CD1BB5"/>
    <w:rsid w:val="00CD1CBD"/>
    <w:rsid w:val="00CD7659"/>
    <w:rsid w:val="00CD76B7"/>
    <w:rsid w:val="00CD7C30"/>
    <w:rsid w:val="00CF228E"/>
    <w:rsid w:val="00CF3C76"/>
    <w:rsid w:val="00CF3DE1"/>
    <w:rsid w:val="00D01692"/>
    <w:rsid w:val="00D0404B"/>
    <w:rsid w:val="00D104B8"/>
    <w:rsid w:val="00D12CE5"/>
    <w:rsid w:val="00D1352E"/>
    <w:rsid w:val="00D22385"/>
    <w:rsid w:val="00D25FC5"/>
    <w:rsid w:val="00D26076"/>
    <w:rsid w:val="00D26469"/>
    <w:rsid w:val="00D30006"/>
    <w:rsid w:val="00D32B9E"/>
    <w:rsid w:val="00D46DCD"/>
    <w:rsid w:val="00D53088"/>
    <w:rsid w:val="00D55781"/>
    <w:rsid w:val="00D6117E"/>
    <w:rsid w:val="00D61789"/>
    <w:rsid w:val="00D62B35"/>
    <w:rsid w:val="00D6399A"/>
    <w:rsid w:val="00D65132"/>
    <w:rsid w:val="00D6796F"/>
    <w:rsid w:val="00D70330"/>
    <w:rsid w:val="00D71964"/>
    <w:rsid w:val="00D72DA5"/>
    <w:rsid w:val="00D80FC3"/>
    <w:rsid w:val="00D81C38"/>
    <w:rsid w:val="00D90067"/>
    <w:rsid w:val="00D92D40"/>
    <w:rsid w:val="00D971F9"/>
    <w:rsid w:val="00DA45C5"/>
    <w:rsid w:val="00DA5D65"/>
    <w:rsid w:val="00DA5F95"/>
    <w:rsid w:val="00DA75B1"/>
    <w:rsid w:val="00DB370C"/>
    <w:rsid w:val="00DB7BD1"/>
    <w:rsid w:val="00DC0FF2"/>
    <w:rsid w:val="00DC12A7"/>
    <w:rsid w:val="00DC1DCB"/>
    <w:rsid w:val="00DC230C"/>
    <w:rsid w:val="00DC26FF"/>
    <w:rsid w:val="00DC7688"/>
    <w:rsid w:val="00DD173D"/>
    <w:rsid w:val="00DD3B33"/>
    <w:rsid w:val="00DD61FD"/>
    <w:rsid w:val="00DE74A2"/>
    <w:rsid w:val="00E042B3"/>
    <w:rsid w:val="00E04644"/>
    <w:rsid w:val="00E05B1C"/>
    <w:rsid w:val="00E105BA"/>
    <w:rsid w:val="00E10BAF"/>
    <w:rsid w:val="00E115EE"/>
    <w:rsid w:val="00E13245"/>
    <w:rsid w:val="00E13C47"/>
    <w:rsid w:val="00E13C56"/>
    <w:rsid w:val="00E21E51"/>
    <w:rsid w:val="00E24B55"/>
    <w:rsid w:val="00E24BB9"/>
    <w:rsid w:val="00E26282"/>
    <w:rsid w:val="00E34466"/>
    <w:rsid w:val="00E349A2"/>
    <w:rsid w:val="00E37C58"/>
    <w:rsid w:val="00E37EB3"/>
    <w:rsid w:val="00E4587E"/>
    <w:rsid w:val="00E54172"/>
    <w:rsid w:val="00E54DBD"/>
    <w:rsid w:val="00E61027"/>
    <w:rsid w:val="00E6426B"/>
    <w:rsid w:val="00E67F84"/>
    <w:rsid w:val="00E76681"/>
    <w:rsid w:val="00E80B48"/>
    <w:rsid w:val="00E83201"/>
    <w:rsid w:val="00E85E84"/>
    <w:rsid w:val="00E90DD6"/>
    <w:rsid w:val="00E92635"/>
    <w:rsid w:val="00E96A57"/>
    <w:rsid w:val="00EA2751"/>
    <w:rsid w:val="00EA27A1"/>
    <w:rsid w:val="00EA4D2D"/>
    <w:rsid w:val="00EB116B"/>
    <w:rsid w:val="00EB2564"/>
    <w:rsid w:val="00EB766F"/>
    <w:rsid w:val="00EC096A"/>
    <w:rsid w:val="00EC20CA"/>
    <w:rsid w:val="00EC225F"/>
    <w:rsid w:val="00EC3A49"/>
    <w:rsid w:val="00EC78CA"/>
    <w:rsid w:val="00ED0518"/>
    <w:rsid w:val="00ED3AA2"/>
    <w:rsid w:val="00ED7D29"/>
    <w:rsid w:val="00EE15DA"/>
    <w:rsid w:val="00EE32AB"/>
    <w:rsid w:val="00EE5269"/>
    <w:rsid w:val="00EE6726"/>
    <w:rsid w:val="00EE682C"/>
    <w:rsid w:val="00EE6A15"/>
    <w:rsid w:val="00EF00F8"/>
    <w:rsid w:val="00EF5C8C"/>
    <w:rsid w:val="00EF6FC9"/>
    <w:rsid w:val="00F00CF2"/>
    <w:rsid w:val="00F02A8B"/>
    <w:rsid w:val="00F0425E"/>
    <w:rsid w:val="00F0487C"/>
    <w:rsid w:val="00F063F9"/>
    <w:rsid w:val="00F07018"/>
    <w:rsid w:val="00F120A1"/>
    <w:rsid w:val="00F15C16"/>
    <w:rsid w:val="00F16076"/>
    <w:rsid w:val="00F1659F"/>
    <w:rsid w:val="00F16A9C"/>
    <w:rsid w:val="00F16CA5"/>
    <w:rsid w:val="00F17253"/>
    <w:rsid w:val="00F2034A"/>
    <w:rsid w:val="00F21A12"/>
    <w:rsid w:val="00F22095"/>
    <w:rsid w:val="00F23C2B"/>
    <w:rsid w:val="00F248CE"/>
    <w:rsid w:val="00F25F8B"/>
    <w:rsid w:val="00F27C18"/>
    <w:rsid w:val="00F30038"/>
    <w:rsid w:val="00F44760"/>
    <w:rsid w:val="00F454FB"/>
    <w:rsid w:val="00F462B4"/>
    <w:rsid w:val="00F5025B"/>
    <w:rsid w:val="00F50C1E"/>
    <w:rsid w:val="00F550BC"/>
    <w:rsid w:val="00F60ABE"/>
    <w:rsid w:val="00F71328"/>
    <w:rsid w:val="00F720D0"/>
    <w:rsid w:val="00F82377"/>
    <w:rsid w:val="00F94F4E"/>
    <w:rsid w:val="00F97056"/>
    <w:rsid w:val="00F9708B"/>
    <w:rsid w:val="00FA130C"/>
    <w:rsid w:val="00FA21FC"/>
    <w:rsid w:val="00FA3260"/>
    <w:rsid w:val="00FA3EBF"/>
    <w:rsid w:val="00FA5D73"/>
    <w:rsid w:val="00FA609C"/>
    <w:rsid w:val="00FB076B"/>
    <w:rsid w:val="00FB100F"/>
    <w:rsid w:val="00FB3EF9"/>
    <w:rsid w:val="00FB41F3"/>
    <w:rsid w:val="00FB7B35"/>
    <w:rsid w:val="00FC02B6"/>
    <w:rsid w:val="00FC1AB4"/>
    <w:rsid w:val="00FC30FD"/>
    <w:rsid w:val="00FD25E5"/>
    <w:rsid w:val="00FD3009"/>
    <w:rsid w:val="00FD7F44"/>
    <w:rsid w:val="00FE017B"/>
    <w:rsid w:val="00FE10C4"/>
    <w:rsid w:val="00FF04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C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2C4A"/>
    <w:pPr>
      <w:ind w:left="720"/>
      <w:contextualSpacing/>
    </w:pPr>
  </w:style>
  <w:style w:type="character" w:styleId="a4">
    <w:name w:val="Hyperlink"/>
    <w:basedOn w:val="a0"/>
    <w:uiPriority w:val="99"/>
    <w:unhideWhenUsed/>
    <w:rsid w:val="006138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C4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2C4A"/>
    <w:pPr>
      <w:ind w:left="720"/>
      <w:contextualSpacing/>
    </w:pPr>
  </w:style>
  <w:style w:type="character" w:styleId="a4">
    <w:name w:val="Hyperlink"/>
    <w:basedOn w:val="a0"/>
    <w:uiPriority w:val="99"/>
    <w:unhideWhenUsed/>
    <w:rsid w:val="00613840"/>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akorda.kz"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2301</Words>
  <Characters>13119</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c:creator>
  <cp:lastModifiedBy>Ерлан</cp:lastModifiedBy>
  <cp:revision>3</cp:revision>
  <dcterms:created xsi:type="dcterms:W3CDTF">2019-09-26T16:57:00Z</dcterms:created>
  <dcterms:modified xsi:type="dcterms:W3CDTF">2020-07-21T12:51:00Z</dcterms:modified>
</cp:coreProperties>
</file>