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D54" w:rsidRPr="003D781C" w:rsidRDefault="00C90D54" w:rsidP="003D781C">
      <w:pPr>
        <w:rPr>
          <w:rFonts w:ascii="Times New Roman" w:hAnsi="Times New Roman" w:cs="Times New Roman"/>
          <w:lang w:val="en-US"/>
        </w:rPr>
      </w:pPr>
    </w:p>
    <w:p w:rsidR="00AF75EA" w:rsidRPr="00DF48FC" w:rsidRDefault="00AF75EA" w:rsidP="00DF48FC">
      <w:pPr>
        <w:rPr>
          <w:rFonts w:ascii="Times New Roman" w:hAnsi="Times New Roman" w:cs="Times New Roman"/>
          <w:b/>
          <w:sz w:val="28"/>
          <w:szCs w:val="28"/>
          <w:lang w:val="en-AU"/>
        </w:rPr>
      </w:pP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«Бекітілді»                                                                        «Келісілді» </w:t>
      </w:r>
    </w:p>
    <w:p w:rsidR="00C90D54" w:rsidRPr="00AF75EA" w:rsidRDefault="00C90D54" w:rsidP="00C90D54">
      <w:pPr>
        <w:tabs>
          <w:tab w:val="left" w:pos="7200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Мектеп басшысы                                                             Тәрбие</w:t>
      </w:r>
      <w:r w:rsidR="003D781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і</w:t>
      </w: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сінің меңгерушісі</w:t>
      </w: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______ _______ </w:t>
      </w: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3D781C" w:rsidP="003D781C">
      <w:pPr>
        <w:tabs>
          <w:tab w:val="left" w:pos="7830"/>
        </w:tabs>
        <w:spacing w:line="240" w:lineRule="auto"/>
        <w:ind w:left="7088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3D781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47824" cy="971550"/>
            <wp:effectExtent l="19050" t="0" r="0" b="0"/>
            <wp:docPr id="3" name="Рисунок 1" descr="C:\Users\001\Desktop\логотип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1\Desktop\логотип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892" cy="975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 w:rsidP="00C90D5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Default="00C90D54" w:rsidP="00AF75E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  <w:r w:rsidRPr="00AF75EA">
        <w:rPr>
          <w:rFonts w:ascii="Times New Roman" w:hAnsi="Times New Roman" w:cs="Times New Roman"/>
          <w:b/>
          <w:sz w:val="36"/>
          <w:szCs w:val="36"/>
          <w:lang w:val="kk-KZ"/>
        </w:rPr>
        <w:t>Тәрбие жұмысының жоспары</w:t>
      </w:r>
    </w:p>
    <w:p w:rsidR="00AF75EA" w:rsidRPr="00AF75EA" w:rsidRDefault="00DF48FC" w:rsidP="00AF75E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kk-KZ"/>
        </w:rPr>
      </w:pPr>
      <w:r>
        <w:rPr>
          <w:rFonts w:ascii="Times New Roman" w:hAnsi="Times New Roman" w:cs="Times New Roman"/>
          <w:b/>
          <w:sz w:val="36"/>
          <w:szCs w:val="36"/>
          <w:lang w:val="kk-KZ"/>
        </w:rPr>
        <w:t>2020-2021</w:t>
      </w:r>
      <w:r w:rsidR="00AF75EA">
        <w:rPr>
          <w:rFonts w:ascii="Times New Roman" w:hAnsi="Times New Roman" w:cs="Times New Roman"/>
          <w:b/>
          <w:sz w:val="36"/>
          <w:szCs w:val="36"/>
          <w:lang w:val="kk-KZ"/>
        </w:rPr>
        <w:t xml:space="preserve"> оқу жылы</w:t>
      </w:r>
    </w:p>
    <w:p w:rsidR="00C90D54" w:rsidRPr="00AF75EA" w:rsidRDefault="00C90D54">
      <w:pPr>
        <w:rPr>
          <w:rFonts w:ascii="Times New Roman" w:hAnsi="Times New Roman" w:cs="Times New Roman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DF48FC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Сынып: 5 «А</w:t>
      </w:r>
      <w:r w:rsidR="00C90D54" w:rsidRPr="00AF75EA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C90D54" w:rsidRPr="00DF48FC" w:rsidRDefault="00C90D5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Сынып жетекшісі: </w:t>
      </w:r>
      <w:r w:rsidR="00DF48FC">
        <w:rPr>
          <w:rFonts w:ascii="Times New Roman" w:hAnsi="Times New Roman" w:cs="Times New Roman"/>
          <w:b/>
          <w:sz w:val="28"/>
          <w:szCs w:val="28"/>
          <w:lang w:val="kk-KZ"/>
        </w:rPr>
        <w:t>Баймағамбетов Ерлан Русланұлы</w:t>
      </w: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Default="00C90D54">
      <w:pPr>
        <w:rPr>
          <w:rFonts w:ascii="Times New Roman" w:hAnsi="Times New Roman" w:cs="Times New Roman"/>
          <w:sz w:val="28"/>
          <w:szCs w:val="28"/>
          <w:lang w:val="en-AU"/>
        </w:rPr>
      </w:pPr>
    </w:p>
    <w:p w:rsidR="00DF48FC" w:rsidRPr="00DF48FC" w:rsidRDefault="00DF48FC">
      <w:pPr>
        <w:rPr>
          <w:rFonts w:ascii="Times New Roman" w:hAnsi="Times New Roman" w:cs="Times New Roman"/>
          <w:sz w:val="28"/>
          <w:szCs w:val="28"/>
          <w:lang w:val="en-AU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3D781C" w:rsidRDefault="00C90D54" w:rsidP="003D781C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90D54" w:rsidRPr="00AF75EA" w:rsidRDefault="00C90D54" w:rsidP="00AF75EA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Қазақстандық патриотизм және азаматтық тәрбие, құқықтық тәрбие</w:t>
      </w:r>
    </w:p>
    <w:p w:rsidR="00C90D54" w:rsidRPr="00AF75EA" w:rsidRDefault="00C90D54" w:rsidP="00AF75EA">
      <w:pPr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 Жаңа демократиялық қоғамда өмір сүруге қабілетті азаматты және патриотты; тұлғаның саяси, құқықтық және сыбайлас жемқорлыққа қарсы мәдинетін; балалар мен жастардың құқықтық санасын, оларда балалар мен  жастар арасындағы қатыгездік пен зорлық-зомбылыққа қарсы тұру даярлығын қалыптастыру.</w:t>
      </w:r>
    </w:p>
    <w:tbl>
      <w:tblPr>
        <w:tblStyle w:val="a4"/>
        <w:tblW w:w="0" w:type="auto"/>
        <w:tblInd w:w="360" w:type="dxa"/>
        <w:tblLook w:val="04A0"/>
      </w:tblPr>
      <w:tblGrid>
        <w:gridCol w:w="740"/>
        <w:gridCol w:w="3156"/>
        <w:gridCol w:w="1978"/>
        <w:gridCol w:w="1953"/>
        <w:gridCol w:w="1951"/>
      </w:tblGrid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Мен-Патриот-Азамат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Өз құқығыңды білесіңбе?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Тәуелсіздік теңдесі жоқ байлығым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Мерекелік іс-шара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Өз құқығыңды білгенің-дұрыс өмір сүргенің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90D54" w:rsidRPr="00AF75EA" w:rsidTr="00C90D54">
        <w:tc>
          <w:tcPr>
            <w:tcW w:w="741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169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Ел ардақтаған ерлер есімі халық жүрегінде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Мектепішілік іс-шара 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Мамыр </w:t>
            </w:r>
          </w:p>
        </w:tc>
        <w:tc>
          <w:tcPr>
            <w:tcW w:w="1956" w:type="dxa"/>
          </w:tcPr>
          <w:p w:rsidR="00C90D54" w:rsidRPr="00AF75EA" w:rsidRDefault="00C90D54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</w:tbl>
    <w:p w:rsidR="00C90D54" w:rsidRPr="00AF75EA" w:rsidRDefault="00C90D54" w:rsidP="00C90D54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C90D54" w:rsidP="00C90D54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Default="00C90D54" w:rsidP="00C90D54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AF75EA" w:rsidRDefault="00AF75EA" w:rsidP="00C90D54">
      <w:pPr>
        <w:ind w:left="360"/>
        <w:rPr>
          <w:rFonts w:ascii="Times New Roman" w:hAnsi="Times New Roman" w:cs="Times New Roman"/>
          <w:sz w:val="28"/>
          <w:szCs w:val="28"/>
          <w:lang w:val="kk-KZ"/>
        </w:rPr>
      </w:pPr>
    </w:p>
    <w:p w:rsidR="00AF75EA" w:rsidRDefault="00AF75EA" w:rsidP="00C90D54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3D781C" w:rsidRPr="003D781C" w:rsidRDefault="003D781C" w:rsidP="00C90D54">
      <w:pPr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C90D54" w:rsidRPr="00AF75EA" w:rsidRDefault="00C90D54" w:rsidP="00C90D54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ІІ. Рухани-адамгершілік тәрбие</w:t>
      </w:r>
    </w:p>
    <w:p w:rsidR="00C90D54" w:rsidRPr="00AF75EA" w:rsidRDefault="00AF75EA" w:rsidP="00AF75EA">
      <w:pPr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="00C90D54" w:rsidRPr="00AF75EA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="00C90D54"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 Тұлғаның Қазақстандық қоғам өмірініңжалпы адамзаттық құндылықтармен, нормаларымен және дәстүрлірмен келісілген рухани-адамгершілік және этикалық ұстанымдарын, моральдік қасиеттерін және көзқарастарын қалыптастыру.</w:t>
      </w:r>
    </w:p>
    <w:tbl>
      <w:tblPr>
        <w:tblStyle w:val="a4"/>
        <w:tblW w:w="0" w:type="auto"/>
        <w:tblInd w:w="360" w:type="dxa"/>
        <w:tblLook w:val="04A0"/>
      </w:tblPr>
      <w:tblGrid>
        <w:gridCol w:w="741"/>
        <w:gridCol w:w="3169"/>
        <w:gridCol w:w="1956"/>
        <w:gridCol w:w="1956"/>
        <w:gridCol w:w="1956"/>
      </w:tblGrid>
      <w:tr w:rsidR="00C73D3A" w:rsidRPr="00AF75EA" w:rsidTr="00C73D3A">
        <w:tc>
          <w:tcPr>
            <w:tcW w:w="741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169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C73D3A" w:rsidRPr="00AF75EA" w:rsidTr="00C73D3A">
        <w:tc>
          <w:tcPr>
            <w:tcW w:w="741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169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Адамгершілік-адамдықтың белгісі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741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169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741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169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Достықты бағалайық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1956" w:type="dxa"/>
          </w:tcPr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жеекші</w:t>
            </w:r>
          </w:p>
          <w:p w:rsidR="00C73D3A" w:rsidRPr="00AF75EA" w:rsidRDefault="00C73D3A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169" w:type="dxa"/>
          </w:tcPr>
          <w:p w:rsidR="004032A1" w:rsidRPr="00AF75EA" w:rsidRDefault="004032A1" w:rsidP="004032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Ибалы адам, иманды қоғам</w:t>
            </w:r>
          </w:p>
        </w:tc>
        <w:tc>
          <w:tcPr>
            <w:tcW w:w="1956" w:type="dxa"/>
          </w:tcPr>
          <w:p w:rsidR="004032A1" w:rsidRPr="00AF75EA" w:rsidRDefault="004032A1" w:rsidP="004032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1956" w:type="dxa"/>
          </w:tcPr>
          <w:p w:rsidR="004032A1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жеткші</w:t>
            </w:r>
          </w:p>
          <w:p w:rsidR="004032A1" w:rsidRPr="004032A1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169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169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169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Бабалар сөзі-даналық көзі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169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4032A1" w:rsidRPr="00AF75EA" w:rsidTr="00C73D3A">
        <w:tc>
          <w:tcPr>
            <w:tcW w:w="741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169" w:type="dxa"/>
          </w:tcPr>
          <w:p w:rsidR="004032A1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1956" w:type="dxa"/>
          </w:tcPr>
          <w:p w:rsidR="004032A1" w:rsidRPr="00AF75EA" w:rsidRDefault="004032A1" w:rsidP="00C90D5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C90D54" w:rsidRPr="00AF75EA" w:rsidRDefault="00C90D54" w:rsidP="00C90D54">
      <w:pPr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 w:rsidP="00C90D54">
      <w:pPr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 w:rsidP="00C90D54">
      <w:pPr>
        <w:ind w:left="36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AF75EA" w:rsidRPr="00AF75EA" w:rsidRDefault="00AF75E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73D3A" w:rsidRPr="00AF75EA" w:rsidRDefault="00C73D3A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73D3A" w:rsidRPr="00AF75EA" w:rsidRDefault="00C73D3A" w:rsidP="00C73D3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ІІІ. Ұлттық  тәрбие</w:t>
      </w:r>
    </w:p>
    <w:p w:rsidR="00C73D3A" w:rsidRPr="00AF75EA" w:rsidRDefault="00AF75EA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C73D3A"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Мақсаты: </w:t>
      </w:r>
      <w:r w:rsidR="00C73D3A" w:rsidRPr="00AF75EA">
        <w:rPr>
          <w:rFonts w:ascii="Times New Roman" w:hAnsi="Times New Roman" w:cs="Times New Roman"/>
          <w:sz w:val="28"/>
          <w:szCs w:val="28"/>
          <w:lang w:val="kk-KZ"/>
        </w:rPr>
        <w:t>Тұлғаның ұлттық және адамзаттық құндылықтарға, ана тілін және мемлекеттік тілді, қазақ халқының Қазақстан Республикасындағы этностар мен этникалық топтардың мәдинетін құрметтеуге бағдарлау.</w:t>
      </w:r>
    </w:p>
    <w:tbl>
      <w:tblPr>
        <w:tblStyle w:val="a4"/>
        <w:tblW w:w="0" w:type="auto"/>
        <w:tblLook w:val="04A0"/>
      </w:tblPr>
      <w:tblGrid>
        <w:gridCol w:w="590"/>
        <w:gridCol w:w="3496"/>
        <w:gridCol w:w="2013"/>
        <w:gridCol w:w="2021"/>
        <w:gridCol w:w="2018"/>
      </w:tblGrid>
      <w:tr w:rsidR="00C73D3A" w:rsidRPr="00AF75EA" w:rsidTr="00C73D3A">
        <w:tc>
          <w:tcPr>
            <w:tcW w:w="534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Жұмыстардың мазмұны</w:t>
            </w: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205644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Тілім менің тірлігімнің айғағы</w:t>
            </w: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2028" w:type="dxa"/>
          </w:tcPr>
          <w:p w:rsidR="00205644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  <w:p w:rsidR="0022671D" w:rsidRPr="00AF75EA" w:rsidRDefault="0022671D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Елін сүйген, елі сүйген елбасы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520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Жер тағдыры-ел тағдыры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  <w:p w:rsidR="0022671D" w:rsidRPr="00AF75EA" w:rsidRDefault="0022671D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  <w:p w:rsidR="0022671D" w:rsidRPr="00AF75EA" w:rsidRDefault="0022671D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520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Ұлттық тәрбие- ұлт болашағы 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2028" w:type="dxa"/>
          </w:tcPr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C73D3A" w:rsidRPr="00AF75EA" w:rsidTr="00C73D3A">
        <w:tc>
          <w:tcPr>
            <w:tcW w:w="534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520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  <w:p w:rsidR="0022671D" w:rsidRPr="00AF75EA" w:rsidRDefault="0022671D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C73D3A" w:rsidRPr="00AF75EA" w:rsidRDefault="00C73D3A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C73D3A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C73D3A" w:rsidRPr="00AF75EA" w:rsidRDefault="00C73D3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Pr="00AF75EA" w:rsidRDefault="00205644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Pr="00AF75EA" w:rsidRDefault="00205644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Pr="00AF75EA" w:rsidRDefault="00205644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Default="00205644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P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Pr="00AF75EA" w:rsidRDefault="00205644" w:rsidP="00AF75E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ІV. Отбасы тәрбиесі</w:t>
      </w:r>
    </w:p>
    <w:p w:rsidR="00205644" w:rsidRPr="00AF75EA" w:rsidRDefault="00AF75EA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</w:t>
      </w:r>
      <w:r w:rsidR="00205644"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Мақсаты: </w:t>
      </w:r>
      <w:r w:rsidR="00205644" w:rsidRPr="00AF75EA">
        <w:rPr>
          <w:rFonts w:ascii="Times New Roman" w:hAnsi="Times New Roman" w:cs="Times New Roman"/>
          <w:sz w:val="28"/>
          <w:szCs w:val="28"/>
          <w:lang w:val="kk-KZ"/>
        </w:rPr>
        <w:t>Ата-аналарды оқыту, бала тәрбиесінде олардың психологиялық-педогогикалық құзыреттіліктерін және жауапкершіліктерін ар</w:t>
      </w:r>
      <w:r>
        <w:rPr>
          <w:rFonts w:ascii="Times New Roman" w:hAnsi="Times New Roman" w:cs="Times New Roman"/>
          <w:sz w:val="28"/>
          <w:szCs w:val="28"/>
          <w:lang w:val="kk-KZ"/>
        </w:rPr>
        <w:t>т</w:t>
      </w:r>
      <w:r w:rsidR="00205644" w:rsidRPr="00AF75EA">
        <w:rPr>
          <w:rFonts w:ascii="Times New Roman" w:hAnsi="Times New Roman" w:cs="Times New Roman"/>
          <w:sz w:val="28"/>
          <w:szCs w:val="28"/>
          <w:lang w:val="kk-KZ"/>
        </w:rPr>
        <w:t>тыру.</w:t>
      </w:r>
    </w:p>
    <w:tbl>
      <w:tblPr>
        <w:tblStyle w:val="a4"/>
        <w:tblW w:w="0" w:type="auto"/>
        <w:tblLook w:val="04A0"/>
      </w:tblPr>
      <w:tblGrid>
        <w:gridCol w:w="675"/>
        <w:gridCol w:w="3379"/>
        <w:gridCol w:w="2028"/>
        <w:gridCol w:w="2028"/>
        <w:gridCol w:w="2028"/>
      </w:tblGrid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Отбасы-бақыт мекені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Мәңгілік лаулап жану үшін ғаламда, Үлкен арман керек екен адамға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Менің таңдаған мамандығым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Дөңгелек үстел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Ана-өмірдің гүлі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Мерекелік іс-шара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379" w:type="dxa"/>
          </w:tcPr>
          <w:p w:rsidR="00205644" w:rsidRPr="00AF75EA" w:rsidRDefault="004032A1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Мықты отбасы-мықты мемлекет</w:t>
            </w:r>
          </w:p>
        </w:tc>
        <w:tc>
          <w:tcPr>
            <w:tcW w:w="2028" w:type="dxa"/>
          </w:tcPr>
          <w:p w:rsidR="00205644" w:rsidRPr="00AF75EA" w:rsidRDefault="004032A1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4032A1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05644" w:rsidRPr="00AF75EA" w:rsidTr="00205644">
        <w:tc>
          <w:tcPr>
            <w:tcW w:w="675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379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05644" w:rsidRPr="00AF75EA" w:rsidRDefault="00205644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205644" w:rsidRPr="00AF75EA" w:rsidRDefault="00205644" w:rsidP="002056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05644" w:rsidRDefault="00205644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Pr="00AF75EA" w:rsidRDefault="00AF75EA" w:rsidP="00C73D3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205644" w:rsidRPr="00AF75EA" w:rsidRDefault="00205644" w:rsidP="00AF75E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F75EA">
        <w:rPr>
          <w:rFonts w:ascii="Times New Roman" w:hAnsi="Times New Roman" w:cs="Times New Roman"/>
          <w:b/>
          <w:sz w:val="28"/>
          <w:szCs w:val="28"/>
          <w:lang w:val="kk-KZ"/>
        </w:rPr>
        <w:t>. Еңбек, эко</w:t>
      </w: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номикалық және экологиялық тәрбие</w:t>
      </w:r>
    </w:p>
    <w:p w:rsidR="00205644" w:rsidRPr="00AF75EA" w:rsidRDefault="00205644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 Тұлғаның өзін кәсіби анықтауына саналы қарым-қатынасын қалыптастыру, эканомикалық ойлауын және эканомикалық  мәдениетін дамыту. </w:t>
      </w:r>
    </w:p>
    <w:tbl>
      <w:tblPr>
        <w:tblStyle w:val="a4"/>
        <w:tblW w:w="0" w:type="auto"/>
        <w:tblLook w:val="04A0"/>
      </w:tblPr>
      <w:tblGrid>
        <w:gridCol w:w="817"/>
        <w:gridCol w:w="3237"/>
        <w:gridCol w:w="2028"/>
        <w:gridCol w:w="2028"/>
        <w:gridCol w:w="2028"/>
      </w:tblGrid>
      <w:tr w:rsidR="00205644" w:rsidRPr="00AF75EA" w:rsidTr="0022671D">
        <w:tc>
          <w:tcPr>
            <w:tcW w:w="817" w:type="dxa"/>
          </w:tcPr>
          <w:p w:rsidR="00205644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237" w:type="dxa"/>
          </w:tcPr>
          <w:p w:rsidR="00205644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028" w:type="dxa"/>
          </w:tcPr>
          <w:p w:rsidR="00205644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2028" w:type="dxa"/>
          </w:tcPr>
          <w:p w:rsidR="00205644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Экология-өмірдің соғып тұрған жүрегі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Экология және біз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Табиғат сенің өз үйің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Кәсіпкерлік және бизнес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Дөңгелек үстел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237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2028" w:type="dxa"/>
          </w:tcPr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22671D" w:rsidRPr="00AF75EA" w:rsidRDefault="0022671D" w:rsidP="002056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205644" w:rsidRPr="00AF75EA" w:rsidRDefault="00205644" w:rsidP="0020564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C16D1" w:rsidRDefault="005C16D1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Pr="00AF75EA" w:rsidRDefault="00AF75EA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22671D" w:rsidP="0022671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VI. Зияткерлік тәрбие, </w:t>
      </w:r>
      <w:r w:rsidR="00AF75EA">
        <w:rPr>
          <w:rFonts w:ascii="Times New Roman" w:hAnsi="Times New Roman" w:cs="Times New Roman"/>
          <w:b/>
          <w:sz w:val="28"/>
          <w:szCs w:val="28"/>
          <w:lang w:val="kk-KZ"/>
        </w:rPr>
        <w:t>ақпараттық мәде</w:t>
      </w: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ниет тәрбиесі</w:t>
      </w:r>
    </w:p>
    <w:p w:rsidR="0022671D" w:rsidRPr="00AF75EA" w:rsidRDefault="00AF75EA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="0022671D" w:rsidRPr="00AF75EA">
        <w:rPr>
          <w:rFonts w:ascii="Times New Roman" w:hAnsi="Times New Roman" w:cs="Times New Roman"/>
          <w:b/>
          <w:sz w:val="28"/>
          <w:szCs w:val="28"/>
          <w:lang w:val="kk-KZ"/>
        </w:rPr>
        <w:t>Мақсаты:</w:t>
      </w:r>
      <w:r w:rsidR="0022671D"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 Әрбір тұлғаның зияткерлік мүмкіндігін, көшбасшылық қасиеттерін және дарындылығын, сондай-ақ ақпараттық мәдениетін дамытуды қамтамасыз  ететін уәждемелік кеңістік қалыптастыру. </w:t>
      </w:r>
    </w:p>
    <w:tbl>
      <w:tblPr>
        <w:tblStyle w:val="a4"/>
        <w:tblW w:w="0" w:type="auto"/>
        <w:tblLook w:val="04A0"/>
      </w:tblPr>
      <w:tblGrid>
        <w:gridCol w:w="817"/>
        <w:gridCol w:w="3237"/>
        <w:gridCol w:w="2028"/>
        <w:gridCol w:w="2028"/>
        <w:gridCol w:w="2028"/>
      </w:tblGrid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Интернет-сауаттылыққа қадам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Пікір алмасу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Білімнің ашар есіктері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Қарым-қатынас  мәдениеті дегеніміз не?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Пікір алмасу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Ақпараттық мәдениет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Пікір алмасу</w:t>
            </w: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22671D" w:rsidRPr="00AF75EA" w:rsidTr="0022671D">
        <w:tc>
          <w:tcPr>
            <w:tcW w:w="81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237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22671D" w:rsidRPr="00AF75EA" w:rsidRDefault="0022671D" w:rsidP="0022671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22671D" w:rsidRPr="00AF75EA" w:rsidRDefault="0022671D" w:rsidP="0022671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22671D" w:rsidRDefault="0022671D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P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621A1" w:rsidRPr="00AF75EA" w:rsidRDefault="005621A1" w:rsidP="00AF75E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VII.  Көпмәдениетті және көркем-эстетикалық тәрбие</w:t>
      </w:r>
    </w:p>
    <w:p w:rsidR="005621A1" w:rsidRPr="00AF75EA" w:rsidRDefault="00AF75EA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="005621A1"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Мақсаты: </w:t>
      </w:r>
      <w:r w:rsidR="005621A1"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тұлғаның жалпы мәдени </w:t>
      </w:r>
      <w:r>
        <w:rPr>
          <w:rFonts w:ascii="Times New Roman" w:hAnsi="Times New Roman" w:cs="Times New Roman"/>
          <w:sz w:val="28"/>
          <w:szCs w:val="28"/>
          <w:lang w:val="kk-KZ"/>
        </w:rPr>
        <w:t>мінез-құлық дағдыларын қалыптас</w:t>
      </w:r>
      <w:r w:rsidR="005621A1" w:rsidRPr="00AF75EA">
        <w:rPr>
          <w:rFonts w:ascii="Times New Roman" w:hAnsi="Times New Roman" w:cs="Times New Roman"/>
          <w:sz w:val="28"/>
          <w:szCs w:val="28"/>
          <w:lang w:val="kk-KZ"/>
        </w:rPr>
        <w:t>т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 w:rsidR="005621A1" w:rsidRPr="00AF75EA">
        <w:rPr>
          <w:rFonts w:ascii="Times New Roman" w:hAnsi="Times New Roman" w:cs="Times New Roman"/>
          <w:sz w:val="28"/>
          <w:szCs w:val="28"/>
          <w:lang w:val="kk-KZ"/>
        </w:rPr>
        <w:t>ру, тұлғаның өнердегі және болмыстағы эстетикалық нысандарды қабылдау, меңгеру және бағалау әзірлігін дамыту, білім беру ұйымдарында көп мәдениетті орта құру.</w:t>
      </w:r>
    </w:p>
    <w:tbl>
      <w:tblPr>
        <w:tblStyle w:val="a4"/>
        <w:tblW w:w="0" w:type="auto"/>
        <w:tblLook w:val="04A0"/>
      </w:tblPr>
      <w:tblGrid>
        <w:gridCol w:w="817"/>
        <w:gridCol w:w="3237"/>
        <w:gridCol w:w="2028"/>
        <w:gridCol w:w="2028"/>
        <w:gridCol w:w="2028"/>
      </w:tblGrid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Ұстаз-ұлағатты есім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Мектепішілік іс шара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Қош келдің, Жаңа жыл!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Мектепішілік іс-шара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Ұлыс оң болғай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Мерекелік іс-шара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5621A1" w:rsidRPr="00AF75EA" w:rsidTr="005621A1">
        <w:tc>
          <w:tcPr>
            <w:tcW w:w="81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237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Соңғы қоңырау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Мерекелік іс-шара</w:t>
            </w: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Мамыр</w:t>
            </w:r>
          </w:p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5621A1" w:rsidRPr="00AF75EA" w:rsidRDefault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</w:tbl>
    <w:p w:rsidR="005621A1" w:rsidRPr="00AF75EA" w:rsidRDefault="005621A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Default="00C90D54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F75EA" w:rsidRPr="00AF75EA" w:rsidRDefault="00AF75E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Pr="00AF75EA" w:rsidRDefault="00C90D5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5621A1" w:rsidP="005621A1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VIII. Дене тәрбиесі, салауатты өмір салты</w:t>
      </w:r>
    </w:p>
    <w:p w:rsidR="005621A1" w:rsidRPr="00AF75EA" w:rsidRDefault="005621A1" w:rsidP="00AF75E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 xml:space="preserve">Мақсаты: </w:t>
      </w:r>
      <w:r w:rsidRPr="00AF75EA">
        <w:rPr>
          <w:rFonts w:ascii="Times New Roman" w:hAnsi="Times New Roman" w:cs="Times New Roman"/>
          <w:sz w:val="28"/>
          <w:szCs w:val="28"/>
          <w:lang w:val="kk-KZ"/>
        </w:rPr>
        <w:t>Салауатты өмір салты, дене дамуы және психологиялық денсаулық сақтау дағдыларын, денсаулыққа зиян келтіретін фактрларды анықтау біліктілігін ойдағыдай қалыптастыру үшін кеңістік орнату.</w:t>
      </w:r>
    </w:p>
    <w:tbl>
      <w:tblPr>
        <w:tblStyle w:val="a4"/>
        <w:tblW w:w="0" w:type="auto"/>
        <w:tblLook w:val="04A0"/>
      </w:tblPr>
      <w:tblGrid>
        <w:gridCol w:w="817"/>
        <w:gridCol w:w="3237"/>
        <w:gridCol w:w="2028"/>
        <w:gridCol w:w="2028"/>
        <w:gridCol w:w="2028"/>
      </w:tblGrid>
      <w:tr w:rsidR="005621A1" w:rsidRPr="00AF75EA" w:rsidTr="003D5842">
        <w:tc>
          <w:tcPr>
            <w:tcW w:w="817" w:type="dxa"/>
          </w:tcPr>
          <w:p w:rsidR="005621A1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237" w:type="dxa"/>
          </w:tcPr>
          <w:p w:rsidR="005621A1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Жұмыстың мазмұны</w:t>
            </w:r>
          </w:p>
        </w:tc>
        <w:tc>
          <w:tcPr>
            <w:tcW w:w="2028" w:type="dxa"/>
          </w:tcPr>
          <w:p w:rsidR="005621A1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түрі</w:t>
            </w:r>
          </w:p>
        </w:tc>
        <w:tc>
          <w:tcPr>
            <w:tcW w:w="2028" w:type="dxa"/>
          </w:tcPr>
          <w:p w:rsidR="005621A1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Орындалу мерзімі (айлары)</w:t>
            </w:r>
          </w:p>
        </w:tc>
        <w:tc>
          <w:tcPr>
            <w:tcW w:w="2028" w:type="dxa"/>
          </w:tcPr>
          <w:p w:rsidR="005621A1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Дұрыс тамақтану-денсаулықтың басты кепілі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Темекінің адам ағзасына зияны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Дөңгелек үстел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Қазан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3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Зиянды заттар зардаптары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Тәрбие сағаты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Қараша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4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Желтоқсан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Қаңтар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Спорт денсаулық жаршысы</w:t>
            </w: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Ақпан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7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Наурыз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8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Сәуір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3D5842" w:rsidRPr="00AF75EA" w:rsidTr="003D5842">
        <w:tc>
          <w:tcPr>
            <w:tcW w:w="81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9</w:t>
            </w:r>
          </w:p>
        </w:tc>
        <w:tc>
          <w:tcPr>
            <w:tcW w:w="3237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Мамыр </w:t>
            </w: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028" w:type="dxa"/>
          </w:tcPr>
          <w:p w:rsidR="003D5842" w:rsidRPr="00AF75EA" w:rsidRDefault="003D5842" w:rsidP="005621A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5621A1" w:rsidRPr="00AF75EA" w:rsidRDefault="005621A1" w:rsidP="005621A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90D54" w:rsidRDefault="00C90D54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D781C" w:rsidRPr="003D781C" w:rsidRDefault="003D781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C16D1" w:rsidRPr="00AF75EA" w:rsidRDefault="005C16D1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Pr="00AF75EA" w:rsidRDefault="003D5842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lastRenderedPageBreak/>
        <w:t>«Бекітемін»</w:t>
      </w:r>
    </w:p>
    <w:p w:rsidR="003D5842" w:rsidRPr="00AF75EA" w:rsidRDefault="003D5842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№15 орта мектеп басшысы</w:t>
      </w:r>
    </w:p>
    <w:p w:rsidR="003D5842" w:rsidRPr="00AF75EA" w:rsidRDefault="003D5842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________ Сарсенгалиев С.С</w:t>
      </w:r>
      <w:r w:rsidR="003D781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3D5842" w:rsidRPr="00AF75EA" w:rsidRDefault="003D5842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3D5842" w:rsidRPr="00AF75EA" w:rsidRDefault="003D5842" w:rsidP="003D584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«№ 15 орта мектеп» мемлекеттік мекемесі 2017-2018 оқу жылы үшін «Мемлекеттік рәміздерді насихаттау»  бойынша жасалынатын іс-шаралар жоспары</w:t>
      </w:r>
    </w:p>
    <w:tbl>
      <w:tblPr>
        <w:tblStyle w:val="a4"/>
        <w:tblW w:w="0" w:type="auto"/>
        <w:tblLook w:val="04A0"/>
      </w:tblPr>
      <w:tblGrid>
        <w:gridCol w:w="675"/>
        <w:gridCol w:w="3379"/>
        <w:gridCol w:w="2028"/>
        <w:gridCol w:w="2028"/>
        <w:gridCol w:w="2028"/>
      </w:tblGrid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Жұмыс мазмұны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Шара түрі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Мерзімі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Жауапты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Ұлттық рәміздер ел мақтанышы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Тәрбие сағат 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Туған жерім Қазақстан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Білімім-байрағым мен ұраным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Ел боламын десең 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Менің Қазақстаным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Тәрбие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Мен Отанымды сүйемін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Қазақстан ортақ үйіміз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Рәміздер-ел беделі!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  <w:tr w:rsidR="003D5842" w:rsidRPr="00AF75EA" w:rsidTr="003D5842">
        <w:tc>
          <w:tcPr>
            <w:tcW w:w="675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3379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Мәңгілікке желбіре-көк туым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Тәрбие сағат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2028" w:type="dxa"/>
          </w:tcPr>
          <w:p w:rsidR="003D5842" w:rsidRPr="00AF75EA" w:rsidRDefault="003D5842" w:rsidP="003D584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Сынып жетекші</w:t>
            </w:r>
          </w:p>
        </w:tc>
      </w:tr>
    </w:tbl>
    <w:p w:rsidR="003D5842" w:rsidRPr="00AF75EA" w:rsidRDefault="003D5842" w:rsidP="003D584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3D5842" w:rsidP="003D584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Сынып жетекшісі: Қордабаева Жазира</w:t>
      </w: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C90D54" w:rsidRDefault="00665FA2" w:rsidP="00665FA2">
      <w:pPr>
        <w:tabs>
          <w:tab w:val="left" w:pos="7365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ab/>
      </w:r>
    </w:p>
    <w:p w:rsidR="003D781C" w:rsidRPr="00AF75EA" w:rsidRDefault="003D781C" w:rsidP="00665FA2">
      <w:pPr>
        <w:tabs>
          <w:tab w:val="left" w:pos="736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tabs>
          <w:tab w:val="left" w:pos="7365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tabs>
          <w:tab w:val="left" w:pos="7365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lastRenderedPageBreak/>
        <w:t>«Бекітемін»</w:t>
      </w:r>
    </w:p>
    <w:p w:rsidR="00665FA2" w:rsidRPr="00AF75EA" w:rsidRDefault="00665FA2" w:rsidP="00665FA2">
      <w:pPr>
        <w:tabs>
          <w:tab w:val="left" w:pos="7365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№15 орта мектеп басшысы</w:t>
      </w:r>
    </w:p>
    <w:p w:rsidR="00665FA2" w:rsidRPr="00AF75EA" w:rsidRDefault="00665FA2" w:rsidP="00665FA2">
      <w:pPr>
        <w:tabs>
          <w:tab w:val="left" w:pos="7365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________ Сарсенгалиев С.С</w:t>
      </w:r>
      <w:r w:rsidR="003D781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65FA2" w:rsidRPr="00AF75EA" w:rsidRDefault="00665FA2" w:rsidP="00665FA2">
      <w:pPr>
        <w:tabs>
          <w:tab w:val="left" w:pos="7365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«Салауатты өмір салтын насихаттау» мақсатында жасалынатын іс-шаралар жоспары</w:t>
      </w:r>
    </w:p>
    <w:tbl>
      <w:tblPr>
        <w:tblStyle w:val="a4"/>
        <w:tblW w:w="0" w:type="auto"/>
        <w:tblLook w:val="04A0"/>
      </w:tblPr>
      <w:tblGrid>
        <w:gridCol w:w="817"/>
        <w:gridCol w:w="5941"/>
        <w:gridCol w:w="3380"/>
      </w:tblGrid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Іс шараның тақырыбы</w:t>
            </w: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Мерзімі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Салауатты өмір салтын насихаттау мақсатында спорт үйірмелеріне қатыстыру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Қыркүйек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Ғасыр дерті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Салауаттылық-өмір негізі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«Туберкулезден бірге сақтанайық» 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Желтоқсан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Салтын сүйген, халқын сүйер ұлттық ойындар сайысы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Бақытым да , байлығым да-денсаулығым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Ақпан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Салауатты өмір-көтерінкі көңіл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Наурыз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Дені саудың-жаны сау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Сәуір</w:t>
            </w:r>
          </w:p>
        </w:tc>
      </w:tr>
      <w:tr w:rsidR="00665FA2" w:rsidRPr="00AF75EA" w:rsidTr="00665FA2">
        <w:tc>
          <w:tcPr>
            <w:tcW w:w="817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5941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Шынықсан шымыр боларсын</w:t>
            </w:r>
          </w:p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736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Мамыр</w:t>
            </w:r>
          </w:p>
        </w:tc>
      </w:tr>
    </w:tbl>
    <w:p w:rsidR="00665FA2" w:rsidRPr="00AF75EA" w:rsidRDefault="00665FA2" w:rsidP="00665FA2">
      <w:pPr>
        <w:tabs>
          <w:tab w:val="left" w:pos="7365"/>
        </w:tabs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Сынып жетекшісі: Қордабаева Жазира</w:t>
      </w: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3D781C" w:rsidRPr="00AF75EA" w:rsidRDefault="003D781C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lastRenderedPageBreak/>
        <w:t>«Бекітемін»</w:t>
      </w: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№15 орта мектеп басшысы</w:t>
      </w:r>
    </w:p>
    <w:p w:rsidR="00665FA2" w:rsidRPr="00AF75EA" w:rsidRDefault="00665FA2" w:rsidP="00665FA2">
      <w:pPr>
        <w:tabs>
          <w:tab w:val="left" w:pos="6870"/>
        </w:tabs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________ Сарсенгалиев С.С</w:t>
      </w:r>
      <w:r w:rsidR="003D781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65FA2" w:rsidRPr="00AF75EA" w:rsidRDefault="00665FA2" w:rsidP="00665FA2">
      <w:pPr>
        <w:tabs>
          <w:tab w:val="left" w:pos="6870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b/>
          <w:sz w:val="28"/>
          <w:szCs w:val="28"/>
          <w:lang w:val="kk-KZ"/>
        </w:rPr>
        <w:t>Жолда жүру ережелерінің жоспары</w:t>
      </w:r>
    </w:p>
    <w:tbl>
      <w:tblPr>
        <w:tblStyle w:val="a4"/>
        <w:tblW w:w="0" w:type="auto"/>
        <w:tblLook w:val="04A0"/>
      </w:tblPr>
      <w:tblGrid>
        <w:gridCol w:w="675"/>
        <w:gridCol w:w="6083"/>
        <w:gridCol w:w="3380"/>
      </w:tblGrid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р\с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Іс-шараның тақырыбы</w:t>
            </w: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Мерзімі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Жолда жүру ережесін білемізбе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Қыркүйек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Жолда жүру ережелерінің шығу тарихы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Қазан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Ережені білейік, аман-есен жүрейік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Қараша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 ережесін есте сақта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Желтоқсан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Жолы болсын әркімнің, орында жол тәртібін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Қаңтар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Жаяу жүргіншілер мектебі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Ақпан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Ел сенімін ақтаймыз, жол ережесін сақтаймыз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Наурыз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 ережесі баршаға заң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Сәуір</w:t>
            </w:r>
          </w:p>
        </w:tc>
      </w:tr>
      <w:tr w:rsidR="00665FA2" w:rsidRPr="00AF75EA" w:rsidTr="00665FA2">
        <w:tc>
          <w:tcPr>
            <w:tcW w:w="675" w:type="dxa"/>
          </w:tcPr>
          <w:p w:rsidR="00665FA2" w:rsidRPr="00AF75EA" w:rsidRDefault="00665FA2" w:rsidP="00665FA2">
            <w:pPr>
              <w:tabs>
                <w:tab w:val="left" w:pos="6870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6083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Жол және сен</w:t>
            </w:r>
          </w:p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380" w:type="dxa"/>
          </w:tcPr>
          <w:p w:rsidR="00665FA2" w:rsidRPr="00AF75EA" w:rsidRDefault="00665FA2" w:rsidP="00665FA2">
            <w:pPr>
              <w:tabs>
                <w:tab w:val="left" w:pos="687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F75E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Мамыр</w:t>
            </w:r>
          </w:p>
        </w:tc>
      </w:tr>
    </w:tbl>
    <w:p w:rsidR="00665FA2" w:rsidRPr="00AF75EA" w:rsidRDefault="00665FA2" w:rsidP="00665FA2">
      <w:pPr>
        <w:tabs>
          <w:tab w:val="left" w:pos="6870"/>
        </w:tabs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65FA2" w:rsidRPr="00AF75EA" w:rsidRDefault="00665FA2" w:rsidP="00665FA2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665FA2" w:rsidRPr="00AF75EA" w:rsidRDefault="00665FA2" w:rsidP="00665FA2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>Сынып жетекшісі: Қордабаева Жазира</w:t>
      </w:r>
    </w:p>
    <w:p w:rsidR="00665FA2" w:rsidRPr="00AF75EA" w:rsidRDefault="00665FA2" w:rsidP="00665FA2">
      <w:pPr>
        <w:tabs>
          <w:tab w:val="left" w:pos="7560"/>
        </w:tabs>
        <w:rPr>
          <w:rFonts w:ascii="Times New Roman" w:hAnsi="Times New Roman" w:cs="Times New Roman"/>
          <w:sz w:val="28"/>
          <w:szCs w:val="28"/>
          <w:lang w:val="kk-KZ"/>
        </w:rPr>
      </w:pPr>
      <w:r w:rsidRPr="00AF75EA">
        <w:rPr>
          <w:rFonts w:ascii="Times New Roman" w:hAnsi="Times New Roman" w:cs="Times New Roman"/>
          <w:sz w:val="28"/>
          <w:szCs w:val="28"/>
          <w:lang w:val="kk-KZ"/>
        </w:rPr>
        <w:tab/>
      </w:r>
    </w:p>
    <w:sectPr w:rsidR="00665FA2" w:rsidRPr="00AF75EA" w:rsidSect="00C90D5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5022A"/>
    <w:multiLevelType w:val="hybridMultilevel"/>
    <w:tmpl w:val="5016B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35D0B"/>
    <w:multiLevelType w:val="hybridMultilevel"/>
    <w:tmpl w:val="641E5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C90D54"/>
    <w:rsid w:val="000070E7"/>
    <w:rsid w:val="0001478B"/>
    <w:rsid w:val="0001508C"/>
    <w:rsid w:val="00023B9B"/>
    <w:rsid w:val="00030F1A"/>
    <w:rsid w:val="00034FAC"/>
    <w:rsid w:val="000420CA"/>
    <w:rsid w:val="00042261"/>
    <w:rsid w:val="0005270D"/>
    <w:rsid w:val="000531D9"/>
    <w:rsid w:val="000576DF"/>
    <w:rsid w:val="00061700"/>
    <w:rsid w:val="00061837"/>
    <w:rsid w:val="000622C1"/>
    <w:rsid w:val="00066634"/>
    <w:rsid w:val="00073367"/>
    <w:rsid w:val="00075E16"/>
    <w:rsid w:val="000812FC"/>
    <w:rsid w:val="00090811"/>
    <w:rsid w:val="0009288E"/>
    <w:rsid w:val="000A7422"/>
    <w:rsid w:val="000B20FA"/>
    <w:rsid w:val="000B5667"/>
    <w:rsid w:val="000B6391"/>
    <w:rsid w:val="000B64DA"/>
    <w:rsid w:val="000D6A8F"/>
    <w:rsid w:val="000F17B7"/>
    <w:rsid w:val="0010442B"/>
    <w:rsid w:val="00112FB9"/>
    <w:rsid w:val="00112FE5"/>
    <w:rsid w:val="0012243B"/>
    <w:rsid w:val="001269FA"/>
    <w:rsid w:val="001331DE"/>
    <w:rsid w:val="00133C8A"/>
    <w:rsid w:val="00142187"/>
    <w:rsid w:val="0015016E"/>
    <w:rsid w:val="001503FD"/>
    <w:rsid w:val="00152523"/>
    <w:rsid w:val="0015733D"/>
    <w:rsid w:val="00157CD6"/>
    <w:rsid w:val="00170E41"/>
    <w:rsid w:val="001727AF"/>
    <w:rsid w:val="001765C9"/>
    <w:rsid w:val="00181A86"/>
    <w:rsid w:val="00192324"/>
    <w:rsid w:val="0019247D"/>
    <w:rsid w:val="00197462"/>
    <w:rsid w:val="001A5BAF"/>
    <w:rsid w:val="001A6B21"/>
    <w:rsid w:val="001C19D7"/>
    <w:rsid w:val="001D3E4C"/>
    <w:rsid w:val="001D70A1"/>
    <w:rsid w:val="001E3489"/>
    <w:rsid w:val="001E6062"/>
    <w:rsid w:val="001E6308"/>
    <w:rsid w:val="001F4277"/>
    <w:rsid w:val="00202733"/>
    <w:rsid w:val="00205644"/>
    <w:rsid w:val="00205743"/>
    <w:rsid w:val="00206920"/>
    <w:rsid w:val="0022671D"/>
    <w:rsid w:val="002274C8"/>
    <w:rsid w:val="00242A6D"/>
    <w:rsid w:val="0024347C"/>
    <w:rsid w:val="00255985"/>
    <w:rsid w:val="002664E1"/>
    <w:rsid w:val="00267A9C"/>
    <w:rsid w:val="00282CFB"/>
    <w:rsid w:val="00283FD7"/>
    <w:rsid w:val="002865B5"/>
    <w:rsid w:val="002903CE"/>
    <w:rsid w:val="00292EA0"/>
    <w:rsid w:val="00294247"/>
    <w:rsid w:val="002A2DCA"/>
    <w:rsid w:val="002A6512"/>
    <w:rsid w:val="002C452A"/>
    <w:rsid w:val="002E1AB8"/>
    <w:rsid w:val="002F0428"/>
    <w:rsid w:val="002F2976"/>
    <w:rsid w:val="002F2F7B"/>
    <w:rsid w:val="002F5FD5"/>
    <w:rsid w:val="00303B57"/>
    <w:rsid w:val="0030463A"/>
    <w:rsid w:val="00306A05"/>
    <w:rsid w:val="00311679"/>
    <w:rsid w:val="0031314A"/>
    <w:rsid w:val="003131FA"/>
    <w:rsid w:val="00327230"/>
    <w:rsid w:val="003356FE"/>
    <w:rsid w:val="00342553"/>
    <w:rsid w:val="00350827"/>
    <w:rsid w:val="00350951"/>
    <w:rsid w:val="00351F3B"/>
    <w:rsid w:val="0035586E"/>
    <w:rsid w:val="00365875"/>
    <w:rsid w:val="00370F0A"/>
    <w:rsid w:val="00372110"/>
    <w:rsid w:val="00376DEE"/>
    <w:rsid w:val="00383FEA"/>
    <w:rsid w:val="00386590"/>
    <w:rsid w:val="00393F5A"/>
    <w:rsid w:val="003C148F"/>
    <w:rsid w:val="003C308C"/>
    <w:rsid w:val="003C370C"/>
    <w:rsid w:val="003D0C2B"/>
    <w:rsid w:val="003D517F"/>
    <w:rsid w:val="003D5842"/>
    <w:rsid w:val="003D6196"/>
    <w:rsid w:val="003D68E8"/>
    <w:rsid w:val="003D781C"/>
    <w:rsid w:val="003D7C90"/>
    <w:rsid w:val="003E1356"/>
    <w:rsid w:val="003E2EDD"/>
    <w:rsid w:val="003E6D9D"/>
    <w:rsid w:val="003F4EB7"/>
    <w:rsid w:val="003F646A"/>
    <w:rsid w:val="00402FF5"/>
    <w:rsid w:val="004032A1"/>
    <w:rsid w:val="0041091B"/>
    <w:rsid w:val="004241AD"/>
    <w:rsid w:val="00430716"/>
    <w:rsid w:val="00432E32"/>
    <w:rsid w:val="004375F1"/>
    <w:rsid w:val="00441168"/>
    <w:rsid w:val="004657AB"/>
    <w:rsid w:val="004726CC"/>
    <w:rsid w:val="00492584"/>
    <w:rsid w:val="00493AFC"/>
    <w:rsid w:val="004A0D57"/>
    <w:rsid w:val="004A3565"/>
    <w:rsid w:val="004B4560"/>
    <w:rsid w:val="004C6F6E"/>
    <w:rsid w:val="004D1E70"/>
    <w:rsid w:val="004D4A00"/>
    <w:rsid w:val="004E1778"/>
    <w:rsid w:val="004E77A3"/>
    <w:rsid w:val="004F03A2"/>
    <w:rsid w:val="004F5A28"/>
    <w:rsid w:val="00501D67"/>
    <w:rsid w:val="00502B0D"/>
    <w:rsid w:val="00503F08"/>
    <w:rsid w:val="00525001"/>
    <w:rsid w:val="00527A1E"/>
    <w:rsid w:val="00534247"/>
    <w:rsid w:val="005363E4"/>
    <w:rsid w:val="00537BF1"/>
    <w:rsid w:val="00551806"/>
    <w:rsid w:val="00555818"/>
    <w:rsid w:val="0055655B"/>
    <w:rsid w:val="00557539"/>
    <w:rsid w:val="0056076B"/>
    <w:rsid w:val="005621A1"/>
    <w:rsid w:val="00565F4C"/>
    <w:rsid w:val="00570463"/>
    <w:rsid w:val="00574D6D"/>
    <w:rsid w:val="00582790"/>
    <w:rsid w:val="00583B0E"/>
    <w:rsid w:val="00590E97"/>
    <w:rsid w:val="00594BE9"/>
    <w:rsid w:val="005B366D"/>
    <w:rsid w:val="005B4255"/>
    <w:rsid w:val="005C16D1"/>
    <w:rsid w:val="005D4267"/>
    <w:rsid w:val="005D59DC"/>
    <w:rsid w:val="005E03ED"/>
    <w:rsid w:val="005F0B0A"/>
    <w:rsid w:val="005F107D"/>
    <w:rsid w:val="005F5161"/>
    <w:rsid w:val="006111C6"/>
    <w:rsid w:val="006124F3"/>
    <w:rsid w:val="00624E7D"/>
    <w:rsid w:val="00632116"/>
    <w:rsid w:val="00646039"/>
    <w:rsid w:val="00650E83"/>
    <w:rsid w:val="00653272"/>
    <w:rsid w:val="00654566"/>
    <w:rsid w:val="0065568E"/>
    <w:rsid w:val="00656359"/>
    <w:rsid w:val="0066079F"/>
    <w:rsid w:val="00665FA2"/>
    <w:rsid w:val="00670443"/>
    <w:rsid w:val="00671C7B"/>
    <w:rsid w:val="00673505"/>
    <w:rsid w:val="00673B23"/>
    <w:rsid w:val="00674296"/>
    <w:rsid w:val="00674409"/>
    <w:rsid w:val="00684224"/>
    <w:rsid w:val="0069151F"/>
    <w:rsid w:val="0069585E"/>
    <w:rsid w:val="006A12A8"/>
    <w:rsid w:val="006A1833"/>
    <w:rsid w:val="006A3130"/>
    <w:rsid w:val="006A3A95"/>
    <w:rsid w:val="006A40D6"/>
    <w:rsid w:val="006B3A81"/>
    <w:rsid w:val="006D068F"/>
    <w:rsid w:val="006D0DB6"/>
    <w:rsid w:val="006D40F4"/>
    <w:rsid w:val="006E06A5"/>
    <w:rsid w:val="006E20EF"/>
    <w:rsid w:val="006E5357"/>
    <w:rsid w:val="006E7ECF"/>
    <w:rsid w:val="007008B0"/>
    <w:rsid w:val="00703817"/>
    <w:rsid w:val="00704B08"/>
    <w:rsid w:val="007215CD"/>
    <w:rsid w:val="007269EF"/>
    <w:rsid w:val="00726EB8"/>
    <w:rsid w:val="007275B7"/>
    <w:rsid w:val="00734C0B"/>
    <w:rsid w:val="00742877"/>
    <w:rsid w:val="00742C28"/>
    <w:rsid w:val="00744178"/>
    <w:rsid w:val="00750595"/>
    <w:rsid w:val="007525A5"/>
    <w:rsid w:val="00761F1C"/>
    <w:rsid w:val="00763B9A"/>
    <w:rsid w:val="00765180"/>
    <w:rsid w:val="00766AE0"/>
    <w:rsid w:val="00772BD0"/>
    <w:rsid w:val="0077627A"/>
    <w:rsid w:val="0078023D"/>
    <w:rsid w:val="00782893"/>
    <w:rsid w:val="00786419"/>
    <w:rsid w:val="00787012"/>
    <w:rsid w:val="007947DB"/>
    <w:rsid w:val="00794F30"/>
    <w:rsid w:val="00797EC4"/>
    <w:rsid w:val="007A60A9"/>
    <w:rsid w:val="007A78DA"/>
    <w:rsid w:val="007C1235"/>
    <w:rsid w:val="007C7040"/>
    <w:rsid w:val="007E3480"/>
    <w:rsid w:val="007E7724"/>
    <w:rsid w:val="007F513B"/>
    <w:rsid w:val="007F6D39"/>
    <w:rsid w:val="00800BF3"/>
    <w:rsid w:val="00804DBE"/>
    <w:rsid w:val="008210A3"/>
    <w:rsid w:val="0082418F"/>
    <w:rsid w:val="00833FD4"/>
    <w:rsid w:val="00835508"/>
    <w:rsid w:val="00843AEB"/>
    <w:rsid w:val="008460AA"/>
    <w:rsid w:val="008616BF"/>
    <w:rsid w:val="00861B95"/>
    <w:rsid w:val="00872D46"/>
    <w:rsid w:val="00881BA1"/>
    <w:rsid w:val="008833E9"/>
    <w:rsid w:val="00887049"/>
    <w:rsid w:val="008A2791"/>
    <w:rsid w:val="008A36FB"/>
    <w:rsid w:val="008B71B4"/>
    <w:rsid w:val="008C5730"/>
    <w:rsid w:val="008D7219"/>
    <w:rsid w:val="008E69E5"/>
    <w:rsid w:val="008F2BDA"/>
    <w:rsid w:val="009027BC"/>
    <w:rsid w:val="00906D2A"/>
    <w:rsid w:val="00910EF7"/>
    <w:rsid w:val="009128CC"/>
    <w:rsid w:val="00921A65"/>
    <w:rsid w:val="009323C9"/>
    <w:rsid w:val="00942DB3"/>
    <w:rsid w:val="0095484B"/>
    <w:rsid w:val="009560A0"/>
    <w:rsid w:val="00956AFD"/>
    <w:rsid w:val="00957A38"/>
    <w:rsid w:val="0096786E"/>
    <w:rsid w:val="00970664"/>
    <w:rsid w:val="009767E8"/>
    <w:rsid w:val="00976BE1"/>
    <w:rsid w:val="009808EF"/>
    <w:rsid w:val="00982E90"/>
    <w:rsid w:val="00985BAF"/>
    <w:rsid w:val="00991979"/>
    <w:rsid w:val="009A2A5E"/>
    <w:rsid w:val="009A5DFA"/>
    <w:rsid w:val="009B186F"/>
    <w:rsid w:val="009B2D65"/>
    <w:rsid w:val="009C025E"/>
    <w:rsid w:val="009C0B5A"/>
    <w:rsid w:val="009D16D1"/>
    <w:rsid w:val="009D6EA4"/>
    <w:rsid w:val="009E46BF"/>
    <w:rsid w:val="009E4FF9"/>
    <w:rsid w:val="00A01D67"/>
    <w:rsid w:val="00A03FE1"/>
    <w:rsid w:val="00A0648A"/>
    <w:rsid w:val="00A07B91"/>
    <w:rsid w:val="00A155E9"/>
    <w:rsid w:val="00A15A41"/>
    <w:rsid w:val="00A16BA5"/>
    <w:rsid w:val="00A173B5"/>
    <w:rsid w:val="00A52B82"/>
    <w:rsid w:val="00A5789A"/>
    <w:rsid w:val="00A640EE"/>
    <w:rsid w:val="00A6467F"/>
    <w:rsid w:val="00A6776B"/>
    <w:rsid w:val="00A72955"/>
    <w:rsid w:val="00A76ABD"/>
    <w:rsid w:val="00A83FBC"/>
    <w:rsid w:val="00A97EB7"/>
    <w:rsid w:val="00AA3D80"/>
    <w:rsid w:val="00AA6BE2"/>
    <w:rsid w:val="00AB04BB"/>
    <w:rsid w:val="00AB0515"/>
    <w:rsid w:val="00AB0984"/>
    <w:rsid w:val="00AC14FF"/>
    <w:rsid w:val="00AE356B"/>
    <w:rsid w:val="00AF2363"/>
    <w:rsid w:val="00AF56AA"/>
    <w:rsid w:val="00AF75EA"/>
    <w:rsid w:val="00B05975"/>
    <w:rsid w:val="00B11718"/>
    <w:rsid w:val="00B118BA"/>
    <w:rsid w:val="00B1348E"/>
    <w:rsid w:val="00B2673A"/>
    <w:rsid w:val="00B41981"/>
    <w:rsid w:val="00B43235"/>
    <w:rsid w:val="00B46982"/>
    <w:rsid w:val="00B50E87"/>
    <w:rsid w:val="00B67C2E"/>
    <w:rsid w:val="00B67FDC"/>
    <w:rsid w:val="00B807EB"/>
    <w:rsid w:val="00B821E1"/>
    <w:rsid w:val="00B91E56"/>
    <w:rsid w:val="00BA3DC2"/>
    <w:rsid w:val="00BA6457"/>
    <w:rsid w:val="00BA7656"/>
    <w:rsid w:val="00BA7985"/>
    <w:rsid w:val="00BB19F3"/>
    <w:rsid w:val="00BB2773"/>
    <w:rsid w:val="00BB49FD"/>
    <w:rsid w:val="00BB5042"/>
    <w:rsid w:val="00BC20DA"/>
    <w:rsid w:val="00BC3631"/>
    <w:rsid w:val="00BC46A2"/>
    <w:rsid w:val="00BD1118"/>
    <w:rsid w:val="00BD1236"/>
    <w:rsid w:val="00BE57B5"/>
    <w:rsid w:val="00BE5EB4"/>
    <w:rsid w:val="00BF620F"/>
    <w:rsid w:val="00C004E1"/>
    <w:rsid w:val="00C051D8"/>
    <w:rsid w:val="00C11152"/>
    <w:rsid w:val="00C12A4B"/>
    <w:rsid w:val="00C1748D"/>
    <w:rsid w:val="00C2602A"/>
    <w:rsid w:val="00C3732F"/>
    <w:rsid w:val="00C37B4C"/>
    <w:rsid w:val="00C407C9"/>
    <w:rsid w:val="00C6023B"/>
    <w:rsid w:val="00C6426C"/>
    <w:rsid w:val="00C73D3A"/>
    <w:rsid w:val="00C741D1"/>
    <w:rsid w:val="00C775EC"/>
    <w:rsid w:val="00C85087"/>
    <w:rsid w:val="00C90D54"/>
    <w:rsid w:val="00C9755F"/>
    <w:rsid w:val="00CA54D9"/>
    <w:rsid w:val="00CB563A"/>
    <w:rsid w:val="00CC052A"/>
    <w:rsid w:val="00CC2631"/>
    <w:rsid w:val="00D01BF0"/>
    <w:rsid w:val="00D04AFD"/>
    <w:rsid w:val="00D12924"/>
    <w:rsid w:val="00D130A6"/>
    <w:rsid w:val="00D14490"/>
    <w:rsid w:val="00D144F4"/>
    <w:rsid w:val="00D178A8"/>
    <w:rsid w:val="00D2327B"/>
    <w:rsid w:val="00D24F13"/>
    <w:rsid w:val="00D35872"/>
    <w:rsid w:val="00D372CC"/>
    <w:rsid w:val="00D41A22"/>
    <w:rsid w:val="00D46244"/>
    <w:rsid w:val="00D569D7"/>
    <w:rsid w:val="00D613D4"/>
    <w:rsid w:val="00D61A46"/>
    <w:rsid w:val="00D63FDA"/>
    <w:rsid w:val="00D6402C"/>
    <w:rsid w:val="00D716E6"/>
    <w:rsid w:val="00D76D87"/>
    <w:rsid w:val="00D81B22"/>
    <w:rsid w:val="00D830F7"/>
    <w:rsid w:val="00D84B4B"/>
    <w:rsid w:val="00D871E4"/>
    <w:rsid w:val="00D94696"/>
    <w:rsid w:val="00D97549"/>
    <w:rsid w:val="00DB7567"/>
    <w:rsid w:val="00DC18D4"/>
    <w:rsid w:val="00DD17EC"/>
    <w:rsid w:val="00DE1430"/>
    <w:rsid w:val="00DE168F"/>
    <w:rsid w:val="00DE1FF1"/>
    <w:rsid w:val="00DE6BFF"/>
    <w:rsid w:val="00DF1C53"/>
    <w:rsid w:val="00DF3007"/>
    <w:rsid w:val="00DF48FC"/>
    <w:rsid w:val="00E020C2"/>
    <w:rsid w:val="00E05BDE"/>
    <w:rsid w:val="00E06C7A"/>
    <w:rsid w:val="00E07C35"/>
    <w:rsid w:val="00E128F2"/>
    <w:rsid w:val="00E13FB8"/>
    <w:rsid w:val="00E25E78"/>
    <w:rsid w:val="00E32B22"/>
    <w:rsid w:val="00E4607F"/>
    <w:rsid w:val="00E5089A"/>
    <w:rsid w:val="00E521C4"/>
    <w:rsid w:val="00E52679"/>
    <w:rsid w:val="00E56A0C"/>
    <w:rsid w:val="00E6141F"/>
    <w:rsid w:val="00E619E5"/>
    <w:rsid w:val="00E634A0"/>
    <w:rsid w:val="00E71CD6"/>
    <w:rsid w:val="00E73CEC"/>
    <w:rsid w:val="00E7459C"/>
    <w:rsid w:val="00E76902"/>
    <w:rsid w:val="00E77963"/>
    <w:rsid w:val="00E82B7B"/>
    <w:rsid w:val="00E87F19"/>
    <w:rsid w:val="00E929A8"/>
    <w:rsid w:val="00E96C8E"/>
    <w:rsid w:val="00EA30B8"/>
    <w:rsid w:val="00EA5AD5"/>
    <w:rsid w:val="00EB436E"/>
    <w:rsid w:val="00EB524E"/>
    <w:rsid w:val="00EC08AB"/>
    <w:rsid w:val="00EC3D21"/>
    <w:rsid w:val="00EC51ED"/>
    <w:rsid w:val="00EE1380"/>
    <w:rsid w:val="00EE5322"/>
    <w:rsid w:val="00EF11EE"/>
    <w:rsid w:val="00EF244F"/>
    <w:rsid w:val="00EF27EA"/>
    <w:rsid w:val="00EF6C96"/>
    <w:rsid w:val="00F00130"/>
    <w:rsid w:val="00F04EEF"/>
    <w:rsid w:val="00F06C59"/>
    <w:rsid w:val="00F120EA"/>
    <w:rsid w:val="00F12EAD"/>
    <w:rsid w:val="00F157E1"/>
    <w:rsid w:val="00F158B4"/>
    <w:rsid w:val="00F23EA0"/>
    <w:rsid w:val="00F25E00"/>
    <w:rsid w:val="00F25FB7"/>
    <w:rsid w:val="00F272B0"/>
    <w:rsid w:val="00F3052D"/>
    <w:rsid w:val="00F30FA1"/>
    <w:rsid w:val="00F334BF"/>
    <w:rsid w:val="00F54BB5"/>
    <w:rsid w:val="00F646C3"/>
    <w:rsid w:val="00F64AB4"/>
    <w:rsid w:val="00F65B98"/>
    <w:rsid w:val="00F72178"/>
    <w:rsid w:val="00F81504"/>
    <w:rsid w:val="00F83A8F"/>
    <w:rsid w:val="00F948A7"/>
    <w:rsid w:val="00FC0DD9"/>
    <w:rsid w:val="00FC5E6F"/>
    <w:rsid w:val="00FE7BF0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D54"/>
    <w:pPr>
      <w:ind w:left="720"/>
      <w:contextualSpacing/>
    </w:pPr>
  </w:style>
  <w:style w:type="table" w:styleId="a4">
    <w:name w:val="Table Grid"/>
    <w:basedOn w:val="a1"/>
    <w:uiPriority w:val="59"/>
    <w:rsid w:val="00C90D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0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6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D54"/>
    <w:pPr>
      <w:ind w:left="720"/>
      <w:contextualSpacing/>
    </w:pPr>
  </w:style>
  <w:style w:type="table" w:styleId="a4">
    <w:name w:val="Table Grid"/>
    <w:basedOn w:val="a1"/>
    <w:uiPriority w:val="59"/>
    <w:rsid w:val="00C90D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05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56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451007D-E8E7-4E7F-BA82-DE820259A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12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Гость</dc:creator>
  <cp:lastModifiedBy>Ерлан</cp:lastModifiedBy>
  <cp:revision>9</cp:revision>
  <cp:lastPrinted>2017-11-11T09:31:00Z</cp:lastPrinted>
  <dcterms:created xsi:type="dcterms:W3CDTF">2017-10-17T09:26:00Z</dcterms:created>
  <dcterms:modified xsi:type="dcterms:W3CDTF">2020-07-21T16:25:00Z</dcterms:modified>
</cp:coreProperties>
</file>