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824" w:rsidRPr="00EC2DB1" w:rsidRDefault="00D14824" w:rsidP="000207A6">
      <w:pPr>
        <w:rPr>
          <w:rFonts w:ascii="Times New Roman" w:hAnsi="Times New Roman" w:cs="Times New Roman"/>
          <w:i/>
          <w:szCs w:val="24"/>
          <w:lang w:val="kk-KZ"/>
        </w:rPr>
      </w:pPr>
      <w:r w:rsidRPr="00EC2DB1">
        <w:rPr>
          <w:rFonts w:ascii="Times New Roman" w:hAnsi="Times New Roman" w:cs="Times New Roman"/>
          <w:i/>
          <w:szCs w:val="24"/>
          <w:lang w:val="kk-KZ"/>
        </w:rPr>
        <w:t>Ескерту: Сізге бір немесе бірнеше жауаптары бар тест сұрақтары берілді.</w:t>
      </w:r>
    </w:p>
    <w:p w:rsidR="000A34D9" w:rsidRPr="00EC2DB1" w:rsidRDefault="000A34D9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 xml:space="preserve">Орта палеолит климаты қандай болды? </w:t>
      </w:r>
    </w:p>
    <w:p w:rsidR="000A34D9" w:rsidRPr="00EC2DB1" w:rsidRDefault="000A34D9" w:rsidP="000A34D9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Жер бетін мұз басу ұлғайды</w:t>
      </w:r>
      <w:r w:rsidR="00D14824" w:rsidRPr="00EC2DB1">
        <w:rPr>
          <w:rFonts w:ascii="Times New Roman" w:hAnsi="Times New Roman" w:cs="Times New Roman"/>
          <w:szCs w:val="24"/>
          <w:lang w:val="kk-KZ"/>
        </w:rPr>
        <w:t>.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Өзендердің қазіргі арналары қалыптаса бастады. Тау түзілу құбылыстары жүріп жатты</w:t>
      </w:r>
      <w:r w:rsidR="00D14824" w:rsidRPr="00EC2DB1">
        <w:rPr>
          <w:rFonts w:ascii="Times New Roman" w:hAnsi="Times New Roman" w:cs="Times New Roman"/>
          <w:szCs w:val="24"/>
          <w:lang w:val="kk-KZ"/>
        </w:rPr>
        <w:t>.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Ауа – райы күрт жылынып, мұздар шұғыл еріді.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Таулар аласа болғандықтан Үнді мұхитынан  Қазақстанға ылғалды жылы ауа кедергісіз келген.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Ауа – райы шуақты өте тамаша болды.</w:t>
      </w:r>
    </w:p>
    <w:p w:rsidR="000A34D9" w:rsidRPr="00EC2DB1" w:rsidRDefault="000A34D9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Кейінгі палеолит ерекшеліктері?</w:t>
      </w:r>
    </w:p>
    <w:p w:rsidR="00D14824" w:rsidRPr="00EC2DB1" w:rsidRDefault="00D14824" w:rsidP="00D14824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Аң аулап, терімшілікпен айналысты.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От алуды үйренді, алғашқы діни сенім қалыптасты,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Аналық рулық қоғам белгілері байқала бастады.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Өнер мен діни сенім дамыды.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Аналық рулық қоғам белгілері орнады.</w:t>
      </w:r>
    </w:p>
    <w:p w:rsidR="00D14824" w:rsidRPr="00EC2DB1" w:rsidRDefault="00D14824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Үйсіндердің мекені?</w:t>
      </w:r>
    </w:p>
    <w:p w:rsidR="00D14824" w:rsidRPr="00EC2DB1" w:rsidRDefault="00D14824" w:rsidP="00D14824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Шу мен Талас өзендері – Қаратау – Тянь – Шань тауы – Балқаш көлі – Ыстықкөл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Сырдария, Арал, Орталық және Батыс Қазақстан, Орал даласы, Дунай (б.з. 4 ғ.)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Қаратау жотасы – Сырдарияның орта ағысы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Батысында қаңлылармен, шығысында ғұндармен шектеседі.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Дұрыс жауабы жоқ</w:t>
      </w:r>
    </w:p>
    <w:p w:rsidR="00D14824" w:rsidRPr="00EC2DB1" w:rsidRDefault="00D14824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Ғұндардың билеушісі?</w:t>
      </w:r>
    </w:p>
    <w:p w:rsidR="00C00DE5" w:rsidRPr="00EC2DB1" w:rsidRDefault="00D14824" w:rsidP="00D14824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хан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күнби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тәңірқұты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бектер</w:t>
      </w:r>
      <w:r w:rsidRPr="00EC2DB1">
        <w:rPr>
          <w:rFonts w:ascii="Times New Roman" w:hAnsi="Times New Roman" w:cs="Times New Roman"/>
          <w:szCs w:val="24"/>
          <w:lang w:val="kk-KZ"/>
        </w:rPr>
        <w:br/>
        <w:t xml:space="preserve">Е. </w:t>
      </w:r>
      <w:r w:rsidR="00C00DE5" w:rsidRPr="00EC2DB1">
        <w:rPr>
          <w:rFonts w:ascii="Times New Roman" w:hAnsi="Times New Roman" w:cs="Times New Roman"/>
          <w:szCs w:val="24"/>
          <w:lang w:val="kk-KZ"/>
        </w:rPr>
        <w:t>Ш</w:t>
      </w:r>
      <w:r w:rsidRPr="00EC2DB1">
        <w:rPr>
          <w:rFonts w:ascii="Times New Roman" w:hAnsi="Times New Roman" w:cs="Times New Roman"/>
          <w:szCs w:val="24"/>
          <w:lang w:val="kk-KZ"/>
        </w:rPr>
        <w:t>аньюй</w:t>
      </w:r>
    </w:p>
    <w:p w:rsidR="00D14824" w:rsidRPr="00EC2DB1" w:rsidRDefault="00C00DE5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lastRenderedPageBreak/>
        <w:t>Қарлұқ қағанаты негізгі орталығы?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Шу мен Іле аралығы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Жетісу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Суяб және Тараз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Янгикент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Солтүстік – Шығыс Қазақстан</w:t>
      </w:r>
    </w:p>
    <w:p w:rsidR="00D14824" w:rsidRPr="00EC2DB1" w:rsidRDefault="00C00DE5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Қарақытайлар мемлекетінің астанасы?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Қатынбалық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Қимақия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Мыңбұлақ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Суяб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Баласағұн</w:t>
      </w:r>
    </w:p>
    <w:p w:rsidR="00D14824" w:rsidRPr="00EC2DB1" w:rsidRDefault="00C00DE5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Наймандар мен Керейлердің салық жинаушысы қалай аталады?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Герби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Шад түтік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Ялавашы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Илақ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Икта</w:t>
      </w:r>
    </w:p>
    <w:p w:rsidR="00C00DE5" w:rsidRPr="00EC2DB1" w:rsidRDefault="00C00DE5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Яса заңы қашан құрылды?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1208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1207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1206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1209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1202</w:t>
      </w:r>
    </w:p>
    <w:p w:rsidR="00C00DE5" w:rsidRPr="00EC2DB1" w:rsidRDefault="00C00DE5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Алтын орда қай ханның тұсында қай империяға тәуелді болды?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Тоқтамыс хан – Моңғол 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Өзбек хан – Моңғол 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Мөңке хан – Моңғол 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Батый хан – Моңғол 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Мөңке хан – Моңғол</w:t>
      </w:r>
    </w:p>
    <w:p w:rsidR="00C00DE5" w:rsidRPr="00EC2DB1" w:rsidRDefault="00CD72D9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 xml:space="preserve"> «Тарих – и Рашиди» еңбегінің авторы?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Мұхаммед Хайдар Дулати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Қадырғали Жалайри</w:t>
      </w:r>
      <w:r w:rsidRPr="00EC2DB1">
        <w:rPr>
          <w:rFonts w:ascii="Times New Roman" w:hAnsi="Times New Roman" w:cs="Times New Roman"/>
          <w:szCs w:val="24"/>
          <w:lang w:val="kk-KZ"/>
        </w:rPr>
        <w:br/>
      </w:r>
      <w:r w:rsidRPr="00EC2DB1">
        <w:rPr>
          <w:rFonts w:ascii="Times New Roman" w:hAnsi="Times New Roman" w:cs="Times New Roman"/>
          <w:szCs w:val="24"/>
          <w:lang w:val="kk-KZ"/>
        </w:rPr>
        <w:lastRenderedPageBreak/>
        <w:t>С.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Жүсіп Баласағұни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Қожа Ахмет Йассауи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Усман Кухистани</w:t>
      </w:r>
    </w:p>
    <w:p w:rsidR="00C00DE5" w:rsidRPr="00EC2DB1" w:rsidRDefault="00CD72D9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 xml:space="preserve"> Орбұлақ шайқасы қашан болды?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1673 ж.</w:t>
      </w:r>
      <w:r w:rsidR="00CD72D9" w:rsidRPr="00EC2DB1">
        <w:rPr>
          <w:rFonts w:ascii="Times New Roman" w:hAnsi="Times New Roman" w:cs="Times New Roman"/>
          <w:szCs w:val="24"/>
          <w:lang w:val="kk-KZ"/>
        </w:rPr>
        <w:br/>
        <w:t>В. 1643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1648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1649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CD72D9" w:rsidRPr="00EC2DB1">
        <w:rPr>
          <w:rFonts w:ascii="Times New Roman" w:hAnsi="Times New Roman" w:cs="Times New Roman"/>
          <w:szCs w:val="24"/>
          <w:lang w:val="kk-KZ"/>
        </w:rPr>
        <w:t xml:space="preserve"> 1650 ж.</w:t>
      </w:r>
    </w:p>
    <w:p w:rsidR="00C00DE5" w:rsidRPr="00EC2DB1" w:rsidRDefault="00887F5B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Алтын Орда дәуірінен бері келе жатқан күй – аңыздар</w:t>
      </w:r>
      <w:r w:rsidR="000E1DAB" w:rsidRPr="00EC2DB1">
        <w:rPr>
          <w:rFonts w:ascii="Times New Roman" w:hAnsi="Times New Roman" w:cs="Times New Roman"/>
          <w:szCs w:val="24"/>
          <w:lang w:val="kk-KZ"/>
        </w:rPr>
        <w:t>ды атаңыз?</w:t>
      </w:r>
    </w:p>
    <w:p w:rsidR="00C00DE5" w:rsidRPr="00EC2DB1" w:rsidRDefault="00C00DE5" w:rsidP="00C00DE5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Жошы ханның жортуы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Ақсақ құлан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Ел айырылған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Сағыныш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Құламерген</w:t>
      </w:r>
    </w:p>
    <w:p w:rsidR="00C00DE5" w:rsidRPr="00EC2DB1" w:rsidRDefault="000E1DAB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Кенесары Қасымұлы бастаған ұлт – азаттық көтерілісі қашан болды?</w:t>
      </w:r>
    </w:p>
    <w:p w:rsidR="000E1DAB" w:rsidRPr="00EC2DB1" w:rsidRDefault="00C00DE5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1827 – 1847 жж.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1837 – 1847 жж.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1937 – 1947 жж.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0E1DAB" w:rsidRPr="00EC2DB1">
        <w:rPr>
          <w:rFonts w:ascii="Times New Roman" w:hAnsi="Times New Roman" w:cs="Times New Roman"/>
          <w:szCs w:val="24"/>
          <w:lang w:val="kk-KZ"/>
        </w:rPr>
        <w:t xml:space="preserve"> 1927 – 1937 жж.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</w:t>
      </w:r>
      <w:r w:rsidR="000E1DAB" w:rsidRPr="00EC2DB1">
        <w:rPr>
          <w:rFonts w:ascii="Times New Roman" w:hAnsi="Times New Roman" w:cs="Times New Roman"/>
          <w:szCs w:val="24"/>
          <w:lang w:val="kk-KZ"/>
        </w:rPr>
        <w:t>. 1917 – 1927 жж.</w:t>
      </w:r>
    </w:p>
    <w:p w:rsidR="00C00DE5" w:rsidRPr="00EC2DB1" w:rsidRDefault="000E1DAB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Бөкей ордасы өмір сүрген уақыты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 xml:space="preserve">А. 1801 – 1845 </w:t>
      </w:r>
      <w:r w:rsidRPr="00EC2DB1">
        <w:rPr>
          <w:rFonts w:ascii="Times New Roman" w:hAnsi="Times New Roman" w:cs="Times New Roman"/>
          <w:szCs w:val="24"/>
          <w:lang w:val="kk-KZ"/>
        </w:rPr>
        <w:br/>
        <w:t xml:space="preserve">В. 1836 – 1838 </w:t>
      </w:r>
      <w:r w:rsidRPr="00EC2DB1">
        <w:rPr>
          <w:rFonts w:ascii="Times New Roman" w:hAnsi="Times New Roman" w:cs="Times New Roman"/>
          <w:szCs w:val="24"/>
          <w:lang w:val="kk-KZ"/>
        </w:rPr>
        <w:br/>
        <w:t xml:space="preserve">С. 1801 – 1838 </w:t>
      </w:r>
      <w:r w:rsidRPr="00EC2DB1">
        <w:rPr>
          <w:rFonts w:ascii="Times New Roman" w:hAnsi="Times New Roman" w:cs="Times New Roman"/>
          <w:szCs w:val="24"/>
          <w:lang w:val="kk-KZ"/>
        </w:rPr>
        <w:br/>
        <w:t xml:space="preserve">Д. 1836 – 1846 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Дұрыс жауабы жоқ</w:t>
      </w:r>
    </w:p>
    <w:p w:rsidR="000E1DAB" w:rsidRPr="00EC2DB1" w:rsidRDefault="00816356" w:rsidP="000A34D9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Әміре Қашаубаев Германияда қазақ ән өнерін қай жылы дамытты?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1925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1926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1927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1928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1929 ж.</w:t>
      </w:r>
    </w:p>
    <w:p w:rsidR="000E1DAB" w:rsidRPr="00EC2DB1" w:rsidRDefault="00816356" w:rsidP="000E1DAB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lastRenderedPageBreak/>
        <w:t>Қашан «Алаш» қозғалысы пайда болды?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1917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1905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1907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1917 ж.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1916 ж.</w:t>
      </w:r>
    </w:p>
    <w:p w:rsidR="000E1DAB" w:rsidRPr="00EC2DB1" w:rsidRDefault="00816356" w:rsidP="000E1DAB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Бірінші дүниежүзілік соғыс қашан болды?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1941 – 1945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1907 – 1912 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1939 – 1945 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1916 – 1918 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</w:t>
      </w:r>
      <w:r w:rsidR="00816356" w:rsidRPr="00EC2DB1">
        <w:rPr>
          <w:rFonts w:ascii="Times New Roman" w:hAnsi="Times New Roman" w:cs="Times New Roman"/>
          <w:szCs w:val="24"/>
          <w:lang w:val="kk-KZ"/>
        </w:rPr>
        <w:t xml:space="preserve"> 1914 – 1918 </w:t>
      </w:r>
    </w:p>
    <w:p w:rsidR="000E1DAB" w:rsidRPr="00EC2DB1" w:rsidRDefault="000E1DAB" w:rsidP="000E1DAB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Шоқанмен бірге жүріп, Абайға өлең арнаған сазгер, әнші кім?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Жаяу Мұса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Ақан сері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Ықылай Дүкенұлы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Үкілі Ыбырай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Біржан сал</w:t>
      </w:r>
    </w:p>
    <w:p w:rsidR="000E1DAB" w:rsidRPr="00EC2DB1" w:rsidRDefault="000E1DAB" w:rsidP="000E1DAB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Ресей Мемлекеттік банк бөлімшесі қай қалаларда ашылды?</w:t>
      </w:r>
    </w:p>
    <w:p w:rsidR="000E1DAB" w:rsidRPr="00EC2DB1" w:rsidRDefault="000E1DAB" w:rsidP="000E1DAB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Орал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Петропавл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Семей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Омбы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Верный</w:t>
      </w:r>
    </w:p>
    <w:p w:rsidR="000E1DAB" w:rsidRPr="00EC2DB1" w:rsidRDefault="000E1DAB" w:rsidP="000E1DAB">
      <w:pPr>
        <w:pStyle w:val="a3"/>
        <w:numPr>
          <w:ilvl w:val="0"/>
          <w:numId w:val="2"/>
        </w:num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Махамбет Өтемісұлы қай ханның баласының тәрбиешісі болды?</w:t>
      </w:r>
    </w:p>
    <w:p w:rsidR="000207A6" w:rsidRPr="000207A6" w:rsidRDefault="000E1DAB" w:rsidP="00D14824">
      <w:pPr>
        <w:rPr>
          <w:rFonts w:ascii="Times New Roman" w:hAnsi="Times New Roman" w:cs="Times New Roman"/>
          <w:szCs w:val="24"/>
          <w:lang w:val="kk-KZ"/>
        </w:rPr>
      </w:pPr>
      <w:r w:rsidRPr="00EC2DB1">
        <w:rPr>
          <w:rFonts w:ascii="Times New Roman" w:hAnsi="Times New Roman" w:cs="Times New Roman"/>
          <w:szCs w:val="24"/>
          <w:lang w:val="kk-KZ"/>
        </w:rPr>
        <w:t>А. Абылай хан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В. Жошы хан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С. Жәңгір хан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Д. Жәнібек хан</w:t>
      </w:r>
      <w:r w:rsidRPr="00EC2DB1">
        <w:rPr>
          <w:rFonts w:ascii="Times New Roman" w:hAnsi="Times New Roman" w:cs="Times New Roman"/>
          <w:szCs w:val="24"/>
          <w:lang w:val="kk-KZ"/>
        </w:rPr>
        <w:br/>
        <w:t>Е. Нұралы</w:t>
      </w:r>
      <w:r w:rsidR="000207A6">
        <w:rPr>
          <w:rFonts w:ascii="Times New Roman" w:hAnsi="Times New Roman" w:cs="Times New Roman"/>
          <w:szCs w:val="24"/>
          <w:lang w:val="kk-KZ"/>
        </w:rPr>
        <w:t xml:space="preserve"> хан</w:t>
      </w:r>
    </w:p>
    <w:p w:rsidR="00EC2DB1" w:rsidRDefault="00EC2DB1" w:rsidP="00EC2DB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C2DB1" w:rsidRDefault="00EC2DB1" w:rsidP="00EC2DB1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C2DB1" w:rsidRDefault="00EC2DB1" w:rsidP="00EC2DB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Жауаптары</w:t>
      </w:r>
    </w:p>
    <w:tbl>
      <w:tblPr>
        <w:tblStyle w:val="a4"/>
        <w:tblW w:w="0" w:type="auto"/>
        <w:tblLook w:val="04A0"/>
      </w:tblPr>
      <w:tblGrid>
        <w:gridCol w:w="534"/>
        <w:gridCol w:w="1559"/>
      </w:tblGrid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Д, Е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А, Д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С, Е</w:t>
            </w:r>
          </w:p>
        </w:tc>
        <w:bookmarkStart w:id="0" w:name="_GoBack"/>
        <w:bookmarkEnd w:id="0"/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 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 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 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А, В, С, Д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А, В, С, Д, Е</w:t>
            </w:r>
          </w:p>
        </w:tc>
      </w:tr>
      <w:tr w:rsidR="00EC2DB1" w:rsidTr="00CF67C4">
        <w:tc>
          <w:tcPr>
            <w:tcW w:w="534" w:type="dxa"/>
          </w:tcPr>
          <w:p w:rsidR="00EC2DB1" w:rsidRPr="00D34DFB" w:rsidRDefault="00EC2DB1" w:rsidP="00EC2D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EC2DB1" w:rsidRDefault="00EC2DB1" w:rsidP="00CF67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</w:p>
        </w:tc>
      </w:tr>
    </w:tbl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16497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Пайдаланылған әдебиет:</w:t>
      </w:r>
    </w:p>
    <w:p w:rsidR="0016497B" w:rsidRPr="0016497B" w:rsidRDefault="0016497B" w:rsidP="0016497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«Шың» кітап, Алматы қ., 2011 ж., 10 – 362 бет</w:t>
      </w: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4DFB" w:rsidRDefault="00D34DF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497B" w:rsidRDefault="0016497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497B" w:rsidRDefault="0016497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497B" w:rsidRPr="00CD72D9" w:rsidRDefault="0016497B" w:rsidP="00D1482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16497B" w:rsidRPr="00CD72D9" w:rsidSect="00CD72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2C1" w:rsidRDefault="00D262C1" w:rsidP="00887F5B">
      <w:pPr>
        <w:spacing w:after="0" w:line="240" w:lineRule="auto"/>
      </w:pPr>
      <w:r>
        <w:separator/>
      </w:r>
    </w:p>
  </w:endnote>
  <w:endnote w:type="continuationSeparator" w:id="0">
    <w:p w:rsidR="00D262C1" w:rsidRDefault="00D262C1" w:rsidP="00887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6" w:rsidRDefault="00B14BD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6" w:rsidRDefault="00B14BD6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6" w:rsidRDefault="00B14BD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2C1" w:rsidRDefault="00D262C1" w:rsidP="00887F5B">
      <w:pPr>
        <w:spacing w:after="0" w:line="240" w:lineRule="auto"/>
      </w:pPr>
      <w:r>
        <w:separator/>
      </w:r>
    </w:p>
  </w:footnote>
  <w:footnote w:type="continuationSeparator" w:id="0">
    <w:p w:rsidR="00D262C1" w:rsidRDefault="00D262C1" w:rsidP="00887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6" w:rsidRDefault="00B14BD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F5B" w:rsidRPr="00887F5B" w:rsidRDefault="00887F5B" w:rsidP="00887F5B">
    <w:pPr>
      <w:jc w:val="center"/>
      <w:rPr>
        <w:rFonts w:ascii="Times New Roman" w:hAnsi="Times New Roman" w:cs="Times New Roman"/>
        <w:b/>
        <w:sz w:val="24"/>
        <w:szCs w:val="24"/>
        <w:lang w:val="kk-KZ"/>
      </w:rPr>
    </w:pPr>
    <w:r w:rsidRPr="00887F5B">
      <w:rPr>
        <w:rFonts w:ascii="Times New Roman" w:hAnsi="Times New Roman" w:cs="Times New Roman"/>
        <w:b/>
        <w:sz w:val="24"/>
        <w:szCs w:val="24"/>
        <w:lang w:val="kk-KZ"/>
      </w:rPr>
      <w:t xml:space="preserve">11 сынып оқушыларына арналған Қазақстан тарихы пәнінен байқау тесті </w:t>
    </w:r>
  </w:p>
  <w:p w:rsidR="00B14BD6" w:rsidRDefault="00887F5B" w:rsidP="00887F5B">
    <w:pPr>
      <w:rPr>
        <w:rFonts w:ascii="Times New Roman" w:hAnsi="Times New Roman" w:cs="Times New Roman"/>
        <w:i/>
        <w:sz w:val="24"/>
        <w:szCs w:val="24"/>
        <w:lang w:val="kk-KZ"/>
      </w:rPr>
    </w:pPr>
    <w:r w:rsidRPr="00887F5B">
      <w:rPr>
        <w:rFonts w:ascii="Times New Roman" w:hAnsi="Times New Roman" w:cs="Times New Roman"/>
        <w:i/>
        <w:sz w:val="24"/>
        <w:szCs w:val="24"/>
        <w:lang w:val="kk-KZ"/>
      </w:rPr>
      <w:t xml:space="preserve">Дайындаған, </w:t>
    </w:r>
  </w:p>
  <w:p w:rsidR="00887F5B" w:rsidRPr="000207A6" w:rsidRDefault="000207A6" w:rsidP="00887F5B">
    <w:pPr>
      <w:rPr>
        <w:rFonts w:ascii="Times New Roman" w:hAnsi="Times New Roman" w:cs="Times New Roman"/>
        <w:b/>
        <w:lang w:val="kk-KZ"/>
      </w:rPr>
    </w:pPr>
    <w:r w:rsidRPr="000207A6">
      <w:rPr>
        <w:rFonts w:ascii="Times New Roman" w:hAnsi="Times New Roman" w:cs="Times New Roman"/>
        <w:b/>
        <w:lang w:val="kk-KZ"/>
      </w:rPr>
      <w:t xml:space="preserve">Атырау </w:t>
    </w:r>
    <w:r w:rsidR="00B14BD6">
      <w:rPr>
        <w:rFonts w:ascii="Times New Roman" w:hAnsi="Times New Roman" w:cs="Times New Roman"/>
        <w:b/>
        <w:lang w:val="kk-KZ"/>
      </w:rPr>
      <w:t>облыстық</w:t>
    </w:r>
    <w:r w:rsidRPr="000207A6">
      <w:rPr>
        <w:rFonts w:ascii="Times New Roman" w:hAnsi="Times New Roman" w:cs="Times New Roman"/>
        <w:b/>
        <w:lang w:val="kk-KZ"/>
      </w:rPr>
      <w:t xml:space="preserve">"Ustudy&amp;125EDU" білім беру </w:t>
    </w:r>
    <w:r w:rsidRPr="00D13FCB">
      <w:rPr>
        <w:rFonts w:ascii="Times New Roman" w:hAnsi="Times New Roman" w:cs="Times New Roman"/>
        <w:b/>
        <w:lang w:val="kk-KZ"/>
      </w:rPr>
      <w:br/>
    </w:r>
    <w:r w:rsidR="00B14BD6">
      <w:rPr>
        <w:rFonts w:ascii="Times New Roman" w:hAnsi="Times New Roman" w:cs="Times New Roman"/>
        <w:b/>
        <w:lang w:val="kk-KZ"/>
      </w:rPr>
      <w:t xml:space="preserve">Академиясының </w:t>
    </w:r>
    <w:r w:rsidRPr="000207A6">
      <w:rPr>
        <w:rFonts w:ascii="Times New Roman" w:hAnsi="Times New Roman" w:cs="Times New Roman"/>
        <w:b/>
        <w:lang w:val="kk-KZ"/>
      </w:rPr>
      <w:t>тарих пәні мұғалімі</w:t>
    </w:r>
    <w:r w:rsidRPr="00D13FCB">
      <w:rPr>
        <w:rFonts w:ascii="Times New Roman" w:hAnsi="Times New Roman" w:cs="Times New Roman"/>
        <w:b/>
        <w:lang w:val="kk-KZ"/>
      </w:rPr>
      <w:t>, «Нұр Отан» ХДП мүшесі:</w:t>
    </w:r>
    <w:r w:rsidRPr="00D13FCB">
      <w:rPr>
        <w:rFonts w:ascii="Times New Roman" w:hAnsi="Times New Roman" w:cs="Times New Roman"/>
        <w:b/>
        <w:lang w:val="kk-KZ"/>
      </w:rPr>
      <w:br/>
      <w:t>Баймағамбетов Ерлан Русланұлы</w:t>
    </w:r>
    <w:r w:rsidRPr="00D13FCB">
      <w:rPr>
        <w:rFonts w:ascii="Times New Roman" w:hAnsi="Times New Roman" w:cs="Times New Roman"/>
        <w:b/>
        <w:lang w:val="kk-KZ"/>
      </w:rPr>
      <w:br/>
      <w:t>(87777776985)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6" w:rsidRDefault="00B14BD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3E99"/>
    <w:multiLevelType w:val="hybridMultilevel"/>
    <w:tmpl w:val="68D4F2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B64882"/>
    <w:multiLevelType w:val="hybridMultilevel"/>
    <w:tmpl w:val="811449BC"/>
    <w:lvl w:ilvl="0" w:tplc="325A2D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7468EF"/>
    <w:multiLevelType w:val="hybridMultilevel"/>
    <w:tmpl w:val="DFE29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D706B"/>
    <w:multiLevelType w:val="hybridMultilevel"/>
    <w:tmpl w:val="23748E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34D9"/>
    <w:rsid w:val="000207A6"/>
    <w:rsid w:val="000A34D9"/>
    <w:rsid w:val="000E13CD"/>
    <w:rsid w:val="000E1DAB"/>
    <w:rsid w:val="0016497B"/>
    <w:rsid w:val="00692818"/>
    <w:rsid w:val="00816356"/>
    <w:rsid w:val="00887F5B"/>
    <w:rsid w:val="008C1628"/>
    <w:rsid w:val="009940DB"/>
    <w:rsid w:val="00AD0406"/>
    <w:rsid w:val="00B06395"/>
    <w:rsid w:val="00B14BD6"/>
    <w:rsid w:val="00C00DE5"/>
    <w:rsid w:val="00C07119"/>
    <w:rsid w:val="00CD72D9"/>
    <w:rsid w:val="00D14824"/>
    <w:rsid w:val="00D262C1"/>
    <w:rsid w:val="00D34DFB"/>
    <w:rsid w:val="00E74EFF"/>
    <w:rsid w:val="00EC2DB1"/>
    <w:rsid w:val="00F52F9D"/>
    <w:rsid w:val="00FC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4D9"/>
    <w:pPr>
      <w:ind w:left="720"/>
      <w:contextualSpacing/>
    </w:pPr>
  </w:style>
  <w:style w:type="table" w:styleId="a4">
    <w:name w:val="Table Grid"/>
    <w:basedOn w:val="a1"/>
    <w:uiPriority w:val="59"/>
    <w:rsid w:val="00D34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87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87F5B"/>
  </w:style>
  <w:style w:type="paragraph" w:styleId="a7">
    <w:name w:val="footer"/>
    <w:basedOn w:val="a"/>
    <w:link w:val="a8"/>
    <w:uiPriority w:val="99"/>
    <w:semiHidden/>
    <w:unhideWhenUsed/>
    <w:rsid w:val="00887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87F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4D9"/>
    <w:pPr>
      <w:ind w:left="720"/>
      <w:contextualSpacing/>
    </w:pPr>
  </w:style>
  <w:style w:type="table" w:styleId="a4">
    <w:name w:val="Table Grid"/>
    <w:basedOn w:val="a1"/>
    <w:uiPriority w:val="59"/>
    <w:rsid w:val="00D3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Ерлан</cp:lastModifiedBy>
  <cp:revision>10</cp:revision>
  <dcterms:created xsi:type="dcterms:W3CDTF">2019-02-16T07:35:00Z</dcterms:created>
  <dcterms:modified xsi:type="dcterms:W3CDTF">2020-07-21T16:29:00Z</dcterms:modified>
</cp:coreProperties>
</file>