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862" w:rsidRPr="009772BA" w:rsidRDefault="00100862" w:rsidP="00940E74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</w:pPr>
      <w:r w:rsidRPr="009772B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Баймағамбетов Ерлан Русланұлының </w:t>
      </w:r>
      <w:r w:rsidRPr="009772BA">
        <w:rPr>
          <w:rFonts w:ascii="Times New Roman" w:hAnsi="Times New Roman" w:cs="Times New Roman"/>
          <w:b/>
          <w:color w:val="FF0000"/>
          <w:sz w:val="28"/>
          <w:szCs w:val="28"/>
        </w:rPr>
        <w:br/>
        <w:t>Жарияланған еңбектері</w:t>
      </w:r>
      <w:r w:rsidR="0083316E" w:rsidRPr="009772BA"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  <w:t xml:space="preserve"> мен жеті</w:t>
      </w:r>
      <w:proofErr w:type="gramStart"/>
      <w:r w:rsidR="0083316E" w:rsidRPr="009772BA"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  <w:t>ст</w:t>
      </w:r>
      <w:proofErr w:type="gramEnd"/>
      <w:r w:rsidR="0083316E" w:rsidRPr="009772BA"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  <w:t>іктері</w:t>
      </w:r>
    </w:p>
    <w:tbl>
      <w:tblPr>
        <w:tblStyle w:val="a3"/>
        <w:tblW w:w="11341" w:type="dxa"/>
        <w:tblInd w:w="-1310" w:type="dxa"/>
        <w:tblLayout w:type="fixed"/>
        <w:tblLook w:val="04A0"/>
      </w:tblPr>
      <w:tblGrid>
        <w:gridCol w:w="5529"/>
        <w:gridCol w:w="709"/>
        <w:gridCol w:w="5103"/>
      </w:tblGrid>
      <w:tr w:rsidR="00394708" w:rsidRPr="009772BA" w:rsidTr="00394708">
        <w:trPr>
          <w:trHeight w:val="206"/>
        </w:trPr>
        <w:tc>
          <w:tcPr>
            <w:tcW w:w="5529" w:type="dxa"/>
          </w:tcPr>
          <w:p w:rsidR="00100862" w:rsidRPr="009772BA" w:rsidRDefault="00100862" w:rsidP="009772BA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</w:pP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  <w:t>Тақырыптары</w:t>
            </w:r>
            <w:r w:rsidR="00940E74" w:rsidRPr="009772BA"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  <w:br/>
            </w: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  <w:t>қосалқы авторлары (болған жағдайда)</w:t>
            </w:r>
          </w:p>
        </w:tc>
        <w:tc>
          <w:tcPr>
            <w:tcW w:w="5812" w:type="dxa"/>
            <w:gridSpan w:val="2"/>
          </w:tcPr>
          <w:p w:rsidR="00100862" w:rsidRPr="009772BA" w:rsidRDefault="00100862" w:rsidP="00940E74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Жарияланған </w:t>
            </w:r>
            <w:proofErr w:type="spellStart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орны</w:t>
            </w:r>
            <w:proofErr w:type="spellEnd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, </w:t>
            </w:r>
            <w:r w:rsidR="00940E74" w:rsidRPr="009772BA"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  <w:t xml:space="preserve">күні, </w:t>
            </w:r>
            <w:proofErr w:type="spellStart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ссылкасы</w:t>
            </w:r>
            <w:proofErr w:type="spellEnd"/>
          </w:p>
        </w:tc>
      </w:tr>
      <w:tr w:rsidR="00394708" w:rsidRPr="009772BA" w:rsidTr="000E0D33">
        <w:trPr>
          <w:trHeight w:val="60"/>
        </w:trPr>
        <w:tc>
          <w:tcPr>
            <w:tcW w:w="5529" w:type="dxa"/>
          </w:tcPr>
          <w:p w:rsidR="00100862" w:rsidRPr="009772BA" w:rsidRDefault="00E01930" w:rsidP="005F5A85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hyperlink r:id="rId5" w:history="1">
              <w:proofErr w:type="spellStart"/>
              <w:r w:rsidR="00100862" w:rsidRPr="009772BA">
                <w:rPr>
                  <w:rStyle w:val="a6"/>
                  <w:rFonts w:ascii="Times New Roman" w:hAnsi="Times New Roman" w:cs="Times New Roman"/>
                  <w:color w:val="FF0000"/>
                  <w:sz w:val="28"/>
                  <w:szCs w:val="28"/>
                </w:rPr>
                <w:t>Еске</w:t>
              </w:r>
              <w:proofErr w:type="spellEnd"/>
              <w:r w:rsidR="00100862" w:rsidRPr="009772BA">
                <w:rPr>
                  <w:rStyle w:val="a6"/>
                  <w:rFonts w:ascii="Times New Roman" w:hAnsi="Times New Roman" w:cs="Times New Roman"/>
                  <w:color w:val="FF0000"/>
                  <w:sz w:val="28"/>
                  <w:szCs w:val="28"/>
                </w:rPr>
                <w:t xml:space="preserve"> алдық </w:t>
              </w:r>
              <w:proofErr w:type="spellStart"/>
              <w:r w:rsidR="00100862" w:rsidRPr="009772BA">
                <w:rPr>
                  <w:rStyle w:val="a6"/>
                  <w:rFonts w:ascii="Times New Roman" w:hAnsi="Times New Roman" w:cs="Times New Roman"/>
                  <w:color w:val="FF0000"/>
                  <w:sz w:val="28"/>
                  <w:szCs w:val="28"/>
                </w:rPr>
                <w:t>Ескенені</w:t>
              </w:r>
              <w:proofErr w:type="spellEnd"/>
              <w:r w:rsidR="00100862" w:rsidRPr="009772BA">
                <w:rPr>
                  <w:rStyle w:val="a6"/>
                  <w:rFonts w:ascii="Times New Roman" w:hAnsi="Times New Roman" w:cs="Times New Roman"/>
                  <w:color w:val="FF0000"/>
                  <w:sz w:val="28"/>
                  <w:szCs w:val="28"/>
                </w:rPr>
                <w:t>...</w:t>
              </w:r>
            </w:hyperlink>
          </w:p>
          <w:p w:rsidR="00100862" w:rsidRPr="009772BA" w:rsidRDefault="00100862" w:rsidP="009772BA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proofErr w:type="spellStart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Тайбуриев</w:t>
            </w:r>
            <w:proofErr w:type="spellEnd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Есенбек</w:t>
            </w:r>
            <w:proofErr w:type="spellEnd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Табылдиевич</w:t>
            </w:r>
            <w:proofErr w:type="spellEnd"/>
            <w:r w:rsidR="00DF351F" w:rsidRPr="009772BA"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  <w:t xml:space="preserve">, </w:t>
            </w:r>
            <w:proofErr w:type="spellStart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Утегенов</w:t>
            </w:r>
            <w:proofErr w:type="spellEnd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Ербол</w:t>
            </w:r>
            <w:proofErr w:type="spellEnd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Серикович</w:t>
            </w:r>
            <w:proofErr w:type="spellEnd"/>
          </w:p>
        </w:tc>
        <w:tc>
          <w:tcPr>
            <w:tcW w:w="5812" w:type="dxa"/>
            <w:gridSpan w:val="2"/>
          </w:tcPr>
          <w:p w:rsidR="00100862" w:rsidRPr="009772BA" w:rsidRDefault="00100862" w:rsidP="005F5A85">
            <w:pPr>
              <w:pStyle w:val="a4"/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«</w:t>
            </w:r>
            <w:proofErr w:type="spellStart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www.bilim-all.kz</w:t>
            </w:r>
            <w:proofErr w:type="spellEnd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» ақпараттық </w:t>
            </w:r>
            <w:proofErr w:type="spellStart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агенттігі</w:t>
            </w:r>
            <w:proofErr w:type="spellEnd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, 13.06.2020 ж.</w:t>
            </w:r>
            <w:r w:rsidR="00D563E9"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, </w:t>
            </w: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https://bilim-all.kz/article/12874</w:t>
            </w:r>
          </w:p>
          <w:p w:rsidR="00100862" w:rsidRPr="009772BA" w:rsidRDefault="00100862" w:rsidP="005F5A85">
            <w:pPr>
              <w:pStyle w:val="a4"/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proofErr w:type="spellStart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Bilimger.kz</w:t>
            </w:r>
            <w:proofErr w:type="spellEnd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веб</w:t>
            </w:r>
            <w:proofErr w:type="spellEnd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порталында</w:t>
            </w:r>
            <w:proofErr w:type="spellEnd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, 16.06.2020 ж. https://bilimger.kz/еске-алды</w:t>
            </w:r>
            <w:proofErr w:type="gramStart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қ-</w:t>
            </w:r>
            <w:proofErr w:type="gramEnd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ескенені/</w:t>
            </w:r>
          </w:p>
          <w:p w:rsidR="00CD4417" w:rsidRPr="009772BA" w:rsidRDefault="00CD4417" w:rsidP="005F5A85">
            <w:pPr>
              <w:pStyle w:val="a4"/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«</w:t>
            </w:r>
            <w:proofErr w:type="spellStart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Bilim</w:t>
            </w:r>
            <w:proofErr w:type="spellEnd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– </w:t>
            </w:r>
            <w:proofErr w:type="spellStart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orda</w:t>
            </w:r>
            <w:proofErr w:type="spellEnd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» Республикалық ғылыми-практикалық порталы</w:t>
            </w:r>
            <w:r w:rsidR="00A430E7" w:rsidRPr="009772BA"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  <w:t xml:space="preserve">, 13.06.2020 ж., </w:t>
            </w: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http://www.bilim-orda.info/makalalar/2368/eske-aldik--</w:t>
            </w:r>
            <w:proofErr w:type="spellStart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eskeneni</w:t>
            </w:r>
            <w:proofErr w:type="spellEnd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-...</w:t>
            </w:r>
          </w:p>
        </w:tc>
      </w:tr>
      <w:tr w:rsidR="00394708" w:rsidRPr="009772BA" w:rsidTr="00394708">
        <w:trPr>
          <w:trHeight w:val="206"/>
        </w:trPr>
        <w:tc>
          <w:tcPr>
            <w:tcW w:w="5529" w:type="dxa"/>
          </w:tcPr>
          <w:p w:rsidR="00100862" w:rsidRPr="009772BA" w:rsidRDefault="00E01930" w:rsidP="005F5A85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hyperlink r:id="rId6" w:history="1">
              <w:r w:rsidR="00100862" w:rsidRPr="009772BA">
                <w:rPr>
                  <w:rStyle w:val="a6"/>
                  <w:rFonts w:ascii="Times New Roman" w:hAnsi="Times New Roman" w:cs="Times New Roman"/>
                  <w:color w:val="FF0000"/>
                  <w:sz w:val="28"/>
                  <w:szCs w:val="28"/>
                </w:rPr>
                <w:t xml:space="preserve">Ұлы даланың ұлық тұлғасы — Әбу </w:t>
              </w:r>
              <w:proofErr w:type="spellStart"/>
              <w:r w:rsidR="00100862" w:rsidRPr="009772BA">
                <w:rPr>
                  <w:rStyle w:val="a6"/>
                  <w:rFonts w:ascii="Times New Roman" w:hAnsi="Times New Roman" w:cs="Times New Roman"/>
                  <w:color w:val="FF0000"/>
                  <w:sz w:val="28"/>
                  <w:szCs w:val="28"/>
                </w:rPr>
                <w:t>Насыр</w:t>
              </w:r>
              <w:proofErr w:type="spellEnd"/>
              <w:r w:rsidR="00100862" w:rsidRPr="009772BA">
                <w:rPr>
                  <w:rStyle w:val="a6"/>
                  <w:rFonts w:ascii="Times New Roman" w:hAnsi="Times New Roman" w:cs="Times New Roman"/>
                  <w:color w:val="FF0000"/>
                  <w:sz w:val="28"/>
                  <w:szCs w:val="28"/>
                </w:rPr>
                <w:t xml:space="preserve"> әл-Фараби</w:t>
              </w:r>
            </w:hyperlink>
          </w:p>
        </w:tc>
        <w:tc>
          <w:tcPr>
            <w:tcW w:w="5812" w:type="dxa"/>
            <w:gridSpan w:val="2"/>
          </w:tcPr>
          <w:p w:rsidR="005F5A85" w:rsidRPr="009772BA" w:rsidRDefault="005F5A85" w:rsidP="005F5A85">
            <w:pPr>
              <w:pStyle w:val="a4"/>
              <w:numPr>
                <w:ilvl w:val="0"/>
                <w:numId w:val="18"/>
              </w:num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</w:pP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  <w:t>Х. Досмұхамедов атындағы Атырау мемлекеттік университетінің ректорының Алғыс хаты, 02.03.2020 ж.</w:t>
            </w:r>
          </w:p>
          <w:p w:rsidR="00100862" w:rsidRPr="009772BA" w:rsidRDefault="00940E74" w:rsidP="005F5A85">
            <w:pPr>
              <w:pStyle w:val="a4"/>
              <w:numPr>
                <w:ilvl w:val="0"/>
                <w:numId w:val="18"/>
              </w:num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«</w:t>
            </w:r>
            <w:proofErr w:type="spellStart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www.bilim-all.kz</w:t>
            </w:r>
            <w:proofErr w:type="spellEnd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» ақпараттық </w:t>
            </w:r>
            <w:proofErr w:type="spellStart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агенттігі</w:t>
            </w:r>
            <w:proofErr w:type="spellEnd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, </w:t>
            </w:r>
            <w:r w:rsidR="00CD4417"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13.06.2020 ж.,</w:t>
            </w:r>
            <w:r w:rsidR="00CD4417" w:rsidRPr="009772BA">
              <w:rPr>
                <w:rFonts w:ascii="Times New Roman" w:hAnsi="Times New Roman" w:cs="Times New Roman"/>
                <w:color w:val="FF0000"/>
                <w:sz w:val="28"/>
                <w:szCs w:val="28"/>
                <w:shd w:val="clear" w:color="auto" w:fill="F5F5F5"/>
                <w:lang w:val="kk-KZ"/>
              </w:rPr>
              <w:t xml:space="preserve"> </w:t>
            </w: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https://bilim-all.kz/article/12873</w:t>
            </w:r>
          </w:p>
        </w:tc>
      </w:tr>
      <w:tr w:rsidR="00394708" w:rsidRPr="009772BA" w:rsidTr="00394708">
        <w:trPr>
          <w:trHeight w:val="206"/>
        </w:trPr>
        <w:tc>
          <w:tcPr>
            <w:tcW w:w="5529" w:type="dxa"/>
          </w:tcPr>
          <w:p w:rsidR="00100862" w:rsidRPr="009772BA" w:rsidRDefault="00E01930" w:rsidP="005F5A85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hyperlink r:id="rId7" w:history="1">
              <w:r w:rsidR="00100862" w:rsidRPr="009772BA">
                <w:rPr>
                  <w:rStyle w:val="a6"/>
                  <w:rFonts w:ascii="Times New Roman" w:hAnsi="Times New Roman" w:cs="Times New Roman"/>
                  <w:color w:val="FF0000"/>
                  <w:sz w:val="28"/>
                  <w:szCs w:val="28"/>
                </w:rPr>
                <w:t xml:space="preserve">Қазақ хандығы — халқымыздың ұлттық сипаттағы </w:t>
              </w:r>
              <w:proofErr w:type="spellStart"/>
              <w:r w:rsidR="00100862" w:rsidRPr="009772BA">
                <w:rPr>
                  <w:rStyle w:val="a6"/>
                  <w:rFonts w:ascii="Times New Roman" w:hAnsi="Times New Roman" w:cs="Times New Roman"/>
                  <w:color w:val="FF0000"/>
                  <w:sz w:val="28"/>
                  <w:szCs w:val="28"/>
                </w:rPr>
                <w:t>мемлекеті</w:t>
              </w:r>
              <w:proofErr w:type="spellEnd"/>
            </w:hyperlink>
          </w:p>
        </w:tc>
        <w:tc>
          <w:tcPr>
            <w:tcW w:w="5812" w:type="dxa"/>
            <w:gridSpan w:val="2"/>
          </w:tcPr>
          <w:p w:rsidR="00100862" w:rsidRPr="009772BA" w:rsidRDefault="00940E74" w:rsidP="004C57B4">
            <w:pPr>
              <w:pStyle w:val="a4"/>
              <w:numPr>
                <w:ilvl w:val="0"/>
                <w:numId w:val="22"/>
              </w:num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</w:pP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«</w:t>
            </w:r>
            <w:proofErr w:type="spellStart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www.bilim-all.kz</w:t>
            </w:r>
            <w:proofErr w:type="spellEnd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» ақпараттық </w:t>
            </w:r>
            <w:proofErr w:type="spellStart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агенттігі</w:t>
            </w:r>
            <w:proofErr w:type="spellEnd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, </w:t>
            </w:r>
            <w:r w:rsidR="00CD4417" w:rsidRPr="009772BA"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  <w:t xml:space="preserve">18.04.2020 ж., </w:t>
            </w: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https://bilim-all.kz/article/12424</w:t>
            </w:r>
          </w:p>
          <w:p w:rsidR="004C57B4" w:rsidRPr="009772BA" w:rsidRDefault="004C57B4" w:rsidP="004C57B4">
            <w:pPr>
              <w:pStyle w:val="a4"/>
              <w:numPr>
                <w:ilvl w:val="0"/>
                <w:numId w:val="22"/>
              </w:num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</w:pP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  <w:t>«Ustaz tilegi»  республикалық ғылыми-әдістемелік орталығы Сертификат, 2020 ж.</w:t>
            </w:r>
          </w:p>
        </w:tc>
      </w:tr>
      <w:tr w:rsidR="00394708" w:rsidRPr="009772BA" w:rsidTr="00394708">
        <w:trPr>
          <w:trHeight w:val="206"/>
        </w:trPr>
        <w:tc>
          <w:tcPr>
            <w:tcW w:w="5529" w:type="dxa"/>
          </w:tcPr>
          <w:p w:rsidR="00100862" w:rsidRPr="009772BA" w:rsidRDefault="00E01930" w:rsidP="005F5A85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</w:pPr>
            <w:hyperlink r:id="rId8" w:history="1">
              <w:r w:rsidR="00100862" w:rsidRPr="009772BA">
                <w:rPr>
                  <w:rStyle w:val="a6"/>
                  <w:rFonts w:ascii="Times New Roman" w:hAnsi="Times New Roman" w:cs="Times New Roman"/>
                  <w:color w:val="FF0000"/>
                  <w:sz w:val="28"/>
                  <w:szCs w:val="28"/>
                  <w:lang w:val="kk-KZ"/>
                </w:rPr>
                <w:t>Қазақ хандығының құрылу тарихы және құрылуының тарихи маңызы</w:t>
              </w:r>
            </w:hyperlink>
          </w:p>
        </w:tc>
        <w:tc>
          <w:tcPr>
            <w:tcW w:w="5812" w:type="dxa"/>
            <w:gridSpan w:val="2"/>
          </w:tcPr>
          <w:p w:rsidR="00100862" w:rsidRPr="009772BA" w:rsidRDefault="00940E74" w:rsidP="005F5A85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«</w:t>
            </w:r>
            <w:proofErr w:type="spellStart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www.bilim-all.kz</w:t>
            </w:r>
            <w:proofErr w:type="spellEnd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» ақпараттық </w:t>
            </w:r>
            <w:proofErr w:type="spellStart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агенттігі</w:t>
            </w:r>
            <w:proofErr w:type="spellEnd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, </w:t>
            </w:r>
            <w:r w:rsidR="00CD4417" w:rsidRPr="009772BA"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  <w:t xml:space="preserve">18.04.2020 ж., </w:t>
            </w: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https://bilim-all.kz/article/12422</w:t>
            </w:r>
          </w:p>
        </w:tc>
      </w:tr>
      <w:tr w:rsidR="00394708" w:rsidRPr="009772BA" w:rsidTr="00394708">
        <w:trPr>
          <w:trHeight w:val="206"/>
        </w:trPr>
        <w:tc>
          <w:tcPr>
            <w:tcW w:w="5529" w:type="dxa"/>
          </w:tcPr>
          <w:p w:rsidR="00100862" w:rsidRPr="009772BA" w:rsidRDefault="00E01930" w:rsidP="005F5A85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hyperlink r:id="rId9" w:history="1">
              <w:r w:rsidR="00100862" w:rsidRPr="009772BA">
                <w:rPr>
                  <w:rStyle w:val="a6"/>
                  <w:rFonts w:ascii="Times New Roman" w:hAnsi="Times New Roman" w:cs="Times New Roman"/>
                  <w:color w:val="FF0000"/>
                  <w:sz w:val="28"/>
                  <w:szCs w:val="28"/>
                </w:rPr>
                <w:t xml:space="preserve">Үш </w:t>
              </w:r>
              <w:proofErr w:type="spellStart"/>
              <w:r w:rsidR="00100862" w:rsidRPr="009772BA">
                <w:rPr>
                  <w:rStyle w:val="a6"/>
                  <w:rFonts w:ascii="Times New Roman" w:hAnsi="Times New Roman" w:cs="Times New Roman"/>
                  <w:color w:val="FF0000"/>
                  <w:sz w:val="28"/>
                  <w:szCs w:val="28"/>
                </w:rPr>
                <w:t>тілді</w:t>
              </w:r>
              <w:proofErr w:type="spellEnd"/>
              <w:r w:rsidR="00100862" w:rsidRPr="009772BA">
                <w:rPr>
                  <w:rStyle w:val="a6"/>
                  <w:rFonts w:ascii="Times New Roman" w:hAnsi="Times New Roman" w:cs="Times New Roman"/>
                  <w:color w:val="FF0000"/>
                  <w:sz w:val="28"/>
                  <w:szCs w:val="28"/>
                </w:rPr>
                <w:t xml:space="preserve"> </w:t>
              </w:r>
              <w:proofErr w:type="spellStart"/>
              <w:r w:rsidR="00100862" w:rsidRPr="009772BA">
                <w:rPr>
                  <w:rStyle w:val="a6"/>
                  <w:rFonts w:ascii="Times New Roman" w:hAnsi="Times New Roman" w:cs="Times New Roman"/>
                  <w:color w:val="FF0000"/>
                  <w:sz w:val="28"/>
                  <w:szCs w:val="28"/>
                </w:rPr>
                <w:t>бі</w:t>
              </w:r>
              <w:proofErr w:type="gramStart"/>
              <w:r w:rsidR="00100862" w:rsidRPr="009772BA">
                <w:rPr>
                  <w:rStyle w:val="a6"/>
                  <w:rFonts w:ascii="Times New Roman" w:hAnsi="Times New Roman" w:cs="Times New Roman"/>
                  <w:color w:val="FF0000"/>
                  <w:sz w:val="28"/>
                  <w:szCs w:val="28"/>
                </w:rPr>
                <w:t>л</w:t>
              </w:r>
              <w:proofErr w:type="gramEnd"/>
              <w:r w:rsidR="00100862" w:rsidRPr="009772BA">
                <w:rPr>
                  <w:rStyle w:val="a6"/>
                  <w:rFonts w:ascii="Times New Roman" w:hAnsi="Times New Roman" w:cs="Times New Roman"/>
                  <w:color w:val="FF0000"/>
                  <w:sz w:val="28"/>
                  <w:szCs w:val="28"/>
                </w:rPr>
                <w:t>ім</w:t>
              </w:r>
              <w:proofErr w:type="spellEnd"/>
              <w:r w:rsidR="00100862" w:rsidRPr="009772BA">
                <w:rPr>
                  <w:rStyle w:val="a6"/>
                  <w:rFonts w:ascii="Times New Roman" w:hAnsi="Times New Roman" w:cs="Times New Roman"/>
                  <w:color w:val="FF0000"/>
                  <w:sz w:val="28"/>
                  <w:szCs w:val="28"/>
                </w:rPr>
                <w:t xml:space="preserve"> беру – </w:t>
              </w:r>
              <w:proofErr w:type="spellStart"/>
              <w:r w:rsidR="00100862" w:rsidRPr="009772BA">
                <w:rPr>
                  <w:rStyle w:val="a6"/>
                  <w:rFonts w:ascii="Times New Roman" w:hAnsi="Times New Roman" w:cs="Times New Roman"/>
                  <w:color w:val="FF0000"/>
                  <w:sz w:val="28"/>
                  <w:szCs w:val="28"/>
                </w:rPr>
                <w:t>заман</w:t>
              </w:r>
              <w:proofErr w:type="spellEnd"/>
              <w:r w:rsidR="00100862" w:rsidRPr="009772BA">
                <w:rPr>
                  <w:rStyle w:val="a6"/>
                  <w:rFonts w:ascii="Times New Roman" w:hAnsi="Times New Roman" w:cs="Times New Roman"/>
                  <w:color w:val="FF0000"/>
                  <w:sz w:val="28"/>
                  <w:szCs w:val="28"/>
                </w:rPr>
                <w:t xml:space="preserve"> </w:t>
              </w:r>
              <w:proofErr w:type="spellStart"/>
              <w:r w:rsidR="00100862" w:rsidRPr="009772BA">
                <w:rPr>
                  <w:rStyle w:val="a6"/>
                  <w:rFonts w:ascii="Times New Roman" w:hAnsi="Times New Roman" w:cs="Times New Roman"/>
                  <w:color w:val="FF0000"/>
                  <w:sz w:val="28"/>
                  <w:szCs w:val="28"/>
                </w:rPr>
                <w:t>талабы</w:t>
              </w:r>
              <w:proofErr w:type="spellEnd"/>
            </w:hyperlink>
          </w:p>
          <w:p w:rsidR="00940E74" w:rsidRPr="009772BA" w:rsidRDefault="00940E74" w:rsidP="005F5A85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5812" w:type="dxa"/>
            <w:gridSpan w:val="2"/>
          </w:tcPr>
          <w:p w:rsidR="00100862" w:rsidRPr="009772BA" w:rsidRDefault="00940E74" w:rsidP="005F5A85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</w:pP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«</w:t>
            </w:r>
            <w:proofErr w:type="spellStart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www.bilim-all.kz</w:t>
            </w:r>
            <w:proofErr w:type="spellEnd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» ақпараттық </w:t>
            </w:r>
            <w:proofErr w:type="spellStart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агенттігі</w:t>
            </w:r>
            <w:proofErr w:type="spellEnd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, </w:t>
            </w:r>
            <w:r w:rsidR="002A11AF"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14.04.2020</w:t>
            </w:r>
            <w:r w:rsidR="00CD4417" w:rsidRPr="009772BA"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  <w:t xml:space="preserve"> ж., </w:t>
            </w:r>
            <w:r w:rsidR="00100862"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https://bilim-all.kz/article/12360</w:t>
            </w:r>
          </w:p>
          <w:p w:rsidR="00A430E7" w:rsidRPr="009772BA" w:rsidRDefault="00A430E7" w:rsidP="005F5A85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</w:pPr>
          </w:p>
        </w:tc>
      </w:tr>
      <w:tr w:rsidR="00394708" w:rsidRPr="009772BA" w:rsidTr="000E0D33">
        <w:trPr>
          <w:trHeight w:val="60"/>
        </w:trPr>
        <w:tc>
          <w:tcPr>
            <w:tcW w:w="5529" w:type="dxa"/>
          </w:tcPr>
          <w:p w:rsidR="00100862" w:rsidRPr="009772BA" w:rsidRDefault="00E01930" w:rsidP="005F5A85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hyperlink r:id="rId10" w:history="1">
              <w:r w:rsidR="00100862" w:rsidRPr="009772BA">
                <w:rPr>
                  <w:rStyle w:val="a6"/>
                  <w:rFonts w:ascii="Times New Roman" w:hAnsi="Times New Roman" w:cs="Times New Roman"/>
                  <w:color w:val="FF0000"/>
                  <w:sz w:val="28"/>
                  <w:szCs w:val="28"/>
                </w:rPr>
                <w:t>Қазақ хандығының құрылуы</w:t>
              </w:r>
            </w:hyperlink>
          </w:p>
          <w:p w:rsidR="00940E74" w:rsidRPr="009772BA" w:rsidRDefault="00940E74" w:rsidP="005F5A85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№ 34 көпсалалы </w:t>
            </w:r>
            <w:proofErr w:type="spellStart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мектеп-гимназия</w:t>
            </w:r>
            <w:proofErr w:type="spellEnd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тарих</w:t>
            </w:r>
            <w:proofErr w:type="spellEnd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gramStart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п</w:t>
            </w:r>
            <w:proofErr w:type="gramEnd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әнінің мұғалімі </w:t>
            </w:r>
            <w:proofErr w:type="spellStart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Битекенова</w:t>
            </w:r>
            <w:proofErr w:type="spellEnd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Элеонора Қазбекқызы</w:t>
            </w:r>
          </w:p>
        </w:tc>
        <w:tc>
          <w:tcPr>
            <w:tcW w:w="5812" w:type="dxa"/>
            <w:gridSpan w:val="2"/>
          </w:tcPr>
          <w:p w:rsidR="00100862" w:rsidRPr="009772BA" w:rsidRDefault="00940E74" w:rsidP="004C57B4">
            <w:pPr>
              <w:pStyle w:val="a4"/>
              <w:numPr>
                <w:ilvl w:val="0"/>
                <w:numId w:val="19"/>
              </w:num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</w:pP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«</w:t>
            </w:r>
            <w:proofErr w:type="spellStart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www.bilim-all.kz</w:t>
            </w:r>
            <w:proofErr w:type="spellEnd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» ақпараттық </w:t>
            </w:r>
            <w:proofErr w:type="spellStart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агенттігі</w:t>
            </w:r>
            <w:proofErr w:type="spellEnd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,</w:t>
            </w:r>
            <w:r w:rsidR="002A11AF"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12.04.2020</w:t>
            </w:r>
            <w:r w:rsidR="00CD4417" w:rsidRPr="009772BA"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  <w:t xml:space="preserve"> ж.,</w:t>
            </w: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https://bilim-all.kz/article/12292</w:t>
            </w:r>
          </w:p>
          <w:p w:rsidR="003D716B" w:rsidRPr="009772BA" w:rsidRDefault="003D716B" w:rsidP="004C57B4">
            <w:pPr>
              <w:pStyle w:val="a4"/>
              <w:numPr>
                <w:ilvl w:val="0"/>
                <w:numId w:val="19"/>
              </w:num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</w:pP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  <w:t>Ziatker.kz ҚР Білім және ғылым порталы оқу-әдістемелік орталығы Алғыс хат, 2020 ж.</w:t>
            </w:r>
          </w:p>
          <w:p w:rsidR="004C57B4" w:rsidRPr="009772BA" w:rsidRDefault="004C57B4" w:rsidP="005F5A85">
            <w:pPr>
              <w:pStyle w:val="a4"/>
              <w:numPr>
                <w:ilvl w:val="0"/>
                <w:numId w:val="19"/>
              </w:num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</w:pP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  <w:t>Ziatker.kz ҚР Білім және ғылым порталы оқу-әдістемелік орталығы Сертификат, 2020 ж.</w:t>
            </w:r>
          </w:p>
        </w:tc>
      </w:tr>
      <w:tr w:rsidR="00100862" w:rsidRPr="009772BA" w:rsidTr="00394708">
        <w:trPr>
          <w:trHeight w:val="206"/>
        </w:trPr>
        <w:tc>
          <w:tcPr>
            <w:tcW w:w="5529" w:type="dxa"/>
          </w:tcPr>
          <w:p w:rsidR="00100862" w:rsidRPr="009772BA" w:rsidRDefault="00E01930" w:rsidP="005F5A85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</w:pPr>
            <w:hyperlink r:id="rId11" w:history="1">
              <w:r w:rsidR="00100862" w:rsidRPr="009772BA">
                <w:rPr>
                  <w:rStyle w:val="a6"/>
                  <w:rFonts w:ascii="Times New Roman" w:hAnsi="Times New Roman" w:cs="Times New Roman"/>
                  <w:color w:val="FF0000"/>
                  <w:sz w:val="28"/>
                  <w:szCs w:val="28"/>
                  <w:lang w:val="kk-KZ"/>
                </w:rPr>
                <w:t>Абай Құнанбайұлы – қазақ тарихындағы ұлы тұлға</w:t>
              </w:r>
            </w:hyperlink>
          </w:p>
          <w:p w:rsidR="00940E74" w:rsidRPr="009772BA" w:rsidRDefault="00940E74" w:rsidP="005F5A85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</w:pP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  <w:t>№ 34 көпсалалы мектеп-гимназия тарих пәнінің мұғалімі Елеусинов Руслан Теміртасович</w:t>
            </w:r>
          </w:p>
        </w:tc>
        <w:tc>
          <w:tcPr>
            <w:tcW w:w="5812" w:type="dxa"/>
            <w:gridSpan w:val="2"/>
          </w:tcPr>
          <w:p w:rsidR="00100862" w:rsidRPr="009772BA" w:rsidRDefault="00940E74" w:rsidP="004C57B4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«</w:t>
            </w:r>
            <w:proofErr w:type="spellStart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www.bilim-all.kz</w:t>
            </w:r>
            <w:proofErr w:type="spellEnd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» ақпараттық </w:t>
            </w:r>
            <w:proofErr w:type="spellStart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агенттігі</w:t>
            </w:r>
            <w:proofErr w:type="spellEnd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,</w:t>
            </w:r>
            <w:r w:rsidR="002A11AF"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12.04.2020</w:t>
            </w:r>
            <w:r w:rsidR="00CD4417"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ж.,</w:t>
            </w: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https://bilim-all.kz/article/12291</w:t>
            </w:r>
          </w:p>
          <w:p w:rsidR="004C57B4" w:rsidRPr="009772BA" w:rsidRDefault="004C57B4" w:rsidP="005F5A85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proofErr w:type="spellStart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Ziatker.kz</w:t>
            </w:r>
            <w:proofErr w:type="spellEnd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Қ</w:t>
            </w:r>
            <w:proofErr w:type="gramStart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Р</w:t>
            </w:r>
            <w:proofErr w:type="gramEnd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Білім</w:t>
            </w:r>
            <w:proofErr w:type="spellEnd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және ғылым порталы оқу-әдістемелік орталығы Сертификат, 2020 ж.</w:t>
            </w:r>
          </w:p>
        </w:tc>
      </w:tr>
      <w:tr w:rsidR="00100862" w:rsidRPr="009772BA" w:rsidTr="00394708">
        <w:trPr>
          <w:trHeight w:val="206"/>
        </w:trPr>
        <w:tc>
          <w:tcPr>
            <w:tcW w:w="5529" w:type="dxa"/>
          </w:tcPr>
          <w:p w:rsidR="00100862" w:rsidRPr="009772BA" w:rsidRDefault="00E01930" w:rsidP="005F5A85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hyperlink r:id="rId12" w:history="1">
              <w:r w:rsidR="00100862" w:rsidRPr="009772BA">
                <w:rPr>
                  <w:rStyle w:val="a6"/>
                  <w:rFonts w:ascii="Times New Roman" w:hAnsi="Times New Roman" w:cs="Times New Roman"/>
                  <w:color w:val="FF0000"/>
                  <w:sz w:val="28"/>
                  <w:szCs w:val="28"/>
                </w:rPr>
                <w:t xml:space="preserve">М. Шоқай және Түркістан </w:t>
              </w:r>
              <w:proofErr w:type="spellStart"/>
              <w:r w:rsidR="00100862" w:rsidRPr="009772BA">
                <w:rPr>
                  <w:rStyle w:val="a6"/>
                  <w:rFonts w:ascii="Times New Roman" w:hAnsi="Times New Roman" w:cs="Times New Roman"/>
                  <w:color w:val="FF0000"/>
                  <w:sz w:val="28"/>
                  <w:szCs w:val="28"/>
                </w:rPr>
                <w:t>интеллигенциясы</w:t>
              </w:r>
              <w:proofErr w:type="spellEnd"/>
            </w:hyperlink>
          </w:p>
          <w:p w:rsidR="00940E74" w:rsidRPr="009772BA" w:rsidRDefault="00940E74" w:rsidP="005F5A85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№ 34 көпсалалы </w:t>
            </w:r>
            <w:proofErr w:type="spellStart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мектеп-гимназия</w:t>
            </w:r>
            <w:proofErr w:type="spellEnd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тарих</w:t>
            </w:r>
            <w:proofErr w:type="spellEnd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gramStart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п</w:t>
            </w:r>
            <w:proofErr w:type="gramEnd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әнінің мұғалімі Қадіров </w:t>
            </w:r>
            <w:proofErr w:type="spellStart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Азамат</w:t>
            </w:r>
            <w:proofErr w:type="spellEnd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Манарбекұлы</w:t>
            </w:r>
          </w:p>
        </w:tc>
        <w:tc>
          <w:tcPr>
            <w:tcW w:w="5812" w:type="dxa"/>
            <w:gridSpan w:val="2"/>
          </w:tcPr>
          <w:p w:rsidR="00100862" w:rsidRPr="009772BA" w:rsidRDefault="00940E74" w:rsidP="004C57B4">
            <w:pPr>
              <w:pStyle w:val="a4"/>
              <w:numPr>
                <w:ilvl w:val="0"/>
                <w:numId w:val="20"/>
              </w:num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</w:pP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«</w:t>
            </w:r>
            <w:proofErr w:type="spellStart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www.bilim-all.kz</w:t>
            </w:r>
            <w:proofErr w:type="spellEnd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» ақпараттық </w:t>
            </w:r>
            <w:proofErr w:type="spellStart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агенттігі</w:t>
            </w:r>
            <w:proofErr w:type="spellEnd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, </w:t>
            </w:r>
            <w:r w:rsidR="002A11AF"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12.04.2020</w:t>
            </w:r>
            <w:r w:rsidR="00CD4417" w:rsidRPr="009772BA"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  <w:t xml:space="preserve"> ж., </w:t>
            </w: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https://bilim-all.kz/article/12290</w:t>
            </w:r>
          </w:p>
          <w:p w:rsidR="005F5A85" w:rsidRPr="009772BA" w:rsidRDefault="005F5A85" w:rsidP="004C57B4">
            <w:pPr>
              <w:pStyle w:val="a4"/>
              <w:numPr>
                <w:ilvl w:val="0"/>
                <w:numId w:val="20"/>
              </w:num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</w:pP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  <w:t>Ziatker.kz ҚР Білім және ғылым порталы оқу-әдістемелік орталығы Сертификат, 2020 ж.</w:t>
            </w:r>
          </w:p>
        </w:tc>
      </w:tr>
      <w:tr w:rsidR="00100862" w:rsidRPr="009772BA" w:rsidTr="00394708">
        <w:trPr>
          <w:trHeight w:val="206"/>
        </w:trPr>
        <w:tc>
          <w:tcPr>
            <w:tcW w:w="5529" w:type="dxa"/>
          </w:tcPr>
          <w:p w:rsidR="00100862" w:rsidRPr="009772BA" w:rsidRDefault="00E01930" w:rsidP="005F5A85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hyperlink r:id="rId13" w:history="1">
              <w:proofErr w:type="spellStart"/>
              <w:r w:rsidR="00100862" w:rsidRPr="009772BA">
                <w:rPr>
                  <w:rStyle w:val="a6"/>
                  <w:rFonts w:ascii="Times New Roman" w:hAnsi="Times New Roman" w:cs="Times New Roman"/>
                  <w:color w:val="FF0000"/>
                  <w:sz w:val="28"/>
                  <w:szCs w:val="28"/>
                </w:rPr>
                <w:t>Ахмет</w:t>
              </w:r>
              <w:proofErr w:type="spellEnd"/>
              <w:r w:rsidR="00100862" w:rsidRPr="009772BA">
                <w:rPr>
                  <w:rStyle w:val="a6"/>
                  <w:rFonts w:ascii="Times New Roman" w:hAnsi="Times New Roman" w:cs="Times New Roman"/>
                  <w:color w:val="FF0000"/>
                  <w:sz w:val="28"/>
                  <w:szCs w:val="28"/>
                </w:rPr>
                <w:t xml:space="preserve"> Байтұрсынов – Алаштың ардақты </w:t>
              </w:r>
              <w:proofErr w:type="spellStart"/>
              <w:r w:rsidR="00100862" w:rsidRPr="009772BA">
                <w:rPr>
                  <w:rStyle w:val="a6"/>
                  <w:rFonts w:ascii="Times New Roman" w:hAnsi="Times New Roman" w:cs="Times New Roman"/>
                  <w:color w:val="FF0000"/>
                  <w:sz w:val="28"/>
                  <w:szCs w:val="28"/>
                </w:rPr>
                <w:t>азаматы</w:t>
              </w:r>
              <w:proofErr w:type="spellEnd"/>
            </w:hyperlink>
          </w:p>
          <w:p w:rsidR="00940E74" w:rsidRPr="009772BA" w:rsidRDefault="00940E74" w:rsidP="005F5A85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№ 34 көпсалалы </w:t>
            </w:r>
            <w:proofErr w:type="spellStart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мектеп-гимназия</w:t>
            </w:r>
            <w:proofErr w:type="spellEnd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тарих</w:t>
            </w:r>
            <w:proofErr w:type="spellEnd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пәнінің мұғалімі </w:t>
            </w:r>
            <w:proofErr w:type="spellStart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Орынбасарова</w:t>
            </w:r>
            <w:proofErr w:type="spellEnd"/>
            <w:proofErr w:type="gramStart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Ж</w:t>
            </w:r>
            <w:proofErr w:type="gramEnd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ұмагүл Орынбасарқызы</w:t>
            </w:r>
          </w:p>
        </w:tc>
        <w:tc>
          <w:tcPr>
            <w:tcW w:w="5812" w:type="dxa"/>
            <w:gridSpan w:val="2"/>
          </w:tcPr>
          <w:p w:rsidR="00100862" w:rsidRPr="009772BA" w:rsidRDefault="00940E74" w:rsidP="004C57B4">
            <w:pPr>
              <w:pStyle w:val="a4"/>
              <w:numPr>
                <w:ilvl w:val="0"/>
                <w:numId w:val="21"/>
              </w:num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</w:pP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«</w:t>
            </w:r>
            <w:proofErr w:type="spellStart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www.bilim-all.kz</w:t>
            </w:r>
            <w:proofErr w:type="spellEnd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» ақпараттық </w:t>
            </w:r>
            <w:proofErr w:type="spellStart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агенттігі</w:t>
            </w:r>
            <w:proofErr w:type="spellEnd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,</w:t>
            </w:r>
            <w:r w:rsidR="002A11AF"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12.04.2020</w:t>
            </w: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="00CD4417" w:rsidRPr="009772BA"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  <w:t xml:space="preserve"> ж., </w:t>
            </w: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https://bilim-all.kz/article/12289</w:t>
            </w:r>
          </w:p>
          <w:p w:rsidR="003D716B" w:rsidRPr="009772BA" w:rsidRDefault="003D716B" w:rsidP="004C57B4">
            <w:pPr>
              <w:pStyle w:val="a4"/>
              <w:numPr>
                <w:ilvl w:val="0"/>
                <w:numId w:val="21"/>
              </w:num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</w:pP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  <w:t>«Ustaz tilegi»  республикалық ғылыми-әдістемелік орталығы Сертификат, 12.04.2020 ж.</w:t>
            </w:r>
          </w:p>
        </w:tc>
      </w:tr>
      <w:tr w:rsidR="00100862" w:rsidRPr="009772BA" w:rsidTr="00394708">
        <w:trPr>
          <w:trHeight w:val="206"/>
        </w:trPr>
        <w:tc>
          <w:tcPr>
            <w:tcW w:w="5529" w:type="dxa"/>
          </w:tcPr>
          <w:p w:rsidR="00100862" w:rsidRPr="009772BA" w:rsidRDefault="00E01930" w:rsidP="005F5A85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hyperlink r:id="rId14" w:history="1">
              <w:proofErr w:type="spellStart"/>
              <w:r w:rsidR="00100862" w:rsidRPr="009772BA">
                <w:rPr>
                  <w:rStyle w:val="a6"/>
                  <w:rFonts w:ascii="Times New Roman" w:hAnsi="Times New Roman" w:cs="Times New Roman"/>
                  <w:color w:val="FF0000"/>
                  <w:sz w:val="28"/>
                  <w:szCs w:val="28"/>
                </w:rPr>
                <w:t>Тас</w:t>
              </w:r>
              <w:proofErr w:type="spellEnd"/>
              <w:r w:rsidR="00100862" w:rsidRPr="009772BA">
                <w:rPr>
                  <w:rStyle w:val="a6"/>
                  <w:rFonts w:ascii="Times New Roman" w:hAnsi="Times New Roman" w:cs="Times New Roman"/>
                  <w:color w:val="FF0000"/>
                  <w:sz w:val="28"/>
                  <w:szCs w:val="28"/>
                </w:rPr>
                <w:t xml:space="preserve"> дәуі</w:t>
              </w:r>
              <w:proofErr w:type="gramStart"/>
              <w:r w:rsidR="00100862" w:rsidRPr="009772BA">
                <w:rPr>
                  <w:rStyle w:val="a6"/>
                  <w:rFonts w:ascii="Times New Roman" w:hAnsi="Times New Roman" w:cs="Times New Roman"/>
                  <w:color w:val="FF0000"/>
                  <w:sz w:val="28"/>
                  <w:szCs w:val="28"/>
                </w:rPr>
                <w:t>р</w:t>
              </w:r>
              <w:proofErr w:type="gramEnd"/>
              <w:r w:rsidR="00100862" w:rsidRPr="009772BA">
                <w:rPr>
                  <w:rStyle w:val="a6"/>
                  <w:rFonts w:ascii="Times New Roman" w:hAnsi="Times New Roman" w:cs="Times New Roman"/>
                  <w:color w:val="FF0000"/>
                  <w:sz w:val="28"/>
                  <w:szCs w:val="28"/>
                </w:rPr>
                <w:t xml:space="preserve">інің </w:t>
              </w:r>
              <w:proofErr w:type="spellStart"/>
              <w:r w:rsidR="00100862" w:rsidRPr="009772BA">
                <w:rPr>
                  <w:rStyle w:val="a6"/>
                  <w:rFonts w:ascii="Times New Roman" w:hAnsi="Times New Roman" w:cs="Times New Roman"/>
                  <w:color w:val="FF0000"/>
                  <w:sz w:val="28"/>
                  <w:szCs w:val="28"/>
                </w:rPr>
                <w:t>адамдары</w:t>
              </w:r>
              <w:proofErr w:type="spellEnd"/>
            </w:hyperlink>
          </w:p>
        </w:tc>
        <w:tc>
          <w:tcPr>
            <w:tcW w:w="5812" w:type="dxa"/>
            <w:gridSpan w:val="2"/>
          </w:tcPr>
          <w:p w:rsidR="00100862" w:rsidRPr="009772BA" w:rsidRDefault="00940E74" w:rsidP="005F5A85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«</w:t>
            </w:r>
            <w:proofErr w:type="spellStart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www.bilim-all.kz</w:t>
            </w:r>
            <w:proofErr w:type="spellEnd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» ақпараттық </w:t>
            </w:r>
            <w:proofErr w:type="spellStart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агенттігі</w:t>
            </w:r>
            <w:proofErr w:type="spellEnd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, </w:t>
            </w:r>
            <w:r w:rsidR="002A11AF"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30.03.2020</w:t>
            </w:r>
            <w:r w:rsidR="00CD4417" w:rsidRPr="009772BA"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  <w:t xml:space="preserve"> ж.</w:t>
            </w:r>
            <w:r w:rsidR="002A11AF"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, </w:t>
            </w: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https://bilim-all.kz/article/12092</w:t>
            </w:r>
          </w:p>
        </w:tc>
      </w:tr>
      <w:tr w:rsidR="00100862" w:rsidRPr="009772BA" w:rsidTr="00394708">
        <w:trPr>
          <w:trHeight w:val="206"/>
        </w:trPr>
        <w:tc>
          <w:tcPr>
            <w:tcW w:w="5529" w:type="dxa"/>
          </w:tcPr>
          <w:p w:rsidR="00100862" w:rsidRPr="009772BA" w:rsidRDefault="00E01930" w:rsidP="005F5A85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hyperlink r:id="rId15" w:history="1">
              <w:r w:rsidR="00100862" w:rsidRPr="009772BA">
                <w:rPr>
                  <w:rStyle w:val="a6"/>
                  <w:rFonts w:ascii="Times New Roman" w:hAnsi="Times New Roman" w:cs="Times New Roman"/>
                  <w:color w:val="FF0000"/>
                  <w:sz w:val="28"/>
                  <w:szCs w:val="28"/>
                </w:rPr>
                <w:t xml:space="preserve">Әлеуметтік-гуманитарлық ғылымдар жүйесіндегі </w:t>
              </w:r>
              <w:proofErr w:type="spellStart"/>
              <w:r w:rsidR="00100862" w:rsidRPr="009772BA">
                <w:rPr>
                  <w:rStyle w:val="a6"/>
                  <w:rFonts w:ascii="Times New Roman" w:hAnsi="Times New Roman" w:cs="Times New Roman"/>
                  <w:color w:val="FF0000"/>
                  <w:sz w:val="28"/>
                  <w:szCs w:val="28"/>
                </w:rPr>
                <w:t>тарих</w:t>
              </w:r>
              <w:proofErr w:type="spellEnd"/>
              <w:r w:rsidR="00100862" w:rsidRPr="009772BA">
                <w:rPr>
                  <w:rStyle w:val="a6"/>
                  <w:rFonts w:ascii="Times New Roman" w:hAnsi="Times New Roman" w:cs="Times New Roman"/>
                  <w:color w:val="FF0000"/>
                  <w:sz w:val="28"/>
                  <w:szCs w:val="28"/>
                </w:rPr>
                <w:t xml:space="preserve"> ғылымы</w:t>
              </w:r>
            </w:hyperlink>
          </w:p>
        </w:tc>
        <w:tc>
          <w:tcPr>
            <w:tcW w:w="5812" w:type="dxa"/>
            <w:gridSpan w:val="2"/>
          </w:tcPr>
          <w:p w:rsidR="00100862" w:rsidRPr="009772BA" w:rsidRDefault="00940E74" w:rsidP="005F5A85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«</w:t>
            </w:r>
            <w:proofErr w:type="spellStart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www.bilim-all.kz</w:t>
            </w:r>
            <w:proofErr w:type="spellEnd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» ақпараттық </w:t>
            </w:r>
            <w:proofErr w:type="spellStart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агенттігі</w:t>
            </w:r>
            <w:proofErr w:type="spellEnd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,</w:t>
            </w:r>
            <w:r w:rsidR="00D563E9"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30.03.2020</w:t>
            </w: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="00CD4417" w:rsidRPr="009772BA"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  <w:t xml:space="preserve">ж., </w:t>
            </w: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https://bilim-all.kz/article/12088</w:t>
            </w:r>
          </w:p>
        </w:tc>
      </w:tr>
      <w:tr w:rsidR="00100862" w:rsidRPr="009772BA" w:rsidTr="00394708">
        <w:trPr>
          <w:trHeight w:val="206"/>
        </w:trPr>
        <w:tc>
          <w:tcPr>
            <w:tcW w:w="5529" w:type="dxa"/>
          </w:tcPr>
          <w:p w:rsidR="00100862" w:rsidRPr="009772BA" w:rsidRDefault="00E01930" w:rsidP="005F5A85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hyperlink r:id="rId16" w:history="1">
              <w:proofErr w:type="spellStart"/>
              <w:r w:rsidR="00100862" w:rsidRPr="009772BA">
                <w:rPr>
                  <w:rStyle w:val="a6"/>
                  <w:rFonts w:ascii="Times New Roman" w:hAnsi="Times New Roman" w:cs="Times New Roman"/>
                  <w:color w:val="FF0000"/>
                  <w:sz w:val="28"/>
                  <w:szCs w:val="28"/>
                </w:rPr>
                <w:t>Алаш</w:t>
              </w:r>
              <w:proofErr w:type="spellEnd"/>
              <w:r w:rsidR="00100862" w:rsidRPr="009772BA">
                <w:rPr>
                  <w:rStyle w:val="a6"/>
                  <w:rFonts w:ascii="Times New Roman" w:hAnsi="Times New Roman" w:cs="Times New Roman"/>
                  <w:color w:val="FF0000"/>
                  <w:sz w:val="28"/>
                  <w:szCs w:val="28"/>
                </w:rPr>
                <w:t xml:space="preserve"> Орданың Қазақстан тәуелсіздігіне </w:t>
              </w:r>
              <w:proofErr w:type="spellStart"/>
              <w:r w:rsidR="00100862" w:rsidRPr="009772BA">
                <w:rPr>
                  <w:rStyle w:val="a6"/>
                  <w:rFonts w:ascii="Times New Roman" w:hAnsi="Times New Roman" w:cs="Times New Roman"/>
                  <w:color w:val="FF0000"/>
                  <w:sz w:val="28"/>
                  <w:szCs w:val="28"/>
                </w:rPr>
                <w:t>дейін</w:t>
              </w:r>
              <w:proofErr w:type="spellEnd"/>
              <w:r w:rsidR="00100862" w:rsidRPr="009772BA">
                <w:rPr>
                  <w:rStyle w:val="a6"/>
                  <w:rFonts w:ascii="Times New Roman" w:hAnsi="Times New Roman" w:cs="Times New Roman"/>
                  <w:color w:val="FF0000"/>
                  <w:sz w:val="28"/>
                  <w:szCs w:val="28"/>
                </w:rPr>
                <w:t>: идеялардың дәйектілігі</w:t>
              </w:r>
            </w:hyperlink>
          </w:p>
        </w:tc>
        <w:tc>
          <w:tcPr>
            <w:tcW w:w="5812" w:type="dxa"/>
            <w:gridSpan w:val="2"/>
          </w:tcPr>
          <w:p w:rsidR="00100862" w:rsidRPr="009772BA" w:rsidRDefault="00940E74" w:rsidP="005F5A85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«</w:t>
            </w:r>
            <w:proofErr w:type="spellStart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www.bilim-all.kz</w:t>
            </w:r>
            <w:proofErr w:type="spellEnd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» ақпараттық </w:t>
            </w:r>
            <w:proofErr w:type="spellStart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агенттігі</w:t>
            </w:r>
            <w:proofErr w:type="spellEnd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, </w:t>
            </w:r>
            <w:r w:rsidR="00D563E9"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07.04.2019 ж., </w:t>
            </w: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https://bilim-all.kz/article/9053</w:t>
            </w:r>
          </w:p>
        </w:tc>
      </w:tr>
      <w:tr w:rsidR="00940E74" w:rsidRPr="009772BA" w:rsidTr="00394708">
        <w:trPr>
          <w:trHeight w:val="206"/>
        </w:trPr>
        <w:tc>
          <w:tcPr>
            <w:tcW w:w="5529" w:type="dxa"/>
          </w:tcPr>
          <w:p w:rsidR="00940E74" w:rsidRPr="009772BA" w:rsidRDefault="00E01930" w:rsidP="005F5A85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hyperlink r:id="rId17" w:history="1">
              <w:proofErr w:type="spellStart"/>
              <w:r w:rsidR="00940E74" w:rsidRPr="009772BA">
                <w:rPr>
                  <w:rStyle w:val="a6"/>
                  <w:rFonts w:ascii="Times New Roman" w:hAnsi="Times New Roman" w:cs="Times New Roman"/>
                  <w:color w:val="FF0000"/>
                  <w:sz w:val="28"/>
                  <w:szCs w:val="28"/>
                </w:rPr>
                <w:t>Тарих</w:t>
              </w:r>
              <w:proofErr w:type="spellEnd"/>
              <w:r w:rsidR="00940E74" w:rsidRPr="009772BA">
                <w:rPr>
                  <w:rStyle w:val="a6"/>
                  <w:rFonts w:ascii="Times New Roman" w:hAnsi="Times New Roman" w:cs="Times New Roman"/>
                  <w:color w:val="FF0000"/>
                  <w:sz w:val="28"/>
                  <w:szCs w:val="28"/>
                </w:rPr>
                <w:t xml:space="preserve"> </w:t>
              </w:r>
              <w:proofErr w:type="gramStart"/>
              <w:r w:rsidR="00940E74" w:rsidRPr="009772BA">
                <w:rPr>
                  <w:rStyle w:val="a6"/>
                  <w:rFonts w:ascii="Times New Roman" w:hAnsi="Times New Roman" w:cs="Times New Roman"/>
                  <w:color w:val="FF0000"/>
                  <w:sz w:val="28"/>
                  <w:szCs w:val="28"/>
                </w:rPr>
                <w:t>п</w:t>
              </w:r>
              <w:proofErr w:type="gramEnd"/>
              <w:r w:rsidR="00940E74" w:rsidRPr="009772BA">
                <w:rPr>
                  <w:rStyle w:val="a6"/>
                  <w:rFonts w:ascii="Times New Roman" w:hAnsi="Times New Roman" w:cs="Times New Roman"/>
                  <w:color w:val="FF0000"/>
                  <w:sz w:val="28"/>
                  <w:szCs w:val="28"/>
                </w:rPr>
                <w:t xml:space="preserve">әні мұғалімінің қоғамдағы </w:t>
              </w:r>
              <w:proofErr w:type="spellStart"/>
              <w:r w:rsidR="00940E74" w:rsidRPr="009772BA">
                <w:rPr>
                  <w:rStyle w:val="a6"/>
                  <w:rFonts w:ascii="Times New Roman" w:hAnsi="Times New Roman" w:cs="Times New Roman"/>
                  <w:color w:val="FF0000"/>
                  <w:sz w:val="28"/>
                  <w:szCs w:val="28"/>
                </w:rPr>
                <w:t>алатын</w:t>
              </w:r>
              <w:proofErr w:type="spellEnd"/>
              <w:r w:rsidR="00940E74" w:rsidRPr="009772BA">
                <w:rPr>
                  <w:rStyle w:val="a6"/>
                  <w:rFonts w:ascii="Times New Roman" w:hAnsi="Times New Roman" w:cs="Times New Roman"/>
                  <w:color w:val="FF0000"/>
                  <w:sz w:val="28"/>
                  <w:szCs w:val="28"/>
                </w:rPr>
                <w:t xml:space="preserve"> </w:t>
              </w:r>
              <w:proofErr w:type="spellStart"/>
              <w:r w:rsidR="00940E74" w:rsidRPr="009772BA">
                <w:rPr>
                  <w:rStyle w:val="a6"/>
                  <w:rFonts w:ascii="Times New Roman" w:hAnsi="Times New Roman" w:cs="Times New Roman"/>
                  <w:color w:val="FF0000"/>
                  <w:sz w:val="28"/>
                  <w:szCs w:val="28"/>
                </w:rPr>
                <w:t>орны</w:t>
              </w:r>
              <w:proofErr w:type="spellEnd"/>
            </w:hyperlink>
          </w:p>
        </w:tc>
        <w:tc>
          <w:tcPr>
            <w:tcW w:w="5812" w:type="dxa"/>
            <w:gridSpan w:val="2"/>
          </w:tcPr>
          <w:p w:rsidR="00940E74" w:rsidRPr="009772BA" w:rsidRDefault="00940E74" w:rsidP="005F5A85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«</w:t>
            </w:r>
            <w:proofErr w:type="spellStart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www.bilim-all.kz</w:t>
            </w:r>
            <w:proofErr w:type="spellEnd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» ақпараттық </w:t>
            </w:r>
            <w:proofErr w:type="spellStart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агенттігі</w:t>
            </w:r>
            <w:proofErr w:type="spellEnd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,</w:t>
            </w:r>
            <w:r w:rsidR="00D563E9"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01.08.2019</w:t>
            </w: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="00CD4417" w:rsidRPr="009772BA"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  <w:t xml:space="preserve">ж., </w:t>
            </w: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https://bilim-all.kz/article/9438</w:t>
            </w:r>
          </w:p>
        </w:tc>
      </w:tr>
      <w:tr w:rsidR="00100862" w:rsidRPr="009772BA" w:rsidTr="00394708">
        <w:trPr>
          <w:trHeight w:val="206"/>
        </w:trPr>
        <w:tc>
          <w:tcPr>
            <w:tcW w:w="5529" w:type="dxa"/>
          </w:tcPr>
          <w:p w:rsidR="00100862" w:rsidRPr="009772BA" w:rsidRDefault="00E01930" w:rsidP="005F5A85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hyperlink r:id="rId18" w:history="1">
              <w:proofErr w:type="spellStart"/>
              <w:r w:rsidR="00100862" w:rsidRPr="009772BA">
                <w:rPr>
                  <w:rStyle w:val="a6"/>
                  <w:rFonts w:ascii="Times New Roman" w:hAnsi="Times New Roman" w:cs="Times New Roman"/>
                  <w:color w:val="FF0000"/>
                  <w:sz w:val="28"/>
                  <w:szCs w:val="28"/>
                </w:rPr>
                <w:t>Сынып</w:t>
              </w:r>
              <w:proofErr w:type="spellEnd"/>
              <w:r w:rsidR="00100862" w:rsidRPr="009772BA">
                <w:rPr>
                  <w:rStyle w:val="a6"/>
                  <w:rFonts w:ascii="Times New Roman" w:hAnsi="Times New Roman" w:cs="Times New Roman"/>
                  <w:color w:val="FF0000"/>
                  <w:sz w:val="28"/>
                  <w:szCs w:val="28"/>
                </w:rPr>
                <w:t xml:space="preserve"> жетекш</w:t>
              </w:r>
              <w:proofErr w:type="gramStart"/>
              <w:r w:rsidR="00100862" w:rsidRPr="009772BA">
                <w:rPr>
                  <w:rStyle w:val="a6"/>
                  <w:rFonts w:ascii="Times New Roman" w:hAnsi="Times New Roman" w:cs="Times New Roman"/>
                  <w:color w:val="FF0000"/>
                  <w:sz w:val="28"/>
                  <w:szCs w:val="28"/>
                </w:rPr>
                <w:t>і-</w:t>
              </w:r>
              <w:proofErr w:type="gramEnd"/>
              <w:r w:rsidR="00100862" w:rsidRPr="009772BA">
                <w:rPr>
                  <w:rStyle w:val="a6"/>
                  <w:rFonts w:ascii="Times New Roman" w:hAnsi="Times New Roman" w:cs="Times New Roman"/>
                  <w:color w:val="FF0000"/>
                  <w:sz w:val="28"/>
                  <w:szCs w:val="28"/>
                </w:rPr>
                <w:t xml:space="preserve">сабақтан </w:t>
              </w:r>
              <w:proofErr w:type="spellStart"/>
              <w:r w:rsidR="00100862" w:rsidRPr="009772BA">
                <w:rPr>
                  <w:rStyle w:val="a6"/>
                  <w:rFonts w:ascii="Times New Roman" w:hAnsi="Times New Roman" w:cs="Times New Roman"/>
                  <w:color w:val="FF0000"/>
                  <w:sz w:val="28"/>
                  <w:szCs w:val="28"/>
                </w:rPr>
                <w:t>тыс</w:t>
              </w:r>
              <w:proofErr w:type="spellEnd"/>
              <w:r w:rsidR="00100862" w:rsidRPr="009772BA">
                <w:rPr>
                  <w:rStyle w:val="a6"/>
                  <w:rFonts w:ascii="Times New Roman" w:hAnsi="Times New Roman" w:cs="Times New Roman"/>
                  <w:color w:val="FF0000"/>
                  <w:sz w:val="28"/>
                  <w:szCs w:val="28"/>
                </w:rPr>
                <w:t xml:space="preserve"> тәрбие жұмысын үйлестіруші педагог</w:t>
              </w:r>
            </w:hyperlink>
          </w:p>
          <w:p w:rsidR="00940E74" w:rsidRPr="009772BA" w:rsidRDefault="00940E74" w:rsidP="005F5A85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п</w:t>
            </w:r>
            <w:proofErr w:type="gramStart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.ғ.</w:t>
            </w:r>
            <w:proofErr w:type="gramEnd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к., доцент </w:t>
            </w:r>
            <w:proofErr w:type="spellStart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Муталиева</w:t>
            </w:r>
            <w:proofErr w:type="spellEnd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Дареже</w:t>
            </w:r>
            <w:proofErr w:type="spellEnd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Рашидовна</w:t>
            </w:r>
          </w:p>
        </w:tc>
        <w:tc>
          <w:tcPr>
            <w:tcW w:w="5812" w:type="dxa"/>
            <w:gridSpan w:val="2"/>
          </w:tcPr>
          <w:p w:rsidR="00100862" w:rsidRPr="009772BA" w:rsidRDefault="00940E74" w:rsidP="005F5A85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«</w:t>
            </w:r>
            <w:proofErr w:type="spellStart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www.bilim-all.kz</w:t>
            </w:r>
            <w:proofErr w:type="spellEnd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» ақпараттық </w:t>
            </w:r>
            <w:proofErr w:type="spellStart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агенттігі</w:t>
            </w:r>
            <w:proofErr w:type="spellEnd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, </w:t>
            </w:r>
            <w:r w:rsidR="00D563E9"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20.07.2019 ж., </w:t>
            </w: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https://bilim-all.kz/article/9405</w:t>
            </w:r>
          </w:p>
        </w:tc>
      </w:tr>
      <w:tr w:rsidR="00394708" w:rsidRPr="009772BA" w:rsidTr="00E6630D">
        <w:trPr>
          <w:trHeight w:val="206"/>
        </w:trPr>
        <w:tc>
          <w:tcPr>
            <w:tcW w:w="11341" w:type="dxa"/>
            <w:gridSpan w:val="3"/>
          </w:tcPr>
          <w:p w:rsidR="00394708" w:rsidRPr="009772BA" w:rsidRDefault="00E01930" w:rsidP="005F5A85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hyperlink r:id="rId19" w:history="1">
              <w:proofErr w:type="gramStart"/>
              <w:r w:rsidR="00394708" w:rsidRPr="009772BA">
                <w:rPr>
                  <w:rStyle w:val="a6"/>
                  <w:rFonts w:ascii="Times New Roman" w:hAnsi="Times New Roman" w:cs="Times New Roman"/>
                  <w:color w:val="FF0000"/>
                  <w:sz w:val="28"/>
                  <w:szCs w:val="28"/>
                </w:rPr>
                <w:t>Ж</w:t>
              </w:r>
              <w:proofErr w:type="gramEnd"/>
              <w:r w:rsidR="00394708" w:rsidRPr="009772BA">
                <w:rPr>
                  <w:rStyle w:val="a6"/>
                  <w:rFonts w:ascii="Times New Roman" w:hAnsi="Times New Roman" w:cs="Times New Roman"/>
                  <w:color w:val="FF0000"/>
                  <w:sz w:val="28"/>
                  <w:szCs w:val="28"/>
                </w:rPr>
                <w:t xml:space="preserve">үздердің </w:t>
              </w:r>
              <w:proofErr w:type="spellStart"/>
              <w:r w:rsidR="00394708" w:rsidRPr="009772BA">
                <w:rPr>
                  <w:rStyle w:val="a6"/>
                  <w:rFonts w:ascii="Times New Roman" w:hAnsi="Times New Roman" w:cs="Times New Roman"/>
                  <w:color w:val="FF0000"/>
                  <w:sz w:val="28"/>
                  <w:szCs w:val="28"/>
                </w:rPr>
                <w:t>зерттелуі</w:t>
              </w:r>
              <w:proofErr w:type="spellEnd"/>
            </w:hyperlink>
          </w:p>
          <w:p w:rsidR="00394708" w:rsidRPr="009772BA" w:rsidRDefault="00394708" w:rsidP="005F5A85">
            <w:pPr>
              <w:pStyle w:val="a4"/>
              <w:numPr>
                <w:ilvl w:val="0"/>
                <w:numId w:val="15"/>
              </w:num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</w:pP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  <w:t>«Тарих тағылымы» ғылыми журнал, 2018 ж., 10 б.</w:t>
            </w:r>
          </w:p>
          <w:p w:rsidR="00394708" w:rsidRPr="009772BA" w:rsidRDefault="00394708" w:rsidP="005F5A85">
            <w:pPr>
              <w:pStyle w:val="a4"/>
              <w:numPr>
                <w:ilvl w:val="0"/>
                <w:numId w:val="15"/>
              </w:num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</w:pP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«</w:t>
            </w:r>
            <w:proofErr w:type="spellStart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www.bilim-all.kz</w:t>
            </w:r>
            <w:proofErr w:type="spellEnd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» ақпараттық </w:t>
            </w:r>
            <w:proofErr w:type="spellStart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агенттігі</w:t>
            </w:r>
            <w:proofErr w:type="spellEnd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, 10.02.2019 ж., https://bilim-all.kz/article/8631</w:t>
            </w:r>
          </w:p>
          <w:p w:rsidR="00394708" w:rsidRPr="009772BA" w:rsidRDefault="00394708" w:rsidP="005F5A85">
            <w:pPr>
              <w:pStyle w:val="a4"/>
              <w:numPr>
                <w:ilvl w:val="0"/>
                <w:numId w:val="15"/>
              </w:num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</w:pP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  <w:t>Bilimger.kz веб порталында, 18.02.2019 ж., https://bilimger.kz/жүздердің-зерттелуі-4/</w:t>
            </w:r>
          </w:p>
          <w:p w:rsidR="00394708" w:rsidRPr="009772BA" w:rsidRDefault="00394708" w:rsidP="005F5A85">
            <w:pPr>
              <w:pStyle w:val="a4"/>
              <w:numPr>
                <w:ilvl w:val="0"/>
                <w:numId w:val="15"/>
              </w:num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</w:pP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«</w:t>
            </w:r>
            <w:proofErr w:type="spellStart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Bilim</w:t>
            </w:r>
            <w:proofErr w:type="spellEnd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– </w:t>
            </w:r>
            <w:proofErr w:type="spellStart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orda</w:t>
            </w:r>
            <w:proofErr w:type="spellEnd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» Республикалық ғылыми-практикалық порталы</w:t>
            </w: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  <w:t>, 03.03.2019 ж.,</w:t>
            </w: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  <w:t>http://www.bilim-orda.info/makalalar/274/zhy-zderdi-n--zerttelui-</w:t>
            </w:r>
          </w:p>
          <w:p w:rsidR="00394708" w:rsidRPr="009772BA" w:rsidRDefault="00394708" w:rsidP="005F5A85">
            <w:pPr>
              <w:pStyle w:val="a4"/>
              <w:numPr>
                <w:ilvl w:val="0"/>
                <w:numId w:val="15"/>
              </w:num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</w:pP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  <w:t>«Жастар және ғылым» ғылыми конференциясына белсене қатысқаны үшін Х. Досмұхамедов атындағы Атырау мемлекеттік университетінің деканы Г. Қайырғалиеваның Алғыс хаты, 2018 ж.</w:t>
            </w:r>
          </w:p>
          <w:p w:rsidR="00394708" w:rsidRPr="009772BA" w:rsidRDefault="00394708" w:rsidP="005F5A85">
            <w:pPr>
              <w:pStyle w:val="a4"/>
              <w:numPr>
                <w:ilvl w:val="0"/>
                <w:numId w:val="15"/>
              </w:num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</w:pP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  <w:t>www.edulife.kz ұстаздарға арналған әдістемелік сайты Сертификат, Нұр-Сұлтан қ., 11.04.2019 ж.</w:t>
            </w:r>
          </w:p>
          <w:p w:rsidR="00394708" w:rsidRPr="009772BA" w:rsidRDefault="00394708" w:rsidP="005F5A85">
            <w:pPr>
              <w:pStyle w:val="a4"/>
              <w:numPr>
                <w:ilvl w:val="0"/>
                <w:numId w:val="15"/>
              </w:num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</w:pP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  <w:t>https://uchitelya.kz Қазақстандық білім порталында, 2019 ж. https://uchitelya.kz/zh-zderdi-zerttelui/</w:t>
            </w:r>
          </w:p>
        </w:tc>
      </w:tr>
      <w:tr w:rsidR="00D563E9" w:rsidRPr="009772BA" w:rsidTr="00394708">
        <w:trPr>
          <w:trHeight w:val="206"/>
        </w:trPr>
        <w:tc>
          <w:tcPr>
            <w:tcW w:w="5529" w:type="dxa"/>
          </w:tcPr>
          <w:p w:rsidR="00D563E9" w:rsidRPr="009772BA" w:rsidRDefault="00E01930" w:rsidP="005F5A85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</w:pPr>
            <w:hyperlink r:id="rId20" w:history="1">
              <w:r w:rsidR="00D563E9" w:rsidRPr="009772BA">
                <w:rPr>
                  <w:rStyle w:val="a6"/>
                  <w:rFonts w:ascii="Times New Roman" w:hAnsi="Times New Roman" w:cs="Times New Roman"/>
                  <w:color w:val="FF0000"/>
                  <w:sz w:val="28"/>
                  <w:szCs w:val="28"/>
                  <w:lang w:val="kk-KZ"/>
                </w:rPr>
                <w:t>Ерлан Русланұлы Баймағамбетовтың Қанатты сөздері</w:t>
              </w:r>
            </w:hyperlink>
          </w:p>
        </w:tc>
        <w:tc>
          <w:tcPr>
            <w:tcW w:w="5812" w:type="dxa"/>
            <w:gridSpan w:val="2"/>
          </w:tcPr>
          <w:p w:rsidR="00D563E9" w:rsidRPr="009772BA" w:rsidRDefault="00D563E9" w:rsidP="005F5A85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«</w:t>
            </w:r>
            <w:proofErr w:type="spellStart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www.bilim-all.kz</w:t>
            </w:r>
            <w:proofErr w:type="spellEnd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» ақпараттық </w:t>
            </w:r>
            <w:proofErr w:type="spellStart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агенттігі</w:t>
            </w:r>
            <w:proofErr w:type="spellEnd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, 07.04.2019 ж., https://bilim-all.kz/article/9052</w:t>
            </w:r>
          </w:p>
        </w:tc>
      </w:tr>
      <w:tr w:rsidR="00394708" w:rsidRPr="009772BA" w:rsidTr="008C7FE0">
        <w:trPr>
          <w:trHeight w:val="206"/>
        </w:trPr>
        <w:tc>
          <w:tcPr>
            <w:tcW w:w="11341" w:type="dxa"/>
            <w:gridSpan w:val="3"/>
          </w:tcPr>
          <w:p w:rsidR="00394708" w:rsidRPr="009772BA" w:rsidRDefault="00E01930" w:rsidP="005F5A85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hyperlink r:id="rId21" w:history="1">
              <w:r w:rsidR="00394708" w:rsidRPr="009772BA">
                <w:rPr>
                  <w:rStyle w:val="a6"/>
                  <w:rFonts w:ascii="Times New Roman" w:hAnsi="Times New Roman" w:cs="Times New Roman"/>
                  <w:color w:val="FF0000"/>
                  <w:sz w:val="28"/>
                  <w:szCs w:val="28"/>
                </w:rPr>
                <w:t xml:space="preserve">Қазақ </w:t>
              </w:r>
              <w:proofErr w:type="gramStart"/>
              <w:r w:rsidR="00394708" w:rsidRPr="009772BA">
                <w:rPr>
                  <w:rStyle w:val="a6"/>
                  <w:rFonts w:ascii="Times New Roman" w:hAnsi="Times New Roman" w:cs="Times New Roman"/>
                  <w:color w:val="FF0000"/>
                  <w:sz w:val="28"/>
                  <w:szCs w:val="28"/>
                </w:rPr>
                <w:t>x</w:t>
              </w:r>
              <w:proofErr w:type="gramEnd"/>
              <w:r w:rsidR="00394708" w:rsidRPr="009772BA">
                <w:rPr>
                  <w:rStyle w:val="a6"/>
                  <w:rFonts w:ascii="Times New Roman" w:hAnsi="Times New Roman" w:cs="Times New Roman"/>
                  <w:color w:val="FF0000"/>
                  <w:sz w:val="28"/>
                  <w:szCs w:val="28"/>
                </w:rPr>
                <w:t>алқының қалыптасуы</w:t>
              </w:r>
            </w:hyperlink>
          </w:p>
          <w:p w:rsidR="00394708" w:rsidRPr="009772BA" w:rsidRDefault="00394708" w:rsidP="005F5A85">
            <w:pPr>
              <w:pStyle w:val="a4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</w:pP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«</w:t>
            </w:r>
            <w:proofErr w:type="spellStart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www.bilim-all.kz</w:t>
            </w:r>
            <w:proofErr w:type="spellEnd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» ақпараттық </w:t>
            </w:r>
            <w:proofErr w:type="spellStart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агенттігі</w:t>
            </w:r>
            <w:proofErr w:type="spellEnd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, 26.01.2019 ж., https://bilim-all.kz/article/8473</w:t>
            </w:r>
          </w:p>
          <w:p w:rsidR="00394708" w:rsidRPr="009772BA" w:rsidRDefault="00394708" w:rsidP="005F5A85">
            <w:pPr>
              <w:pStyle w:val="a4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</w:pP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«</w:t>
            </w:r>
            <w:proofErr w:type="spellStart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Bilim</w:t>
            </w:r>
            <w:proofErr w:type="spellEnd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– </w:t>
            </w:r>
            <w:proofErr w:type="spellStart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orda</w:t>
            </w:r>
            <w:proofErr w:type="spellEnd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» Республикалық ғылыми-практикалық порталы</w:t>
            </w: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  <w:t>, 03.03.2019 ж., http://www.bilim-orda.info/makalalar/275/қazak--xalk-inin--k-aliptasui</w:t>
            </w:r>
          </w:p>
          <w:p w:rsidR="00394708" w:rsidRPr="009772BA" w:rsidRDefault="00394708" w:rsidP="005F5A85">
            <w:pPr>
              <w:pStyle w:val="a4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</w:pP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  <w:t xml:space="preserve">www.edulife.kz ұстаздарға арналған әдістемелік сайты Сертификат, Нұр-Сұлтан қ., </w:t>
            </w: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  <w:lastRenderedPageBreak/>
              <w:t>11.04.2019 ж.</w:t>
            </w:r>
          </w:p>
          <w:p w:rsidR="00394708" w:rsidRPr="009772BA" w:rsidRDefault="00394708" w:rsidP="005F5A85">
            <w:pPr>
              <w:pStyle w:val="a4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</w:pP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  <w:t>«Ustaz tilegi»  республикалық ғылыми-әдістемелік орталығы Сертификат, 2018 ж.</w:t>
            </w:r>
          </w:p>
        </w:tc>
      </w:tr>
      <w:tr w:rsidR="00100862" w:rsidRPr="009772BA" w:rsidTr="00394708">
        <w:trPr>
          <w:trHeight w:val="206"/>
        </w:trPr>
        <w:tc>
          <w:tcPr>
            <w:tcW w:w="5529" w:type="dxa"/>
          </w:tcPr>
          <w:p w:rsidR="009772BA" w:rsidRPr="009772BA" w:rsidRDefault="00E01930" w:rsidP="005F5A85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hyperlink r:id="rId22" w:history="1">
              <w:r w:rsidR="00100862" w:rsidRPr="009772BA">
                <w:rPr>
                  <w:rStyle w:val="a6"/>
                  <w:rFonts w:ascii="Times New Roman" w:hAnsi="Times New Roman" w:cs="Times New Roman"/>
                  <w:color w:val="FF0000"/>
                  <w:sz w:val="28"/>
                  <w:szCs w:val="28"/>
                </w:rPr>
                <w:t xml:space="preserve">Жаңартылған </w:t>
              </w:r>
              <w:proofErr w:type="spellStart"/>
              <w:r w:rsidR="00100862" w:rsidRPr="009772BA">
                <w:rPr>
                  <w:rStyle w:val="a6"/>
                  <w:rFonts w:ascii="Times New Roman" w:hAnsi="Times New Roman" w:cs="Times New Roman"/>
                  <w:color w:val="FF0000"/>
                  <w:sz w:val="28"/>
                  <w:szCs w:val="28"/>
                </w:rPr>
                <w:t>бі</w:t>
              </w:r>
              <w:proofErr w:type="gramStart"/>
              <w:r w:rsidR="00100862" w:rsidRPr="009772BA">
                <w:rPr>
                  <w:rStyle w:val="a6"/>
                  <w:rFonts w:ascii="Times New Roman" w:hAnsi="Times New Roman" w:cs="Times New Roman"/>
                  <w:color w:val="FF0000"/>
                  <w:sz w:val="28"/>
                  <w:szCs w:val="28"/>
                </w:rPr>
                <w:t>л</w:t>
              </w:r>
              <w:proofErr w:type="gramEnd"/>
              <w:r w:rsidR="00100862" w:rsidRPr="009772BA">
                <w:rPr>
                  <w:rStyle w:val="a6"/>
                  <w:rFonts w:ascii="Times New Roman" w:hAnsi="Times New Roman" w:cs="Times New Roman"/>
                  <w:color w:val="FF0000"/>
                  <w:sz w:val="28"/>
                  <w:szCs w:val="28"/>
                </w:rPr>
                <w:t>ім</w:t>
              </w:r>
              <w:proofErr w:type="spellEnd"/>
              <w:r w:rsidR="00100862" w:rsidRPr="009772BA">
                <w:rPr>
                  <w:rStyle w:val="a6"/>
                  <w:rFonts w:ascii="Times New Roman" w:hAnsi="Times New Roman" w:cs="Times New Roman"/>
                  <w:color w:val="FF0000"/>
                  <w:sz w:val="28"/>
                  <w:szCs w:val="28"/>
                </w:rPr>
                <w:t xml:space="preserve"> беру – </w:t>
              </w:r>
              <w:proofErr w:type="spellStart"/>
              <w:r w:rsidR="00100862" w:rsidRPr="009772BA">
                <w:rPr>
                  <w:rStyle w:val="a6"/>
                  <w:rFonts w:ascii="Times New Roman" w:hAnsi="Times New Roman" w:cs="Times New Roman"/>
                  <w:color w:val="FF0000"/>
                  <w:sz w:val="28"/>
                  <w:szCs w:val="28"/>
                </w:rPr>
                <w:t>заман</w:t>
              </w:r>
              <w:proofErr w:type="spellEnd"/>
              <w:r w:rsidR="00100862" w:rsidRPr="009772BA">
                <w:rPr>
                  <w:rStyle w:val="a6"/>
                  <w:rFonts w:ascii="Times New Roman" w:hAnsi="Times New Roman" w:cs="Times New Roman"/>
                  <w:color w:val="FF0000"/>
                  <w:sz w:val="28"/>
                  <w:szCs w:val="28"/>
                </w:rPr>
                <w:t xml:space="preserve"> талабы</w:t>
              </w:r>
            </w:hyperlink>
          </w:p>
          <w:p w:rsidR="00100862" w:rsidRPr="009772BA" w:rsidRDefault="00940E74" w:rsidP="005F5A85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п</w:t>
            </w:r>
            <w:proofErr w:type="gramStart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.ғ.</w:t>
            </w:r>
            <w:proofErr w:type="gramEnd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к., доцент </w:t>
            </w:r>
            <w:proofErr w:type="spellStart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Муталиева</w:t>
            </w:r>
            <w:proofErr w:type="spellEnd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Дареже</w:t>
            </w:r>
            <w:proofErr w:type="spellEnd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Рашидовна</w:t>
            </w:r>
          </w:p>
        </w:tc>
        <w:tc>
          <w:tcPr>
            <w:tcW w:w="5812" w:type="dxa"/>
            <w:gridSpan w:val="2"/>
          </w:tcPr>
          <w:p w:rsidR="00100862" w:rsidRPr="009772BA" w:rsidRDefault="00D563E9" w:rsidP="005F5A85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</w:pP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«</w:t>
            </w:r>
            <w:proofErr w:type="spellStart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www.bilim-all.kz</w:t>
            </w:r>
            <w:proofErr w:type="spellEnd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» ақпараттық </w:t>
            </w:r>
            <w:proofErr w:type="spellStart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агенттігі</w:t>
            </w:r>
            <w:proofErr w:type="spellEnd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, 07.04.2019 ж., https://bilim-all.kz/article/9051</w:t>
            </w:r>
          </w:p>
          <w:p w:rsidR="006257CE" w:rsidRPr="009772BA" w:rsidRDefault="00394708" w:rsidP="005F5A85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</w:pP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  <w:t xml:space="preserve">https://uchitelya.kz Қазақстандық білім порталында, 2020 ж., </w:t>
            </w:r>
            <w:r w:rsidR="006257CE" w:rsidRPr="009772BA"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  <w:t>https://uchitelya.kz/zhaңartylғan-bilim-beru-zaman-talaby/</w:t>
            </w:r>
          </w:p>
        </w:tc>
      </w:tr>
      <w:tr w:rsidR="00D563E9" w:rsidRPr="009772BA" w:rsidTr="00394708">
        <w:trPr>
          <w:trHeight w:val="206"/>
        </w:trPr>
        <w:tc>
          <w:tcPr>
            <w:tcW w:w="5529" w:type="dxa"/>
          </w:tcPr>
          <w:p w:rsidR="00D563E9" w:rsidRPr="009772BA" w:rsidRDefault="00E01930" w:rsidP="005F5A85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hyperlink r:id="rId23" w:history="1">
              <w:r w:rsidR="00D563E9" w:rsidRPr="009772BA">
                <w:rPr>
                  <w:rStyle w:val="a6"/>
                  <w:rFonts w:ascii="Times New Roman" w:hAnsi="Times New Roman" w:cs="Times New Roman"/>
                  <w:color w:val="FF0000"/>
                  <w:sz w:val="28"/>
                  <w:szCs w:val="28"/>
                </w:rPr>
                <w:t xml:space="preserve">Дүниежүзі </w:t>
              </w:r>
              <w:proofErr w:type="spellStart"/>
              <w:r w:rsidR="00D563E9" w:rsidRPr="009772BA">
                <w:rPr>
                  <w:rStyle w:val="a6"/>
                  <w:rFonts w:ascii="Times New Roman" w:hAnsi="Times New Roman" w:cs="Times New Roman"/>
                  <w:color w:val="FF0000"/>
                  <w:sz w:val="28"/>
                  <w:szCs w:val="28"/>
                </w:rPr>
                <w:t>тарихы</w:t>
              </w:r>
              <w:proofErr w:type="spellEnd"/>
              <w:r w:rsidR="00D563E9" w:rsidRPr="009772BA">
                <w:rPr>
                  <w:rStyle w:val="a6"/>
                  <w:rFonts w:ascii="Times New Roman" w:hAnsi="Times New Roman" w:cs="Times New Roman"/>
                  <w:color w:val="FF0000"/>
                  <w:sz w:val="28"/>
                  <w:szCs w:val="28"/>
                </w:rPr>
                <w:t xml:space="preserve"> </w:t>
              </w:r>
              <w:proofErr w:type="gramStart"/>
              <w:r w:rsidR="00D563E9" w:rsidRPr="009772BA">
                <w:rPr>
                  <w:rStyle w:val="a6"/>
                  <w:rFonts w:ascii="Times New Roman" w:hAnsi="Times New Roman" w:cs="Times New Roman"/>
                  <w:color w:val="FF0000"/>
                  <w:sz w:val="28"/>
                  <w:szCs w:val="28"/>
                </w:rPr>
                <w:t>п</w:t>
              </w:r>
              <w:proofErr w:type="gramEnd"/>
              <w:r w:rsidR="00D563E9" w:rsidRPr="009772BA">
                <w:rPr>
                  <w:rStyle w:val="a6"/>
                  <w:rFonts w:ascii="Times New Roman" w:hAnsi="Times New Roman" w:cs="Times New Roman"/>
                  <w:color w:val="FF0000"/>
                  <w:sz w:val="28"/>
                  <w:szCs w:val="28"/>
                </w:rPr>
                <w:t xml:space="preserve">әні </w:t>
              </w:r>
              <w:proofErr w:type="spellStart"/>
              <w:r w:rsidR="00D563E9" w:rsidRPr="009772BA">
                <w:rPr>
                  <w:rStyle w:val="a6"/>
                  <w:rFonts w:ascii="Times New Roman" w:hAnsi="Times New Roman" w:cs="Times New Roman"/>
                  <w:color w:val="FF0000"/>
                  <w:sz w:val="28"/>
                  <w:szCs w:val="28"/>
                </w:rPr>
                <w:t>бойынша</w:t>
              </w:r>
              <w:proofErr w:type="spellEnd"/>
              <w:r w:rsidR="00D563E9" w:rsidRPr="009772BA">
                <w:rPr>
                  <w:rStyle w:val="a6"/>
                  <w:rFonts w:ascii="Times New Roman" w:hAnsi="Times New Roman" w:cs="Times New Roman"/>
                  <w:color w:val="FF0000"/>
                  <w:sz w:val="28"/>
                  <w:szCs w:val="28"/>
                </w:rPr>
                <w:t xml:space="preserve"> 5 </w:t>
              </w:r>
              <w:proofErr w:type="spellStart"/>
              <w:r w:rsidR="00D563E9" w:rsidRPr="009772BA">
                <w:rPr>
                  <w:rStyle w:val="a6"/>
                  <w:rFonts w:ascii="Times New Roman" w:hAnsi="Times New Roman" w:cs="Times New Roman"/>
                  <w:color w:val="FF0000"/>
                  <w:sz w:val="28"/>
                  <w:szCs w:val="28"/>
                </w:rPr>
                <w:t>сынып</w:t>
              </w:r>
              <w:proofErr w:type="spellEnd"/>
              <w:r w:rsidR="00D563E9" w:rsidRPr="009772BA">
                <w:rPr>
                  <w:rStyle w:val="a6"/>
                  <w:rFonts w:ascii="Times New Roman" w:hAnsi="Times New Roman" w:cs="Times New Roman"/>
                  <w:color w:val="FF0000"/>
                  <w:sz w:val="28"/>
                  <w:szCs w:val="28"/>
                </w:rPr>
                <w:t xml:space="preserve"> оқушыларына арналған </w:t>
              </w:r>
              <w:proofErr w:type="spellStart"/>
              <w:r w:rsidR="00D563E9" w:rsidRPr="009772BA">
                <w:rPr>
                  <w:rStyle w:val="a6"/>
                  <w:rFonts w:ascii="Times New Roman" w:hAnsi="Times New Roman" w:cs="Times New Roman"/>
                  <w:color w:val="FF0000"/>
                  <w:sz w:val="28"/>
                  <w:szCs w:val="28"/>
                </w:rPr>
                <w:t>тапсырмалар</w:t>
              </w:r>
              <w:proofErr w:type="spellEnd"/>
              <w:r w:rsidR="00D563E9" w:rsidRPr="009772BA">
                <w:rPr>
                  <w:rStyle w:val="a6"/>
                  <w:rFonts w:ascii="Times New Roman" w:hAnsi="Times New Roman" w:cs="Times New Roman"/>
                  <w:color w:val="FF0000"/>
                  <w:sz w:val="28"/>
                  <w:szCs w:val="28"/>
                </w:rPr>
                <w:t xml:space="preserve"> жинағы</w:t>
              </w:r>
            </w:hyperlink>
          </w:p>
        </w:tc>
        <w:tc>
          <w:tcPr>
            <w:tcW w:w="5812" w:type="dxa"/>
            <w:gridSpan w:val="2"/>
          </w:tcPr>
          <w:p w:rsidR="00D563E9" w:rsidRPr="009772BA" w:rsidRDefault="00D563E9" w:rsidP="005F5A85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«</w:t>
            </w:r>
            <w:proofErr w:type="spellStart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www.bilim-all.kz</w:t>
            </w:r>
            <w:proofErr w:type="spellEnd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» ақпараттық </w:t>
            </w:r>
            <w:proofErr w:type="spellStart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агенттігі</w:t>
            </w:r>
            <w:proofErr w:type="spellEnd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, 02.04.2020 ж., https://bilim-all.kz/jospar/5184</w:t>
            </w:r>
          </w:p>
        </w:tc>
      </w:tr>
      <w:tr w:rsidR="00D563E9" w:rsidRPr="009772BA" w:rsidTr="00394708">
        <w:trPr>
          <w:trHeight w:val="206"/>
        </w:trPr>
        <w:tc>
          <w:tcPr>
            <w:tcW w:w="5529" w:type="dxa"/>
          </w:tcPr>
          <w:p w:rsidR="00D563E9" w:rsidRPr="009772BA" w:rsidRDefault="00D563E9" w:rsidP="005F5A85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Объективность появления трудов Н. Назарбаева как исторических источников </w:t>
            </w:r>
          </w:p>
        </w:tc>
        <w:tc>
          <w:tcPr>
            <w:tcW w:w="5812" w:type="dxa"/>
            <w:gridSpan w:val="2"/>
          </w:tcPr>
          <w:p w:rsidR="00D563E9" w:rsidRPr="009772BA" w:rsidRDefault="00CD4417" w:rsidP="005F5A85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</w:pP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  <w:t xml:space="preserve">Bilimger.kz веб порталында, 01.06.2020 ж., </w:t>
            </w:r>
            <w:r w:rsidR="00D563E9" w:rsidRPr="009772BA"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  <w:t>https://bilimger.kz/объективность-появления-трудов-н-наз/</w:t>
            </w:r>
          </w:p>
        </w:tc>
      </w:tr>
      <w:tr w:rsidR="00A430E7" w:rsidRPr="009772BA" w:rsidTr="00394708">
        <w:trPr>
          <w:trHeight w:val="206"/>
        </w:trPr>
        <w:tc>
          <w:tcPr>
            <w:tcW w:w="5529" w:type="dxa"/>
          </w:tcPr>
          <w:p w:rsidR="00A430E7" w:rsidRPr="009772BA" w:rsidRDefault="00A430E7" w:rsidP="005F5A85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proofErr w:type="spellStart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Спиральді</w:t>
            </w:r>
            <w:proofErr w:type="spellEnd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оқыту — </w:t>
            </w:r>
            <w:proofErr w:type="spellStart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сапалы</w:t>
            </w:r>
            <w:proofErr w:type="spellEnd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нәтиже </w:t>
            </w:r>
            <w:proofErr w:type="spellStart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кепілі</w:t>
            </w:r>
            <w:proofErr w:type="spellEnd"/>
          </w:p>
        </w:tc>
        <w:tc>
          <w:tcPr>
            <w:tcW w:w="5812" w:type="dxa"/>
            <w:gridSpan w:val="2"/>
          </w:tcPr>
          <w:p w:rsidR="00A430E7" w:rsidRPr="009772BA" w:rsidRDefault="00A430E7" w:rsidP="005F5A85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</w:pP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«</w:t>
            </w:r>
            <w:proofErr w:type="spellStart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Bilim</w:t>
            </w:r>
            <w:proofErr w:type="spellEnd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– </w:t>
            </w:r>
            <w:proofErr w:type="spellStart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orda</w:t>
            </w:r>
            <w:proofErr w:type="spellEnd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» Республикалық ғылыми-практикалық порталы</w:t>
            </w: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  <w:t>, 30.05.2020 ж., http://www.bilim-orda.info/makalalar/2309/spiralydi--ok-itu-—-sapali-na-tizhe-kepi-li-</w:t>
            </w:r>
          </w:p>
        </w:tc>
      </w:tr>
      <w:tr w:rsidR="00394708" w:rsidRPr="009772BA" w:rsidTr="006053D4">
        <w:trPr>
          <w:trHeight w:val="206"/>
        </w:trPr>
        <w:tc>
          <w:tcPr>
            <w:tcW w:w="11341" w:type="dxa"/>
            <w:gridSpan w:val="3"/>
          </w:tcPr>
          <w:p w:rsidR="00394708" w:rsidRPr="009772BA" w:rsidRDefault="00394708" w:rsidP="005F5A85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</w:pP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  <w:t>«Елбасытану» факультативтік пәні - Қазақстанның жаңа дәуірінің және елтанымдылықтың жаршысы</w:t>
            </w:r>
          </w:p>
          <w:p w:rsidR="00394708" w:rsidRPr="009772BA" w:rsidRDefault="00394708" w:rsidP="005F5A85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</w:pP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  <w:t>Ғылыми жетекшісі, т.ғ.к., қауымдастырылған профессор Қайырғалиева Гүлфайруз Қайырғалиқызы</w:t>
            </w:r>
          </w:p>
          <w:p w:rsidR="00394708" w:rsidRPr="009772BA" w:rsidRDefault="00394708" w:rsidP="005F5A85">
            <w:pPr>
              <w:pStyle w:val="a4"/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</w:pP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  <w:t>«Білім беру жүйесіндегі бәсекеге қабілетті ұрпақ тәрбиелеудің маңыздылығы» республикалық ғылыми-тәжірибелік конференция, II дәрежелі диплом</w:t>
            </w:r>
          </w:p>
          <w:p w:rsidR="00394708" w:rsidRPr="009772BA" w:rsidRDefault="00394708" w:rsidP="005F5A85">
            <w:pPr>
              <w:pStyle w:val="a4"/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</w:pP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«</w:t>
            </w:r>
            <w:proofErr w:type="spellStart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Bilim</w:t>
            </w:r>
            <w:proofErr w:type="spellEnd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– </w:t>
            </w:r>
            <w:proofErr w:type="spellStart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orda</w:t>
            </w:r>
            <w:proofErr w:type="spellEnd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» Республикалық ғылыми-практикалық порталы</w:t>
            </w: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  <w:t>, 30.05.2020 ж., http://www.bilim-orda.info/makalalar/2308/"elbasitanu"-fakulytativti-k-pa-ni----қazak-stannin--zhan-a-da-ui-ri-ni-n--zha-ne-eltanimdilik-tin--zharshisi</w:t>
            </w:r>
          </w:p>
        </w:tc>
      </w:tr>
      <w:tr w:rsidR="00A430E7" w:rsidRPr="009772BA" w:rsidTr="00394708">
        <w:trPr>
          <w:trHeight w:val="60"/>
        </w:trPr>
        <w:tc>
          <w:tcPr>
            <w:tcW w:w="5529" w:type="dxa"/>
          </w:tcPr>
          <w:p w:rsidR="00A430E7" w:rsidRPr="009772BA" w:rsidRDefault="00A430E7" w:rsidP="005F5A85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</w:pP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  <w:t>Қазақ халқының этникалық тарихының қалыптасу эволюциясы</w:t>
            </w:r>
          </w:p>
          <w:p w:rsidR="00A430E7" w:rsidRPr="009772BA" w:rsidRDefault="00A430E7" w:rsidP="005F5A85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</w:pPr>
          </w:p>
        </w:tc>
        <w:tc>
          <w:tcPr>
            <w:tcW w:w="5812" w:type="dxa"/>
            <w:gridSpan w:val="2"/>
          </w:tcPr>
          <w:p w:rsidR="00A430E7" w:rsidRPr="009772BA" w:rsidRDefault="00A430E7" w:rsidP="005F5A85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</w:pP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«</w:t>
            </w:r>
            <w:proofErr w:type="spellStart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Bilim</w:t>
            </w:r>
            <w:proofErr w:type="spellEnd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– </w:t>
            </w:r>
            <w:proofErr w:type="spellStart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orda</w:t>
            </w:r>
            <w:proofErr w:type="spellEnd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» Республикалық ғылыми-практикалық порталы</w:t>
            </w: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  <w:t>, 17.03.2019 ж., http://www.bilim-orda.info/makalalar/337/қazak--halk-inin--etnikalik--tarihinin--k-aliptasu-evolyutsiyasi</w:t>
            </w:r>
          </w:p>
          <w:p w:rsidR="00A430E7" w:rsidRPr="009772BA" w:rsidRDefault="00A430E7" w:rsidP="005F5A85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</w:pP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  <w:t xml:space="preserve">https://stud.kz/referat/show/87590 </w:t>
            </w:r>
          </w:p>
        </w:tc>
      </w:tr>
      <w:tr w:rsidR="00A430E7" w:rsidRPr="009772BA" w:rsidTr="00394708">
        <w:trPr>
          <w:trHeight w:val="206"/>
        </w:trPr>
        <w:tc>
          <w:tcPr>
            <w:tcW w:w="5529" w:type="dxa"/>
          </w:tcPr>
          <w:p w:rsidR="00A430E7" w:rsidRPr="009772BA" w:rsidRDefault="00A430E7" w:rsidP="005F5A85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en-AU"/>
              </w:rPr>
            </w:pP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  <w:t>Мен қалаған білім ордасы</w:t>
            </w:r>
          </w:p>
        </w:tc>
        <w:tc>
          <w:tcPr>
            <w:tcW w:w="5812" w:type="dxa"/>
            <w:gridSpan w:val="2"/>
          </w:tcPr>
          <w:p w:rsidR="00A430E7" w:rsidRPr="009772BA" w:rsidRDefault="00D05D03" w:rsidP="005F5A85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</w:pP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  <w:t>«Университет» Х. Досмұхамедов атындағы Атырау мемлекеттік университетінің басылымы, № 4 (99), маусым 2020 ж., 16 б.</w:t>
            </w:r>
          </w:p>
        </w:tc>
      </w:tr>
      <w:tr w:rsidR="00A430E7" w:rsidRPr="009772BA" w:rsidTr="00394708">
        <w:trPr>
          <w:trHeight w:val="206"/>
        </w:trPr>
        <w:tc>
          <w:tcPr>
            <w:tcW w:w="5529" w:type="dxa"/>
          </w:tcPr>
          <w:p w:rsidR="00DF351F" w:rsidRPr="009772BA" w:rsidRDefault="00DF351F" w:rsidP="005F5A85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</w:pP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  <w:t>Алтын Орданың қазақ мемлекеттілігіндегі орны</w:t>
            </w:r>
          </w:p>
          <w:p w:rsidR="00A430E7" w:rsidRPr="009772BA" w:rsidRDefault="00DF351F" w:rsidP="005F5A85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</w:pP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  <w:t>т.ғ.к., қауымдастырылған профессор Қайырғалиева Гүлфайруз Қайырғалиқызы</w:t>
            </w:r>
          </w:p>
        </w:tc>
        <w:tc>
          <w:tcPr>
            <w:tcW w:w="5812" w:type="dxa"/>
            <w:gridSpan w:val="2"/>
          </w:tcPr>
          <w:p w:rsidR="00A430E7" w:rsidRPr="009772BA" w:rsidRDefault="00D05D03" w:rsidP="005F5A85">
            <w:pPr>
              <w:pStyle w:val="a4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</w:pP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  <w:t>Алтын Орда өркениеті және оның Еуразия халықтарының тағдырына ықпалы» республикалық ғылыми-тәжірибелік online-дөңгелек үстел жинағы</w:t>
            </w:r>
          </w:p>
          <w:p w:rsidR="00D05D03" w:rsidRPr="009772BA" w:rsidRDefault="00D05D03" w:rsidP="005F5A85">
            <w:pPr>
              <w:pStyle w:val="a4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</w:pP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  <w:t>Сертификат, Нұр-Сұлтан қ., 2020 ж.</w:t>
            </w:r>
          </w:p>
        </w:tc>
      </w:tr>
      <w:tr w:rsidR="00A430E7" w:rsidRPr="009772BA" w:rsidTr="00394708">
        <w:trPr>
          <w:trHeight w:val="206"/>
        </w:trPr>
        <w:tc>
          <w:tcPr>
            <w:tcW w:w="5529" w:type="dxa"/>
          </w:tcPr>
          <w:p w:rsidR="00A430E7" w:rsidRPr="009772BA" w:rsidRDefault="00DF351F" w:rsidP="005F5A85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</w:pP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  <w:t xml:space="preserve">Елбасы Н.Ә. Назарбаевтың «Мәңгілік Ел» ұлттық идеясы аясында шығармашыл </w:t>
            </w: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  <w:lastRenderedPageBreak/>
              <w:t>педагог қалыптастыру</w:t>
            </w:r>
          </w:p>
          <w:p w:rsidR="00DF351F" w:rsidRPr="009772BA" w:rsidRDefault="00DF351F" w:rsidP="005F5A85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</w:pP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  <w:t>т.ғ.к., қауымдастырылған профессор Қайырғалиева Гүлфайруз Қайырғалиқызы</w:t>
            </w:r>
          </w:p>
        </w:tc>
        <w:tc>
          <w:tcPr>
            <w:tcW w:w="5812" w:type="dxa"/>
            <w:gridSpan w:val="2"/>
          </w:tcPr>
          <w:p w:rsidR="00DF351F" w:rsidRPr="009772BA" w:rsidRDefault="00DF351F" w:rsidP="005F5A85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</w:pP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  <w:lastRenderedPageBreak/>
              <w:t xml:space="preserve">«Ustaz tilegi»  республикалық ғылыми-әдістемелік орталығы, </w:t>
            </w: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  <w:lastRenderedPageBreak/>
              <w:t>https://ust.kz/word/elbasy_na_nazarbaevtyng_mangigilik_el_ulttyq_ideyasy_ayasynda_sygarmasyl_pedagog_qalyptastyry-195944.html</w:t>
            </w:r>
          </w:p>
          <w:p w:rsidR="00A430E7" w:rsidRPr="009772BA" w:rsidRDefault="00394708" w:rsidP="005F5A85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</w:pP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  <w:t xml:space="preserve">https://uchitelya.kz Қазақстандық білім порталында, 2020 ж., </w:t>
            </w:r>
            <w:r w:rsidR="000A72AE" w:rsidRPr="009772BA"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  <w:t>https://uchitelya.kz/elbasy-n-ә-nazarbaevtyң-mәңgilik-el-ұlttyқ-ideyasy-ayasynda-shyғarmashyl-pedagog-қalyptastyru/</w:t>
            </w:r>
          </w:p>
        </w:tc>
      </w:tr>
      <w:tr w:rsidR="00394708" w:rsidRPr="009772BA" w:rsidTr="00F22E69">
        <w:trPr>
          <w:trHeight w:val="206"/>
        </w:trPr>
        <w:tc>
          <w:tcPr>
            <w:tcW w:w="11341" w:type="dxa"/>
            <w:gridSpan w:val="3"/>
          </w:tcPr>
          <w:p w:rsidR="00394708" w:rsidRPr="009772BA" w:rsidRDefault="00394708" w:rsidP="005F5A85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</w:pP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  <w:lastRenderedPageBreak/>
              <w:t xml:space="preserve">Елбасы Н. Назарбаев еңбектерінің деректік маңызы </w:t>
            </w:r>
          </w:p>
          <w:p w:rsidR="00394708" w:rsidRPr="009772BA" w:rsidRDefault="00394708" w:rsidP="005F5A85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</w:pP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  <w:t>Ғылыми жетекшісі, т.ғ.к., қауымдастырылған профессор Қайырғалиева Гүлфайруз Қайырғалиқызы</w:t>
            </w:r>
          </w:p>
          <w:p w:rsidR="00394708" w:rsidRPr="009772BA" w:rsidRDefault="00394708" w:rsidP="005F5A85">
            <w:pPr>
              <w:pStyle w:val="a4"/>
              <w:numPr>
                <w:ilvl w:val="0"/>
                <w:numId w:val="14"/>
              </w:num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</w:pP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  <w:t xml:space="preserve">«Университет-ой пікірлер аймағы» Yessenov Forum халықаралық ғылыми-тәжірибелік конференциясы I орын, 7-8 қараша, Ақтау 2019 ж. </w:t>
            </w:r>
          </w:p>
          <w:p w:rsidR="00394708" w:rsidRPr="009772BA" w:rsidRDefault="00394708" w:rsidP="005F5A85">
            <w:pPr>
              <w:pStyle w:val="a4"/>
              <w:numPr>
                <w:ilvl w:val="0"/>
                <w:numId w:val="14"/>
              </w:num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</w:pP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  <w:t>«Университет-ой пікірлер аймағы» Yessenov Forum аясында халықаралық ғылыми-тәжірибелік конференциясы, I том, Ақтау, 2019 ж.</w:t>
            </w:r>
          </w:p>
          <w:p w:rsidR="00394708" w:rsidRPr="009772BA" w:rsidRDefault="00394708" w:rsidP="005F5A85">
            <w:pPr>
              <w:pStyle w:val="a4"/>
              <w:numPr>
                <w:ilvl w:val="0"/>
                <w:numId w:val="14"/>
              </w:num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</w:pP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  <w:t>«Университет-ой пікірлер аймағы» Yessenov Forum халықаралық ғылыми-тәжірибелік конференциясы белсенді қатысқаны үшін Сертификат</w:t>
            </w:r>
          </w:p>
          <w:p w:rsidR="00394708" w:rsidRPr="009772BA" w:rsidRDefault="00394708" w:rsidP="004C57B4">
            <w:pPr>
              <w:pStyle w:val="a4"/>
              <w:numPr>
                <w:ilvl w:val="0"/>
                <w:numId w:val="14"/>
              </w:num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</w:pP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  <w:t>Ziatker.kz ҚР Білім және ғылым порталы оқу-әдістемелік орталығы Құрмет грамотасы, 2020 ж.</w:t>
            </w:r>
          </w:p>
        </w:tc>
      </w:tr>
      <w:tr w:rsidR="00B34658" w:rsidRPr="009772BA" w:rsidTr="000E0D33">
        <w:trPr>
          <w:trHeight w:val="206"/>
        </w:trPr>
        <w:tc>
          <w:tcPr>
            <w:tcW w:w="6238" w:type="dxa"/>
            <w:gridSpan w:val="2"/>
          </w:tcPr>
          <w:p w:rsidR="00B34658" w:rsidRPr="009772BA" w:rsidRDefault="00B34658" w:rsidP="005F5A85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</w:pP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  <w:t>Елбасы Н.Ә. Назарбаевтың еңбектеріндегі жастарды патриотизмге тәрбиелеу мәселелері</w:t>
            </w:r>
          </w:p>
          <w:p w:rsidR="004C57B4" w:rsidRPr="009772BA" w:rsidRDefault="004C57B4" w:rsidP="005F5A85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</w:pP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  <w:t>т.ғ.к., қауымдастырылған профессор Қайырғалиева Гүлфайруз Қайырғалиқызы</w:t>
            </w:r>
          </w:p>
        </w:tc>
        <w:tc>
          <w:tcPr>
            <w:tcW w:w="5103" w:type="dxa"/>
          </w:tcPr>
          <w:p w:rsidR="00B34658" w:rsidRPr="009772BA" w:rsidRDefault="00B34658" w:rsidP="005F5A85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</w:pP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  <w:t>«Х. Досмұхамедов атындағы Атырау мемлекеттік университетінің Хабаршысы» ғылыми журналында, № 1 (56), наурыз, 2020 ж.</w:t>
            </w:r>
          </w:p>
        </w:tc>
      </w:tr>
      <w:tr w:rsidR="00A430E7" w:rsidRPr="009772BA" w:rsidTr="000E0D33">
        <w:trPr>
          <w:trHeight w:val="206"/>
        </w:trPr>
        <w:tc>
          <w:tcPr>
            <w:tcW w:w="6238" w:type="dxa"/>
            <w:gridSpan w:val="2"/>
          </w:tcPr>
          <w:p w:rsidR="00A430E7" w:rsidRPr="009772BA" w:rsidRDefault="00192497" w:rsidP="005F5A85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</w:pP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  <w:t>Қазақстандықтардың Сталинградты қорғау соғысына қатысуларының жекелеген тарихынан «1942 жылдың шілдесінен 19 қарашасына дейін)-сабақтары, қорытындысы, қазіргі күнгі баға</w:t>
            </w:r>
          </w:p>
        </w:tc>
        <w:tc>
          <w:tcPr>
            <w:tcW w:w="5103" w:type="dxa"/>
          </w:tcPr>
          <w:p w:rsidR="00A430E7" w:rsidRPr="009772BA" w:rsidRDefault="00192497" w:rsidP="005F5A85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</w:pP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  <w:t>1941-1945 жылдардағы Отан соғысы. Ұлы ерлік. Ұлы жеңіс» атты қалалық ғылыми-тәжірибелік конференция баяндамалар жинағында, 2019 ж., 17 б.</w:t>
            </w:r>
          </w:p>
        </w:tc>
      </w:tr>
      <w:tr w:rsidR="00A430E7" w:rsidRPr="009772BA" w:rsidTr="000E0D33">
        <w:trPr>
          <w:trHeight w:val="206"/>
        </w:trPr>
        <w:tc>
          <w:tcPr>
            <w:tcW w:w="6238" w:type="dxa"/>
            <w:gridSpan w:val="2"/>
          </w:tcPr>
          <w:p w:rsidR="00A430E7" w:rsidRPr="009772BA" w:rsidRDefault="00192497" w:rsidP="005F5A85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en-AU"/>
              </w:rPr>
            </w:pP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  <w:lang w:val="en-AU"/>
              </w:rPr>
              <w:t>Research of faces</w:t>
            </w:r>
          </w:p>
          <w:p w:rsidR="00192497" w:rsidRPr="009772BA" w:rsidRDefault="00192497" w:rsidP="005F5A85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en-AU"/>
              </w:rPr>
            </w:pP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т</w:t>
            </w: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  <w:lang w:val="en-AU"/>
              </w:rPr>
              <w:t>.</w:t>
            </w: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ғ</w:t>
            </w: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  <w:lang w:val="en-AU"/>
              </w:rPr>
              <w:t>.</w:t>
            </w: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к</w:t>
            </w: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  <w:lang w:val="en-AU"/>
              </w:rPr>
              <w:t xml:space="preserve">., </w:t>
            </w: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доцент</w:t>
            </w: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  <w:lang w:val="en-AU"/>
              </w:rPr>
              <w:t xml:space="preserve"> </w:t>
            </w: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Мұстафин</w:t>
            </w:r>
            <w:proofErr w:type="gramStart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  <w:lang w:val="en-AU"/>
              </w:rPr>
              <w:t xml:space="preserve"> </w:t>
            </w: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Ж</w:t>
            </w:r>
            <w:proofErr w:type="gramEnd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еңісбек</w:t>
            </w: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  <w:lang w:val="en-AU"/>
              </w:rPr>
              <w:t xml:space="preserve"> </w:t>
            </w: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Жұпболұлы</w:t>
            </w:r>
          </w:p>
        </w:tc>
        <w:tc>
          <w:tcPr>
            <w:tcW w:w="5103" w:type="dxa"/>
          </w:tcPr>
          <w:p w:rsidR="00192497" w:rsidRPr="009772BA" w:rsidRDefault="00192497" w:rsidP="005F5A85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</w:pP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  <w:t>«Тарих тағылымы» ғылыми журнал, 2018 ж., 1</w:t>
            </w: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5</w:t>
            </w: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  <w:t xml:space="preserve"> б.</w:t>
            </w:r>
          </w:p>
          <w:p w:rsidR="00A430E7" w:rsidRPr="009772BA" w:rsidRDefault="00A430E7" w:rsidP="005F5A85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</w:pPr>
          </w:p>
        </w:tc>
      </w:tr>
      <w:tr w:rsidR="00A430E7" w:rsidRPr="009772BA" w:rsidTr="000E0D33">
        <w:trPr>
          <w:trHeight w:val="206"/>
        </w:trPr>
        <w:tc>
          <w:tcPr>
            <w:tcW w:w="6238" w:type="dxa"/>
            <w:gridSpan w:val="2"/>
          </w:tcPr>
          <w:p w:rsidR="00A430E7" w:rsidRPr="009772BA" w:rsidRDefault="00192497" w:rsidP="005F5A85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</w:pP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  <w:t>Академиктің жаңа туындысы Исатай батырға арналады</w:t>
            </w:r>
          </w:p>
        </w:tc>
        <w:tc>
          <w:tcPr>
            <w:tcW w:w="5103" w:type="dxa"/>
          </w:tcPr>
          <w:p w:rsidR="00A430E7" w:rsidRPr="009772BA" w:rsidRDefault="00192497" w:rsidP="005F5A85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</w:pP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  <w:t xml:space="preserve">«Университет» </w:t>
            </w:r>
            <w:r w:rsidR="0057153E" w:rsidRPr="009772BA"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  <w:t>Х. Досмұхамедов атындағы Атырау мемлекеттік университетінің басылымы, № 3 (61), 20.03.2020 ж., 5 б.</w:t>
            </w:r>
          </w:p>
        </w:tc>
      </w:tr>
      <w:tr w:rsidR="00A430E7" w:rsidRPr="009772BA" w:rsidTr="000E0D33">
        <w:trPr>
          <w:trHeight w:val="206"/>
        </w:trPr>
        <w:tc>
          <w:tcPr>
            <w:tcW w:w="6238" w:type="dxa"/>
            <w:gridSpan w:val="2"/>
          </w:tcPr>
          <w:p w:rsidR="00A430E7" w:rsidRPr="009772BA" w:rsidRDefault="0057153E" w:rsidP="005F5A85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</w:pP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  <w:t>Ерлан ерледі</w:t>
            </w:r>
          </w:p>
        </w:tc>
        <w:tc>
          <w:tcPr>
            <w:tcW w:w="5103" w:type="dxa"/>
          </w:tcPr>
          <w:p w:rsidR="00A430E7" w:rsidRPr="009772BA" w:rsidRDefault="00B34658" w:rsidP="005F5A85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</w:pP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  <w:t>Х. Досмұхамедов атындағы Атырау мемлекеттік университетінің сайтында жаңалықтар топтамасы, 12.11.2019 ж. https://asu.edu.kz/media/news/5294/</w:t>
            </w:r>
          </w:p>
        </w:tc>
      </w:tr>
      <w:tr w:rsidR="00A430E7" w:rsidRPr="009772BA" w:rsidTr="000E0D33">
        <w:trPr>
          <w:trHeight w:val="206"/>
        </w:trPr>
        <w:tc>
          <w:tcPr>
            <w:tcW w:w="6238" w:type="dxa"/>
            <w:gridSpan w:val="2"/>
          </w:tcPr>
          <w:p w:rsidR="00A430E7" w:rsidRPr="009772BA" w:rsidRDefault="0083316E" w:rsidP="005F5A85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</w:pP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  <w:t>«Таланттар әлемінде» фестивальі</w:t>
            </w:r>
          </w:p>
        </w:tc>
        <w:tc>
          <w:tcPr>
            <w:tcW w:w="5103" w:type="dxa"/>
          </w:tcPr>
          <w:p w:rsidR="00A430E7" w:rsidRPr="009772BA" w:rsidRDefault="0083316E" w:rsidP="005F5A85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</w:pP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  <w:t>Алғыс хат, 2016 ж.</w:t>
            </w:r>
          </w:p>
        </w:tc>
      </w:tr>
      <w:tr w:rsidR="0083316E" w:rsidRPr="009772BA" w:rsidTr="000E0D33">
        <w:trPr>
          <w:trHeight w:val="206"/>
        </w:trPr>
        <w:tc>
          <w:tcPr>
            <w:tcW w:w="6238" w:type="dxa"/>
            <w:gridSpan w:val="2"/>
          </w:tcPr>
          <w:p w:rsidR="0083316E" w:rsidRPr="009772BA" w:rsidRDefault="0083316E" w:rsidP="005F5A85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</w:pP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  <w:t>«Мәдениет және өнер қызметкерлері күні» мерекесі</w:t>
            </w:r>
          </w:p>
        </w:tc>
        <w:tc>
          <w:tcPr>
            <w:tcW w:w="5103" w:type="dxa"/>
          </w:tcPr>
          <w:p w:rsidR="0083316E" w:rsidRPr="009772BA" w:rsidRDefault="0083316E" w:rsidP="005F5A85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</w:pP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  <w:t>Алғыс хат, 2016 ж.</w:t>
            </w:r>
          </w:p>
        </w:tc>
      </w:tr>
      <w:tr w:rsidR="0083316E" w:rsidRPr="009772BA" w:rsidTr="000E0D33">
        <w:trPr>
          <w:trHeight w:val="206"/>
        </w:trPr>
        <w:tc>
          <w:tcPr>
            <w:tcW w:w="6238" w:type="dxa"/>
            <w:gridSpan w:val="2"/>
          </w:tcPr>
          <w:p w:rsidR="0083316E" w:rsidRPr="009772BA" w:rsidRDefault="0083316E" w:rsidP="005F5A85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</w:pP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  <w:t>Атырау өлкесінің тарихы</w:t>
            </w:r>
          </w:p>
        </w:tc>
        <w:tc>
          <w:tcPr>
            <w:tcW w:w="5103" w:type="dxa"/>
          </w:tcPr>
          <w:p w:rsidR="0083316E" w:rsidRPr="009772BA" w:rsidRDefault="003D716B" w:rsidP="005F5A85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</w:pP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  <w:t>www.edulife.kz ұстаздарға арналған әдістемелік сайты Сертификат, Нұр-Сұлтан қ., 11.04.2019 ж.</w:t>
            </w:r>
          </w:p>
        </w:tc>
      </w:tr>
      <w:tr w:rsidR="0083316E" w:rsidRPr="009772BA" w:rsidTr="000E0D33">
        <w:trPr>
          <w:trHeight w:val="206"/>
        </w:trPr>
        <w:tc>
          <w:tcPr>
            <w:tcW w:w="6238" w:type="dxa"/>
            <w:gridSpan w:val="2"/>
          </w:tcPr>
          <w:p w:rsidR="0083316E" w:rsidRPr="009772BA" w:rsidRDefault="003D716B" w:rsidP="005F5A85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</w:pP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  <w:lastRenderedPageBreak/>
              <w:t>ҚР және халықаралық ұйымдар</w:t>
            </w:r>
          </w:p>
        </w:tc>
        <w:tc>
          <w:tcPr>
            <w:tcW w:w="5103" w:type="dxa"/>
          </w:tcPr>
          <w:p w:rsidR="0083316E" w:rsidRPr="009772BA" w:rsidRDefault="003D716B" w:rsidP="005F5A85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</w:pP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  <w:t>www.edulife.kz ұстаздарға арналған әдістемелік сайты Сертификат, Нұр-Сұлтан қ., 11.04.2019 ж.</w:t>
            </w:r>
          </w:p>
        </w:tc>
      </w:tr>
      <w:tr w:rsidR="0083316E" w:rsidRPr="009772BA" w:rsidTr="000E0D33">
        <w:trPr>
          <w:trHeight w:val="206"/>
        </w:trPr>
        <w:tc>
          <w:tcPr>
            <w:tcW w:w="6238" w:type="dxa"/>
            <w:gridSpan w:val="2"/>
          </w:tcPr>
          <w:p w:rsidR="0083316E" w:rsidRPr="009772BA" w:rsidRDefault="004C57B4" w:rsidP="005F5A85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</w:pP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  <w:t>Елбасы Н.Ә. Назарбаевтың өмірі мен қоғамдық-саяси қызметі</w:t>
            </w:r>
          </w:p>
          <w:p w:rsidR="004C57B4" w:rsidRPr="009772BA" w:rsidRDefault="004C57B4" w:rsidP="005F5A85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</w:pP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  <w:t>т.ғ.к., қауымдастырылған профессор Қайырғалиева Гүлфайруз Қайырғалиқызы</w:t>
            </w:r>
          </w:p>
        </w:tc>
        <w:tc>
          <w:tcPr>
            <w:tcW w:w="5103" w:type="dxa"/>
          </w:tcPr>
          <w:p w:rsidR="0083316E" w:rsidRPr="009772BA" w:rsidRDefault="004C57B4" w:rsidP="005F5A85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</w:pP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  <w:t>Ziatker.kz ҚР Білім және ғылым порталы оқу-әдістемелік орталығы Алғыс хат, 2020 ж.</w:t>
            </w:r>
          </w:p>
        </w:tc>
      </w:tr>
      <w:tr w:rsidR="0083316E" w:rsidRPr="009772BA" w:rsidTr="000E0D33">
        <w:trPr>
          <w:trHeight w:val="206"/>
        </w:trPr>
        <w:tc>
          <w:tcPr>
            <w:tcW w:w="6238" w:type="dxa"/>
            <w:gridSpan w:val="2"/>
          </w:tcPr>
          <w:p w:rsidR="0083316E" w:rsidRPr="009772BA" w:rsidRDefault="004C57B4" w:rsidP="005F5A85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</w:pP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  <w:t>Ысық руының шежіресі</w:t>
            </w:r>
          </w:p>
        </w:tc>
        <w:tc>
          <w:tcPr>
            <w:tcW w:w="5103" w:type="dxa"/>
          </w:tcPr>
          <w:p w:rsidR="004C57B4" w:rsidRPr="009772BA" w:rsidRDefault="004C57B4" w:rsidP="004C57B4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</w:pP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  <w:t>Ziatker.kz ҚР Білім және ғылым порталы оқу-әдістемелік орталығы Сертификат, 2019 ж.</w:t>
            </w:r>
          </w:p>
          <w:p w:rsidR="0083316E" w:rsidRPr="009772BA" w:rsidRDefault="0083316E" w:rsidP="005F5A85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</w:pPr>
          </w:p>
        </w:tc>
      </w:tr>
      <w:tr w:rsidR="0083316E" w:rsidRPr="009772BA" w:rsidTr="000E0D33">
        <w:trPr>
          <w:trHeight w:val="206"/>
        </w:trPr>
        <w:tc>
          <w:tcPr>
            <w:tcW w:w="6238" w:type="dxa"/>
            <w:gridSpan w:val="2"/>
          </w:tcPr>
          <w:p w:rsidR="0083316E" w:rsidRPr="009772BA" w:rsidRDefault="004C57B4" w:rsidP="005F5A85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</w:pP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  <w:t>«Мәңгілік Ел» идеясы – Қазақ халқының ұлттық идеясы</w:t>
            </w:r>
          </w:p>
          <w:p w:rsidR="004C57B4" w:rsidRPr="009772BA" w:rsidRDefault="004C57B4" w:rsidP="005F5A85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</w:pP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  <w:t>т.ғ.к., қауымдастырылған профессор Қайырғалиева Гүлфайруз Қайырғалиқызы</w:t>
            </w:r>
          </w:p>
        </w:tc>
        <w:tc>
          <w:tcPr>
            <w:tcW w:w="5103" w:type="dxa"/>
          </w:tcPr>
          <w:p w:rsidR="0083316E" w:rsidRPr="009772BA" w:rsidRDefault="004C57B4" w:rsidP="005F5A85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</w:pP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  <w:t>«Ustaz tilegi»  республикалық ғылыми-әдістемелік орталығы Сертификат, 2020 ж.</w:t>
            </w:r>
          </w:p>
        </w:tc>
      </w:tr>
      <w:tr w:rsidR="0083316E" w:rsidRPr="009772BA" w:rsidTr="000E0D33">
        <w:trPr>
          <w:trHeight w:val="206"/>
        </w:trPr>
        <w:tc>
          <w:tcPr>
            <w:tcW w:w="6238" w:type="dxa"/>
            <w:gridSpan w:val="2"/>
          </w:tcPr>
          <w:p w:rsidR="0083316E" w:rsidRPr="009772BA" w:rsidRDefault="004C57B4" w:rsidP="005F5A85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</w:pP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  <w:t>Абай және Елбасы</w:t>
            </w:r>
          </w:p>
        </w:tc>
        <w:tc>
          <w:tcPr>
            <w:tcW w:w="5103" w:type="dxa"/>
          </w:tcPr>
          <w:p w:rsidR="0083316E" w:rsidRPr="009772BA" w:rsidRDefault="004C57B4" w:rsidP="005F5A85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</w:pP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  <w:t>Ziatker.kz ҚР Білім және ғылым порталы оқу-әдістемелік орталығы Сертификат, 2020 ж.</w:t>
            </w:r>
          </w:p>
        </w:tc>
      </w:tr>
      <w:tr w:rsidR="004C57B4" w:rsidRPr="009772BA" w:rsidTr="000E0D33">
        <w:trPr>
          <w:trHeight w:val="206"/>
        </w:trPr>
        <w:tc>
          <w:tcPr>
            <w:tcW w:w="6238" w:type="dxa"/>
            <w:gridSpan w:val="2"/>
          </w:tcPr>
          <w:p w:rsidR="004C57B4" w:rsidRPr="009772BA" w:rsidRDefault="004C57B4" w:rsidP="005F5A85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</w:pP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  <w:t>«Қазақстанның болашағы-білімді жастар» атты ғылыми-теориялық конференциясы</w:t>
            </w:r>
          </w:p>
        </w:tc>
        <w:tc>
          <w:tcPr>
            <w:tcW w:w="5103" w:type="dxa"/>
          </w:tcPr>
          <w:p w:rsidR="004C57B4" w:rsidRPr="009772BA" w:rsidRDefault="004C57B4" w:rsidP="005F5A85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</w:pP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  <w:lang w:val="en-AU"/>
              </w:rPr>
              <w:t xml:space="preserve">III </w:t>
            </w: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  <w:t>орын Мадақтама, 2019 ж.</w:t>
            </w:r>
          </w:p>
        </w:tc>
      </w:tr>
      <w:tr w:rsidR="000A72AE" w:rsidRPr="009772BA" w:rsidTr="000E0D33">
        <w:trPr>
          <w:trHeight w:val="206"/>
        </w:trPr>
        <w:tc>
          <w:tcPr>
            <w:tcW w:w="6238" w:type="dxa"/>
            <w:gridSpan w:val="2"/>
          </w:tcPr>
          <w:p w:rsidR="000A72AE" w:rsidRPr="009772BA" w:rsidRDefault="00E01930" w:rsidP="00394708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en-AU"/>
              </w:rPr>
            </w:pPr>
            <w:hyperlink r:id="rId24" w:history="1">
              <w:r w:rsidR="000A72AE" w:rsidRPr="009772BA">
                <w:rPr>
                  <w:rStyle w:val="a6"/>
                  <w:rFonts w:ascii="Times New Roman" w:hAnsi="Times New Roman" w:cs="Times New Roman"/>
                  <w:color w:val="FF0000"/>
                  <w:sz w:val="28"/>
                  <w:szCs w:val="28"/>
                  <w:lang w:val="en-AU"/>
                </w:rPr>
                <w:t>The contribution of home front workers to the victory of the Great Patriotic War</w:t>
              </w:r>
            </w:hyperlink>
            <w:r w:rsidR="000A72AE" w:rsidRPr="009772BA">
              <w:rPr>
                <w:rFonts w:ascii="Times New Roman" w:hAnsi="Times New Roman" w:cs="Times New Roman"/>
                <w:color w:val="FF0000"/>
                <w:sz w:val="28"/>
                <w:szCs w:val="28"/>
                <w:lang w:val="en-AU"/>
              </w:rPr>
              <w:t xml:space="preserve"> </w:t>
            </w:r>
          </w:p>
        </w:tc>
        <w:tc>
          <w:tcPr>
            <w:tcW w:w="5103" w:type="dxa"/>
          </w:tcPr>
          <w:p w:rsidR="000A72AE" w:rsidRPr="009772BA" w:rsidRDefault="000A72AE" w:rsidP="005F5A85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</w:pP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«</w:t>
            </w:r>
            <w:proofErr w:type="spellStart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www.bilim-all.kz</w:t>
            </w:r>
            <w:proofErr w:type="spellEnd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» ақпараттық </w:t>
            </w:r>
            <w:proofErr w:type="spellStart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агенттігі</w:t>
            </w:r>
            <w:proofErr w:type="spellEnd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, 1</w:t>
            </w: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  <w:t>6</w:t>
            </w: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.06.2020 ж., </w:t>
            </w: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  <w:t>https://bilim-all.kz/article/12886</w:t>
            </w:r>
          </w:p>
        </w:tc>
      </w:tr>
      <w:tr w:rsidR="000A72AE" w:rsidRPr="009772BA" w:rsidTr="000E0D33">
        <w:trPr>
          <w:trHeight w:val="206"/>
        </w:trPr>
        <w:tc>
          <w:tcPr>
            <w:tcW w:w="6238" w:type="dxa"/>
            <w:gridSpan w:val="2"/>
          </w:tcPr>
          <w:p w:rsidR="006257CE" w:rsidRPr="009772BA" w:rsidRDefault="006257CE" w:rsidP="00394708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Көзсіз </w:t>
            </w:r>
            <w:proofErr w:type="spellStart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ерлі</w:t>
            </w:r>
            <w:proofErr w:type="gramStart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к</w:t>
            </w:r>
            <w:proofErr w:type="spellEnd"/>
            <w:proofErr w:type="gramEnd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пен Сталинград шайқасындағы қазақстандықтар</w:t>
            </w:r>
          </w:p>
          <w:p w:rsidR="000A72AE" w:rsidRPr="009772BA" w:rsidRDefault="000A72AE" w:rsidP="00394708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5103" w:type="dxa"/>
          </w:tcPr>
          <w:p w:rsidR="000A72AE" w:rsidRPr="009772BA" w:rsidRDefault="006257CE" w:rsidP="005F5A85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</w:pP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  <w:t xml:space="preserve">https://uchitelya.kz Қазақстандық білім порталында, 2020 ж., https://uchitelya.kz/kөzsiz-erlik-pen-stalingrad-shajқasyndaғy-қazaқstandyқtar/ </w:t>
            </w:r>
          </w:p>
        </w:tc>
      </w:tr>
      <w:tr w:rsidR="00A143CD" w:rsidRPr="009772BA" w:rsidTr="000E0D33">
        <w:trPr>
          <w:trHeight w:val="206"/>
        </w:trPr>
        <w:tc>
          <w:tcPr>
            <w:tcW w:w="6238" w:type="dxa"/>
            <w:gridSpan w:val="2"/>
          </w:tcPr>
          <w:p w:rsidR="00A143CD" w:rsidRPr="009772BA" w:rsidRDefault="00A143CD" w:rsidP="00A143CD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Қазақстан </w:t>
            </w:r>
            <w:proofErr w:type="spellStart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Қазақстан</w:t>
            </w:r>
            <w:proofErr w:type="spellEnd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Республикасының Тұңғыш </w:t>
            </w:r>
            <w:proofErr w:type="spellStart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Президенті</w:t>
            </w:r>
            <w:proofErr w:type="spellEnd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– </w:t>
            </w:r>
            <w:proofErr w:type="spellStart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Елбасы</w:t>
            </w:r>
            <w:proofErr w:type="spellEnd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Нұрсұлтан Әбішұлы Назарбаевтың өмі</w:t>
            </w:r>
            <w:proofErr w:type="gramStart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р</w:t>
            </w:r>
            <w:proofErr w:type="gramEnd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і, қоғамдық-саяси қызметі</w:t>
            </w:r>
          </w:p>
          <w:p w:rsidR="00A143CD" w:rsidRPr="009772BA" w:rsidRDefault="00A143CD" w:rsidP="00394708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5103" w:type="dxa"/>
          </w:tcPr>
          <w:p w:rsidR="00A143CD" w:rsidRPr="009772BA" w:rsidRDefault="00A143CD" w:rsidP="00A143CD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proofErr w:type="spellStart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Ozattar</w:t>
            </w:r>
            <w:proofErr w:type="spellEnd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– Қазақстан бі</w:t>
            </w:r>
            <w:proofErr w:type="gramStart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л</w:t>
            </w:r>
            <w:proofErr w:type="gramEnd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імділерінің </w:t>
            </w:r>
            <w:proofErr w:type="spellStart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электронды</w:t>
            </w:r>
            <w:proofErr w:type="spellEnd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энциклопедиясында</w:t>
            </w:r>
            <w:proofErr w:type="spellEnd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, https://ozattar.kz/kz/material/view?id=15556</w:t>
            </w:r>
          </w:p>
        </w:tc>
      </w:tr>
      <w:tr w:rsidR="00A143CD" w:rsidRPr="009772BA" w:rsidTr="000E0D33">
        <w:trPr>
          <w:trHeight w:val="206"/>
        </w:trPr>
        <w:tc>
          <w:tcPr>
            <w:tcW w:w="6238" w:type="dxa"/>
            <w:gridSpan w:val="2"/>
          </w:tcPr>
          <w:p w:rsidR="00A143CD" w:rsidRPr="009772BA" w:rsidRDefault="00A143CD" w:rsidP="00394708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proofErr w:type="spellStart"/>
            <w:r w:rsidRPr="009772BA">
              <w:rPr>
                <w:rStyle w:val="a5"/>
                <w:rFonts w:ascii="Times New Roman" w:hAnsi="Times New Roman" w:cs="Times New Roman"/>
                <w:b w:val="0"/>
                <w:color w:val="FF0000"/>
                <w:sz w:val="28"/>
                <w:szCs w:val="28"/>
                <w:shd w:val="clear" w:color="auto" w:fill="FFFFFF"/>
              </w:rPr>
              <w:t>Елбасы</w:t>
            </w:r>
            <w:proofErr w:type="spellEnd"/>
            <w:r w:rsidRPr="009772BA">
              <w:rPr>
                <w:rStyle w:val="a5"/>
                <w:rFonts w:ascii="Times New Roman" w:hAnsi="Times New Roman" w:cs="Times New Roman"/>
                <w:b w:val="0"/>
                <w:color w:val="FF0000"/>
                <w:sz w:val="28"/>
                <w:szCs w:val="28"/>
                <w:shd w:val="clear" w:color="auto" w:fill="FFFFFF"/>
              </w:rPr>
              <w:t xml:space="preserve"> еңбектеріндегі тәуелсіздік </w:t>
            </w:r>
            <w:proofErr w:type="spellStart"/>
            <w:r w:rsidRPr="009772BA">
              <w:rPr>
                <w:rStyle w:val="a5"/>
                <w:rFonts w:ascii="Times New Roman" w:hAnsi="Times New Roman" w:cs="Times New Roman"/>
                <w:b w:val="0"/>
                <w:color w:val="FF0000"/>
                <w:sz w:val="28"/>
                <w:szCs w:val="28"/>
                <w:shd w:val="clear" w:color="auto" w:fill="FFFFFF"/>
              </w:rPr>
              <w:t>стратегиясы</w:t>
            </w:r>
            <w:proofErr w:type="spellEnd"/>
          </w:p>
        </w:tc>
        <w:tc>
          <w:tcPr>
            <w:tcW w:w="5103" w:type="dxa"/>
          </w:tcPr>
          <w:p w:rsidR="00A143CD" w:rsidRPr="009772BA" w:rsidRDefault="00A143CD" w:rsidP="005F5A85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</w:pPr>
            <w:proofErr w:type="spellStart"/>
            <w:r w:rsidRPr="009772BA">
              <w:rPr>
                <w:rStyle w:val="a5"/>
                <w:rFonts w:ascii="Times New Roman" w:hAnsi="Times New Roman" w:cs="Times New Roman"/>
                <w:b w:val="0"/>
                <w:color w:val="FF0000"/>
                <w:sz w:val="28"/>
                <w:szCs w:val="28"/>
                <w:shd w:val="clear" w:color="auto" w:fill="FFFFFF"/>
              </w:rPr>
              <w:t>Bilimger.kz</w:t>
            </w:r>
            <w:proofErr w:type="spellEnd"/>
            <w:r w:rsidRPr="009772BA">
              <w:rPr>
                <w:rStyle w:val="a5"/>
                <w:rFonts w:ascii="Times New Roman" w:hAnsi="Times New Roman" w:cs="Times New Roman"/>
                <w:b w:val="0"/>
                <w:color w:val="FF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772BA">
              <w:rPr>
                <w:rStyle w:val="a5"/>
                <w:rFonts w:ascii="Times New Roman" w:hAnsi="Times New Roman" w:cs="Times New Roman"/>
                <w:b w:val="0"/>
                <w:color w:val="FF0000"/>
                <w:sz w:val="28"/>
                <w:szCs w:val="28"/>
                <w:shd w:val="clear" w:color="auto" w:fill="FFFFFF"/>
              </w:rPr>
              <w:t>веб-порталын</w:t>
            </w:r>
            <w:proofErr w:type="spellEnd"/>
            <w:r w:rsidRPr="009772BA">
              <w:rPr>
                <w:rStyle w:val="a5"/>
                <w:rFonts w:ascii="Times New Roman" w:hAnsi="Times New Roman" w:cs="Times New Roman"/>
                <w:b w:val="0"/>
                <w:color w:val="FF0000"/>
                <w:sz w:val="28"/>
                <w:szCs w:val="28"/>
                <w:shd w:val="clear" w:color="auto" w:fill="FFFFFF"/>
                <w:lang w:val="kk-KZ"/>
              </w:rPr>
              <w:t xml:space="preserve">да, 11.07.2020 ж., </w:t>
            </w: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https://bilimger.kz/елбасы-еңбектеріндег</w:t>
            </w:r>
            <w:proofErr w:type="gramStart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і-</w:t>
            </w:r>
            <w:proofErr w:type="gramEnd"/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тәуелсіздік-с/</w:t>
            </w:r>
          </w:p>
        </w:tc>
      </w:tr>
      <w:tr w:rsidR="00A143CD" w:rsidRPr="009772BA" w:rsidTr="000E0D33">
        <w:trPr>
          <w:trHeight w:val="206"/>
        </w:trPr>
        <w:tc>
          <w:tcPr>
            <w:tcW w:w="6238" w:type="dxa"/>
            <w:gridSpan w:val="2"/>
          </w:tcPr>
          <w:p w:rsidR="00A143CD" w:rsidRPr="009772BA" w:rsidRDefault="00A143CD" w:rsidP="00A143CD">
            <w:pPr>
              <w:shd w:val="clear" w:color="auto" w:fill="FFFFFF"/>
              <w:spacing w:after="158"/>
              <w:textAlignment w:val="bottom"/>
              <w:outlineLvl w:val="0"/>
              <w:rPr>
                <w:rFonts w:ascii="Times New Roman" w:eastAsia="Times New Roman" w:hAnsi="Times New Roman" w:cs="Times New Roman"/>
                <w:bCs/>
                <w:color w:val="FF0000"/>
                <w:kern w:val="36"/>
                <w:sz w:val="28"/>
                <w:szCs w:val="28"/>
                <w:lang w:eastAsia="ru-RU"/>
              </w:rPr>
            </w:pPr>
            <w:r w:rsidRPr="009772BA">
              <w:rPr>
                <w:rFonts w:ascii="Times New Roman" w:eastAsia="Times New Roman" w:hAnsi="Times New Roman" w:cs="Times New Roman"/>
                <w:bCs/>
                <w:color w:val="FF0000"/>
                <w:kern w:val="36"/>
                <w:sz w:val="28"/>
                <w:szCs w:val="28"/>
                <w:lang w:eastAsia="ru-RU"/>
              </w:rPr>
              <w:t>Университеттің үздік түлегі</w:t>
            </w:r>
          </w:p>
          <w:p w:rsidR="00A143CD" w:rsidRPr="009772BA" w:rsidRDefault="00A143CD" w:rsidP="00394708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5103" w:type="dxa"/>
          </w:tcPr>
          <w:p w:rsidR="00A143CD" w:rsidRPr="009772BA" w:rsidRDefault="00A143CD" w:rsidP="005F5A85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</w:pPr>
            <w:r w:rsidRPr="009772BA"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  <w:t>Х. Досмұхамедов атындағы Атырау мемлекеттік университетінің сайтында жаңалықтар топтамасы, 03.07.2020 ж., https://asu.edu.kz/media/news/7470/</w:t>
            </w:r>
          </w:p>
        </w:tc>
      </w:tr>
    </w:tbl>
    <w:p w:rsidR="00DF351F" w:rsidRPr="009772BA" w:rsidRDefault="00DF351F">
      <w:pPr>
        <w:rPr>
          <w:rFonts w:ascii="Times New Roman" w:hAnsi="Times New Roman" w:cs="Times New Roman"/>
          <w:color w:val="FF0000"/>
          <w:sz w:val="28"/>
          <w:szCs w:val="28"/>
          <w:lang w:val="kk-KZ"/>
        </w:rPr>
      </w:pPr>
    </w:p>
    <w:sectPr w:rsidR="00DF351F" w:rsidRPr="009772BA" w:rsidSect="001008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F766D"/>
    <w:multiLevelType w:val="hybridMultilevel"/>
    <w:tmpl w:val="1CB0CB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8711A98"/>
    <w:multiLevelType w:val="hybridMultilevel"/>
    <w:tmpl w:val="C5F00D9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D2C7E18"/>
    <w:multiLevelType w:val="hybridMultilevel"/>
    <w:tmpl w:val="4A9A8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6112C8E"/>
    <w:multiLevelType w:val="hybridMultilevel"/>
    <w:tmpl w:val="0F5C930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7FE1344"/>
    <w:multiLevelType w:val="hybridMultilevel"/>
    <w:tmpl w:val="BCB26C72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4CD7920"/>
    <w:multiLevelType w:val="hybridMultilevel"/>
    <w:tmpl w:val="498842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F57ADA"/>
    <w:multiLevelType w:val="multilevel"/>
    <w:tmpl w:val="A978E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29E900AB"/>
    <w:multiLevelType w:val="hybridMultilevel"/>
    <w:tmpl w:val="007040A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DF77D7E"/>
    <w:multiLevelType w:val="hybridMultilevel"/>
    <w:tmpl w:val="240E8E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40F3728"/>
    <w:multiLevelType w:val="hybridMultilevel"/>
    <w:tmpl w:val="6C32426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8726FB8"/>
    <w:multiLevelType w:val="hybridMultilevel"/>
    <w:tmpl w:val="74043BE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4A3E70B3"/>
    <w:multiLevelType w:val="hybridMultilevel"/>
    <w:tmpl w:val="9CD409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521E0A04"/>
    <w:multiLevelType w:val="hybridMultilevel"/>
    <w:tmpl w:val="E88A7EA4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7744EE4"/>
    <w:multiLevelType w:val="hybridMultilevel"/>
    <w:tmpl w:val="9EF6D3E4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5D316024"/>
    <w:multiLevelType w:val="hybridMultilevel"/>
    <w:tmpl w:val="EDC2D90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5DCB10C4"/>
    <w:multiLevelType w:val="hybridMultilevel"/>
    <w:tmpl w:val="D1AAFB7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5F4B050B"/>
    <w:multiLevelType w:val="hybridMultilevel"/>
    <w:tmpl w:val="3458698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7002579D"/>
    <w:multiLevelType w:val="hybridMultilevel"/>
    <w:tmpl w:val="C888A9C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704F4546"/>
    <w:multiLevelType w:val="hybridMultilevel"/>
    <w:tmpl w:val="7F0A1F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09D1937"/>
    <w:multiLevelType w:val="hybridMultilevel"/>
    <w:tmpl w:val="F8B4C98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70AA73AA"/>
    <w:multiLevelType w:val="hybridMultilevel"/>
    <w:tmpl w:val="37D43C5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75E82052"/>
    <w:multiLevelType w:val="hybridMultilevel"/>
    <w:tmpl w:val="2400962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14"/>
  </w:num>
  <w:num w:numId="3">
    <w:abstractNumId w:val="6"/>
  </w:num>
  <w:num w:numId="4">
    <w:abstractNumId w:val="7"/>
  </w:num>
  <w:num w:numId="5">
    <w:abstractNumId w:val="8"/>
  </w:num>
  <w:num w:numId="6">
    <w:abstractNumId w:val="4"/>
  </w:num>
  <w:num w:numId="7">
    <w:abstractNumId w:val="9"/>
  </w:num>
  <w:num w:numId="8">
    <w:abstractNumId w:val="12"/>
  </w:num>
  <w:num w:numId="9">
    <w:abstractNumId w:val="13"/>
  </w:num>
  <w:num w:numId="10">
    <w:abstractNumId w:val="5"/>
  </w:num>
  <w:num w:numId="11">
    <w:abstractNumId w:val="18"/>
  </w:num>
  <w:num w:numId="12">
    <w:abstractNumId w:val="17"/>
  </w:num>
  <w:num w:numId="13">
    <w:abstractNumId w:val="3"/>
  </w:num>
  <w:num w:numId="14">
    <w:abstractNumId w:val="16"/>
  </w:num>
  <w:num w:numId="15">
    <w:abstractNumId w:val="19"/>
  </w:num>
  <w:num w:numId="16">
    <w:abstractNumId w:val="20"/>
  </w:num>
  <w:num w:numId="17">
    <w:abstractNumId w:val="21"/>
  </w:num>
  <w:num w:numId="18">
    <w:abstractNumId w:val="1"/>
  </w:num>
  <w:num w:numId="19">
    <w:abstractNumId w:val="15"/>
  </w:num>
  <w:num w:numId="20">
    <w:abstractNumId w:val="0"/>
  </w:num>
  <w:num w:numId="21">
    <w:abstractNumId w:val="2"/>
  </w:num>
  <w:num w:numId="2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0862"/>
    <w:rsid w:val="0006475E"/>
    <w:rsid w:val="000A72AE"/>
    <w:rsid w:val="000E0D33"/>
    <w:rsid w:val="00100862"/>
    <w:rsid w:val="00192497"/>
    <w:rsid w:val="002A11AF"/>
    <w:rsid w:val="00394708"/>
    <w:rsid w:val="003D716B"/>
    <w:rsid w:val="004C57B4"/>
    <w:rsid w:val="0057153E"/>
    <w:rsid w:val="005F5A85"/>
    <w:rsid w:val="006257CE"/>
    <w:rsid w:val="0083316E"/>
    <w:rsid w:val="00940E74"/>
    <w:rsid w:val="009772BA"/>
    <w:rsid w:val="00A143CD"/>
    <w:rsid w:val="00A430E7"/>
    <w:rsid w:val="00B34658"/>
    <w:rsid w:val="00CD4417"/>
    <w:rsid w:val="00D05D03"/>
    <w:rsid w:val="00D563E9"/>
    <w:rsid w:val="00DF351F"/>
    <w:rsid w:val="00E006C5"/>
    <w:rsid w:val="00E019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06C5"/>
  </w:style>
  <w:style w:type="paragraph" w:styleId="1">
    <w:name w:val="heading 1"/>
    <w:basedOn w:val="a"/>
    <w:link w:val="10"/>
    <w:uiPriority w:val="9"/>
    <w:qFormat/>
    <w:rsid w:val="00940E7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257C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F351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08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00862"/>
    <w:pPr>
      <w:ind w:left="720"/>
      <w:contextualSpacing/>
    </w:pPr>
  </w:style>
  <w:style w:type="character" w:customStyle="1" w:styleId="bumpedfont15">
    <w:name w:val="bumpedfont15"/>
    <w:basedOn w:val="a0"/>
    <w:rsid w:val="00100862"/>
  </w:style>
  <w:style w:type="character" w:styleId="a5">
    <w:name w:val="Strong"/>
    <w:basedOn w:val="a0"/>
    <w:uiPriority w:val="22"/>
    <w:qFormat/>
    <w:rsid w:val="00100862"/>
    <w:rPr>
      <w:b/>
      <w:bCs/>
    </w:rPr>
  </w:style>
  <w:style w:type="character" w:styleId="a6">
    <w:name w:val="Hyperlink"/>
    <w:basedOn w:val="a0"/>
    <w:uiPriority w:val="99"/>
    <w:unhideWhenUsed/>
    <w:rsid w:val="00100862"/>
    <w:rPr>
      <w:color w:val="0000FF"/>
      <w:u w:val="single"/>
    </w:rPr>
  </w:style>
  <w:style w:type="character" w:styleId="a7">
    <w:name w:val="Emphasis"/>
    <w:basedOn w:val="a0"/>
    <w:uiPriority w:val="20"/>
    <w:qFormat/>
    <w:rsid w:val="00940E7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940E7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s1">
    <w:name w:val="s1"/>
    <w:basedOn w:val="a0"/>
    <w:rsid w:val="00940E74"/>
  </w:style>
  <w:style w:type="character" w:customStyle="1" w:styleId="40">
    <w:name w:val="Заголовок 4 Знак"/>
    <w:basedOn w:val="a0"/>
    <w:link w:val="4"/>
    <w:uiPriority w:val="9"/>
    <w:semiHidden/>
    <w:rsid w:val="00DF351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20">
    <w:name w:val="Заголовок 2 Знак"/>
    <w:basedOn w:val="a0"/>
    <w:link w:val="2"/>
    <w:uiPriority w:val="9"/>
    <w:semiHidden/>
    <w:rsid w:val="006257C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7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2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2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8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8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2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8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37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30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lim-all.kz/article/12422" TargetMode="External"/><Relationship Id="rId13" Type="http://schemas.openxmlformats.org/officeDocument/2006/relationships/hyperlink" Target="https://bilim-all.kz/article/12289" TargetMode="External"/><Relationship Id="rId18" Type="http://schemas.openxmlformats.org/officeDocument/2006/relationships/hyperlink" Target="https://bilim-all.kz/article/9405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bilim-all.kz/article/8473" TargetMode="External"/><Relationship Id="rId7" Type="http://schemas.openxmlformats.org/officeDocument/2006/relationships/hyperlink" Target="https://bilim-all.kz/article/12424" TargetMode="External"/><Relationship Id="rId12" Type="http://schemas.openxmlformats.org/officeDocument/2006/relationships/hyperlink" Target="https://bilim-all.kz/article/12290" TargetMode="External"/><Relationship Id="rId17" Type="http://schemas.openxmlformats.org/officeDocument/2006/relationships/hyperlink" Target="https://bilim-all.kz/article/9438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bilim-all.kz/article/9053" TargetMode="External"/><Relationship Id="rId20" Type="http://schemas.openxmlformats.org/officeDocument/2006/relationships/hyperlink" Target="https://bilim-all.kz/article/9052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bilim-all.kz/article/12873" TargetMode="External"/><Relationship Id="rId11" Type="http://schemas.openxmlformats.org/officeDocument/2006/relationships/hyperlink" Target="https://bilim-all.kz/article/12291" TargetMode="External"/><Relationship Id="rId24" Type="http://schemas.openxmlformats.org/officeDocument/2006/relationships/hyperlink" Target="https://bilim-all.kz/article/12886" TargetMode="External"/><Relationship Id="rId5" Type="http://schemas.openxmlformats.org/officeDocument/2006/relationships/hyperlink" Target="https://bilim-all.kz/article/12874" TargetMode="External"/><Relationship Id="rId15" Type="http://schemas.openxmlformats.org/officeDocument/2006/relationships/hyperlink" Target="https://bilim-all.kz/article/12088" TargetMode="External"/><Relationship Id="rId23" Type="http://schemas.openxmlformats.org/officeDocument/2006/relationships/hyperlink" Target="https://bilim-all.kz/jospar/5184" TargetMode="External"/><Relationship Id="rId10" Type="http://schemas.openxmlformats.org/officeDocument/2006/relationships/hyperlink" Target="https://bilim-all.kz/article/12292" TargetMode="External"/><Relationship Id="rId19" Type="http://schemas.openxmlformats.org/officeDocument/2006/relationships/hyperlink" Target="https://bilim-all.kz/article/863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bilim-all.kz/article/12360" TargetMode="External"/><Relationship Id="rId14" Type="http://schemas.openxmlformats.org/officeDocument/2006/relationships/hyperlink" Target="https://bilim-all.kz/article/12092" TargetMode="External"/><Relationship Id="rId22" Type="http://schemas.openxmlformats.org/officeDocument/2006/relationships/hyperlink" Target="https://bilim-all.kz/article/905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5</Pages>
  <Words>1772</Words>
  <Characters>10105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Ерлан</dc:creator>
  <cp:lastModifiedBy>Ерлан</cp:lastModifiedBy>
  <cp:revision>11</cp:revision>
  <cp:lastPrinted>2020-06-16T17:38:00Z</cp:lastPrinted>
  <dcterms:created xsi:type="dcterms:W3CDTF">2020-06-16T15:31:00Z</dcterms:created>
  <dcterms:modified xsi:type="dcterms:W3CDTF">2020-07-28T10:14:00Z</dcterms:modified>
</cp:coreProperties>
</file>